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FFC6" w14:textId="77777777" w:rsidR="0084753B" w:rsidRPr="0084753B" w:rsidRDefault="0084753B" w:rsidP="0084753B">
      <w:pPr>
        <w:jc w:val="right"/>
      </w:pPr>
      <w:r w:rsidRPr="0084753B">
        <w:t>Приложение 5</w:t>
      </w:r>
    </w:p>
    <w:p w14:paraId="578610CA" w14:textId="77777777" w:rsidR="0084753B" w:rsidRPr="0084753B" w:rsidRDefault="0084753B" w:rsidP="0084753B">
      <w:pPr>
        <w:jc w:val="right"/>
      </w:pPr>
      <w:r w:rsidRPr="0084753B">
        <w:t xml:space="preserve">                                                            «Утверждаю»</w:t>
      </w:r>
    </w:p>
    <w:p w14:paraId="4D3F089F" w14:textId="77777777" w:rsidR="0084753B" w:rsidRPr="0084753B" w:rsidRDefault="0084753B" w:rsidP="0084753B">
      <w:pPr>
        <w:jc w:val="right"/>
      </w:pPr>
      <w:r w:rsidRPr="0084753B">
        <w:t xml:space="preserve">                                                                                 Директор МАОУ «Школа №3»</w:t>
      </w:r>
    </w:p>
    <w:p w14:paraId="063AA38B" w14:textId="77777777" w:rsidR="0084753B" w:rsidRPr="0084753B" w:rsidRDefault="0084753B" w:rsidP="0084753B">
      <w:pPr>
        <w:jc w:val="right"/>
      </w:pPr>
      <w:r w:rsidRPr="0084753B">
        <w:t>_______________Ю.А. Катасонова</w:t>
      </w:r>
    </w:p>
    <w:p w14:paraId="12A0AE91" w14:textId="00AD14BF" w:rsidR="0084753B" w:rsidRPr="0084753B" w:rsidRDefault="0084753B" w:rsidP="0084753B">
      <w:pPr>
        <w:jc w:val="right"/>
      </w:pPr>
      <w:r w:rsidRPr="0084753B">
        <w:t xml:space="preserve">                                                                                                       </w:t>
      </w:r>
      <w:r w:rsidR="00052D89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052D89">
        <w:rPr>
          <w:rFonts w:ascii="Times New Roman" w:hAnsi="Times New Roman" w:cs="Times New Roman"/>
          <w:sz w:val="24"/>
          <w:szCs w:val="24"/>
          <w:u w:val="single"/>
        </w:rPr>
        <w:t>№358-О</w:t>
      </w:r>
      <w:r w:rsidR="00052D89">
        <w:rPr>
          <w:rFonts w:ascii="Times New Roman" w:hAnsi="Times New Roman" w:cs="Times New Roman"/>
          <w:sz w:val="24"/>
          <w:szCs w:val="24"/>
        </w:rPr>
        <w:t xml:space="preserve"> от 25</w:t>
      </w:r>
      <w:r w:rsidR="00052D89">
        <w:rPr>
          <w:rFonts w:ascii="Times New Roman" w:hAnsi="Times New Roman" w:cs="Times New Roman"/>
          <w:sz w:val="24"/>
          <w:szCs w:val="24"/>
          <w:u w:val="single"/>
        </w:rPr>
        <w:t>.08.2025</w:t>
      </w:r>
    </w:p>
    <w:p w14:paraId="3955A474" w14:textId="77777777" w:rsidR="0084753B" w:rsidRPr="0084753B" w:rsidRDefault="0084753B" w:rsidP="0084753B">
      <w:pPr>
        <w:jc w:val="center"/>
        <w:rPr>
          <w:b/>
          <w:iCs/>
        </w:rPr>
      </w:pPr>
      <w:r w:rsidRPr="0084753B">
        <w:rPr>
          <w:b/>
          <w:bCs/>
          <w:iCs/>
        </w:rPr>
        <w:t>План работы</w:t>
      </w:r>
    </w:p>
    <w:p w14:paraId="2592BD53" w14:textId="1E335D67" w:rsidR="0084753B" w:rsidRPr="0084753B" w:rsidRDefault="0084753B" w:rsidP="0084753B">
      <w:pPr>
        <w:jc w:val="center"/>
        <w:rPr>
          <w:b/>
          <w:bCs/>
          <w:iCs/>
        </w:rPr>
      </w:pPr>
      <w:r w:rsidRPr="0084753B">
        <w:rPr>
          <w:b/>
          <w:bCs/>
          <w:iCs/>
        </w:rPr>
        <w:t>по профилактике ВИЧ – инфекции и СПИДа</w:t>
      </w:r>
    </w:p>
    <w:p w14:paraId="0975E210" w14:textId="4D94065F" w:rsidR="0084753B" w:rsidRPr="0084753B" w:rsidRDefault="0084753B" w:rsidP="0084753B">
      <w:pPr>
        <w:jc w:val="center"/>
        <w:rPr>
          <w:bCs/>
          <w:iCs/>
        </w:rPr>
      </w:pPr>
      <w:r w:rsidRPr="0084753B">
        <w:rPr>
          <w:b/>
          <w:bCs/>
          <w:iCs/>
        </w:rPr>
        <w:t>на 202</w:t>
      </w:r>
      <w:r w:rsidR="00052D89">
        <w:rPr>
          <w:b/>
          <w:bCs/>
          <w:iCs/>
        </w:rPr>
        <w:t>5</w:t>
      </w:r>
      <w:r w:rsidRPr="0084753B">
        <w:rPr>
          <w:b/>
          <w:bCs/>
          <w:iCs/>
        </w:rPr>
        <w:t>-202</w:t>
      </w:r>
      <w:r w:rsidR="00052D89">
        <w:rPr>
          <w:b/>
          <w:bCs/>
          <w:iCs/>
        </w:rPr>
        <w:t>6</w:t>
      </w:r>
      <w:r w:rsidRPr="0084753B">
        <w:rPr>
          <w:b/>
          <w:bCs/>
          <w:iCs/>
        </w:rPr>
        <w:t xml:space="preserve"> учебный год</w:t>
      </w:r>
      <w:r w:rsidRPr="0084753B">
        <w:rPr>
          <w:bCs/>
          <w:iCs/>
        </w:rPr>
        <w:t>.</w:t>
      </w:r>
    </w:p>
    <w:p w14:paraId="0A6E292D" w14:textId="77777777" w:rsidR="0084753B" w:rsidRPr="0084753B" w:rsidRDefault="0084753B" w:rsidP="0084753B">
      <w:pPr>
        <w:rPr>
          <w:iCs/>
        </w:rPr>
      </w:pPr>
      <w:r w:rsidRPr="0084753B">
        <w:rPr>
          <w:iCs/>
        </w:rPr>
        <w:t> </w:t>
      </w:r>
    </w:p>
    <w:tbl>
      <w:tblPr>
        <w:tblW w:w="0" w:type="auto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29"/>
        <w:gridCol w:w="1720"/>
        <w:gridCol w:w="2226"/>
      </w:tblGrid>
      <w:tr w:rsidR="0084753B" w:rsidRPr="0084753B" w14:paraId="6B6D6003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E6104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bCs/>
                <w:iCs/>
              </w:rPr>
              <w:t>№ п/п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C9CBC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bCs/>
                <w:iCs/>
              </w:rPr>
              <w:t>Мероприятия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5C0AD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bCs/>
                <w:iCs/>
              </w:rPr>
              <w:t>Сроки проведения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D615F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bCs/>
                <w:iCs/>
              </w:rPr>
              <w:t>Ответственные</w:t>
            </w:r>
          </w:p>
        </w:tc>
      </w:tr>
      <w:tr w:rsidR="0084753B" w:rsidRPr="0084753B" w14:paraId="6AC2B2CA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93F82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1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D65823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Привлечение медработников  для организации профилактической работы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FFE7E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в течение учебного года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3286D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 xml:space="preserve">Социальный педагог, классные руководители  </w:t>
            </w:r>
          </w:p>
        </w:tc>
      </w:tr>
      <w:tr w:rsidR="0084753B" w:rsidRPr="0084753B" w14:paraId="47B1D37E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1DD61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2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69E97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Участие в  конкурсе плакатов на тему профилактики ВИЧ – инфекции и СПИДа  «Бояться не нужно, нужно знать»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EE438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октябрь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5F842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Классные руководители, учитель рисования</w:t>
            </w:r>
          </w:p>
        </w:tc>
      </w:tr>
      <w:tr w:rsidR="0084753B" w:rsidRPr="0084753B" w14:paraId="76B04964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B689C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3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8E85D" w14:textId="77777777" w:rsidR="0084753B" w:rsidRPr="0084753B" w:rsidRDefault="0084753B" w:rsidP="0084753B">
            <w:pPr>
              <w:rPr>
                <w:iCs/>
              </w:rPr>
            </w:pPr>
            <w:r w:rsidRPr="0084753B">
              <w:t>Просмотр документальных фильмов по профилактике СПИД «Простые правила» с последующим обсуждением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6FA65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В течение года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0E0E4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Социальный педагог, классные руководители</w:t>
            </w:r>
          </w:p>
        </w:tc>
      </w:tr>
      <w:tr w:rsidR="0084753B" w:rsidRPr="0084753B" w14:paraId="6E701DDD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C74DE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4.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C4615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 xml:space="preserve"> Родительские собрания с освещением вопросов ЗОЖ: </w:t>
            </w:r>
          </w:p>
          <w:p w14:paraId="42B980E0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«ВИЧ-инфекция и семья»</w:t>
            </w:r>
          </w:p>
          <w:p w14:paraId="6191E4C5" w14:textId="77777777" w:rsidR="0084753B" w:rsidRPr="0084753B" w:rsidRDefault="0084753B" w:rsidP="0084753B">
            <w:r w:rsidRPr="0084753B">
              <w:t>«Роль семьи в предупреждении и опасных привычек»</w:t>
            </w:r>
          </w:p>
          <w:p w14:paraId="350239C6" w14:textId="77777777" w:rsidR="0084753B" w:rsidRPr="0084753B" w:rsidRDefault="0084753B" w:rsidP="0084753B">
            <w:pPr>
              <w:rPr>
                <w:iCs/>
              </w:rPr>
            </w:pP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F4376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По плану род собр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BDA3D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Социальный педагог, классные руководители</w:t>
            </w:r>
          </w:p>
        </w:tc>
      </w:tr>
      <w:tr w:rsidR="0084753B" w:rsidRPr="0084753B" w14:paraId="0EB6E6A7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6A0F8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5.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A2355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Единый день информирования «1 декабря – Всемирный  день профилактики ВИЧ – инфекции и СПИД»</w:t>
            </w:r>
          </w:p>
          <w:p w14:paraId="15BA5A89" w14:textId="77777777" w:rsidR="0084753B" w:rsidRPr="0084753B" w:rsidRDefault="0084753B" w:rsidP="0084753B">
            <w:pPr>
              <w:rPr>
                <w:bCs/>
              </w:rPr>
            </w:pPr>
            <w:r w:rsidRPr="0084753B">
              <w:rPr>
                <w:bCs/>
              </w:rPr>
              <w:t>"Информирован — значит, защищен"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FE78D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1 декабря 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2E564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Классные руководители, Зам. директора по ВР</w:t>
            </w:r>
          </w:p>
        </w:tc>
      </w:tr>
      <w:tr w:rsidR="0084753B" w:rsidRPr="0084753B" w14:paraId="25B1C848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B466C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6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96817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Декада профилактики ВИЧ – инфекции и СПИД</w:t>
            </w:r>
          </w:p>
          <w:p w14:paraId="726AFF70" w14:textId="77777777" w:rsidR="0084753B" w:rsidRPr="0084753B" w:rsidRDefault="0084753B" w:rsidP="0084753B">
            <w:pPr>
              <w:rPr>
                <w:iCs/>
              </w:rPr>
            </w:pP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657AA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02.12. – 13.12.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DBE7D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Классные руководители, учителя-предметники.</w:t>
            </w:r>
          </w:p>
        </w:tc>
      </w:tr>
      <w:tr w:rsidR="0084753B" w:rsidRPr="0084753B" w14:paraId="44464E66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D4A33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lastRenderedPageBreak/>
              <w:t>7.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44A6B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 xml:space="preserve">Лектории  «Умей сказать: «НЕТ!», </w:t>
            </w:r>
          </w:p>
          <w:p w14:paraId="07D78DB7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«Мои ценностные ориентиры»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46AB6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 В течение года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EC206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 xml:space="preserve">Классные руководители </w:t>
            </w:r>
          </w:p>
        </w:tc>
      </w:tr>
      <w:tr w:rsidR="0084753B" w:rsidRPr="0084753B" w14:paraId="4CA9458E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A8063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8.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C2DEE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Классные часы, посвященные дню памяти жертв СПИДа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AE6BF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 xml:space="preserve">Май 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2D459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Классные руководители</w:t>
            </w:r>
          </w:p>
        </w:tc>
      </w:tr>
      <w:tr w:rsidR="0084753B" w:rsidRPr="0084753B" w14:paraId="56E63408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E2FA8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9.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6F60E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Профилактика ВИЧ/СПИД во время учебного процесса при проведении уроков ОБИЗР, биологии, физической культуры, русского языка и литературы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A4F81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в течение учебного года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8C83B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Учителя - предметники</w:t>
            </w:r>
          </w:p>
        </w:tc>
      </w:tr>
      <w:tr w:rsidR="0084753B" w:rsidRPr="0084753B" w14:paraId="0A64EB7D" w14:textId="77777777" w:rsidTr="0084753B">
        <w:trPr>
          <w:jc w:val="center"/>
        </w:trPr>
        <w:tc>
          <w:tcPr>
            <w:tcW w:w="6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70460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10.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FBF2E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Выставка методической литературы по профилактике ВИЧ/СПИД</w:t>
            </w:r>
          </w:p>
          <w:p w14:paraId="73F5F531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 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C3C75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в течение учебного года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83562" w14:textId="77777777" w:rsidR="0084753B" w:rsidRPr="0084753B" w:rsidRDefault="0084753B" w:rsidP="0084753B">
            <w:pPr>
              <w:rPr>
                <w:iCs/>
              </w:rPr>
            </w:pPr>
            <w:r w:rsidRPr="0084753B">
              <w:rPr>
                <w:iCs/>
              </w:rPr>
              <w:t>Библиотекарь</w:t>
            </w:r>
          </w:p>
        </w:tc>
      </w:tr>
    </w:tbl>
    <w:p w14:paraId="05E52337" w14:textId="77777777" w:rsidR="00705DF0" w:rsidRDefault="00705DF0"/>
    <w:sectPr w:rsidR="0070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F0"/>
    <w:rsid w:val="00052D89"/>
    <w:rsid w:val="00306FDC"/>
    <w:rsid w:val="003F35B3"/>
    <w:rsid w:val="00705DF0"/>
    <w:rsid w:val="0084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7E2A"/>
  <w15:chartTrackingRefBased/>
  <w15:docId w15:val="{35AE68B3-77CA-44CD-B015-F80C539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2024-09-05T14:56:00Z</dcterms:created>
  <dcterms:modified xsi:type="dcterms:W3CDTF">2025-10-13T08:54:00Z</dcterms:modified>
</cp:coreProperties>
</file>