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6E0A" w14:textId="77777777" w:rsidR="0055790B" w:rsidRDefault="0055790B" w:rsidP="0055790B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4</w:t>
      </w:r>
    </w:p>
    <w:p w14:paraId="62184F52" w14:textId="77777777" w:rsidR="0055790B" w:rsidRDefault="0055790B" w:rsidP="0055790B">
      <w:pPr>
        <w:spacing w:line="240" w:lineRule="auto"/>
        <w:jc w:val="center"/>
        <w:rPr>
          <w:b/>
          <w:sz w:val="24"/>
          <w:szCs w:val="24"/>
        </w:rPr>
      </w:pPr>
    </w:p>
    <w:p w14:paraId="59A7E6E3" w14:textId="77777777" w:rsidR="0055790B" w:rsidRDefault="0055790B" w:rsidP="0055790B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«Утверждаю»</w:t>
      </w:r>
    </w:p>
    <w:p w14:paraId="19517419" w14:textId="77777777" w:rsidR="0055790B" w:rsidRDefault="0055790B" w:rsidP="0055790B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Директор МАОУ «Школа №3»</w:t>
      </w:r>
    </w:p>
    <w:p w14:paraId="64DFB08E" w14:textId="77777777" w:rsidR="0055790B" w:rsidRDefault="0055790B" w:rsidP="0055790B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_______________Ю.А. Катасонова</w:t>
      </w:r>
    </w:p>
    <w:p w14:paraId="748530BE" w14:textId="5F9C7AFF" w:rsidR="0055790B" w:rsidRDefault="0055790B" w:rsidP="0055790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Приказ </w:t>
      </w:r>
      <w:r>
        <w:rPr>
          <w:sz w:val="24"/>
          <w:szCs w:val="24"/>
          <w:u w:val="single"/>
        </w:rPr>
        <w:t>№</w:t>
      </w:r>
      <w:r w:rsidR="0097209B">
        <w:rPr>
          <w:sz w:val="24"/>
          <w:szCs w:val="24"/>
          <w:u w:val="single"/>
        </w:rPr>
        <w:t>358</w:t>
      </w:r>
      <w:r>
        <w:rPr>
          <w:sz w:val="24"/>
          <w:szCs w:val="24"/>
          <w:u w:val="single"/>
        </w:rPr>
        <w:t>-О</w:t>
      </w:r>
      <w:r>
        <w:rPr>
          <w:sz w:val="24"/>
          <w:szCs w:val="24"/>
        </w:rPr>
        <w:t xml:space="preserve"> </w:t>
      </w:r>
      <w:r w:rsidR="0097209B">
        <w:rPr>
          <w:sz w:val="24"/>
          <w:szCs w:val="24"/>
        </w:rPr>
        <w:t>от25</w:t>
      </w:r>
      <w:r w:rsidR="0097209B">
        <w:rPr>
          <w:sz w:val="24"/>
          <w:szCs w:val="24"/>
          <w:u w:val="single"/>
        </w:rPr>
        <w:t>.08.2025</w:t>
      </w:r>
    </w:p>
    <w:p w14:paraId="34ABDE36" w14:textId="77777777" w:rsidR="0055790B" w:rsidRDefault="0055790B" w:rsidP="0055790B">
      <w:pPr>
        <w:spacing w:line="240" w:lineRule="auto"/>
        <w:rPr>
          <w:sz w:val="24"/>
          <w:szCs w:val="24"/>
        </w:rPr>
      </w:pPr>
    </w:p>
    <w:p w14:paraId="40789AC1" w14:textId="77777777" w:rsidR="0055790B" w:rsidRDefault="0055790B" w:rsidP="0055790B">
      <w:pPr>
        <w:spacing w:line="240" w:lineRule="auto"/>
        <w:rPr>
          <w:sz w:val="24"/>
          <w:szCs w:val="24"/>
        </w:rPr>
      </w:pPr>
    </w:p>
    <w:p w14:paraId="6DD5AF7C" w14:textId="782BE974" w:rsidR="0055790B" w:rsidRDefault="0055790B" w:rsidP="0055790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 работы по противодействию экстремизму на </w:t>
      </w:r>
      <w:r>
        <w:rPr>
          <w:b/>
          <w:bCs/>
          <w:color w:val="222222"/>
          <w:sz w:val="24"/>
          <w:szCs w:val="24"/>
        </w:rPr>
        <w:t>202</w:t>
      </w:r>
      <w:r w:rsidR="0097209B">
        <w:rPr>
          <w:b/>
          <w:bCs/>
          <w:color w:val="222222"/>
          <w:sz w:val="24"/>
          <w:szCs w:val="24"/>
        </w:rPr>
        <w:t>5</w:t>
      </w:r>
      <w:r>
        <w:rPr>
          <w:b/>
          <w:bCs/>
          <w:color w:val="222222"/>
          <w:sz w:val="24"/>
          <w:szCs w:val="24"/>
        </w:rPr>
        <w:t>-202</w:t>
      </w:r>
      <w:r w:rsidR="0097209B">
        <w:rPr>
          <w:b/>
          <w:bCs/>
          <w:color w:val="222222"/>
          <w:sz w:val="24"/>
          <w:szCs w:val="24"/>
        </w:rPr>
        <w:t>6</w:t>
      </w:r>
      <w:r>
        <w:rPr>
          <w:b/>
          <w:bCs/>
          <w:color w:val="222222"/>
          <w:sz w:val="24"/>
          <w:szCs w:val="24"/>
        </w:rPr>
        <w:t xml:space="preserve"> учебный год </w:t>
      </w:r>
    </w:p>
    <w:tbl>
      <w:tblPr>
        <w:tblpPr w:leftFromText="180" w:rightFromText="180" w:vertAnchor="text" w:horzAnchor="margin" w:tblpY="339"/>
        <w:tblOverlap w:val="never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"/>
        <w:gridCol w:w="3985"/>
        <w:gridCol w:w="2243"/>
        <w:gridCol w:w="2433"/>
      </w:tblGrid>
      <w:tr w:rsidR="0055790B" w14:paraId="0E90A5E1" w14:textId="77777777" w:rsidTr="005A7561">
        <w:trPr>
          <w:trHeight w:hRule="exact" w:val="861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BA0BED" w14:textId="77777777" w:rsidR="0055790B" w:rsidRDefault="0055790B" w:rsidP="005A7561">
            <w:pPr>
              <w:spacing w:after="60" w:line="220" w:lineRule="exact"/>
              <w:ind w:left="30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 w14:paraId="316861E2" w14:textId="77777777" w:rsidR="0055790B" w:rsidRDefault="0055790B" w:rsidP="005A7561">
            <w:pPr>
              <w:spacing w:before="60" w:line="220" w:lineRule="exact"/>
              <w:ind w:left="30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FEC54" w14:textId="77777777" w:rsidR="0055790B" w:rsidRDefault="0055790B" w:rsidP="005A7561">
            <w:pPr>
              <w:spacing w:line="220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9A0219" w14:textId="77777777" w:rsidR="0055790B" w:rsidRDefault="0055790B" w:rsidP="005A7561">
            <w:pPr>
              <w:spacing w:after="120" w:line="220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Срок</w:t>
            </w:r>
          </w:p>
          <w:p w14:paraId="094F39AD" w14:textId="77777777" w:rsidR="0055790B" w:rsidRDefault="0055790B" w:rsidP="005A7561">
            <w:pPr>
              <w:spacing w:before="120" w:line="220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6444FD" w14:textId="77777777" w:rsidR="0055790B" w:rsidRDefault="0055790B" w:rsidP="005A7561">
            <w:pPr>
              <w:spacing w:after="120" w:line="220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</w:t>
            </w:r>
          </w:p>
          <w:p w14:paraId="04B77F05" w14:textId="77777777" w:rsidR="0055790B" w:rsidRDefault="0055790B" w:rsidP="005A7561">
            <w:pPr>
              <w:spacing w:before="120" w:line="220" w:lineRule="exact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</w:t>
            </w:r>
          </w:p>
        </w:tc>
      </w:tr>
      <w:tr w:rsidR="0055790B" w14:paraId="0CA688FB" w14:textId="77777777" w:rsidTr="005A7561">
        <w:trPr>
          <w:trHeight w:hRule="exact" w:val="94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87204" w14:textId="77777777" w:rsidR="0055790B" w:rsidRDefault="0055790B" w:rsidP="005A7561">
            <w:pPr>
              <w:spacing w:line="230" w:lineRule="exact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AF605" w14:textId="77777777" w:rsidR="0055790B" w:rsidRDefault="0055790B" w:rsidP="005A7561">
            <w:pPr>
              <w:spacing w:line="280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часы, посвящённые Дню народного единства.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CED3E" w14:textId="29C6228B" w:rsidR="0055790B" w:rsidRDefault="0055790B" w:rsidP="005A7561">
            <w:pPr>
              <w:spacing w:line="220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Октябрь. 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662BAF" w14:textId="77777777" w:rsidR="0055790B" w:rsidRDefault="0055790B" w:rsidP="005A7561">
            <w:pPr>
              <w:spacing w:line="280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Зам. </w:t>
            </w:r>
            <w:proofErr w:type="gramStart"/>
            <w:r>
              <w:rPr>
                <w:color w:val="000000"/>
                <w:sz w:val="24"/>
                <w:szCs w:val="24"/>
              </w:rPr>
              <w:t>директора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но ВР.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 руководители 1-11 классов.</w:t>
            </w:r>
          </w:p>
        </w:tc>
      </w:tr>
      <w:tr w:rsidR="0055790B" w14:paraId="47DA71E0" w14:textId="77777777" w:rsidTr="005A7561">
        <w:trPr>
          <w:trHeight w:hRule="exact" w:val="58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E1C5B2" w14:textId="77777777" w:rsidR="0055790B" w:rsidRDefault="0055790B" w:rsidP="005A7561">
            <w:pPr>
              <w:spacing w:line="220" w:lineRule="exact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A2690" w14:textId="77777777" w:rsidR="0055790B" w:rsidRDefault="0055790B" w:rsidP="005A7561">
            <w:pPr>
              <w:spacing w:line="280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часы, Дружба народов.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6478B" w14:textId="77777777" w:rsidR="0055790B" w:rsidRDefault="0055790B" w:rsidP="005A7561">
            <w:pPr>
              <w:spacing w:line="220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03622F" w14:textId="77777777" w:rsidR="0055790B" w:rsidRDefault="0055790B" w:rsidP="005A7561">
            <w:pPr>
              <w:spacing w:line="280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Зам. </w:t>
            </w:r>
            <w:proofErr w:type="gramStart"/>
            <w:r>
              <w:rPr>
                <w:color w:val="000000"/>
                <w:sz w:val="24"/>
                <w:szCs w:val="24"/>
              </w:rPr>
              <w:t>директора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но ВР.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 руководители 1-11 классов.</w:t>
            </w:r>
          </w:p>
        </w:tc>
      </w:tr>
      <w:tr w:rsidR="0055790B" w14:paraId="4F61D1EB" w14:textId="77777777" w:rsidTr="005A7561">
        <w:trPr>
          <w:trHeight w:hRule="exact" w:val="73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F7F2F" w14:textId="77777777" w:rsidR="0055790B" w:rsidRDefault="0055790B" w:rsidP="005A7561">
            <w:pPr>
              <w:spacing w:line="220" w:lineRule="exact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EFBA0" w14:textId="77777777" w:rsidR="0055790B" w:rsidRDefault="0055790B" w:rsidP="005A7561">
            <w:pPr>
              <w:spacing w:line="330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Рассмотрение вопросов, связанных с экстремизмом на производственных совещаниях, заседаниях методических объединений, планерках и т. д.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802E4" w14:textId="77777777" w:rsidR="0055790B" w:rsidRDefault="0055790B" w:rsidP="005A7561">
            <w:pPr>
              <w:spacing w:line="220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B3AF87" w14:textId="77777777" w:rsidR="0055790B" w:rsidRDefault="0055790B" w:rsidP="005A7561">
            <w:pPr>
              <w:spacing w:line="220" w:lineRule="exact"/>
              <w:ind w:left="20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55790B" w14:paraId="144FCB87" w14:textId="77777777" w:rsidTr="005A7561">
        <w:trPr>
          <w:trHeight w:hRule="exact" w:val="87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EF238" w14:textId="77777777" w:rsidR="0055790B" w:rsidRDefault="0055790B" w:rsidP="005A7561">
            <w:pPr>
              <w:spacing w:line="220" w:lineRule="exact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F43FC" w14:textId="77777777" w:rsidR="0055790B" w:rsidRDefault="0055790B" w:rsidP="005A7561">
            <w:pPr>
              <w:spacing w:line="330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Накопление методического материала по противодействию экстремизма.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FD4EA" w14:textId="77777777" w:rsidR="0055790B" w:rsidRDefault="0055790B" w:rsidP="005A7561">
            <w:pPr>
              <w:spacing w:line="220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5801F4" w14:textId="77777777" w:rsidR="0055790B" w:rsidRDefault="0055790B" w:rsidP="005A7561">
            <w:pPr>
              <w:spacing w:line="220" w:lineRule="exact"/>
              <w:ind w:left="20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55790B" w14:paraId="57E212E6" w14:textId="77777777" w:rsidTr="005A7561">
        <w:trPr>
          <w:trHeight w:hRule="exact" w:val="132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FC45F" w14:textId="77777777" w:rsidR="0055790B" w:rsidRDefault="0055790B" w:rsidP="005A7561">
            <w:pPr>
              <w:spacing w:line="220" w:lineRule="exact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D518C" w14:textId="77777777" w:rsidR="0055790B" w:rsidRDefault="0055790B" w:rsidP="005A7561">
            <w:pPr>
              <w:spacing w:line="220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Распространение памяток.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методических инструкций </w:t>
            </w: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</w:rPr>
              <w:t>по  противодействию</w:t>
            </w:r>
            <w:proofErr w:type="gram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экстримизму</w:t>
            </w:r>
            <w:proofErr w:type="spellEnd"/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E23F3" w14:textId="77777777" w:rsidR="0055790B" w:rsidRDefault="0055790B" w:rsidP="005A7561">
            <w:pPr>
              <w:spacing w:line="220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86150A" w14:textId="77777777" w:rsidR="0055790B" w:rsidRDefault="0055790B" w:rsidP="005A7561">
            <w:pPr>
              <w:spacing w:line="220" w:lineRule="exact"/>
              <w:ind w:left="20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55790B" w14:paraId="56F8E686" w14:textId="77777777" w:rsidTr="005A7561">
        <w:trPr>
          <w:trHeight w:hRule="exact" w:val="97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BDB79" w14:textId="77777777" w:rsidR="0055790B" w:rsidRDefault="0055790B" w:rsidP="005A7561">
            <w:pPr>
              <w:spacing w:line="210" w:lineRule="exact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F633C" w14:textId="77777777" w:rsidR="0055790B" w:rsidRDefault="0055790B" w:rsidP="005A7561">
            <w:pPr>
              <w:spacing w:line="320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Контроль та пребыванием посторонних лиц на территории и в здании школы.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ECA10" w14:textId="77777777" w:rsidR="0055790B" w:rsidRDefault="0055790B" w:rsidP="005A7561">
            <w:pPr>
              <w:spacing w:line="210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0ABCC7" w14:textId="77777777" w:rsidR="0055790B" w:rsidRDefault="0055790B" w:rsidP="005A7561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Охранное предприятие</w:t>
            </w:r>
          </w:p>
        </w:tc>
      </w:tr>
      <w:tr w:rsidR="0055790B" w14:paraId="0B521958" w14:textId="77777777" w:rsidTr="005A7561">
        <w:trPr>
          <w:trHeight w:hRule="exact" w:val="87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0806B" w14:textId="77777777" w:rsidR="0055790B" w:rsidRDefault="0055790B" w:rsidP="005A7561">
            <w:pPr>
              <w:spacing w:line="210" w:lineRule="exact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B4543" w14:textId="77777777" w:rsidR="0055790B" w:rsidRDefault="0055790B" w:rsidP="005A7561">
            <w:pPr>
              <w:spacing w:line="340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Дежурство педагогов, членов администрации.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D049E" w14:textId="77777777" w:rsidR="0055790B" w:rsidRDefault="0055790B" w:rsidP="005A7561">
            <w:pPr>
              <w:spacing w:line="210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06DCD0" w14:textId="77777777" w:rsidR="0055790B" w:rsidRDefault="0055790B" w:rsidP="005A7561">
            <w:pPr>
              <w:spacing w:line="29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зам. директора по ВР</w:t>
            </w:r>
          </w:p>
        </w:tc>
      </w:tr>
      <w:tr w:rsidR="0055790B" w14:paraId="7D6E425C" w14:textId="77777777" w:rsidTr="005A7561">
        <w:trPr>
          <w:trHeight w:hRule="exact" w:val="57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2E928" w14:textId="77777777" w:rsidR="0055790B" w:rsidRDefault="0055790B" w:rsidP="005A7561">
            <w:pPr>
              <w:spacing w:line="210" w:lineRule="exact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79977" w14:textId="77777777" w:rsidR="0055790B" w:rsidRDefault="0055790B" w:rsidP="005A7561">
            <w:pPr>
              <w:spacing w:line="330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Регулярный, ежедневный обход зданий, помещении.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766B0" w14:textId="77777777" w:rsidR="0055790B" w:rsidRDefault="0055790B" w:rsidP="005A7561">
            <w:pPr>
              <w:spacing w:line="210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ежедневно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9B3C8A" w14:textId="77777777" w:rsidR="0055790B" w:rsidRDefault="0055790B" w:rsidP="005A7561">
            <w:pPr>
              <w:spacing w:line="2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Охранное предприятие </w:t>
            </w:r>
          </w:p>
        </w:tc>
      </w:tr>
      <w:tr w:rsidR="0055790B" w14:paraId="5BD573B6" w14:textId="77777777" w:rsidTr="005A7561">
        <w:trPr>
          <w:trHeight w:hRule="exact" w:val="114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4C786" w14:textId="77777777" w:rsidR="0055790B" w:rsidRDefault="0055790B" w:rsidP="005A7561">
            <w:pPr>
              <w:spacing w:line="210" w:lineRule="exact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71C26" w14:textId="77777777" w:rsidR="0055790B" w:rsidRDefault="0055790B" w:rsidP="005A7561">
            <w:pPr>
              <w:spacing w:line="330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Обновление наглядной профилактической агитации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FA7AF" w14:textId="77777777" w:rsidR="0055790B" w:rsidRDefault="0055790B" w:rsidP="005A7561">
            <w:pPr>
              <w:spacing w:line="210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70C22A" w14:textId="77777777" w:rsidR="0055790B" w:rsidRDefault="0055790B" w:rsidP="005A7561">
            <w:pPr>
              <w:spacing w:line="290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зам. директора по ВР</w:t>
            </w:r>
          </w:p>
        </w:tc>
      </w:tr>
      <w:tr w:rsidR="0055790B" w14:paraId="7FAE2830" w14:textId="77777777" w:rsidTr="005A7561">
        <w:trPr>
          <w:trHeight w:hRule="exact" w:val="116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C4FEA3" w14:textId="77777777" w:rsidR="0055790B" w:rsidRDefault="0055790B" w:rsidP="005A7561">
            <w:pPr>
              <w:spacing w:line="210" w:lineRule="exact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696DCE" w14:textId="77777777" w:rsidR="0055790B" w:rsidRDefault="0055790B" w:rsidP="005A7561">
            <w:pPr>
              <w:spacing w:line="330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Практическая направленность занятий по ОБИЗР по мерам безопасности, действиям в экстремальных ситуациях.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A679AF" w14:textId="77777777" w:rsidR="0055790B" w:rsidRDefault="0055790B" w:rsidP="005A7561">
            <w:pPr>
              <w:spacing w:line="210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72689" w14:textId="77777777" w:rsidR="0055790B" w:rsidRDefault="0055790B" w:rsidP="005A7561">
            <w:pPr>
              <w:spacing w:line="210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Учитель ОБИЗР</w:t>
            </w:r>
          </w:p>
        </w:tc>
      </w:tr>
      <w:tr w:rsidR="0055790B" w14:paraId="242AF68F" w14:textId="77777777" w:rsidTr="005A7561">
        <w:trPr>
          <w:trHeight w:hRule="exact" w:val="86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8B225" w14:textId="77777777" w:rsidR="0055790B" w:rsidRDefault="0055790B" w:rsidP="005A7561">
            <w:pPr>
              <w:spacing w:line="210" w:lineRule="exact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72743" w14:textId="77777777" w:rsidR="0055790B" w:rsidRDefault="0055790B" w:rsidP="005A7561">
            <w:pPr>
              <w:spacing w:line="330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Уроки права </w:t>
            </w: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</w:rPr>
              <w:t>« Конституция</w:t>
            </w:r>
            <w:proofErr w:type="gram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РФ о межэтнических отношениях».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9E572" w14:textId="036ABE8E" w:rsidR="0055790B" w:rsidRDefault="0055790B" w:rsidP="005A7561">
            <w:pPr>
              <w:spacing w:line="210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Декабрь. 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4116B" w14:textId="77777777" w:rsidR="0055790B" w:rsidRDefault="0055790B" w:rsidP="005A7561">
            <w:pPr>
              <w:spacing w:line="280" w:lineRule="exac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 учитель ОБИЗР</w:t>
            </w:r>
          </w:p>
          <w:p w14:paraId="785D08E3" w14:textId="77777777" w:rsidR="0055790B" w:rsidRDefault="0055790B" w:rsidP="005A7561">
            <w:pPr>
              <w:spacing w:line="280" w:lineRule="exact"/>
              <w:rPr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. руководители, </w:t>
            </w:r>
          </w:p>
        </w:tc>
      </w:tr>
      <w:tr w:rsidR="0055790B" w14:paraId="0C3F6C3E" w14:textId="77777777" w:rsidTr="005A7561">
        <w:trPr>
          <w:trHeight w:hRule="exact" w:val="152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419CCD" w14:textId="77777777" w:rsidR="0055790B" w:rsidRDefault="0055790B" w:rsidP="005A7561">
            <w:pPr>
              <w:spacing w:line="210" w:lineRule="exact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291793" w14:textId="77777777" w:rsidR="0055790B" w:rsidRDefault="0055790B" w:rsidP="005A7561">
            <w:pPr>
              <w:spacing w:line="320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Изучение на уроках обществознания нормативных документов по противодействию экстремизма.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7A3798" w14:textId="77777777" w:rsidR="0055790B" w:rsidRDefault="0055790B" w:rsidP="005A7561">
            <w:pPr>
              <w:spacing w:line="210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3B037" w14:textId="77777777" w:rsidR="0055790B" w:rsidRDefault="0055790B" w:rsidP="005A7561">
            <w:pPr>
              <w:spacing w:after="60" w:line="210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Учителя</w:t>
            </w:r>
          </w:p>
          <w:p w14:paraId="017BFA56" w14:textId="77777777" w:rsidR="0055790B" w:rsidRDefault="0055790B" w:rsidP="005A7561">
            <w:pPr>
              <w:spacing w:before="60" w:line="210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обществознания</w:t>
            </w:r>
          </w:p>
        </w:tc>
      </w:tr>
      <w:tr w:rsidR="0055790B" w14:paraId="66329C05" w14:textId="77777777" w:rsidTr="005A7561">
        <w:trPr>
          <w:trHeight w:hRule="exact" w:val="1027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28466F" w14:textId="77777777" w:rsidR="0055790B" w:rsidRDefault="0055790B" w:rsidP="005A7561">
            <w:pPr>
              <w:spacing w:line="240" w:lineRule="exact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2319B5" w14:textId="77777777" w:rsidR="0055790B" w:rsidRDefault="0055790B" w:rsidP="005A7561">
            <w:pPr>
              <w:spacing w:line="320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Рассмотрение на родительских собраниях вопросов, связанных с противодействием экстремизма.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9DFCE9" w14:textId="77777777" w:rsidR="0055790B" w:rsidRDefault="0055790B" w:rsidP="005A756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C4D6A" w14:textId="77777777" w:rsidR="0055790B" w:rsidRDefault="0055790B" w:rsidP="005A7561">
            <w:pPr>
              <w:spacing w:line="280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</w:rPr>
              <w:t>Директор ,</w:t>
            </w:r>
            <w:proofErr w:type="gramEnd"/>
            <w:r>
              <w:rPr>
                <w:color w:val="000000"/>
                <w:sz w:val="24"/>
                <w:szCs w:val="24"/>
                <w:shd w:val="clear" w:color="auto" w:fill="FFFFFF"/>
              </w:rPr>
              <w:t>зам. директора по ВР</w:t>
            </w:r>
          </w:p>
        </w:tc>
      </w:tr>
    </w:tbl>
    <w:p w14:paraId="3E9854B7" w14:textId="77777777" w:rsidR="0055790B" w:rsidRDefault="0055790B" w:rsidP="0055790B">
      <w:pPr>
        <w:rPr>
          <w:rFonts w:ascii="Calibri" w:hAnsi="Calibri"/>
          <w:sz w:val="24"/>
          <w:szCs w:val="24"/>
        </w:rPr>
      </w:pPr>
    </w:p>
    <w:p w14:paraId="74F6D5B5" w14:textId="77777777" w:rsidR="0055790B" w:rsidRDefault="0055790B" w:rsidP="0055790B">
      <w:pPr>
        <w:spacing w:line="240" w:lineRule="auto"/>
        <w:rPr>
          <w:sz w:val="24"/>
          <w:szCs w:val="24"/>
        </w:rPr>
      </w:pPr>
    </w:p>
    <w:p w14:paraId="3C7169CE" w14:textId="77777777" w:rsidR="0055790B" w:rsidRDefault="0055790B" w:rsidP="0055790B">
      <w:pPr>
        <w:spacing w:line="240" w:lineRule="auto"/>
        <w:rPr>
          <w:sz w:val="24"/>
          <w:szCs w:val="24"/>
        </w:rPr>
      </w:pPr>
    </w:p>
    <w:p w14:paraId="65F4D0C9" w14:textId="77777777" w:rsidR="0055790B" w:rsidRDefault="0055790B" w:rsidP="0055790B">
      <w:pPr>
        <w:jc w:val="right"/>
        <w:rPr>
          <w:rFonts w:ascii="Calibri" w:hAnsi="Calibri"/>
        </w:rPr>
      </w:pPr>
    </w:p>
    <w:p w14:paraId="7BFA9DC3" w14:textId="77777777" w:rsidR="0055790B" w:rsidRDefault="0055790B" w:rsidP="0055790B">
      <w:pPr>
        <w:jc w:val="right"/>
        <w:rPr>
          <w:rFonts w:ascii="Calibri" w:hAnsi="Calibri"/>
        </w:rPr>
      </w:pPr>
    </w:p>
    <w:p w14:paraId="58832D83" w14:textId="77777777" w:rsidR="0055790B" w:rsidRDefault="0055790B" w:rsidP="0055790B">
      <w:pPr>
        <w:jc w:val="right"/>
        <w:rPr>
          <w:rFonts w:ascii="Calibri" w:hAnsi="Calibri"/>
        </w:rPr>
      </w:pPr>
    </w:p>
    <w:p w14:paraId="7DFCB91A" w14:textId="77777777" w:rsidR="00B2207C" w:rsidRDefault="00B2207C"/>
    <w:sectPr w:rsidR="00B22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7C"/>
    <w:rsid w:val="003F35B3"/>
    <w:rsid w:val="004104DE"/>
    <w:rsid w:val="0055790B"/>
    <w:rsid w:val="0097209B"/>
    <w:rsid w:val="00B2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6CA3E"/>
  <w15:chartTrackingRefBased/>
  <w15:docId w15:val="{EE79B3D3-7C07-449F-A102-E8994958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90B"/>
    <w:pPr>
      <w:spacing w:after="0" w:line="240" w:lineRule="atLeast"/>
    </w:pPr>
    <w:rPr>
      <w:rFonts w:ascii="Times New Roman" w:hAnsi="Times New Roman" w:cs="Times New Roman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Осипова</dc:creator>
  <cp:keywords/>
  <dc:description/>
  <cp:lastModifiedBy>Виолетта Осипова</cp:lastModifiedBy>
  <cp:revision>3</cp:revision>
  <dcterms:created xsi:type="dcterms:W3CDTF">2024-09-05T09:45:00Z</dcterms:created>
  <dcterms:modified xsi:type="dcterms:W3CDTF">2025-10-13T08:44:00Z</dcterms:modified>
</cp:coreProperties>
</file>