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2167" w14:textId="2A724ABC" w:rsidR="00AB2871" w:rsidRDefault="00AB2871" w:rsidP="00AB287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5D1F3B2B" w14:textId="77777777" w:rsidR="00AB2871" w:rsidRDefault="00AB2871" w:rsidP="00AB2871">
      <w:pPr>
        <w:spacing w:line="240" w:lineRule="auto"/>
        <w:jc w:val="center"/>
        <w:rPr>
          <w:b/>
          <w:sz w:val="24"/>
          <w:szCs w:val="24"/>
        </w:rPr>
      </w:pPr>
    </w:p>
    <w:p w14:paraId="122DB6CB" w14:textId="77777777" w:rsidR="00AB2871" w:rsidRDefault="00AB2871" w:rsidP="00AB287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7ECA38DF" w14:textId="77777777" w:rsidR="00AB2871" w:rsidRDefault="00AB2871" w:rsidP="00AB287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2EF4CCE2" w14:textId="77777777" w:rsidR="00AB2871" w:rsidRDefault="00AB2871" w:rsidP="00AB287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0064B5F9" w14:textId="0B9F5E61" w:rsidR="00AB2871" w:rsidRDefault="00AB2871" w:rsidP="00AB287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  <w:u w:val="single"/>
        </w:rPr>
        <w:t>№</w:t>
      </w:r>
      <w:r w:rsidR="008240A5">
        <w:rPr>
          <w:sz w:val="24"/>
          <w:szCs w:val="24"/>
          <w:u w:val="single"/>
        </w:rPr>
        <w:t>358</w:t>
      </w:r>
      <w:r>
        <w:rPr>
          <w:sz w:val="24"/>
          <w:szCs w:val="24"/>
          <w:u w:val="single"/>
        </w:rPr>
        <w:t>-О</w:t>
      </w:r>
      <w:r>
        <w:rPr>
          <w:sz w:val="24"/>
          <w:szCs w:val="24"/>
        </w:rPr>
        <w:t xml:space="preserve"> от </w:t>
      </w:r>
      <w:r w:rsidR="008240A5">
        <w:rPr>
          <w:sz w:val="24"/>
          <w:szCs w:val="24"/>
        </w:rPr>
        <w:t>от25</w:t>
      </w:r>
      <w:r w:rsidR="008240A5">
        <w:rPr>
          <w:sz w:val="24"/>
          <w:szCs w:val="24"/>
          <w:u w:val="single"/>
        </w:rPr>
        <w:t>.08.2025</w:t>
      </w:r>
    </w:p>
    <w:p w14:paraId="32A5C9F4" w14:textId="77777777" w:rsidR="00AB2871" w:rsidRDefault="00AB2871" w:rsidP="00AB2871">
      <w:pPr>
        <w:spacing w:line="240" w:lineRule="auto"/>
        <w:ind w:left="26" w:hanging="10"/>
        <w:jc w:val="center"/>
        <w:rPr>
          <w:b/>
          <w:sz w:val="24"/>
          <w:szCs w:val="24"/>
        </w:rPr>
      </w:pPr>
    </w:p>
    <w:p w14:paraId="1D416DD6" w14:textId="77777777" w:rsidR="00AB2871" w:rsidRDefault="00AB2871" w:rsidP="00AB2871">
      <w:pPr>
        <w:spacing w:line="240" w:lineRule="auto"/>
        <w:ind w:left="26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721F6496" w14:textId="77777777" w:rsidR="00AB2871" w:rsidRDefault="00AB2871" w:rsidP="00AB2871">
      <w:pPr>
        <w:spacing w:line="240" w:lineRule="auto"/>
        <w:ind w:left="26" w:right="16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воспитания здорового образа жизни школьника</w:t>
      </w:r>
    </w:p>
    <w:p w14:paraId="3962B106" w14:textId="07E655B2" w:rsidR="00AB2871" w:rsidRDefault="00AB2871" w:rsidP="00AB2871">
      <w:pPr>
        <w:spacing w:line="240" w:lineRule="auto"/>
        <w:ind w:left="26" w:right="16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8240A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8240A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учебные годы.</w:t>
      </w:r>
    </w:p>
    <w:p w14:paraId="1A2E07A0" w14:textId="77777777" w:rsidR="00AB2871" w:rsidRDefault="00AB2871" w:rsidP="00AB2871">
      <w:pPr>
        <w:spacing w:line="240" w:lineRule="auto"/>
        <w:rPr>
          <w:sz w:val="24"/>
          <w:szCs w:val="24"/>
        </w:rPr>
      </w:pPr>
    </w:p>
    <w:tbl>
      <w:tblPr>
        <w:tblW w:w="9571" w:type="dxa"/>
        <w:tblInd w:w="-110" w:type="dxa"/>
        <w:tblCellMar>
          <w:top w:w="49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4536"/>
        <w:gridCol w:w="1526"/>
        <w:gridCol w:w="2938"/>
      </w:tblGrid>
      <w:tr w:rsidR="00AB2871" w14:paraId="1B774743" w14:textId="77777777" w:rsidTr="005A7561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53C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AEA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62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4015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AB2871" w14:paraId="57CFCB07" w14:textId="77777777" w:rsidTr="005A7561">
        <w:trPr>
          <w:trHeight w:val="102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2D1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EB8" w14:textId="77777777" w:rsidR="00AB2871" w:rsidRDefault="00AB2871" w:rsidP="005A7561">
            <w:pPr>
              <w:spacing w:line="240" w:lineRule="auto"/>
              <w:ind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Поддержание санитарно-гигиенического режима в школе (световой и тепловой режим, проветривание, состояние мебели, окон </w:t>
            </w:r>
          </w:p>
          <w:p w14:paraId="4FFFCE08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и.т.д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E60B" w14:textId="77777777" w:rsidR="00AB2871" w:rsidRDefault="00AB2871" w:rsidP="005A7561">
            <w:pPr>
              <w:spacing w:line="240" w:lineRule="auto"/>
              <w:ind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55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школы, Зав кабинетом </w:t>
            </w:r>
          </w:p>
        </w:tc>
      </w:tr>
      <w:tr w:rsidR="00AB2871" w14:paraId="08E870B2" w14:textId="77777777" w:rsidTr="005A7561">
        <w:trPr>
          <w:trHeight w:val="76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AA4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9DE" w14:textId="77777777" w:rsidR="00AB2871" w:rsidRDefault="00AB2871" w:rsidP="005A7561">
            <w:pPr>
              <w:spacing w:line="240" w:lineRule="auto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Эстетическое оформление интерьера класса и школы (разведение цветов, живые уголки, информационные центры)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A3B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3B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Заведующие кабинетом </w:t>
            </w:r>
          </w:p>
        </w:tc>
      </w:tr>
      <w:tr w:rsidR="00AB2871" w14:paraId="0C4AFBB7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1CA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112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Рациональное расписание уроков, не допускающее перезагрузок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E0E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E2B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УР </w:t>
            </w:r>
          </w:p>
          <w:p w14:paraId="7E0476B5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 </w:t>
            </w:r>
          </w:p>
        </w:tc>
      </w:tr>
      <w:tr w:rsidR="00AB2871" w14:paraId="261583D9" w14:textId="77777777" w:rsidTr="005A7561">
        <w:trPr>
          <w:trHeight w:val="10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405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318F" w14:textId="77777777" w:rsidR="00AB2871" w:rsidRDefault="00AB2871" w:rsidP="005A7561">
            <w:pPr>
              <w:spacing w:line="240" w:lineRule="auto"/>
              <w:ind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кабинетов (аттестация рабочих мест) их соответствие требованиям (</w:t>
            </w:r>
            <w:proofErr w:type="spellStart"/>
            <w:r>
              <w:rPr>
                <w:sz w:val="24"/>
                <w:szCs w:val="24"/>
              </w:rPr>
              <w:t>санитарногигиеническим</w:t>
            </w:r>
            <w:proofErr w:type="spellEnd"/>
            <w:r>
              <w:rPr>
                <w:sz w:val="24"/>
                <w:szCs w:val="24"/>
              </w:rPr>
              <w:t xml:space="preserve">, психофизическим, эстетическим)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0833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0C8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школы, Зав кабинетом </w:t>
            </w:r>
          </w:p>
        </w:tc>
      </w:tr>
      <w:tr w:rsidR="00AB2871" w14:paraId="0564796F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D17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79F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активного отдыха на переменах (подвижные игры, работа библиотек)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A3B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60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</w:t>
            </w:r>
            <w:proofErr w:type="gramStart"/>
            <w:r>
              <w:rPr>
                <w:sz w:val="24"/>
                <w:szCs w:val="24"/>
              </w:rPr>
              <w:t>ВР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739DBCE4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AB2871" w14:paraId="0230EF71" w14:textId="77777777" w:rsidTr="005A7561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B83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0686" w14:textId="77777777" w:rsidR="00AB2871" w:rsidRDefault="00AB2871" w:rsidP="005A7561">
            <w:pPr>
              <w:spacing w:line="240" w:lineRule="auto"/>
              <w:ind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«здоровых уроков», разнообразие форм проведения уроков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F49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00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AB2871" w14:paraId="3BC266F6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7A53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57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здоровья учащихся (анализ на основе углубленного осмотра)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EE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848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AB2871" w14:paraId="3D140C27" w14:textId="77777777" w:rsidTr="005A7561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CF6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425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59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193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AB2871" w14:paraId="3485B849" w14:textId="77777777" w:rsidTr="005A7561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E59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F6D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работа во время эпидемий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934B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 время эпидемий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744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Медицинские работники </w:t>
            </w:r>
          </w:p>
        </w:tc>
      </w:tr>
      <w:tr w:rsidR="00AB2871" w14:paraId="5017AF33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A549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900D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Оздоровительная работа с детьми в летний период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14D8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7F4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Медицинские работники </w:t>
            </w:r>
          </w:p>
        </w:tc>
      </w:tr>
      <w:tr w:rsidR="00AB2871" w14:paraId="2AD36224" w14:textId="77777777" w:rsidTr="005A7561">
        <w:trPr>
          <w:trHeight w:val="5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58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E94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с учащимися «Гигиена пола»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3AF5" w14:textId="77777777" w:rsidR="00AB2871" w:rsidRDefault="00AB2871" w:rsidP="005A7561">
            <w:pPr>
              <w:spacing w:line="240" w:lineRule="auto"/>
              <w:ind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826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B2871" w14:paraId="450E0C4C" w14:textId="77777777" w:rsidTr="005A7561">
        <w:trPr>
          <w:trHeight w:val="76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C5D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8205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Пропаганда специальной литературы по здоровому образу жизни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E245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2CA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Библиотекарь, Медицинские работники </w:t>
            </w:r>
          </w:p>
          <w:p w14:paraId="4FE32C34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14:paraId="592394BD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B2871" w14:paraId="6B1491CB" w14:textId="77777777" w:rsidTr="005A7561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A031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56D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спортивных соревнований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2954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школы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519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района </w:t>
            </w:r>
          </w:p>
        </w:tc>
      </w:tr>
      <w:tr w:rsidR="00AB2871" w14:paraId="1D74FEC8" w14:textId="77777777" w:rsidTr="005A7561">
        <w:trPr>
          <w:trHeight w:val="76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E0D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026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 </w:t>
            </w:r>
          </w:p>
          <w:p w14:paraId="09DC0BEC" w14:textId="77777777" w:rsidR="00AB2871" w:rsidRDefault="00AB2871" w:rsidP="00AB2871">
            <w:pPr>
              <w:numPr>
                <w:ilvl w:val="0"/>
                <w:numId w:val="1"/>
              </w:numPr>
              <w:spacing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международного дня борьбы со СПИДом </w:t>
            </w:r>
          </w:p>
          <w:p w14:paraId="59C2178D" w14:textId="77777777" w:rsidR="00AB2871" w:rsidRDefault="00AB2871" w:rsidP="00AB2871">
            <w:pPr>
              <w:numPr>
                <w:ilvl w:val="0"/>
                <w:numId w:val="1"/>
              </w:numPr>
              <w:spacing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международного дня борьбы с курением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C9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7269AE8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декабря </w:t>
            </w:r>
          </w:p>
          <w:p w14:paraId="5B5A708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декабря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B719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</w:t>
            </w:r>
            <w:proofErr w:type="gramStart"/>
            <w:r>
              <w:rPr>
                <w:sz w:val="24"/>
                <w:szCs w:val="24"/>
              </w:rPr>
              <w:t>ВР ,</w:t>
            </w:r>
            <w:proofErr w:type="gramEnd"/>
          </w:p>
          <w:p w14:paraId="6BCBFB91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Медицинские работники </w:t>
            </w:r>
          </w:p>
          <w:p w14:paraId="0B7EE071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AB2871" w14:paraId="6B535EA9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0D2F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556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по профилактике вредных привычек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161A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9F7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Медицинские работники Классные руководители</w:t>
            </w:r>
          </w:p>
        </w:tc>
      </w:tr>
      <w:tr w:rsidR="00AB2871" w14:paraId="31273E13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FB4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56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занятости учащихся физкультурой и спортом: </w:t>
            </w:r>
          </w:p>
          <w:p w14:paraId="26904162" w14:textId="77777777" w:rsidR="00AB2871" w:rsidRDefault="00AB2871" w:rsidP="005A7561">
            <w:pPr>
              <w:spacing w:line="240" w:lineRule="auto"/>
              <w:ind w:righ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группы здоровья; Занятость в спортивных секциях, </w:t>
            </w:r>
          </w:p>
          <w:p w14:paraId="07291297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объединениях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D0F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8B93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Учителя физкультуры </w:t>
            </w:r>
          </w:p>
        </w:tc>
      </w:tr>
      <w:tr w:rsidR="00AB2871" w14:paraId="61F22FA1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372B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56A" w14:textId="77777777" w:rsidR="00AB2871" w:rsidRDefault="00AB2871" w:rsidP="005A7561">
            <w:pPr>
              <w:spacing w:line="240" w:lineRule="auto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классных часов по темам: - «Организация режима жизни в </w:t>
            </w:r>
            <w:proofErr w:type="gramStart"/>
            <w:r>
              <w:rPr>
                <w:sz w:val="24"/>
                <w:szCs w:val="24"/>
              </w:rPr>
              <w:t>школе  и</w:t>
            </w:r>
            <w:proofErr w:type="gramEnd"/>
            <w:r>
              <w:rPr>
                <w:sz w:val="24"/>
                <w:szCs w:val="24"/>
              </w:rPr>
              <w:t xml:space="preserve"> дома»; </w:t>
            </w:r>
          </w:p>
          <w:p w14:paraId="6A4DB059" w14:textId="77777777" w:rsidR="00AB2871" w:rsidRDefault="00AB2871" w:rsidP="00AB2871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330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910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педагог, Классные руководители  </w:t>
            </w:r>
          </w:p>
          <w:p w14:paraId="221D87DF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2871" w14:paraId="01BB980F" w14:textId="77777777" w:rsidTr="005A7561">
        <w:trPr>
          <w:trHeight w:val="5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277B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40E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оздоровительная программа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63AC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502" w14:textId="77777777" w:rsidR="00AB2871" w:rsidRDefault="00AB287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Учителя физкультуры </w:t>
            </w:r>
          </w:p>
        </w:tc>
      </w:tr>
    </w:tbl>
    <w:p w14:paraId="14C5321F" w14:textId="77777777" w:rsidR="00AB2871" w:rsidRDefault="00AB2871" w:rsidP="00AB2871">
      <w:pPr>
        <w:jc w:val="right"/>
        <w:rPr>
          <w:rFonts w:ascii="Calibri" w:hAnsi="Calibri"/>
          <w:sz w:val="24"/>
          <w:szCs w:val="24"/>
        </w:rPr>
      </w:pPr>
    </w:p>
    <w:p w14:paraId="6C208B5B" w14:textId="77777777" w:rsidR="00AB2871" w:rsidRDefault="00AB2871" w:rsidP="00AB2871">
      <w:pPr>
        <w:jc w:val="right"/>
        <w:rPr>
          <w:rFonts w:ascii="Calibri" w:hAnsi="Calibri"/>
          <w:sz w:val="24"/>
          <w:szCs w:val="24"/>
        </w:rPr>
      </w:pPr>
    </w:p>
    <w:p w14:paraId="378F0677" w14:textId="77777777" w:rsidR="00AB2871" w:rsidRDefault="00AB2871" w:rsidP="00AB2871">
      <w:pPr>
        <w:jc w:val="right"/>
        <w:rPr>
          <w:rFonts w:ascii="Calibri" w:hAnsi="Calibri"/>
          <w:sz w:val="24"/>
          <w:szCs w:val="24"/>
        </w:rPr>
      </w:pPr>
    </w:p>
    <w:p w14:paraId="682BBADD" w14:textId="77777777" w:rsidR="002D3737" w:rsidRDefault="002D3737"/>
    <w:sectPr w:rsidR="002D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1FB"/>
    <w:multiLevelType w:val="multilevel"/>
    <w:tmpl w:val="4D7961FB"/>
    <w:lvl w:ilvl="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7DB550BC"/>
    <w:multiLevelType w:val="multilevel"/>
    <w:tmpl w:val="7DB550BC"/>
    <w:lvl w:ilvl="0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476072039">
    <w:abstractNumId w:val="0"/>
  </w:num>
  <w:num w:numId="2" w16cid:durableId="206544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37"/>
    <w:rsid w:val="002D3737"/>
    <w:rsid w:val="003F35B3"/>
    <w:rsid w:val="004104DE"/>
    <w:rsid w:val="008240A5"/>
    <w:rsid w:val="00A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07D0"/>
  <w15:chartTrackingRefBased/>
  <w15:docId w15:val="{079A4E5B-F861-4A97-B2A4-3484189E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71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2024-09-05T09:42:00Z</dcterms:created>
  <dcterms:modified xsi:type="dcterms:W3CDTF">2025-10-13T08:42:00Z</dcterms:modified>
</cp:coreProperties>
</file>