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789D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МАОУ «Школа №3»</w:t>
      </w:r>
    </w:p>
    <w:p w14:paraId="3FCC10A0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Катасоновой Ю.А.</w:t>
      </w:r>
    </w:p>
    <w:p w14:paraId="12A6B20E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родителя (законного представителя)</w:t>
      </w:r>
    </w:p>
    <w:p w14:paraId="20097417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5B76841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8274D8C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полностью</w:t>
      </w:r>
    </w:p>
    <w:p w14:paraId="66D6B5B8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56064715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ребенка</w:t>
      </w:r>
    </w:p>
    <w:p w14:paraId="49E1D868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 _________________________________________</w:t>
      </w:r>
    </w:p>
    <w:p w14:paraId="7837D735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11480CC2" w14:textId="011D7AAC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 класс МАОУ «Школа №3» с 01 сентября 202</w:t>
      </w:r>
      <w:r w:rsidR="00751A8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41E35BD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Сведения о ребенке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6003D2B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рождения: «____» ____________________ 20______ года</w:t>
      </w:r>
    </w:p>
    <w:p w14:paraId="32378C97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и (или) адрес места пребывания ребенка</w:t>
      </w:r>
    </w:p>
    <w:p w14:paraId="18193AE6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14:paraId="1AF54C52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F7D9332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Сведения о родителе(ях) (законном(ых) представителе(ях) ребенка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F84C1DA" w14:textId="77777777" w:rsidR="00D17EC0" w:rsidRDefault="00000000">
      <w:pPr>
        <w:pStyle w:val="aa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родителя </w:t>
      </w:r>
    </w:p>
    <w:p w14:paraId="430D961F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B44F980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Законного представителя ребенка</w:t>
      </w:r>
    </w:p>
    <w:p w14:paraId="2024A654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390D9DB0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и (или) адрес места пребывания родителя (законного) представителя) ребенка</w:t>
      </w:r>
    </w:p>
    <w:p w14:paraId="5A67331D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420D8FE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</w:t>
      </w:r>
    </w:p>
    <w:p w14:paraId="3B3172F9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</w:t>
      </w:r>
    </w:p>
    <w:p w14:paraId="7314871B" w14:textId="77777777" w:rsidR="00D17EC0" w:rsidRDefault="00000000">
      <w:pPr>
        <w:pStyle w:val="aa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(при наличии) родителя</w:t>
      </w:r>
    </w:p>
    <w:p w14:paraId="7590100A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14:paraId="32C44BF1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Законного представителя ребенка </w:t>
      </w:r>
    </w:p>
    <w:p w14:paraId="2FA21D37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9479773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жительства и (или) адрес места пребывания родителя (законного) представителя) ребенка </w:t>
      </w:r>
    </w:p>
    <w:p w14:paraId="4A8A1A20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F192780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(при наличии) _______________________________________</w:t>
      </w:r>
    </w:p>
    <w:p w14:paraId="730D2639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(при наличии) _______________________________________________</w:t>
      </w:r>
    </w:p>
    <w:p w14:paraId="5A8058E8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права внеочередного, первоочередного приема: </w:t>
      </w:r>
      <w:r>
        <w:rPr>
          <w:rFonts w:ascii="Times New Roman" w:hAnsi="Times New Roman" w:cs="Times New Roman"/>
          <w:i/>
          <w:sz w:val="26"/>
          <w:szCs w:val="26"/>
        </w:rPr>
        <w:t xml:space="preserve">имеется / не имеется. </w:t>
      </w:r>
    </w:p>
    <w:p w14:paraId="08DFB465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Указать</w:t>
      </w:r>
      <w:r>
        <w:rPr>
          <w:rFonts w:ascii="Times New Roman" w:hAnsi="Times New Roman" w:cs="Times New Roman"/>
          <w:i/>
          <w:sz w:val="26"/>
          <w:szCs w:val="26"/>
        </w:rPr>
        <w:t>: ___________________________________________________________________</w:t>
      </w:r>
    </w:p>
    <w:p w14:paraId="091840B1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преимущественного приема: </w:t>
      </w:r>
      <w:r>
        <w:rPr>
          <w:rFonts w:ascii="Times New Roman" w:hAnsi="Times New Roman" w:cs="Times New Roman"/>
          <w:i/>
          <w:sz w:val="26"/>
          <w:szCs w:val="26"/>
        </w:rPr>
        <w:t xml:space="preserve">имеется / не имеется. </w:t>
      </w:r>
    </w:p>
    <w:p w14:paraId="02766A0C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Указать</w:t>
      </w:r>
      <w:r>
        <w:rPr>
          <w:rFonts w:ascii="Times New Roman" w:hAnsi="Times New Roman" w:cs="Times New Roman"/>
          <w:i/>
          <w:sz w:val="26"/>
          <w:szCs w:val="26"/>
        </w:rPr>
        <w:t>: ___________________________________________________________________</w:t>
      </w:r>
    </w:p>
    <w:p w14:paraId="13CEF420" w14:textId="77777777" w:rsidR="00D17EC0" w:rsidRDefault="00000000">
      <w:pPr>
        <w:shd w:val="clear" w:color="auto" w:fill="FFFFFF"/>
        <w:tabs>
          <w:tab w:val="left" w:pos="284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обучения: </w:t>
      </w:r>
      <w:r>
        <w:rPr>
          <w:rFonts w:ascii="Times New Roman" w:hAnsi="Times New Roman" w:cs="Times New Roman"/>
          <w:i/>
          <w:sz w:val="26"/>
          <w:szCs w:val="26"/>
        </w:rPr>
        <w:t>имеется / не имеется.</w:t>
      </w:r>
    </w:p>
    <w:p w14:paraId="05783816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Указать</w:t>
      </w:r>
      <w:r>
        <w:rPr>
          <w:rFonts w:ascii="Times New Roman" w:hAnsi="Times New Roman" w:cs="Times New Roman"/>
          <w:i/>
          <w:sz w:val="26"/>
          <w:szCs w:val="26"/>
        </w:rPr>
        <w:t>: ___________________________________________________________________</w:t>
      </w:r>
    </w:p>
    <w:p w14:paraId="700C60E8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 </w:t>
      </w:r>
      <w:r>
        <w:rPr>
          <w:rFonts w:ascii="Times New Roman" w:hAnsi="Times New Roman" w:cs="Times New Roman"/>
          <w:i/>
          <w:sz w:val="26"/>
          <w:szCs w:val="26"/>
        </w:rPr>
        <w:t>согласен / не согласен______________________________________</w:t>
      </w:r>
    </w:p>
    <w:p w14:paraId="6D246FC8" w14:textId="77777777" w:rsidR="00751A85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__________________ </w:t>
      </w:r>
    </w:p>
    <w:p w14:paraId="6A32A159" w14:textId="7AB820F9" w:rsidR="00751A85" w:rsidRDefault="00751A85" w:rsidP="00751A85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на </w:t>
      </w:r>
      <w:r>
        <w:rPr>
          <w:rFonts w:ascii="Times New Roman" w:hAnsi="Times New Roman" w:cs="Times New Roman"/>
          <w:sz w:val="26"/>
          <w:szCs w:val="26"/>
        </w:rPr>
        <w:t>психолого-педагогическое сопровождение</w:t>
      </w:r>
      <w:r>
        <w:rPr>
          <w:rFonts w:ascii="Times New Roman" w:hAnsi="Times New Roman" w:cs="Times New Roman"/>
          <w:sz w:val="26"/>
          <w:szCs w:val="26"/>
        </w:rPr>
        <w:t xml:space="preserve"> ребенка </w:t>
      </w:r>
      <w:r>
        <w:rPr>
          <w:rFonts w:ascii="Times New Roman" w:hAnsi="Times New Roman" w:cs="Times New Roman"/>
          <w:sz w:val="26"/>
          <w:szCs w:val="26"/>
        </w:rPr>
        <w:t>(мониторинги тревожности, мотивации, адаптации и другие</w:t>
      </w:r>
      <w:r w:rsidR="00137707">
        <w:rPr>
          <w:rFonts w:ascii="Times New Roman" w:hAnsi="Times New Roman" w:cs="Times New Roman"/>
          <w:sz w:val="26"/>
          <w:szCs w:val="26"/>
        </w:rPr>
        <w:t>, психологическую диагностику,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планом работы педагога-психолога, беседы с психологом при необходимости, консультации с родителями (при необходимости)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согласен / не согласен______________________________________</w:t>
      </w:r>
    </w:p>
    <w:p w14:paraId="3364B557" w14:textId="77777777" w:rsidR="00751A85" w:rsidRDefault="00751A85" w:rsidP="00751A85">
      <w:pPr>
        <w:shd w:val="clear" w:color="auto" w:fill="FFFFFF"/>
        <w:tabs>
          <w:tab w:val="left" w:pos="426"/>
          <w:tab w:val="left" w:pos="567"/>
        </w:tabs>
        <w:ind w:left="284" w:right="1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__________________                                         </w:t>
      </w:r>
    </w:p>
    <w:p w14:paraId="25EE97F9" w14:textId="398D948F" w:rsidR="00D17EC0" w:rsidRDefault="00751A85" w:rsidP="00751A85">
      <w:pPr>
        <w:shd w:val="clear" w:color="auto" w:fill="FFFFFF"/>
        <w:tabs>
          <w:tab w:val="left" w:pos="426"/>
          <w:tab w:val="left" w:pos="567"/>
        </w:tabs>
        <w:ind w:left="284" w:right="1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16"/>
          <w:szCs w:val="16"/>
        </w:rPr>
        <w:t>подпись</w:t>
      </w:r>
      <w:r w:rsidR="0000000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D48F051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подпись</w:t>
      </w:r>
    </w:p>
    <w:p w14:paraId="02382A7F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Информирован(а) об осуществлении образовательной деятельности на государственном языке Российской Федерации – </w:t>
      </w:r>
      <w:r>
        <w:rPr>
          <w:rFonts w:ascii="Times New Roman" w:hAnsi="Times New Roman" w:cs="Times New Roman"/>
          <w:b/>
          <w:bCs/>
          <w:sz w:val="26"/>
          <w:szCs w:val="26"/>
        </w:rPr>
        <w:t>на русском языке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E9FD50" w14:textId="411C13BB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</w:t>
      </w:r>
    </w:p>
    <w:p w14:paraId="49A7BD6E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подпись</w:t>
      </w:r>
    </w:p>
    <w:p w14:paraId="431AF6DC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7C7D1DDA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66EF1C6B" w14:textId="77777777" w:rsidR="00D17EC0" w:rsidRDefault="00D17EC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E22282F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                          _____________________________________</w:t>
      </w:r>
    </w:p>
    <w:p w14:paraId="7F6C81D1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(дата)      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                                                      ФИО</w:t>
      </w:r>
    </w:p>
    <w:p w14:paraId="00BD1AC0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_________________________________________________________________________________________________________________________</w:t>
      </w:r>
    </w:p>
    <w:p w14:paraId="71B7F9E9" w14:textId="77777777" w:rsidR="00D17EC0" w:rsidRDefault="00D17EC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9FB4865" w14:textId="4F489E42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Заполняется ответственным лицом МАОУ «Школа №3» </w:t>
      </w:r>
      <w:r w:rsidR="00751A85">
        <w:rPr>
          <w:rFonts w:ascii="Times New Roman" w:hAnsi="Times New Roman" w:cs="Times New Roman"/>
          <w:i/>
          <w:iCs/>
          <w:sz w:val="16"/>
          <w:szCs w:val="16"/>
        </w:rPr>
        <w:t>Шапко Л.А.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8152D85" w14:textId="77777777" w:rsidR="00D17EC0" w:rsidRDefault="00D17EC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5F80378F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зарегистрировано в журнале регистрации заявлений о приеме на обучение в МАОУ «Школа №3»</w:t>
      </w:r>
    </w:p>
    <w:p w14:paraId="54E046AF" w14:textId="77777777" w:rsidR="00D17EC0" w:rsidRDefault="00D17EC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B048A55" w14:textId="77777777" w:rsidR="00D17EC0" w:rsidRDefault="00000000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номер заявления о приеме на обучение: _______, дата   ___________.</w:t>
      </w:r>
    </w:p>
    <w:p w14:paraId="383BA1CA" w14:textId="77777777" w:rsidR="00D17EC0" w:rsidRDefault="00D17EC0">
      <w:pPr>
        <w:ind w:left="0" w:firstLine="284"/>
      </w:pPr>
    </w:p>
    <w:p w14:paraId="62BAA416" w14:textId="77777777" w:rsidR="00D17EC0" w:rsidRDefault="00D17EC0"/>
    <w:sectPr w:rsidR="00D17EC0">
      <w:pgSz w:w="11906" w:h="16838"/>
      <w:pgMar w:top="907" w:right="851" w:bottom="907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B985" w14:textId="77777777" w:rsidR="008236D0" w:rsidRDefault="008236D0">
      <w:pPr>
        <w:spacing w:line="240" w:lineRule="auto"/>
      </w:pPr>
      <w:r>
        <w:separator/>
      </w:r>
    </w:p>
  </w:endnote>
  <w:endnote w:type="continuationSeparator" w:id="0">
    <w:p w14:paraId="2D6739C7" w14:textId="77777777" w:rsidR="008236D0" w:rsidRDefault="00823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Calibri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684B" w14:textId="77777777" w:rsidR="008236D0" w:rsidRDefault="008236D0">
      <w:r>
        <w:separator/>
      </w:r>
    </w:p>
  </w:footnote>
  <w:footnote w:type="continuationSeparator" w:id="0">
    <w:p w14:paraId="732841F0" w14:textId="77777777" w:rsidR="008236D0" w:rsidRDefault="0082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58C00"/>
    <w:multiLevelType w:val="multilevel"/>
    <w:tmpl w:val="4AF58C00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num w:numId="1" w16cid:durableId="175357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C0"/>
    <w:rsid w:val="BDFABFFC"/>
    <w:rsid w:val="00137707"/>
    <w:rsid w:val="004A1764"/>
    <w:rsid w:val="006E0E5F"/>
    <w:rsid w:val="00751A85"/>
    <w:rsid w:val="008236D0"/>
    <w:rsid w:val="008D4DDC"/>
    <w:rsid w:val="00D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4DB5E"/>
  <w15:docId w15:val="{39154A4D-71BF-49CC-8C1F-8B524C57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  <w:ind w:left="113" w:right="113"/>
      <w:jc w:val="center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List"/>
    <w:basedOn w:val="a7"/>
    <w:qFormat/>
    <w:rPr>
      <w:rFonts w:cs="Lucida Sans"/>
    </w:rPr>
  </w:style>
  <w:style w:type="character" w:customStyle="1" w:styleId="a6">
    <w:name w:val="Текст сноски Знак"/>
    <w:basedOn w:val="a0"/>
    <w:link w:val="a5"/>
    <w:uiPriority w:val="99"/>
    <w:semiHidden/>
    <w:qFormat/>
    <w:rPr>
      <w:rFonts w:asciiTheme="minorHAnsi" w:hAnsiTheme="minorHAnsi" w:cstheme="minorBidi"/>
      <w:sz w:val="20"/>
      <w:szCs w:val="20"/>
    </w:rPr>
  </w:style>
  <w:style w:type="character" w:customStyle="1" w:styleId="a9">
    <w:name w:val="Символ сноски"/>
    <w:basedOn w:val="a0"/>
    <w:uiPriority w:val="99"/>
    <w:semiHidden/>
    <w:unhideWhenUsed/>
    <w:qFormat/>
    <w:rPr>
      <w:vertAlign w:val="superscript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Julia</cp:lastModifiedBy>
  <cp:revision>3</cp:revision>
  <dcterms:created xsi:type="dcterms:W3CDTF">2025-03-31T13:44:00Z</dcterms:created>
  <dcterms:modified xsi:type="dcterms:W3CDTF">2025-03-31T13:46:00Z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