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E2" w:rsidRPr="00D66CEA" w:rsidRDefault="00C56FE2" w:rsidP="00C56FE2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C56FE2" w:rsidRPr="00563476" w:rsidRDefault="00C56FE2" w:rsidP="00C56FE2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E5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C56FE2" w:rsidRPr="00D66CEA" w:rsidRDefault="00C56FE2" w:rsidP="00C56FE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C56FE2" w:rsidRPr="00D66CEA" w:rsidRDefault="00C56FE2" w:rsidP="00C56FE2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="009E5818"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9E5818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C56FE2" w:rsidRPr="00D66CEA" w:rsidRDefault="00C56FE2" w:rsidP="00C56F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56FE2" w:rsidRPr="00D66CEA" w:rsidRDefault="00C56FE2" w:rsidP="00C56FE2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4B0123" w:rsidRPr="004B0123" w:rsidRDefault="004B0123" w:rsidP="004B01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31.05.2021  и федеральной образовательной программы ООО, утвержденной приказом Министерства просвещения Российской Федерации от 18.05.2023.</w:t>
      </w:r>
    </w:p>
    <w:p w:rsidR="00C56FE2" w:rsidRPr="009E5818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E5818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C56FE2" w:rsidRPr="009E5818" w:rsidRDefault="00C56FE2" w:rsidP="00C56FE2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9E5818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C56FE2" w:rsidRPr="009E5818" w:rsidRDefault="00C56FE2" w:rsidP="00C56FE2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E581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C56FE2" w:rsidRPr="00D66CEA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C56FE2" w:rsidRPr="00D66CEA" w:rsidRDefault="009E5818" w:rsidP="00C56FE2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1</w:t>
      </w:r>
      <w:r w:rsidR="00C56FE2"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 включающих в себя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кратким ответом.</w:t>
      </w:r>
    </w:p>
    <w:p w:rsidR="00C56FE2" w:rsidRPr="00B905B3" w:rsidRDefault="00C56FE2" w:rsidP="00C56FE2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C56FE2" w:rsidRDefault="00C56FE2" w:rsidP="00C56F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532"/>
        <w:gridCol w:w="3604"/>
        <w:gridCol w:w="1388"/>
      </w:tblGrid>
      <w:tr w:rsidR="00C56FE2" w:rsidRPr="0000136A" w:rsidTr="006F7415">
        <w:tc>
          <w:tcPr>
            <w:tcW w:w="2336" w:type="dxa"/>
          </w:tcPr>
          <w:p w:rsidR="00C56FE2" w:rsidRPr="0000136A" w:rsidRDefault="00C56FE2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532" w:type="dxa"/>
          </w:tcPr>
          <w:p w:rsidR="00C56FE2" w:rsidRPr="0000136A" w:rsidRDefault="00C56FE2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604" w:type="dxa"/>
          </w:tcPr>
          <w:p w:rsidR="00C56FE2" w:rsidRPr="0000136A" w:rsidRDefault="00C56FE2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88" w:type="dxa"/>
          </w:tcPr>
          <w:p w:rsidR="00C56FE2" w:rsidRPr="0000136A" w:rsidRDefault="00C56FE2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F7415" w:rsidRPr="00563476" w:rsidTr="006F7415">
        <w:tc>
          <w:tcPr>
            <w:tcW w:w="2336" w:type="dxa"/>
          </w:tcPr>
          <w:p w:rsidR="006F7415" w:rsidRPr="006F7415" w:rsidRDefault="006F7415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2,3,8,14,16,20-24</w:t>
            </w:r>
          </w:p>
        </w:tc>
        <w:tc>
          <w:tcPr>
            <w:tcW w:w="2532" w:type="dxa"/>
          </w:tcPr>
          <w:p w:rsidR="006F7415" w:rsidRPr="00C70243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Способы</w:t>
            </w:r>
            <w:r w:rsidRPr="00036E4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двигательной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деятельности.</w:t>
            </w:r>
          </w:p>
        </w:tc>
        <w:tc>
          <w:tcPr>
            <w:tcW w:w="3604" w:type="dxa"/>
          </w:tcPr>
          <w:p w:rsidR="006F7415" w:rsidRPr="006F7415" w:rsidRDefault="006F7415" w:rsidP="00262F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F7415">
              <w:rPr>
                <w:sz w:val="28"/>
                <w:szCs w:val="28"/>
              </w:rPr>
              <w:t>Двигательные</w:t>
            </w:r>
            <w:r w:rsidRPr="006F7415">
              <w:rPr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действия,</w:t>
            </w:r>
            <w:r w:rsidRPr="006F7415">
              <w:rPr>
                <w:spacing w:val="-5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физические</w:t>
            </w:r>
            <w:r w:rsidRPr="006F7415">
              <w:rPr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качества,</w:t>
            </w:r>
            <w:r w:rsidRPr="006F7415">
              <w:rPr>
                <w:spacing w:val="-2"/>
                <w:sz w:val="28"/>
                <w:szCs w:val="28"/>
              </w:rPr>
              <w:t xml:space="preserve"> физическая</w:t>
            </w:r>
          </w:p>
          <w:p w:rsidR="006F7415" w:rsidRPr="006F7415" w:rsidRDefault="006F7415" w:rsidP="00262F37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нагрузка.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Pr="006F74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развитием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и физической</w:t>
            </w:r>
            <w:r w:rsidRPr="006F74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подготовленностью,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техникой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упражнений,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режимов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F74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нагрузки.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Физкультурно-оздоровительная</w:t>
            </w:r>
            <w:r w:rsidRPr="006F7415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1388" w:type="dxa"/>
          </w:tcPr>
          <w:p w:rsidR="006F7415" w:rsidRPr="00C70243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 </w:t>
            </w:r>
          </w:p>
        </w:tc>
      </w:tr>
      <w:tr w:rsidR="006F7415" w:rsidRPr="0000136A" w:rsidTr="006F7415">
        <w:tc>
          <w:tcPr>
            <w:tcW w:w="2336" w:type="dxa"/>
          </w:tcPr>
          <w:p w:rsidR="006F7415" w:rsidRPr="009E5818" w:rsidRDefault="006F7415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4-7,10-13,15,17-19,</w:t>
            </w:r>
          </w:p>
        </w:tc>
        <w:tc>
          <w:tcPr>
            <w:tcW w:w="2532" w:type="dxa"/>
          </w:tcPr>
          <w:p w:rsidR="006F7415" w:rsidRPr="00C70243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Физическое</w:t>
            </w:r>
            <w:r w:rsidRPr="00036E4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совершенствование</w:t>
            </w:r>
          </w:p>
        </w:tc>
        <w:tc>
          <w:tcPr>
            <w:tcW w:w="3604" w:type="dxa"/>
          </w:tcPr>
          <w:p w:rsidR="006F7415" w:rsidRPr="006F7415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техники безопасности по легкой атлетике и гимнастике.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спортивных игр.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(игровые) виды спорта.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Технико-тактические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Лыжная</w:t>
            </w:r>
            <w:r w:rsidRPr="006F7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подготовка.</w:t>
            </w:r>
          </w:p>
        </w:tc>
        <w:tc>
          <w:tcPr>
            <w:tcW w:w="1388" w:type="dxa"/>
          </w:tcPr>
          <w:p w:rsidR="006F7415" w:rsidRPr="00C70243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23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F7415" w:rsidRPr="0000136A" w:rsidTr="006F7415">
        <w:tc>
          <w:tcPr>
            <w:tcW w:w="2336" w:type="dxa"/>
          </w:tcPr>
          <w:p w:rsidR="006F7415" w:rsidRPr="009E5818" w:rsidRDefault="006F7415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2532" w:type="dxa"/>
          </w:tcPr>
          <w:p w:rsidR="006F7415" w:rsidRPr="00C70243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как область знаний</w:t>
            </w:r>
          </w:p>
        </w:tc>
        <w:tc>
          <w:tcPr>
            <w:tcW w:w="3604" w:type="dxa"/>
          </w:tcPr>
          <w:p w:rsidR="006F7415" w:rsidRPr="006F7415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современное развитие физической культуры.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Современное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6F7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4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F74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культуре.</w:t>
            </w:r>
          </w:p>
        </w:tc>
        <w:tc>
          <w:tcPr>
            <w:tcW w:w="1388" w:type="dxa"/>
          </w:tcPr>
          <w:p w:rsidR="006F7415" w:rsidRPr="006E77A6" w:rsidRDefault="006F7415" w:rsidP="00262F3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C56FE2" w:rsidRDefault="00C56FE2" w:rsidP="00C56F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E2" w:rsidRPr="00715C16" w:rsidRDefault="00C56FE2" w:rsidP="00C56F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C56FE2" w:rsidRPr="00715C16" w:rsidRDefault="00C56FE2" w:rsidP="00C56FE2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C56FE2" w:rsidRPr="00D66CEA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C56FE2" w:rsidRPr="00563476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C56FE2" w:rsidRPr="00D66CEA" w:rsidRDefault="00C56FE2" w:rsidP="00C56F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C56FE2" w:rsidRPr="00563476" w:rsidRDefault="00C56FE2" w:rsidP="00C56FE2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C56FE2" w:rsidRPr="00D66CEA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C56FE2" w:rsidRPr="009E5818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</w:t>
      </w:r>
      <w:r w:rsidR="009E5818"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олненная работа оценивается 24 </w:t>
      </w: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баллами.</w:t>
      </w:r>
    </w:p>
    <w:p w:rsidR="00C56FE2" w:rsidRPr="009E5818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</w:t>
      </w:r>
      <w:r w:rsidR="009E5818"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выполненное задание </w:t>
      </w: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1 баллом.</w:t>
      </w:r>
    </w:p>
    <w:p w:rsidR="00C56FE2" w:rsidRPr="009E5818" w:rsidRDefault="00C56FE2" w:rsidP="00C56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C56FE2" w:rsidRPr="009E5818" w:rsidRDefault="00C56FE2" w:rsidP="00C56F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C56FE2" w:rsidRPr="009E5818" w:rsidRDefault="00C56FE2" w:rsidP="00C56F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C56FE2" w:rsidRPr="009E5818" w:rsidRDefault="00C56FE2" w:rsidP="00C56F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C56FE2" w:rsidRDefault="00C56FE2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6F7415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15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15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15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15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15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15" w:rsidRPr="009E5818" w:rsidRDefault="006F7415" w:rsidP="00C5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E2" w:rsidRPr="009E5818" w:rsidRDefault="00C56FE2" w:rsidP="00C56FE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E581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Шкала перевода набранных баллов в отметку: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9E5818" w:rsidRPr="009E5818" w:rsidTr="001864C6">
        <w:tc>
          <w:tcPr>
            <w:tcW w:w="4361" w:type="dxa"/>
          </w:tcPr>
          <w:p w:rsidR="00C56FE2" w:rsidRPr="009E5818" w:rsidRDefault="00C56FE2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C56FE2" w:rsidRPr="009E5818" w:rsidRDefault="00C56FE2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9E5818" w:rsidRPr="009E5818" w:rsidTr="001864C6">
        <w:tc>
          <w:tcPr>
            <w:tcW w:w="4361" w:type="dxa"/>
          </w:tcPr>
          <w:p w:rsidR="009E5818" w:rsidRPr="009E5818" w:rsidRDefault="009E5818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9E5818" w:rsidRPr="009E5818" w:rsidRDefault="009E5818" w:rsidP="00C07171">
            <w:pPr>
              <w:rPr>
                <w:sz w:val="28"/>
              </w:rPr>
            </w:pPr>
            <w:r w:rsidRPr="009E5818">
              <w:rPr>
                <w:sz w:val="28"/>
              </w:rPr>
              <w:t>21-24</w:t>
            </w:r>
          </w:p>
        </w:tc>
      </w:tr>
      <w:tr w:rsidR="009E5818" w:rsidRPr="009E5818" w:rsidTr="001864C6">
        <w:tc>
          <w:tcPr>
            <w:tcW w:w="4361" w:type="dxa"/>
          </w:tcPr>
          <w:p w:rsidR="009E5818" w:rsidRPr="009E5818" w:rsidRDefault="009E5818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9E5818" w:rsidRPr="009E5818" w:rsidRDefault="009E5818" w:rsidP="00C07171">
            <w:pPr>
              <w:rPr>
                <w:sz w:val="28"/>
              </w:rPr>
            </w:pPr>
            <w:r w:rsidRPr="009E5818">
              <w:rPr>
                <w:sz w:val="28"/>
              </w:rPr>
              <w:t>14-20</w:t>
            </w:r>
          </w:p>
        </w:tc>
      </w:tr>
      <w:tr w:rsidR="009E5818" w:rsidRPr="009E5818" w:rsidTr="001864C6">
        <w:tc>
          <w:tcPr>
            <w:tcW w:w="4361" w:type="dxa"/>
          </w:tcPr>
          <w:p w:rsidR="009E5818" w:rsidRPr="009E5818" w:rsidRDefault="009E5818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9E5818" w:rsidRPr="009E5818" w:rsidRDefault="009E5818" w:rsidP="00C07171">
            <w:pPr>
              <w:rPr>
                <w:sz w:val="28"/>
              </w:rPr>
            </w:pPr>
            <w:r w:rsidRPr="009E5818">
              <w:rPr>
                <w:sz w:val="28"/>
              </w:rPr>
              <w:t>7-13</w:t>
            </w:r>
          </w:p>
        </w:tc>
      </w:tr>
      <w:tr w:rsidR="009E5818" w:rsidRPr="009E5818" w:rsidTr="001864C6">
        <w:tc>
          <w:tcPr>
            <w:tcW w:w="4361" w:type="dxa"/>
          </w:tcPr>
          <w:p w:rsidR="009E5818" w:rsidRPr="009E5818" w:rsidRDefault="009E5818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9E5818" w:rsidRPr="009E5818" w:rsidRDefault="009E5818" w:rsidP="00C07171">
            <w:pPr>
              <w:rPr>
                <w:sz w:val="28"/>
              </w:rPr>
            </w:pPr>
            <w:r w:rsidRPr="009E5818">
              <w:rPr>
                <w:sz w:val="28"/>
              </w:rPr>
              <w:t>4-6</w:t>
            </w:r>
          </w:p>
        </w:tc>
      </w:tr>
      <w:tr w:rsidR="009E5818" w:rsidRPr="009E5818" w:rsidTr="001864C6">
        <w:tc>
          <w:tcPr>
            <w:tcW w:w="4361" w:type="dxa"/>
          </w:tcPr>
          <w:p w:rsidR="00C56FE2" w:rsidRPr="009E5818" w:rsidRDefault="00C56FE2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C56FE2" w:rsidRPr="009E5818" w:rsidRDefault="009E5818" w:rsidP="001864C6">
            <w:pPr>
              <w:jc w:val="both"/>
              <w:rPr>
                <w:rFonts w:eastAsia="Arial Unicode MS"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iCs/>
                <w:sz w:val="28"/>
                <w:szCs w:val="28"/>
              </w:rPr>
              <w:t>0-3</w:t>
            </w:r>
          </w:p>
        </w:tc>
      </w:tr>
    </w:tbl>
    <w:p w:rsidR="00C56FE2" w:rsidRPr="00D66CEA" w:rsidRDefault="00C56FE2" w:rsidP="00C56FE2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E2" w:rsidRPr="00D66CEA" w:rsidRDefault="00C56FE2" w:rsidP="00C56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6FE2" w:rsidRDefault="00C56FE2" w:rsidP="00C56FE2"/>
    <w:p w:rsidR="009E5818" w:rsidRDefault="009E5818" w:rsidP="00C56FE2"/>
    <w:p w:rsidR="009E5818" w:rsidRDefault="009E5818" w:rsidP="00C56FE2"/>
    <w:p w:rsidR="009E5818" w:rsidRDefault="009E5818" w:rsidP="00C56FE2"/>
    <w:p w:rsidR="009E5818" w:rsidRDefault="009E5818" w:rsidP="00C56FE2"/>
    <w:p w:rsidR="009E5818" w:rsidRDefault="009E5818" w:rsidP="00C56FE2"/>
    <w:p w:rsidR="009E5818" w:rsidRDefault="009E5818" w:rsidP="00C56FE2"/>
    <w:p w:rsidR="009E5818" w:rsidRDefault="009E5818" w:rsidP="00C56FE2"/>
    <w:p w:rsidR="009E5818" w:rsidRDefault="009E5818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6F7415" w:rsidRDefault="006F7415" w:rsidP="00C56FE2"/>
    <w:p w:rsidR="009E5818" w:rsidRDefault="009E5818" w:rsidP="00C56FE2"/>
    <w:p w:rsidR="009E5818" w:rsidRDefault="009E5818" w:rsidP="00C56FE2"/>
    <w:p w:rsidR="009E5818" w:rsidRDefault="009E5818" w:rsidP="00C56FE2"/>
    <w:p w:rsidR="00C56FE2" w:rsidRDefault="00C56FE2" w:rsidP="001845AE">
      <w:pPr>
        <w:spacing w:line="80" w:lineRule="atLeast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AE" w:rsidRDefault="001845AE" w:rsidP="001845AE">
      <w:pPr>
        <w:spacing w:line="80" w:lineRule="atLeast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F5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стация по физической культуре 8 </w:t>
      </w:r>
      <w:r w:rsidRPr="003854F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845AE" w:rsidRDefault="001845AE" w:rsidP="001845AE">
      <w:pPr>
        <w:pStyle w:val="1"/>
        <w:rPr>
          <w:rFonts w:ascii="Times New Roman" w:hAnsi="Times New Roman"/>
        </w:rPr>
      </w:pPr>
    </w:p>
    <w:p w:rsidR="001845AE" w:rsidRPr="009A053D" w:rsidRDefault="001845AE" w:rsidP="001845AE">
      <w:pPr>
        <w:pStyle w:val="1"/>
        <w:rPr>
          <w:rFonts w:ascii="Times New Roman" w:hAnsi="Times New Roman"/>
          <w:b/>
        </w:rPr>
      </w:pPr>
      <w:r w:rsidRPr="009A053D">
        <w:rPr>
          <w:rFonts w:ascii="Times New Roman" w:hAnsi="Times New Roman"/>
        </w:rPr>
        <w:t>Дата __________________   Школа ___________________  Класс___________________</w:t>
      </w:r>
    </w:p>
    <w:p w:rsidR="001845AE" w:rsidRPr="009A053D" w:rsidRDefault="001845AE" w:rsidP="001845AE">
      <w:pPr>
        <w:pStyle w:val="1"/>
        <w:rPr>
          <w:rFonts w:ascii="Times New Roman" w:hAnsi="Times New Roman"/>
        </w:rPr>
      </w:pPr>
    </w:p>
    <w:p w:rsidR="001845AE" w:rsidRDefault="001845AE" w:rsidP="001845AE">
      <w:pPr>
        <w:pStyle w:val="1"/>
        <w:rPr>
          <w:rFonts w:ascii="Times New Roman" w:hAnsi="Times New Roman"/>
        </w:rPr>
      </w:pPr>
      <w:r w:rsidRPr="009A053D">
        <w:rPr>
          <w:rFonts w:ascii="Times New Roman" w:hAnsi="Times New Roman"/>
        </w:rPr>
        <w:t>Фамилия_______________________________Имя___________________________________</w:t>
      </w:r>
    </w:p>
    <w:p w:rsidR="001845AE" w:rsidRDefault="001845AE" w:rsidP="001845AE">
      <w:pPr>
        <w:pStyle w:val="1"/>
        <w:rPr>
          <w:rFonts w:ascii="Times New Roman" w:hAnsi="Times New Roman"/>
        </w:rPr>
      </w:pPr>
    </w:p>
    <w:p w:rsidR="001845AE" w:rsidRPr="00291489" w:rsidRDefault="001845AE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какого года ведется счет об Олимпийских играх Древней Греции?</w:t>
      </w:r>
    </w:p>
    <w:p w:rsidR="001845AE" w:rsidRPr="00780F44" w:rsidRDefault="001845AE" w:rsidP="001845A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 836г.до нашей эры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б) с 776г. до нашей эры</w:t>
      </w:r>
    </w:p>
    <w:p w:rsidR="001845AE" w:rsidRDefault="001845AE" w:rsidP="001845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648г. до нашей эры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г) с 595г. до нашей эры</w:t>
      </w:r>
    </w:p>
    <w:p w:rsidR="00A566A7" w:rsidRPr="00780F44" w:rsidRDefault="00A566A7" w:rsidP="001845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45AE" w:rsidRDefault="001845AE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B7876">
        <w:rPr>
          <w:rFonts w:ascii="Times New Roman" w:hAnsi="Times New Roman" w:cs="Times New Roman"/>
          <w:b/>
          <w:sz w:val="24"/>
          <w:szCs w:val="24"/>
          <w:u w:val="single"/>
        </w:rPr>
        <w:t>Как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ой вид спорта обеспечивает наибольший эффект при развитии координационных способностей</w:t>
      </w:r>
      <w:r w:rsidRPr="008B787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5AE" w:rsidRDefault="001845AE" w:rsidP="001845A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F4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плавание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</w:rPr>
        <w:t>гимнастика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</w:rPr>
        <w:t>стрельба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  г) </w:t>
      </w:r>
      <w:r>
        <w:rPr>
          <w:rFonts w:ascii="Times New Roman" w:hAnsi="Times New Roman" w:cs="Times New Roman"/>
          <w:sz w:val="24"/>
          <w:szCs w:val="24"/>
        </w:rPr>
        <w:t>лыжный спорт</w:t>
      </w:r>
    </w:p>
    <w:p w:rsidR="00A566A7" w:rsidRPr="00780F44" w:rsidRDefault="00A566A7" w:rsidP="001845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45AE" w:rsidRPr="008B7876" w:rsidRDefault="001845AE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Нарушение осанки чаще всего связано:</w:t>
      </w:r>
    </w:p>
    <w:p w:rsidR="00A566A7" w:rsidRDefault="001845AE" w:rsidP="001845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высокий рост человека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  </w:t>
      </w:r>
      <w:r w:rsidR="00A566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A566A7">
        <w:rPr>
          <w:rFonts w:ascii="Times New Roman" w:hAnsi="Times New Roman" w:cs="Times New Roman"/>
          <w:sz w:val="24"/>
          <w:szCs w:val="24"/>
        </w:rPr>
        <w:t xml:space="preserve"> лишний вес</w:t>
      </w:r>
      <w:r w:rsidRPr="00780F4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45AE" w:rsidRDefault="00A566A7" w:rsidP="001845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плохо развитая мускулатура</w:t>
      </w:r>
      <w:r w:rsidR="001845AE" w:rsidRPr="00780F4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г) увеличение межпозвоночных дисков</w:t>
      </w:r>
    </w:p>
    <w:p w:rsidR="00A566A7" w:rsidRPr="00780F44" w:rsidRDefault="00A566A7" w:rsidP="001845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45AE" w:rsidRPr="00826D0C" w:rsidRDefault="00826D0C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Расставить в соответствии,в котором элементы одного множества требуется расставить в соответствии с элементами другого множества:</w:t>
      </w:r>
    </w:p>
    <w:p w:rsidR="00826D0C" w:rsidRDefault="00826D0C" w:rsidP="00826D0C">
      <w:pPr>
        <w:pStyle w:val="a3"/>
        <w:spacing w:line="192" w:lineRule="auto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 спорта                       Спортивный инвентарь</w:t>
      </w:r>
    </w:p>
    <w:p w:rsidR="00826D0C" w:rsidRDefault="00826D0C" w:rsidP="00826D0C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                        а)волан</w:t>
      </w:r>
    </w:p>
    <w:p w:rsidR="00826D0C" w:rsidRDefault="00826D0C" w:rsidP="00826D0C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биатлон </w:t>
      </w:r>
      <w:r w:rsidR="00986F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б) спортивное оружие</w:t>
      </w:r>
    </w:p>
    <w:p w:rsidR="00826D0C" w:rsidRDefault="00826D0C" w:rsidP="00826D0C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бадминтон </w:t>
      </w:r>
      <w:r w:rsidR="00986FF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в)ворота</w:t>
      </w:r>
    </w:p>
    <w:p w:rsidR="00826D0C" w:rsidRPr="00826D0C" w:rsidRDefault="00826D0C" w:rsidP="00826D0C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 </w:t>
      </w:r>
      <w:r w:rsidR="00986F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г) мяч</w:t>
      </w:r>
    </w:p>
    <w:p w:rsidR="00986FFC" w:rsidRPr="00986FFC" w:rsidRDefault="00986FFC" w:rsidP="00986FFC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845AE" w:rsidRPr="00986FFC" w:rsidRDefault="00986FFC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Какие виды спорта обеспечивают наибольший прирост</w:t>
      </w:r>
      <w:r w:rsidR="001845AE" w:rsidRPr="008B787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986FFC" w:rsidRDefault="00986FFC" w:rsidP="00986FFC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                                 а) легкая атлетика</w:t>
      </w:r>
    </w:p>
    <w:p w:rsidR="00986FFC" w:rsidRDefault="00986FFC" w:rsidP="00986FFC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Гибкости                           б) тяжелая атлетика</w:t>
      </w:r>
    </w:p>
    <w:p w:rsidR="00986FFC" w:rsidRDefault="00986FFC" w:rsidP="00986FFC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Быстроты                          в) лыжный спорт</w:t>
      </w:r>
    </w:p>
    <w:p w:rsidR="00986FFC" w:rsidRDefault="00986FFC" w:rsidP="00986FFC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Выносливости                  г)акробатика</w:t>
      </w:r>
    </w:p>
    <w:p w:rsidR="00986FFC" w:rsidRPr="00986FFC" w:rsidRDefault="00986FFC" w:rsidP="00986FFC">
      <w:pPr>
        <w:pStyle w:val="a3"/>
        <w:spacing w:line="192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1845AE" w:rsidRPr="00986FFC" w:rsidRDefault="00986FFC" w:rsidP="00986FFC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Сколько длится по времени спортивная игра?</w:t>
      </w:r>
    </w:p>
    <w:p w:rsidR="00986FFC" w:rsidRDefault="00986FFC" w:rsidP="00986FFC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Гандбол                                    а)4х10-12 минут</w:t>
      </w:r>
    </w:p>
    <w:p w:rsidR="00986FFC" w:rsidRDefault="00986FFC" w:rsidP="00986FFC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                                    б)2х30 минут</w:t>
      </w:r>
    </w:p>
    <w:p w:rsidR="00986FFC" w:rsidRDefault="00986FFC" w:rsidP="00986FFC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Хоккей                                     в)2х45 минут</w:t>
      </w:r>
    </w:p>
    <w:p w:rsidR="00986FFC" w:rsidRPr="00986FFC" w:rsidRDefault="00986FFC" w:rsidP="00986FFC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                                г)3х20 минут</w:t>
      </w:r>
    </w:p>
    <w:p w:rsidR="001845AE" w:rsidRPr="00256C3E" w:rsidRDefault="001845AE" w:rsidP="001845AE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845AE" w:rsidRPr="00986FFC" w:rsidRDefault="00986FFC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Что обозначают жесты судей в игре баскетбол?</w:t>
      </w:r>
    </w:p>
    <w:p w:rsidR="00986FFC" w:rsidRDefault="00986FFC" w:rsidP="00DC0AD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кулаками</w:t>
      </w:r>
      <w:r w:rsidR="00DC0AD1">
        <w:rPr>
          <w:rFonts w:ascii="Times New Roman" w:hAnsi="Times New Roman" w:cs="Times New Roman"/>
          <w:sz w:val="24"/>
          <w:szCs w:val="24"/>
        </w:rPr>
        <w:t xml:space="preserve">                                 а) спорный бросок</w:t>
      </w:r>
    </w:p>
    <w:p w:rsidR="00DC0AD1" w:rsidRDefault="00DC0AD1" w:rsidP="00DC0AD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Скрещеные руки на груди                       б) нарушение правила 24 секунд</w:t>
      </w:r>
    </w:p>
    <w:p w:rsidR="00DC0AD1" w:rsidRDefault="00DC0AD1" w:rsidP="00DC0AD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Поднятые большие пальцы вверх           в)пробежка</w:t>
      </w:r>
    </w:p>
    <w:p w:rsidR="00DC0AD1" w:rsidRPr="00986FFC" w:rsidRDefault="00DC0AD1" w:rsidP="00DC0AD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Касание пальцами плеча                          г)замена</w:t>
      </w:r>
    </w:p>
    <w:p w:rsidR="00DC0AD1" w:rsidRDefault="00DC0AD1" w:rsidP="00DC0AD1">
      <w:pPr>
        <w:pStyle w:val="a3"/>
        <w:spacing w:line="192" w:lineRule="auto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AD1" w:rsidRDefault="00DC0AD1" w:rsidP="006C66A2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Применяемое оборудование для измерений:</w:t>
      </w:r>
    </w:p>
    <w:p w:rsidR="006C66A2" w:rsidRPr="006C66A2" w:rsidRDefault="006C66A2" w:rsidP="006C66A2">
      <w:pPr>
        <w:pStyle w:val="a3"/>
        <w:spacing w:line="192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6C66A2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C66A2">
        <w:rPr>
          <w:rFonts w:ascii="Times New Roman" w:hAnsi="Times New Roman" w:cs="Times New Roman"/>
          <w:i/>
          <w:sz w:val="24"/>
          <w:szCs w:val="24"/>
        </w:rPr>
        <w:t xml:space="preserve"> Измерения</w:t>
      </w:r>
    </w:p>
    <w:p w:rsidR="006C66A2" w:rsidRPr="006C66A2" w:rsidRDefault="006C66A2" w:rsidP="006C66A2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C66A2">
        <w:rPr>
          <w:rFonts w:ascii="Times New Roman" w:hAnsi="Times New Roman" w:cs="Times New Roman"/>
          <w:sz w:val="24"/>
          <w:szCs w:val="24"/>
        </w:rPr>
        <w:t xml:space="preserve">1. Динамометр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66A2">
        <w:rPr>
          <w:rFonts w:ascii="Times New Roman" w:hAnsi="Times New Roman" w:cs="Times New Roman"/>
          <w:sz w:val="24"/>
          <w:szCs w:val="24"/>
        </w:rPr>
        <w:t>а) давление</w:t>
      </w:r>
    </w:p>
    <w:p w:rsidR="006C66A2" w:rsidRDefault="006C66A2" w:rsidP="006C66A2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C66A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Спирограф                          б) сила кисти</w:t>
      </w:r>
    </w:p>
    <w:p w:rsidR="006C66A2" w:rsidRDefault="006C66A2" w:rsidP="006C66A2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Тонометр                            в) жизненная емкость легких</w:t>
      </w:r>
    </w:p>
    <w:p w:rsidR="006C66A2" w:rsidRPr="006C66A2" w:rsidRDefault="006C66A2" w:rsidP="006C66A2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845AE" w:rsidRDefault="006C66A2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Расставьте в порядке проведения традиционных ритуалов Олимпийских игр:</w:t>
      </w:r>
    </w:p>
    <w:p w:rsidR="006C66A2" w:rsidRDefault="006C66A2" w:rsidP="006C66A2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Поднятие флага страны-хозяйки с исполнением гимна</w:t>
      </w:r>
    </w:p>
    <w:p w:rsidR="006C66A2" w:rsidRDefault="006C66A2" w:rsidP="006C66A2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Торжественный парад спортсменов и членов делегаций по центру стадиона</w:t>
      </w:r>
    </w:p>
    <w:p w:rsidR="006C66A2" w:rsidRDefault="006C66A2" w:rsidP="006C66A2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победителям и призерам Олипиады медалей</w:t>
      </w:r>
    </w:p>
    <w:p w:rsidR="006C66A2" w:rsidRDefault="006C66A2" w:rsidP="006C66A2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Клятва судей</w:t>
      </w:r>
    </w:p>
    <w:p w:rsidR="001845AE" w:rsidRDefault="006C66A2" w:rsidP="001845AE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Поднятие флага Греции, как страны-родоначальницы с исполнением гимна</w:t>
      </w:r>
    </w:p>
    <w:p w:rsidR="006C66A2" w:rsidRPr="006C66A2" w:rsidRDefault="00067350" w:rsidP="00067350">
      <w:pPr>
        <w:pStyle w:val="a3"/>
        <w:tabs>
          <w:tab w:val="left" w:pos="1260"/>
        </w:tabs>
        <w:spacing w:line="192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5AE" w:rsidRDefault="006C66A2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Расставьте в порядке возрастания размеры спортивных площадок,полей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7350" w:rsidRDefault="00067350" w:rsidP="00067350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Баскетбол          2) Гандбол     3) Волейбол       4)Мини-футбол       5) бадминтон</w:t>
      </w:r>
    </w:p>
    <w:p w:rsidR="00067350" w:rsidRPr="00067350" w:rsidRDefault="00067350" w:rsidP="00067350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67350">
        <w:rPr>
          <w:rFonts w:ascii="Times New Roman" w:hAnsi="Times New Roman" w:cs="Times New Roman"/>
          <w:sz w:val="24"/>
          <w:szCs w:val="24"/>
        </w:rPr>
        <w:tab/>
      </w:r>
    </w:p>
    <w:p w:rsidR="001845AE" w:rsidRDefault="00067350" w:rsidP="00067350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Расставьте в порядке возрастания количество игроков основного состава:</w:t>
      </w:r>
    </w:p>
    <w:p w:rsidR="00067350" w:rsidRDefault="00067350" w:rsidP="00067350">
      <w:pPr>
        <w:pStyle w:val="a3"/>
        <w:numPr>
          <w:ilvl w:val="0"/>
          <w:numId w:val="7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       2) Гандбол       3)Волейбол          4)баскетбол</w:t>
      </w:r>
    </w:p>
    <w:p w:rsidR="00067350" w:rsidRPr="00067350" w:rsidRDefault="00067350" w:rsidP="00067350">
      <w:pPr>
        <w:pStyle w:val="a3"/>
        <w:spacing w:line="192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1845AE" w:rsidRDefault="00067350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Расставьтее в порядке уменьшения веса мяча в игровых видах спорта:</w:t>
      </w:r>
    </w:p>
    <w:p w:rsidR="00067350" w:rsidRDefault="00067350" w:rsidP="00067350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Волейбол     2) баскетбол      3) Гандбол        4) Футбол         5)  Регби</w:t>
      </w:r>
    </w:p>
    <w:p w:rsidR="00067350" w:rsidRPr="00067350" w:rsidRDefault="00067350" w:rsidP="00067350">
      <w:pPr>
        <w:pStyle w:val="a3"/>
        <w:spacing w:line="192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845AE" w:rsidRDefault="00067350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какую</w:t>
      </w:r>
      <w:r w:rsidR="00CD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зону долже</w:t>
      </w:r>
      <w:r w:rsidR="00CD4022">
        <w:rPr>
          <w:rFonts w:ascii="Times New Roman" w:hAnsi="Times New Roman" w:cs="Times New Roman"/>
          <w:b/>
          <w:sz w:val="24"/>
          <w:szCs w:val="24"/>
          <w:u w:val="single"/>
        </w:rPr>
        <w:t>н переместиться волейболист из зоны 1 после перехода хода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1845AE" w:rsidRPr="00780F44" w:rsidRDefault="001845AE" w:rsidP="001845AE">
      <w:pPr>
        <w:pStyle w:val="a4"/>
        <w:rPr>
          <w:rFonts w:ascii="Times New Roman" w:hAnsi="Times New Roman" w:cs="Times New Roman"/>
          <w:sz w:val="24"/>
        </w:rPr>
      </w:pPr>
      <w:r>
        <w:t xml:space="preserve"> </w:t>
      </w:r>
      <w:r w:rsidR="00CD4022">
        <w:rPr>
          <w:rFonts w:ascii="Times New Roman" w:hAnsi="Times New Roman" w:cs="Times New Roman"/>
          <w:sz w:val="24"/>
        </w:rPr>
        <w:t>а) в 6 зону</w:t>
      </w:r>
      <w:r w:rsidRPr="00780F44">
        <w:rPr>
          <w:rFonts w:ascii="Times New Roman" w:hAnsi="Times New Roman" w:cs="Times New Roman"/>
          <w:sz w:val="24"/>
        </w:rPr>
        <w:t xml:space="preserve">                                   </w:t>
      </w:r>
      <w:r w:rsidR="00CD4022">
        <w:rPr>
          <w:rFonts w:ascii="Times New Roman" w:hAnsi="Times New Roman" w:cs="Times New Roman"/>
          <w:sz w:val="24"/>
        </w:rPr>
        <w:t>б) во 2 зону</w:t>
      </w:r>
    </w:p>
    <w:p w:rsidR="00CD4022" w:rsidRDefault="001845AE" w:rsidP="001845AE">
      <w:pPr>
        <w:pStyle w:val="a4"/>
        <w:rPr>
          <w:rFonts w:ascii="Times New Roman" w:hAnsi="Times New Roman" w:cs="Times New Roman"/>
          <w:sz w:val="24"/>
        </w:rPr>
      </w:pPr>
      <w:r w:rsidRPr="00780F44">
        <w:rPr>
          <w:rFonts w:ascii="Times New Roman" w:hAnsi="Times New Roman" w:cs="Times New Roman"/>
          <w:sz w:val="24"/>
        </w:rPr>
        <w:t xml:space="preserve"> в) </w:t>
      </w:r>
      <w:r w:rsidR="00CD4022">
        <w:rPr>
          <w:rFonts w:ascii="Times New Roman" w:hAnsi="Times New Roman" w:cs="Times New Roman"/>
          <w:sz w:val="24"/>
        </w:rPr>
        <w:t>в 5 зону</w:t>
      </w:r>
    </w:p>
    <w:p w:rsidR="008C2CA3" w:rsidRPr="00780F44" w:rsidRDefault="008C2CA3" w:rsidP="001845AE">
      <w:pPr>
        <w:pStyle w:val="a4"/>
        <w:rPr>
          <w:rFonts w:ascii="Times New Roman" w:hAnsi="Times New Roman" w:cs="Times New Roman"/>
          <w:sz w:val="24"/>
        </w:rPr>
      </w:pPr>
    </w:p>
    <w:p w:rsidR="001845AE" w:rsidRDefault="00CD4022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Упражнения,где сочетается физические качества быстрота и сила называется:</w:t>
      </w:r>
    </w:p>
    <w:p w:rsidR="001845AE" w:rsidRPr="00780F44" w:rsidRDefault="00CD4022" w:rsidP="001845A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общеразви</w:t>
      </w:r>
      <w:r w:rsidR="008C2CA3">
        <w:rPr>
          <w:rFonts w:ascii="Times New Roman" w:hAnsi="Times New Roman" w:cs="Times New Roman"/>
          <w:sz w:val="24"/>
        </w:rPr>
        <w:t>вающими</w:t>
      </w:r>
      <w:r w:rsidR="001845AE" w:rsidRPr="00780F44">
        <w:rPr>
          <w:rFonts w:ascii="Times New Roman" w:hAnsi="Times New Roman" w:cs="Times New Roman"/>
          <w:sz w:val="24"/>
        </w:rPr>
        <w:t xml:space="preserve">              </w:t>
      </w:r>
      <w:r w:rsidR="008C2CA3">
        <w:rPr>
          <w:rFonts w:ascii="Times New Roman" w:hAnsi="Times New Roman" w:cs="Times New Roman"/>
          <w:sz w:val="24"/>
        </w:rPr>
        <w:t>б) групповыми</w:t>
      </w:r>
    </w:p>
    <w:p w:rsidR="001845AE" w:rsidRDefault="008C2CA3" w:rsidP="001845A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скоростно- силовыми</w:t>
      </w:r>
    </w:p>
    <w:p w:rsidR="008C2CA3" w:rsidRPr="00780F44" w:rsidRDefault="008C2CA3" w:rsidP="001845AE">
      <w:pPr>
        <w:pStyle w:val="a4"/>
        <w:rPr>
          <w:rFonts w:ascii="Times New Roman" w:hAnsi="Times New Roman" w:cs="Times New Roman"/>
          <w:sz w:val="24"/>
        </w:rPr>
      </w:pPr>
    </w:p>
    <w:p w:rsidR="001845AE" w:rsidRDefault="008C2CA3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Передвижение по специальным гимнастическим снарядам с помощью рук и ног называется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5AE" w:rsidRPr="00780F44" w:rsidRDefault="008C2CA3" w:rsidP="001845A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перелазанием</w:t>
      </w:r>
      <w:r w:rsidR="001845AE" w:rsidRPr="00780F44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б) лазанием</w:t>
      </w:r>
    </w:p>
    <w:p w:rsidR="001845AE" w:rsidRDefault="008C2CA3" w:rsidP="001845A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ползанием</w:t>
      </w:r>
    </w:p>
    <w:p w:rsidR="008C2CA3" w:rsidRPr="00780F44" w:rsidRDefault="008C2CA3" w:rsidP="001845AE">
      <w:pPr>
        <w:pStyle w:val="a4"/>
        <w:rPr>
          <w:rFonts w:ascii="Times New Roman" w:hAnsi="Times New Roman" w:cs="Times New Roman"/>
          <w:sz w:val="24"/>
        </w:rPr>
      </w:pPr>
    </w:p>
    <w:p w:rsidR="001845AE" w:rsidRDefault="008C2CA3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Состояние устойчивого положения тела в пространстве называется:</w:t>
      </w:r>
    </w:p>
    <w:p w:rsidR="001845AE" w:rsidRPr="0097133B" w:rsidRDefault="008C2CA3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равновесием</w:t>
      </w:r>
      <w:r w:rsidR="001845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балансированием</w:t>
      </w:r>
      <w:r w:rsidR="001845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в) основной стойкой</w:t>
      </w:r>
      <w:r w:rsidR="001845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г) исходным положением</w:t>
      </w:r>
    </w:p>
    <w:p w:rsidR="001845AE" w:rsidRDefault="008C2CA3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Положение учащегося на спортивном снаряде, в котором плечи находятся ниже точки хвата называется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5AE" w:rsidRPr="0097133B" w:rsidRDefault="008C2CA3" w:rsidP="008C2CA3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упор      б) вис        </w:t>
      </w:r>
      <w:r w:rsidR="001845AE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завес        </w:t>
      </w:r>
      <w:r w:rsidR="001845AE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сед верхом </w:t>
      </w:r>
    </w:p>
    <w:p w:rsidR="001845AE" w:rsidRPr="008C2CA3" w:rsidRDefault="008C2CA3" w:rsidP="008C2CA3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Положение учащегося на спортивном снаряде, в котором плечи находятся выше точки хвата называется:</w:t>
      </w:r>
    </w:p>
    <w:p w:rsidR="001845AE" w:rsidRPr="00CF6491" w:rsidRDefault="008C2CA3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опора</w:t>
      </w:r>
      <w:r w:rsidR="001845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вис</w:t>
      </w:r>
      <w:r w:rsidR="001845AE">
        <w:rPr>
          <w:rFonts w:ascii="Times New Roman" w:hAnsi="Times New Roman" w:cs="Times New Roman"/>
          <w:sz w:val="24"/>
          <w:szCs w:val="24"/>
        </w:rPr>
        <w:t xml:space="preserve">    </w:t>
      </w:r>
      <w:r w:rsidR="00D96389">
        <w:rPr>
          <w:rFonts w:ascii="Times New Roman" w:hAnsi="Times New Roman" w:cs="Times New Roman"/>
          <w:sz w:val="24"/>
          <w:szCs w:val="24"/>
        </w:rPr>
        <w:t>в) упор</w:t>
      </w:r>
      <w:r w:rsidR="001845AE">
        <w:rPr>
          <w:rFonts w:ascii="Times New Roman" w:hAnsi="Times New Roman" w:cs="Times New Roman"/>
          <w:sz w:val="24"/>
          <w:szCs w:val="24"/>
        </w:rPr>
        <w:t xml:space="preserve">     г) </w:t>
      </w:r>
      <w:r w:rsidR="00D96389">
        <w:rPr>
          <w:rFonts w:ascii="Times New Roman" w:hAnsi="Times New Roman" w:cs="Times New Roman"/>
          <w:sz w:val="24"/>
          <w:szCs w:val="24"/>
        </w:rPr>
        <w:t>сед</w:t>
      </w:r>
    </w:p>
    <w:p w:rsidR="001845AE" w:rsidRDefault="00D96389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Преодоление с разбега гимнастический снаряд,заранее заданным способом,называется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5AE" w:rsidRPr="00CF6491" w:rsidRDefault="00D96389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прыжок в высоту</w:t>
      </w:r>
      <w:r w:rsidR="001845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преодоление препятствия</w:t>
      </w:r>
      <w:r w:rsidR="001845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в) вскок</w:t>
      </w:r>
      <w:r w:rsidR="001845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г) опорный прыжок</w:t>
      </w:r>
    </w:p>
    <w:p w:rsidR="001845AE" w:rsidRDefault="00D96389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 время выполнения прыжков нужно приземляться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5AE" w:rsidRPr="00093035" w:rsidRDefault="00D96389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прямые ноги</w:t>
      </w:r>
      <w:r w:rsidR="001845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на колени</w:t>
      </w:r>
      <w:r w:rsidR="001845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в) на согнутые ноги</w:t>
      </w:r>
      <w:r w:rsidR="001845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г) падать</w:t>
      </w:r>
    </w:p>
    <w:p w:rsidR="001845AE" w:rsidRDefault="00D96389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упражнений друг за другом необходимо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5AE" w:rsidRDefault="00D96389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соблюдать дистанцию</w:t>
      </w:r>
      <w:r w:rsidR="001845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соблюдать дистанцию</w:t>
      </w:r>
    </w:p>
    <w:p w:rsidR="001845AE" w:rsidRPr="00093035" w:rsidRDefault="00D96389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сокращать и увеличивать дистанцию</w:t>
      </w:r>
      <w:r w:rsidR="001845A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г) передвигаться в свободном направлении</w:t>
      </w:r>
    </w:p>
    <w:p w:rsidR="001845AE" w:rsidRDefault="00D96389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Вероятность травм при выполнении упражнений снижается, если учащийся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0976" w:rsidRDefault="00D96389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переоценивает свои возможности</w:t>
      </w:r>
      <w:r w:rsidR="001845AE">
        <w:rPr>
          <w:rFonts w:ascii="Times New Roman" w:hAnsi="Times New Roman" w:cs="Times New Roman"/>
          <w:sz w:val="24"/>
          <w:szCs w:val="24"/>
        </w:rPr>
        <w:t xml:space="preserve">  </w:t>
      </w:r>
      <w:r w:rsidR="008409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б) следует указаниям учителя</w:t>
      </w:r>
    </w:p>
    <w:p w:rsidR="001845AE" w:rsidRPr="00093035" w:rsidRDefault="001845AE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389">
        <w:rPr>
          <w:rFonts w:ascii="Times New Roman" w:hAnsi="Times New Roman" w:cs="Times New Roman"/>
          <w:sz w:val="24"/>
          <w:szCs w:val="24"/>
        </w:rPr>
        <w:t>в) владеет навыками выполнения движения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9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76">
        <w:rPr>
          <w:rFonts w:ascii="Times New Roman" w:hAnsi="Times New Roman" w:cs="Times New Roman"/>
          <w:sz w:val="24"/>
          <w:szCs w:val="24"/>
        </w:rPr>
        <w:t>г) не умеет владеть своими эмоциями</w:t>
      </w:r>
    </w:p>
    <w:p w:rsidR="001845AE" w:rsidRDefault="00840976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получении травм или ухудшения самочувствия учащийся должен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45AE" w:rsidRDefault="00840976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сообщить учителю</w:t>
      </w:r>
    </w:p>
    <w:p w:rsidR="001845AE" w:rsidRDefault="001845AE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40976">
        <w:rPr>
          <w:rFonts w:ascii="Times New Roman" w:hAnsi="Times New Roman" w:cs="Times New Roman"/>
          <w:sz w:val="24"/>
          <w:szCs w:val="24"/>
        </w:rPr>
        <w:t>сообщить классному руководителю</w:t>
      </w:r>
    </w:p>
    <w:p w:rsidR="001845AE" w:rsidRDefault="00840976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сообщать</w:t>
      </w:r>
    </w:p>
    <w:p w:rsidR="001845AE" w:rsidRPr="00093035" w:rsidRDefault="00840976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сообщить школьному врачу</w:t>
      </w:r>
    </w:p>
    <w:p w:rsidR="001845AE" w:rsidRDefault="00840976" w:rsidP="001845AE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получении травмы необходимо</w:t>
      </w:r>
      <w:r w:rsidR="00184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(расставить в соответствии)</w:t>
      </w:r>
    </w:p>
    <w:p w:rsidR="001845AE" w:rsidRDefault="00840976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доставить в больницу</w:t>
      </w:r>
      <w:r w:rsidR="001845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б) оказать первую помощь</w:t>
      </w:r>
    </w:p>
    <w:p w:rsidR="001845AE" w:rsidRPr="00420473" w:rsidRDefault="001845AE" w:rsidP="001845AE">
      <w:pPr>
        <w:spacing w:line="192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40976">
        <w:rPr>
          <w:rFonts w:ascii="Times New Roman" w:hAnsi="Times New Roman" w:cs="Times New Roman"/>
          <w:sz w:val="24"/>
          <w:szCs w:val="24"/>
        </w:rPr>
        <w:t xml:space="preserve"> сообщить родителям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9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40976">
        <w:rPr>
          <w:rFonts w:ascii="Times New Roman" w:hAnsi="Times New Roman" w:cs="Times New Roman"/>
          <w:sz w:val="24"/>
          <w:szCs w:val="24"/>
        </w:rPr>
        <w:t>сообщить администрации</w:t>
      </w:r>
    </w:p>
    <w:p w:rsidR="001845AE" w:rsidRDefault="001845AE" w:rsidP="001845AE">
      <w:pPr>
        <w:pStyle w:val="1"/>
        <w:rPr>
          <w:rFonts w:ascii="Times New Roman" w:hAnsi="Times New Roman"/>
        </w:rPr>
      </w:pPr>
    </w:p>
    <w:p w:rsidR="00840976" w:rsidRDefault="00840976" w:rsidP="001845AE">
      <w:pPr>
        <w:pStyle w:val="1"/>
        <w:rPr>
          <w:rFonts w:ascii="Times New Roman" w:hAnsi="Times New Roman"/>
        </w:rPr>
      </w:pPr>
    </w:p>
    <w:p w:rsidR="00840976" w:rsidRDefault="00840976" w:rsidP="001845AE">
      <w:pPr>
        <w:pStyle w:val="1"/>
        <w:rPr>
          <w:rFonts w:ascii="Times New Roman" w:hAnsi="Times New Roman"/>
        </w:rPr>
      </w:pPr>
    </w:p>
    <w:p w:rsidR="00840976" w:rsidRDefault="00840976" w:rsidP="001845AE">
      <w:pPr>
        <w:pStyle w:val="1"/>
        <w:rPr>
          <w:rFonts w:ascii="Times New Roman" w:hAnsi="Times New Roman"/>
        </w:rPr>
      </w:pPr>
    </w:p>
    <w:p w:rsidR="00840976" w:rsidRDefault="00840976" w:rsidP="001845AE">
      <w:pPr>
        <w:pStyle w:val="1"/>
        <w:rPr>
          <w:rFonts w:ascii="Times New Roman" w:hAnsi="Times New Roman"/>
        </w:rPr>
      </w:pPr>
      <w:bookmarkStart w:id="0" w:name="_GoBack"/>
      <w:bookmarkEnd w:id="0"/>
    </w:p>
    <w:sectPr w:rsidR="00840976" w:rsidSect="001845AE">
      <w:pgSz w:w="11906" w:h="16838"/>
      <w:pgMar w:top="720" w:right="720" w:bottom="720" w:left="964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A2" w:rsidRDefault="001A7AA2" w:rsidP="001845AE">
      <w:pPr>
        <w:spacing w:after="0" w:line="240" w:lineRule="auto"/>
      </w:pPr>
      <w:r>
        <w:separator/>
      </w:r>
    </w:p>
  </w:endnote>
  <w:endnote w:type="continuationSeparator" w:id="0">
    <w:p w:rsidR="001A7AA2" w:rsidRDefault="001A7AA2" w:rsidP="0018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A2" w:rsidRDefault="001A7AA2" w:rsidP="001845AE">
      <w:pPr>
        <w:spacing w:after="0" w:line="240" w:lineRule="auto"/>
      </w:pPr>
      <w:r>
        <w:separator/>
      </w:r>
    </w:p>
  </w:footnote>
  <w:footnote w:type="continuationSeparator" w:id="0">
    <w:p w:rsidR="001A7AA2" w:rsidRDefault="001A7AA2" w:rsidP="0018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9E5"/>
    <w:multiLevelType w:val="hybridMultilevel"/>
    <w:tmpl w:val="633C6404"/>
    <w:lvl w:ilvl="0" w:tplc="C4B261E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9B2"/>
    <w:multiLevelType w:val="hybridMultilevel"/>
    <w:tmpl w:val="E212785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C8D54D9"/>
    <w:multiLevelType w:val="hybridMultilevel"/>
    <w:tmpl w:val="F5FA1B04"/>
    <w:lvl w:ilvl="0" w:tplc="1D000E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C6E7B81"/>
    <w:multiLevelType w:val="hybridMultilevel"/>
    <w:tmpl w:val="C360AC14"/>
    <w:lvl w:ilvl="0" w:tplc="6B9A7C2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6C7ABD"/>
    <w:multiLevelType w:val="hybridMultilevel"/>
    <w:tmpl w:val="EC1A6116"/>
    <w:lvl w:ilvl="0" w:tplc="95BEFE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424177F"/>
    <w:multiLevelType w:val="hybridMultilevel"/>
    <w:tmpl w:val="1638DA8C"/>
    <w:lvl w:ilvl="0" w:tplc="ED103AF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E45AF"/>
    <w:multiLevelType w:val="hybridMultilevel"/>
    <w:tmpl w:val="BD088B40"/>
    <w:lvl w:ilvl="0" w:tplc="B60C64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97B"/>
    <w:multiLevelType w:val="hybridMultilevel"/>
    <w:tmpl w:val="D07CBEA2"/>
    <w:lvl w:ilvl="0" w:tplc="AF6C383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6E"/>
    <w:rsid w:val="00067350"/>
    <w:rsid w:val="001845AE"/>
    <w:rsid w:val="001A7AA2"/>
    <w:rsid w:val="00242D36"/>
    <w:rsid w:val="003D5485"/>
    <w:rsid w:val="004B0123"/>
    <w:rsid w:val="0050263A"/>
    <w:rsid w:val="006C66A2"/>
    <w:rsid w:val="006F7415"/>
    <w:rsid w:val="00826D0C"/>
    <w:rsid w:val="00840976"/>
    <w:rsid w:val="008C2CA3"/>
    <w:rsid w:val="00925D27"/>
    <w:rsid w:val="00942F6E"/>
    <w:rsid w:val="00961E9C"/>
    <w:rsid w:val="00986FFC"/>
    <w:rsid w:val="009E5818"/>
    <w:rsid w:val="00A566A7"/>
    <w:rsid w:val="00BD2101"/>
    <w:rsid w:val="00C56FE2"/>
    <w:rsid w:val="00CD4022"/>
    <w:rsid w:val="00D96389"/>
    <w:rsid w:val="00D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7EC4"/>
  <w15:docId w15:val="{FAAFE6F0-F962-40D4-B3E5-52B2FB9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845A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845AE"/>
    <w:pPr>
      <w:ind w:left="720"/>
      <w:contextualSpacing/>
    </w:pPr>
  </w:style>
  <w:style w:type="paragraph" w:styleId="a4">
    <w:name w:val="No Spacing"/>
    <w:uiPriority w:val="1"/>
    <w:qFormat/>
    <w:rsid w:val="001845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8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5AE"/>
  </w:style>
  <w:style w:type="paragraph" w:styleId="a7">
    <w:name w:val="footer"/>
    <w:basedOn w:val="a"/>
    <w:link w:val="a8"/>
    <w:uiPriority w:val="99"/>
    <w:unhideWhenUsed/>
    <w:rsid w:val="0018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5AE"/>
  </w:style>
  <w:style w:type="paragraph" w:styleId="a9">
    <w:name w:val="Balloon Text"/>
    <w:basedOn w:val="a"/>
    <w:link w:val="aa"/>
    <w:uiPriority w:val="99"/>
    <w:semiHidden/>
    <w:unhideWhenUsed/>
    <w:rsid w:val="0018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5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4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C56FE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415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7</cp:revision>
  <dcterms:created xsi:type="dcterms:W3CDTF">2024-10-30T08:12:00Z</dcterms:created>
  <dcterms:modified xsi:type="dcterms:W3CDTF">2024-12-02T18:25:00Z</dcterms:modified>
</cp:coreProperties>
</file>