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791E4" w14:textId="77777777" w:rsidR="00787CD6" w:rsidRPr="00D66CEA" w:rsidRDefault="00787CD6" w:rsidP="00787CD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5B54D5EE" w14:textId="10930D0B" w:rsidR="00787CD6" w:rsidRPr="00563476" w:rsidRDefault="00787CD6" w:rsidP="00787CD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="00C7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7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14:paraId="60A00046" w14:textId="77777777" w:rsidR="00787CD6" w:rsidRPr="00D66CEA" w:rsidRDefault="00787CD6" w:rsidP="00787C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75375E16" w14:textId="2C37B7F6" w:rsidR="00787CD6" w:rsidRPr="00D66CEA" w:rsidRDefault="00787CD6" w:rsidP="00787CD6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="00C70243"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C70243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682157F8" w14:textId="77777777" w:rsidR="00787CD6" w:rsidRPr="00D66CEA" w:rsidRDefault="00787CD6" w:rsidP="00787C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6238A72C" w14:textId="77777777" w:rsidR="00787CD6" w:rsidRPr="00D66CEA" w:rsidRDefault="00787CD6" w:rsidP="00787CD6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32723A45" w14:textId="6E38F57D" w:rsidR="00787CD6" w:rsidRPr="00C10BA5" w:rsidRDefault="00787CD6" w:rsidP="00787C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</w:t>
      </w: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ООО, утвержденного приказом Министерства просвещения Российской Федерации от </w:t>
      </w:r>
      <w:proofErr w:type="gramStart"/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18.05.2023.</w:t>
      </w:r>
    </w:p>
    <w:p w14:paraId="6332497F" w14:textId="77777777" w:rsidR="00787CD6" w:rsidRPr="00C70243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</w:t>
      </w:r>
      <w:r w:rsidRPr="00C70243">
        <w:rPr>
          <w:rFonts w:ascii="Times New Roman" w:eastAsia="Times New Roman" w:hAnsi="Times New Roman" w:cs="Times New Roman"/>
          <w:b/>
          <w:sz w:val="28"/>
          <w:lang w:eastAsia="ru-RU"/>
        </w:rPr>
        <w:t>боты</w:t>
      </w:r>
    </w:p>
    <w:p w14:paraId="1B3A8493" w14:textId="0D03F06D" w:rsidR="00787CD6" w:rsidRPr="00C70243" w:rsidRDefault="00787CD6" w:rsidP="00787CD6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C70243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C70243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C70243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2EFCC369" w14:textId="734ACA4E" w:rsidR="00787CD6" w:rsidRPr="00C70243" w:rsidRDefault="00787CD6" w:rsidP="00787CD6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C7024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31E15BFA" w14:textId="77777777" w:rsidR="00787CD6" w:rsidRPr="00D66CEA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2D924E94" w14:textId="2A744FA9" w:rsidR="00787CD6" w:rsidRPr="00C70243" w:rsidRDefault="00787CD6" w:rsidP="0078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C70243"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1частей, включающих в себя 25 заданий с кратким </w:t>
      </w:r>
      <w:r w:rsid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ответом.</w:t>
      </w:r>
    </w:p>
    <w:p w14:paraId="6918B3AB" w14:textId="77777777" w:rsidR="00787CD6" w:rsidRPr="00B905B3" w:rsidRDefault="00787CD6" w:rsidP="00787CD6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73B19689" w14:textId="77777777" w:rsidR="00787CD6" w:rsidRDefault="00787CD6" w:rsidP="00787CD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6"/>
        <w:gridCol w:w="2532"/>
        <w:gridCol w:w="3470"/>
        <w:gridCol w:w="1383"/>
      </w:tblGrid>
      <w:tr w:rsidR="00787CD6" w:rsidRPr="0000136A" w14:paraId="58835019" w14:textId="77777777" w:rsidTr="004F324C">
        <w:tc>
          <w:tcPr>
            <w:tcW w:w="2186" w:type="dxa"/>
          </w:tcPr>
          <w:p w14:paraId="7EE909CA" w14:textId="77777777" w:rsidR="00787CD6" w:rsidRPr="0000136A" w:rsidRDefault="00787CD6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532" w:type="dxa"/>
          </w:tcPr>
          <w:p w14:paraId="4D298CAF" w14:textId="77777777" w:rsidR="00787CD6" w:rsidRPr="0000136A" w:rsidRDefault="00787CD6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470" w:type="dxa"/>
          </w:tcPr>
          <w:p w14:paraId="4E06EA9E" w14:textId="77777777" w:rsidR="00787CD6" w:rsidRPr="0000136A" w:rsidRDefault="00787CD6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83" w:type="dxa"/>
          </w:tcPr>
          <w:p w14:paraId="7A638F74" w14:textId="77777777" w:rsidR="00787CD6" w:rsidRPr="0000136A" w:rsidRDefault="00787CD6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315C8E" w:rsidRPr="00C70243" w14:paraId="56192364" w14:textId="77777777" w:rsidTr="004F324C">
        <w:tc>
          <w:tcPr>
            <w:tcW w:w="2186" w:type="dxa"/>
          </w:tcPr>
          <w:p w14:paraId="40A4ABC5" w14:textId="73DF8D1E" w:rsidR="00315C8E" w:rsidRPr="00315C8E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5-8,9-11,14</w:t>
            </w:r>
          </w:p>
        </w:tc>
        <w:tc>
          <w:tcPr>
            <w:tcW w:w="2532" w:type="dxa"/>
          </w:tcPr>
          <w:p w14:paraId="085E727F" w14:textId="7BE25DB8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Способы</w:t>
            </w:r>
            <w:r w:rsidRPr="00036E4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двигательной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деятельности.</w:t>
            </w:r>
          </w:p>
        </w:tc>
        <w:tc>
          <w:tcPr>
            <w:tcW w:w="3470" w:type="dxa"/>
          </w:tcPr>
          <w:p w14:paraId="46359C58" w14:textId="77777777" w:rsidR="00315C8E" w:rsidRPr="00036E4B" w:rsidRDefault="00315C8E" w:rsidP="00915E5B">
            <w:pPr>
              <w:pStyle w:val="TableParagraph"/>
              <w:spacing w:line="268" w:lineRule="exact"/>
              <w:rPr>
                <w:sz w:val="28"/>
                <w:szCs w:val="24"/>
              </w:rPr>
            </w:pPr>
            <w:r w:rsidRPr="00036E4B">
              <w:rPr>
                <w:sz w:val="28"/>
                <w:szCs w:val="24"/>
              </w:rPr>
              <w:t>Двигательные</w:t>
            </w:r>
            <w:r w:rsidRPr="00036E4B">
              <w:rPr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действия,</w:t>
            </w:r>
            <w:r w:rsidRPr="00036E4B">
              <w:rPr>
                <w:spacing w:val="-5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физические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качества,</w:t>
            </w:r>
            <w:r w:rsidRPr="00036E4B">
              <w:rPr>
                <w:spacing w:val="-2"/>
                <w:sz w:val="28"/>
                <w:szCs w:val="24"/>
              </w:rPr>
              <w:t xml:space="preserve"> физическая</w:t>
            </w:r>
          </w:p>
          <w:p w14:paraId="11BBB057" w14:textId="77777777" w:rsidR="00315C8E" w:rsidRPr="00036E4B" w:rsidRDefault="00315C8E" w:rsidP="00915E5B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036E4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нагрузка.</w:t>
            </w:r>
          </w:p>
          <w:p w14:paraId="6868C14F" w14:textId="77777777" w:rsidR="00315C8E" w:rsidRPr="00036E4B" w:rsidRDefault="00315C8E" w:rsidP="00915E5B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 w:rsidRPr="00036E4B">
              <w:rPr>
                <w:sz w:val="28"/>
                <w:szCs w:val="24"/>
              </w:rPr>
              <w:t>Контроль</w:t>
            </w:r>
            <w:r w:rsidRPr="00036E4B">
              <w:rPr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за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индивидуальным</w:t>
            </w:r>
            <w:r w:rsidRPr="00036E4B">
              <w:rPr>
                <w:spacing w:val="-9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физическим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развитием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и физической</w:t>
            </w:r>
            <w:r w:rsidRPr="00036E4B">
              <w:rPr>
                <w:spacing w:val="-9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подготовленностью,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техникой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pacing w:val="-2"/>
                <w:sz w:val="28"/>
                <w:szCs w:val="24"/>
              </w:rPr>
              <w:t>выполнения</w:t>
            </w:r>
          </w:p>
          <w:p w14:paraId="15CCED63" w14:textId="77777777" w:rsidR="00315C8E" w:rsidRDefault="00315C8E" w:rsidP="00915E5B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упражнений,</w:t>
            </w:r>
            <w:r w:rsidRPr="00036E4B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соблюдением</w:t>
            </w:r>
            <w:r w:rsidRPr="00036E4B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режимов</w:t>
            </w:r>
            <w:r w:rsidRPr="00036E4B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нагрузки.</w:t>
            </w:r>
          </w:p>
          <w:p w14:paraId="2A5B2204" w14:textId="71BBA1D7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hAnsi="Times New Roman" w:cs="Times New Roman"/>
                <w:spacing w:val="-2"/>
                <w:sz w:val="28"/>
              </w:rPr>
              <w:t>Физкультурно-</w:t>
            </w:r>
            <w:r w:rsidRPr="00E920D3">
              <w:rPr>
                <w:rFonts w:ascii="Times New Roman" w:hAnsi="Times New Roman" w:cs="Times New Roman"/>
                <w:spacing w:val="-2"/>
                <w:sz w:val="28"/>
              </w:rPr>
              <w:lastRenderedPageBreak/>
              <w:t>оздоровительная</w:t>
            </w:r>
            <w:r w:rsidRPr="00E920D3">
              <w:rPr>
                <w:rFonts w:ascii="Times New Roman" w:hAnsi="Times New Roman" w:cs="Times New Roman"/>
                <w:spacing w:val="37"/>
                <w:sz w:val="28"/>
              </w:rPr>
              <w:t xml:space="preserve"> </w:t>
            </w:r>
            <w:r w:rsidRPr="00E920D3">
              <w:rPr>
                <w:rFonts w:ascii="Times New Roman" w:hAnsi="Times New Roman" w:cs="Times New Roman"/>
                <w:spacing w:val="-2"/>
                <w:sz w:val="28"/>
              </w:rPr>
              <w:t>деятельность.</w:t>
            </w:r>
          </w:p>
        </w:tc>
        <w:tc>
          <w:tcPr>
            <w:tcW w:w="1383" w:type="dxa"/>
          </w:tcPr>
          <w:p w14:paraId="0534CFEB" w14:textId="1E3035A0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 </w:t>
            </w:r>
          </w:p>
        </w:tc>
      </w:tr>
      <w:tr w:rsidR="00315C8E" w:rsidRPr="00C70243" w14:paraId="549549FA" w14:textId="77777777" w:rsidTr="004F324C">
        <w:tc>
          <w:tcPr>
            <w:tcW w:w="2186" w:type="dxa"/>
          </w:tcPr>
          <w:p w14:paraId="1D6F95F0" w14:textId="2F53360B" w:rsidR="00315C8E" w:rsidRPr="00315C8E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  <w:r w:rsid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,16-25</w:t>
            </w:r>
          </w:p>
        </w:tc>
        <w:tc>
          <w:tcPr>
            <w:tcW w:w="2532" w:type="dxa"/>
          </w:tcPr>
          <w:p w14:paraId="5CD7CD29" w14:textId="3A85EDED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Физическое</w:t>
            </w:r>
            <w:r w:rsidRPr="00036E4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совершенствование</w:t>
            </w:r>
          </w:p>
        </w:tc>
        <w:tc>
          <w:tcPr>
            <w:tcW w:w="3470" w:type="dxa"/>
          </w:tcPr>
          <w:p w14:paraId="3F057CC8" w14:textId="77777777" w:rsidR="00315C8E" w:rsidRPr="00036E4B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акробатики.</w:t>
            </w:r>
          </w:p>
          <w:p w14:paraId="5090DCC5" w14:textId="77777777" w:rsidR="00315C8E" w:rsidRPr="00036E4B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</w:p>
          <w:p w14:paraId="607262C8" w14:textId="77777777" w:rsidR="00315C8E" w:rsidRPr="00036E4B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атлетика.</w:t>
            </w:r>
          </w:p>
          <w:p w14:paraId="1F447E1B" w14:textId="77777777" w:rsidR="00315C8E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техники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по легкой атлетике и гимнастике.</w:t>
            </w:r>
          </w:p>
          <w:p w14:paraId="21A6976B" w14:textId="77777777" w:rsidR="00315C8E" w:rsidRPr="00E920D3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</w:t>
            </w:r>
          </w:p>
          <w:p w14:paraId="0F0BB3E6" w14:textId="77777777" w:rsidR="00315C8E" w:rsidRPr="00E920D3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спортивных игр.</w:t>
            </w:r>
          </w:p>
          <w:p w14:paraId="4F0131BB" w14:textId="77777777" w:rsidR="00315C8E" w:rsidRPr="00E920D3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(игровые) виды спорта.</w:t>
            </w:r>
          </w:p>
          <w:p w14:paraId="7BDDAF18" w14:textId="77777777" w:rsidR="00315C8E" w:rsidRPr="00E920D3" w:rsidRDefault="00315C8E" w:rsidP="00915E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Технико-тактические действия.</w:t>
            </w:r>
          </w:p>
          <w:p w14:paraId="5DE687D7" w14:textId="02931599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920D3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E920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2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1383" w:type="dxa"/>
          </w:tcPr>
          <w:p w14:paraId="6FF63D29" w14:textId="5FB03505" w:rsidR="00315C8E" w:rsidRPr="00C70243" w:rsidRDefault="00315C8E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23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7CD6" w:rsidRPr="00C70243" w14:paraId="0D82123B" w14:textId="77777777" w:rsidTr="004F324C">
        <w:tc>
          <w:tcPr>
            <w:tcW w:w="2186" w:type="dxa"/>
          </w:tcPr>
          <w:p w14:paraId="7E43CDDD" w14:textId="511DD9BC" w:rsidR="00787CD6" w:rsidRPr="00C70243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12,13,15</w:t>
            </w:r>
          </w:p>
        </w:tc>
        <w:tc>
          <w:tcPr>
            <w:tcW w:w="2532" w:type="dxa"/>
          </w:tcPr>
          <w:p w14:paraId="0A3D9385" w14:textId="00E8DDCF" w:rsidR="00787CD6" w:rsidRPr="00C70243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как область знаний</w:t>
            </w:r>
          </w:p>
        </w:tc>
        <w:tc>
          <w:tcPr>
            <w:tcW w:w="3470" w:type="dxa"/>
          </w:tcPr>
          <w:p w14:paraId="03DAB4A9" w14:textId="77777777" w:rsidR="00787CD6" w:rsidRPr="006E77A6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современное развитие физической культуры.</w:t>
            </w:r>
          </w:p>
          <w:p w14:paraId="77510F15" w14:textId="78516FD0" w:rsidR="006E77A6" w:rsidRPr="006E77A6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r w:rsidRPr="006E77A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77A6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6E77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77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7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77A6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E77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77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культуре</w:t>
            </w:r>
            <w:r w:rsidRPr="006E77A6">
              <w:rPr>
                <w:spacing w:val="-2"/>
                <w:sz w:val="24"/>
              </w:rPr>
              <w:t>.</w:t>
            </w:r>
          </w:p>
        </w:tc>
        <w:tc>
          <w:tcPr>
            <w:tcW w:w="1383" w:type="dxa"/>
          </w:tcPr>
          <w:p w14:paraId="7BBC9A8D" w14:textId="5FBBF81A" w:rsidR="00787CD6" w:rsidRPr="006E77A6" w:rsidRDefault="006E77A6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5202106A" w14:textId="77777777" w:rsidR="00787CD6" w:rsidRPr="00C70243" w:rsidRDefault="00787CD6" w:rsidP="00787CD6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343C8814" w14:textId="77777777" w:rsidR="00787CD6" w:rsidRPr="00715C16" w:rsidRDefault="00787CD6" w:rsidP="00787CD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113D2B61" w14:textId="77777777" w:rsidR="00787CD6" w:rsidRPr="00715C16" w:rsidRDefault="00787CD6" w:rsidP="00787CD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72B5DFFB" w14:textId="77777777" w:rsidR="00787CD6" w:rsidRPr="00D66CEA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465EA5C8" w14:textId="77777777" w:rsidR="00787CD6" w:rsidRPr="00563476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14:paraId="380ABE67" w14:textId="77777777" w:rsidR="00787CD6" w:rsidRPr="00D66CEA" w:rsidRDefault="00787CD6" w:rsidP="00787C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0F37399B" w14:textId="77777777" w:rsidR="00787CD6" w:rsidRPr="00563476" w:rsidRDefault="00787CD6" w:rsidP="00787CD6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14:paraId="54A9AE06" w14:textId="77777777" w:rsidR="00787CD6" w:rsidRPr="00D66CEA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0C85F74C" w14:textId="0A07F2BB" w:rsidR="00787CD6" w:rsidRPr="00C70243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</w:t>
      </w:r>
      <w:r w:rsidR="00C70243"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олненная работа оценивается 25</w:t>
      </w: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0A6CCD4B" w14:textId="6DF7AC06" w:rsidR="00787CD6" w:rsidRPr="00C70243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14:paraId="0B0C6FF2" w14:textId="77777777" w:rsidR="00787CD6" w:rsidRPr="00C70243" w:rsidRDefault="00787CD6" w:rsidP="0078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772F4524" w14:textId="77777777" w:rsidR="00787CD6" w:rsidRPr="00C70243" w:rsidRDefault="00787CD6" w:rsidP="00787C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14:paraId="6B7C790D" w14:textId="77777777" w:rsidR="00787CD6" w:rsidRPr="00C70243" w:rsidRDefault="00787CD6" w:rsidP="00787C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14:paraId="213CD50C" w14:textId="77777777" w:rsidR="00787CD6" w:rsidRPr="00C70243" w:rsidRDefault="00787CD6" w:rsidP="00787C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14:paraId="6D765166" w14:textId="77777777" w:rsidR="00787CD6" w:rsidRPr="00C70243" w:rsidRDefault="00787CD6" w:rsidP="0078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6F1DB25C" w14:textId="77777777" w:rsidR="00787CD6" w:rsidRPr="00C70243" w:rsidRDefault="00787CD6" w:rsidP="00787C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02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42"/>
        <w:gridCol w:w="5529"/>
      </w:tblGrid>
      <w:tr w:rsidR="00C70243" w:rsidRPr="00C70243" w14:paraId="4B545A1B" w14:textId="77777777" w:rsidTr="00C70243">
        <w:tc>
          <w:tcPr>
            <w:tcW w:w="4042" w:type="dxa"/>
          </w:tcPr>
          <w:p w14:paraId="61505A72" w14:textId="77777777" w:rsidR="00787CD6" w:rsidRPr="00C70243" w:rsidRDefault="00787CD6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529" w:type="dxa"/>
          </w:tcPr>
          <w:p w14:paraId="62AABE53" w14:textId="77777777" w:rsidR="00787CD6" w:rsidRPr="00C70243" w:rsidRDefault="00787CD6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C70243" w:rsidRPr="00C70243" w14:paraId="40E986EF" w14:textId="77777777" w:rsidTr="00C70243">
        <w:tc>
          <w:tcPr>
            <w:tcW w:w="4042" w:type="dxa"/>
          </w:tcPr>
          <w:p w14:paraId="7E11A37C" w14:textId="77777777" w:rsidR="00C70243" w:rsidRPr="00C70243" w:rsidRDefault="00C70243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05B9B88C" w14:textId="617A0B14" w:rsidR="00C70243" w:rsidRPr="00C70243" w:rsidRDefault="00C70243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sz w:val="24"/>
                <w:szCs w:val="24"/>
              </w:rPr>
              <w:t>21-25</w:t>
            </w:r>
          </w:p>
        </w:tc>
      </w:tr>
      <w:tr w:rsidR="00C70243" w:rsidRPr="00C70243" w14:paraId="66F48CE6" w14:textId="77777777" w:rsidTr="00C70243">
        <w:tc>
          <w:tcPr>
            <w:tcW w:w="4042" w:type="dxa"/>
          </w:tcPr>
          <w:p w14:paraId="59EA61E1" w14:textId="77777777" w:rsidR="00C70243" w:rsidRPr="00C70243" w:rsidRDefault="00C70243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0FB9D387" w14:textId="2207EC90" w:rsidR="00C70243" w:rsidRPr="00C70243" w:rsidRDefault="00C70243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sz w:val="24"/>
                <w:szCs w:val="24"/>
              </w:rPr>
              <w:t>14-20</w:t>
            </w:r>
          </w:p>
        </w:tc>
      </w:tr>
      <w:tr w:rsidR="00C70243" w:rsidRPr="00C70243" w14:paraId="6B1B07E1" w14:textId="77777777" w:rsidTr="00C70243">
        <w:tc>
          <w:tcPr>
            <w:tcW w:w="4042" w:type="dxa"/>
          </w:tcPr>
          <w:p w14:paraId="4ECE4FDC" w14:textId="77777777" w:rsidR="00C70243" w:rsidRPr="00C70243" w:rsidRDefault="00C70243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14:paraId="5BDA91DF" w14:textId="250B122D" w:rsidR="00C70243" w:rsidRPr="00C70243" w:rsidRDefault="00C70243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sz w:val="24"/>
                <w:szCs w:val="24"/>
              </w:rPr>
              <w:t>7-13</w:t>
            </w:r>
          </w:p>
        </w:tc>
      </w:tr>
      <w:tr w:rsidR="00C70243" w:rsidRPr="00C70243" w14:paraId="52F86078" w14:textId="77777777" w:rsidTr="00C70243">
        <w:tc>
          <w:tcPr>
            <w:tcW w:w="4042" w:type="dxa"/>
          </w:tcPr>
          <w:p w14:paraId="070A23D9" w14:textId="77777777" w:rsidR="00C70243" w:rsidRPr="00C70243" w:rsidRDefault="00C70243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2B0DFEE5" w14:textId="2EC67997" w:rsidR="00C70243" w:rsidRPr="00C70243" w:rsidRDefault="00C70243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sz w:val="24"/>
                <w:szCs w:val="24"/>
              </w:rPr>
              <w:t>4-6</w:t>
            </w:r>
          </w:p>
        </w:tc>
      </w:tr>
      <w:tr w:rsidR="00C70243" w:rsidRPr="00C70243" w14:paraId="3E0C73F2" w14:textId="77777777" w:rsidTr="00C70243">
        <w:tc>
          <w:tcPr>
            <w:tcW w:w="4042" w:type="dxa"/>
          </w:tcPr>
          <w:p w14:paraId="1D99CE29" w14:textId="77777777" w:rsidR="00787CD6" w:rsidRPr="00C70243" w:rsidRDefault="00787CD6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3086CA52" w14:textId="13042067" w:rsidR="00787CD6" w:rsidRPr="00C70243" w:rsidRDefault="00C70243" w:rsidP="001864C6">
            <w:pPr>
              <w:jc w:val="both"/>
              <w:rPr>
                <w:rFonts w:eastAsia="Arial Unicode MS"/>
                <w:iCs/>
                <w:sz w:val="28"/>
                <w:szCs w:val="28"/>
              </w:rPr>
            </w:pPr>
            <w:r w:rsidRPr="00C70243">
              <w:rPr>
                <w:rFonts w:eastAsia="Arial Unicode MS"/>
                <w:iCs/>
                <w:sz w:val="28"/>
                <w:szCs w:val="28"/>
              </w:rPr>
              <w:t>0-3</w:t>
            </w:r>
          </w:p>
        </w:tc>
      </w:tr>
    </w:tbl>
    <w:p w14:paraId="7EC8E1AD" w14:textId="77777777" w:rsidR="00787CD6" w:rsidRPr="00C70243" w:rsidRDefault="00787CD6" w:rsidP="00787CD6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1F8613" w14:textId="7EB795AD" w:rsidR="00787CD6" w:rsidRPr="00C70243" w:rsidRDefault="00787CD6" w:rsidP="00C702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0696DD3" w14:textId="431E5137" w:rsidR="009F1C8B" w:rsidRDefault="009F1C8B" w:rsidP="009F1C8B">
      <w:pPr>
        <w:spacing w:line="80" w:lineRule="atLeast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F5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стация по физической культуре 7 </w:t>
      </w:r>
      <w:r w:rsidRPr="003854F5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539F1900" w14:textId="77777777" w:rsidR="009F1C8B" w:rsidRDefault="009F1C8B" w:rsidP="009F1C8B">
      <w:pPr>
        <w:pStyle w:val="1"/>
        <w:rPr>
          <w:rFonts w:ascii="Times New Roman" w:hAnsi="Times New Roman"/>
        </w:rPr>
      </w:pPr>
    </w:p>
    <w:p w14:paraId="02699A1F" w14:textId="77777777" w:rsidR="009F1C8B" w:rsidRPr="009A053D" w:rsidRDefault="009F1C8B" w:rsidP="009F1C8B">
      <w:pPr>
        <w:pStyle w:val="1"/>
        <w:rPr>
          <w:rFonts w:ascii="Times New Roman" w:hAnsi="Times New Roman"/>
          <w:b/>
        </w:rPr>
      </w:pPr>
      <w:r w:rsidRPr="009A053D">
        <w:rPr>
          <w:rFonts w:ascii="Times New Roman" w:hAnsi="Times New Roman"/>
        </w:rPr>
        <w:t>Дата __________________   Школа ___________________  Класс___________________</w:t>
      </w:r>
    </w:p>
    <w:p w14:paraId="284A50F5" w14:textId="77777777" w:rsidR="009F1C8B" w:rsidRPr="009A053D" w:rsidRDefault="009F1C8B" w:rsidP="009F1C8B">
      <w:pPr>
        <w:pStyle w:val="1"/>
        <w:rPr>
          <w:rFonts w:ascii="Times New Roman" w:hAnsi="Times New Roman"/>
        </w:rPr>
      </w:pPr>
    </w:p>
    <w:p w14:paraId="67FA55B8" w14:textId="614FEEE1" w:rsidR="009F1C8B" w:rsidRDefault="009F1C8B" w:rsidP="009F1C8B">
      <w:pPr>
        <w:pStyle w:val="1"/>
        <w:rPr>
          <w:rFonts w:ascii="Times New Roman" w:hAnsi="Times New Roman"/>
        </w:rPr>
      </w:pPr>
      <w:r w:rsidRPr="009A053D">
        <w:rPr>
          <w:rFonts w:ascii="Times New Roman" w:hAnsi="Times New Roman"/>
        </w:rPr>
        <w:t>Фамилия_______________________________Имя___________________________________</w:t>
      </w:r>
    </w:p>
    <w:p w14:paraId="528C0DCC" w14:textId="77777777" w:rsidR="009F1C8B" w:rsidRDefault="009F1C8B" w:rsidP="009F1C8B">
      <w:pPr>
        <w:pStyle w:val="1"/>
        <w:rPr>
          <w:rFonts w:ascii="Times New Roman" w:hAnsi="Times New Roman"/>
        </w:rPr>
      </w:pPr>
    </w:p>
    <w:p w14:paraId="61FA1FB4" w14:textId="77777777" w:rsidR="009F1C8B" w:rsidRPr="009F1C8B" w:rsidRDefault="009F1C8B" w:rsidP="009F1C8B">
      <w:pPr>
        <w:pStyle w:val="1"/>
        <w:rPr>
          <w:rFonts w:ascii="Times New Roman" w:hAnsi="Times New Roman"/>
        </w:rPr>
      </w:pPr>
    </w:p>
    <w:p w14:paraId="20A0DA8F" w14:textId="1B6F7315" w:rsidR="00291489" w:rsidRPr="00291489" w:rsidRDefault="00291489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Где применяется бег с низкого старта?</w:t>
      </w:r>
    </w:p>
    <w:p w14:paraId="6C624FDA" w14:textId="2FF2E82A" w:rsidR="008B7876" w:rsidRPr="00780F44" w:rsidRDefault="00291489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а) в беге на короткие дистанции</w:t>
      </w:r>
      <w:r w:rsidR="001911E5" w:rsidRPr="00780F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F44">
        <w:rPr>
          <w:rFonts w:ascii="Times New Roman" w:hAnsi="Times New Roman" w:cs="Times New Roman"/>
          <w:sz w:val="24"/>
          <w:szCs w:val="24"/>
        </w:rPr>
        <w:t>б) в беге на средние дистанции</w:t>
      </w:r>
    </w:p>
    <w:p w14:paraId="5B7E8F20" w14:textId="479CCEBF" w:rsidR="00291489" w:rsidRPr="00780F44" w:rsidRDefault="00291489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в) в беге на длинные дистанции</w:t>
      </w:r>
      <w:r w:rsidR="001911E5" w:rsidRPr="00780F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0F44">
        <w:rPr>
          <w:rFonts w:ascii="Times New Roman" w:hAnsi="Times New Roman" w:cs="Times New Roman"/>
          <w:sz w:val="24"/>
          <w:szCs w:val="24"/>
        </w:rPr>
        <w:t>г) в кроссовом беге</w:t>
      </w:r>
    </w:p>
    <w:p w14:paraId="50769894" w14:textId="77777777" w:rsidR="003F6B62" w:rsidRDefault="00291489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Какое физическое качество развивается при беге на длинные дистанции?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FA484" w14:textId="76D81ABE" w:rsidR="00291489" w:rsidRPr="00780F44" w:rsidRDefault="00291489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а)</w:t>
      </w:r>
      <w:r w:rsidR="00970E72" w:rsidRPr="00780F44">
        <w:rPr>
          <w:rFonts w:ascii="Times New Roman" w:hAnsi="Times New Roman" w:cs="Times New Roman"/>
          <w:sz w:val="24"/>
          <w:szCs w:val="24"/>
        </w:rPr>
        <w:t xml:space="preserve"> </w:t>
      </w:r>
      <w:r w:rsidRPr="00780F44">
        <w:rPr>
          <w:rFonts w:ascii="Times New Roman" w:hAnsi="Times New Roman" w:cs="Times New Roman"/>
          <w:sz w:val="24"/>
          <w:szCs w:val="24"/>
        </w:rPr>
        <w:t>гибкость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  </w:t>
      </w:r>
      <w:r w:rsidRPr="00780F44">
        <w:rPr>
          <w:rFonts w:ascii="Times New Roman" w:hAnsi="Times New Roman" w:cs="Times New Roman"/>
          <w:sz w:val="24"/>
          <w:szCs w:val="24"/>
        </w:rPr>
        <w:t>б)</w:t>
      </w:r>
      <w:r w:rsidR="00970E72" w:rsidRPr="00780F44">
        <w:rPr>
          <w:rFonts w:ascii="Times New Roman" w:hAnsi="Times New Roman" w:cs="Times New Roman"/>
          <w:sz w:val="24"/>
          <w:szCs w:val="24"/>
        </w:rPr>
        <w:t xml:space="preserve"> </w:t>
      </w:r>
      <w:r w:rsidRPr="00780F44">
        <w:rPr>
          <w:rFonts w:ascii="Times New Roman" w:hAnsi="Times New Roman" w:cs="Times New Roman"/>
          <w:sz w:val="24"/>
          <w:szCs w:val="24"/>
        </w:rPr>
        <w:t>ловкость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  </w:t>
      </w:r>
      <w:r w:rsidRPr="00780F44">
        <w:rPr>
          <w:rFonts w:ascii="Times New Roman" w:hAnsi="Times New Roman" w:cs="Times New Roman"/>
          <w:sz w:val="24"/>
          <w:szCs w:val="24"/>
        </w:rPr>
        <w:t>в)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</w:t>
      </w:r>
      <w:r w:rsidRPr="00780F44">
        <w:rPr>
          <w:rFonts w:ascii="Times New Roman" w:hAnsi="Times New Roman" w:cs="Times New Roman"/>
          <w:sz w:val="24"/>
          <w:szCs w:val="24"/>
        </w:rPr>
        <w:t>быстроту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  </w:t>
      </w:r>
      <w:r w:rsidRPr="00780F44">
        <w:rPr>
          <w:rFonts w:ascii="Times New Roman" w:hAnsi="Times New Roman" w:cs="Times New Roman"/>
          <w:sz w:val="24"/>
          <w:szCs w:val="24"/>
        </w:rPr>
        <w:t>г) выносливость</w:t>
      </w:r>
    </w:p>
    <w:p w14:paraId="7D96B980" w14:textId="77777777" w:rsidR="008B7876" w:rsidRPr="008B7876" w:rsidRDefault="00291489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Как называется бег по пересеченной местности?</w:t>
      </w:r>
    </w:p>
    <w:p w14:paraId="4234772F" w14:textId="1A8CC3F3" w:rsidR="00291489" w:rsidRPr="00780F44" w:rsidRDefault="00291489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 xml:space="preserve"> а) «стиль-</w:t>
      </w:r>
      <w:proofErr w:type="spellStart"/>
      <w:proofErr w:type="gramStart"/>
      <w:r w:rsidRPr="00780F44">
        <w:rPr>
          <w:rFonts w:ascii="Times New Roman" w:hAnsi="Times New Roman" w:cs="Times New Roman"/>
          <w:sz w:val="24"/>
          <w:szCs w:val="24"/>
        </w:rPr>
        <w:t>чез</w:t>
      </w:r>
      <w:proofErr w:type="spellEnd"/>
      <w:r w:rsidRPr="00780F44">
        <w:rPr>
          <w:rFonts w:ascii="Times New Roman" w:hAnsi="Times New Roman" w:cs="Times New Roman"/>
          <w:sz w:val="24"/>
          <w:szCs w:val="24"/>
        </w:rPr>
        <w:t>»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</w:t>
      </w:r>
      <w:r w:rsidRPr="00780F44">
        <w:rPr>
          <w:rFonts w:ascii="Times New Roman" w:hAnsi="Times New Roman" w:cs="Times New Roman"/>
          <w:sz w:val="24"/>
          <w:szCs w:val="24"/>
        </w:rPr>
        <w:t>б)марш-бросок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   </w:t>
      </w:r>
      <w:r w:rsidRPr="00780F44">
        <w:rPr>
          <w:rFonts w:ascii="Times New Roman" w:hAnsi="Times New Roman" w:cs="Times New Roman"/>
          <w:sz w:val="24"/>
          <w:szCs w:val="24"/>
        </w:rPr>
        <w:t>в) кросс</w:t>
      </w:r>
      <w:r w:rsidR="003F6B62" w:rsidRPr="00780F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0F44">
        <w:rPr>
          <w:rFonts w:ascii="Times New Roman" w:hAnsi="Times New Roman" w:cs="Times New Roman"/>
          <w:sz w:val="24"/>
          <w:szCs w:val="24"/>
        </w:rPr>
        <w:t>г) конкур</w:t>
      </w:r>
    </w:p>
    <w:p w14:paraId="2E0EEFFC" w14:textId="77777777" w:rsidR="008B7876" w:rsidRDefault="00291489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Как называется обувь, удобная для выполнения беговых упражнений?</w:t>
      </w:r>
    </w:p>
    <w:p w14:paraId="7341749A" w14:textId="5F529E71" w:rsidR="00291489" w:rsidRPr="001911E5" w:rsidRDefault="00291489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>а) кеды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 w:rsidRPr="001911E5">
        <w:rPr>
          <w:rFonts w:ascii="Times New Roman" w:hAnsi="Times New Roman" w:cs="Times New Roman"/>
          <w:sz w:val="24"/>
          <w:szCs w:val="24"/>
        </w:rPr>
        <w:t>б)</w:t>
      </w:r>
      <w:r w:rsidR="003F6B62">
        <w:rPr>
          <w:rFonts w:ascii="Times New Roman" w:hAnsi="Times New Roman" w:cs="Times New Roman"/>
          <w:sz w:val="24"/>
          <w:szCs w:val="24"/>
        </w:rPr>
        <w:t xml:space="preserve"> </w:t>
      </w:r>
      <w:r w:rsidRPr="001911E5">
        <w:rPr>
          <w:rFonts w:ascii="Times New Roman" w:hAnsi="Times New Roman" w:cs="Times New Roman"/>
          <w:sz w:val="24"/>
          <w:szCs w:val="24"/>
        </w:rPr>
        <w:t>кроссовки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 w:rsidRPr="001911E5">
        <w:rPr>
          <w:rFonts w:ascii="Times New Roman" w:hAnsi="Times New Roman" w:cs="Times New Roman"/>
          <w:sz w:val="24"/>
          <w:szCs w:val="24"/>
        </w:rPr>
        <w:t>в)</w:t>
      </w:r>
      <w:r w:rsidR="003F6B62">
        <w:rPr>
          <w:rFonts w:ascii="Times New Roman" w:hAnsi="Times New Roman" w:cs="Times New Roman"/>
          <w:sz w:val="24"/>
          <w:szCs w:val="24"/>
        </w:rPr>
        <w:t xml:space="preserve"> </w:t>
      </w:r>
      <w:r w:rsidRPr="001911E5">
        <w:rPr>
          <w:rFonts w:ascii="Times New Roman" w:hAnsi="Times New Roman" w:cs="Times New Roman"/>
          <w:sz w:val="24"/>
          <w:szCs w:val="24"/>
        </w:rPr>
        <w:t>чешки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</w:t>
      </w:r>
      <w:r w:rsidRPr="001911E5">
        <w:rPr>
          <w:rFonts w:ascii="Times New Roman" w:hAnsi="Times New Roman" w:cs="Times New Roman"/>
          <w:sz w:val="24"/>
          <w:szCs w:val="24"/>
        </w:rPr>
        <w:t>г)</w:t>
      </w:r>
      <w:r w:rsidR="003F6B62">
        <w:rPr>
          <w:rFonts w:ascii="Times New Roman" w:hAnsi="Times New Roman" w:cs="Times New Roman"/>
          <w:sz w:val="24"/>
          <w:szCs w:val="24"/>
        </w:rPr>
        <w:t xml:space="preserve"> </w:t>
      </w:r>
      <w:r w:rsidRPr="001911E5">
        <w:rPr>
          <w:rFonts w:ascii="Times New Roman" w:hAnsi="Times New Roman" w:cs="Times New Roman"/>
          <w:sz w:val="24"/>
          <w:szCs w:val="24"/>
        </w:rPr>
        <w:t>шиповки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 w:rsidRPr="001911E5">
        <w:rPr>
          <w:rFonts w:ascii="Times New Roman" w:hAnsi="Times New Roman" w:cs="Times New Roman"/>
          <w:sz w:val="24"/>
          <w:szCs w:val="24"/>
        </w:rPr>
        <w:t>д)</w:t>
      </w:r>
      <w:r w:rsidR="003F6B62">
        <w:rPr>
          <w:rFonts w:ascii="Times New Roman" w:hAnsi="Times New Roman" w:cs="Times New Roman"/>
          <w:sz w:val="24"/>
          <w:szCs w:val="24"/>
        </w:rPr>
        <w:t xml:space="preserve"> </w:t>
      </w:r>
      <w:r w:rsidRPr="001911E5">
        <w:rPr>
          <w:rFonts w:ascii="Times New Roman" w:hAnsi="Times New Roman" w:cs="Times New Roman"/>
          <w:sz w:val="24"/>
          <w:szCs w:val="24"/>
        </w:rPr>
        <w:t>пуанты</w:t>
      </w:r>
    </w:p>
    <w:p w14:paraId="66CFDD61" w14:textId="4132E54D" w:rsidR="00256C3E" w:rsidRPr="00256C3E" w:rsidRDefault="00291489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Какое из утверждений не является правильным?</w:t>
      </w:r>
    </w:p>
    <w:p w14:paraId="0499393D" w14:textId="77777777" w:rsidR="00256C3E" w:rsidRPr="001911E5" w:rsidRDefault="00256C3E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>а) разминка готовит организм к большим нагрузкам</w:t>
      </w:r>
    </w:p>
    <w:p w14:paraId="0535842C" w14:textId="77777777" w:rsidR="00256C3E" w:rsidRPr="001911E5" w:rsidRDefault="00256C3E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>б) разминка повышает эластичность мышц и связок</w:t>
      </w:r>
    </w:p>
    <w:p w14:paraId="711C497F" w14:textId="77777777" w:rsidR="00256C3E" w:rsidRPr="001911E5" w:rsidRDefault="00256C3E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>в) разминку начинают с легкого бега с продолжительностью 20-30 минут</w:t>
      </w:r>
    </w:p>
    <w:p w14:paraId="58938959" w14:textId="440B4FC8" w:rsidR="00256C3E" w:rsidRPr="001911E5" w:rsidRDefault="00256C3E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>г) разминка усиливает работу легких и сердца</w:t>
      </w:r>
    </w:p>
    <w:p w14:paraId="523B71C6" w14:textId="1C675A6F" w:rsidR="00256C3E" w:rsidRP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признакам значительной степени утомления во время физической нагрузки относятся:</w:t>
      </w:r>
    </w:p>
    <w:p w14:paraId="6C1C6778" w14:textId="6E35CF83" w:rsidR="00256C3E" w:rsidRPr="00780F44" w:rsidRDefault="00256C3E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движения не нарушены</w:t>
      </w:r>
      <w:r w:rsidR="00780F44" w:rsidRPr="00780F44">
        <w:rPr>
          <w:rFonts w:ascii="Times New Roman" w:hAnsi="Times New Roman" w:cs="Times New Roman"/>
          <w:sz w:val="24"/>
        </w:rPr>
        <w:t xml:space="preserve">                    </w:t>
      </w:r>
      <w:r w:rsidRPr="00780F44">
        <w:rPr>
          <w:rFonts w:ascii="Times New Roman" w:hAnsi="Times New Roman" w:cs="Times New Roman"/>
          <w:sz w:val="24"/>
        </w:rPr>
        <w:t>б) резко учащается поверхностное дыхание</w:t>
      </w:r>
    </w:p>
    <w:p w14:paraId="4117DC84" w14:textId="45975BB4" w:rsidR="00256C3E" w:rsidRPr="00780F44" w:rsidRDefault="00256C3E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небольшое потоотделение</w:t>
      </w:r>
      <w:r w:rsidR="00780F44" w:rsidRPr="00780F44">
        <w:rPr>
          <w:rFonts w:ascii="Times New Roman" w:hAnsi="Times New Roman" w:cs="Times New Roman"/>
          <w:sz w:val="24"/>
        </w:rPr>
        <w:t xml:space="preserve">                </w:t>
      </w:r>
      <w:r w:rsidRPr="00780F44">
        <w:rPr>
          <w:rFonts w:ascii="Times New Roman" w:hAnsi="Times New Roman" w:cs="Times New Roman"/>
          <w:sz w:val="24"/>
        </w:rPr>
        <w:t>г) значительное покраснение кожи лица и туловища</w:t>
      </w:r>
    </w:p>
    <w:p w14:paraId="44052792" w14:textId="77777777" w:rsidR="00256C3E" w:rsidRPr="00256C3E" w:rsidRDefault="00256C3E" w:rsidP="00780F44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3F9EFD74" w14:textId="2DF15491" w:rsidR="00256C3E" w:rsidRPr="00BB2E70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256C3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 развитии выносливости у человека частота сердечных сокращений (ЧСС) достигает до:</w:t>
      </w:r>
    </w:p>
    <w:p w14:paraId="539D220B" w14:textId="1B6057E9" w:rsidR="00BB2E70" w:rsidRPr="001911E5" w:rsidRDefault="00BB2E70" w:rsidP="00780F44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911E5">
        <w:rPr>
          <w:rFonts w:ascii="Times New Roman" w:hAnsi="Times New Roman" w:cs="Times New Roman"/>
          <w:sz w:val="24"/>
          <w:szCs w:val="24"/>
        </w:rPr>
        <w:t xml:space="preserve">а)160 </w:t>
      </w:r>
      <w:proofErr w:type="spellStart"/>
      <w:proofErr w:type="gramStart"/>
      <w:r w:rsidRPr="001911E5">
        <w:rPr>
          <w:rFonts w:ascii="Times New Roman" w:hAnsi="Times New Roman" w:cs="Times New Roman"/>
          <w:sz w:val="24"/>
          <w:szCs w:val="24"/>
        </w:rPr>
        <w:t>уд.мин</w:t>
      </w:r>
      <w:proofErr w:type="spellEnd"/>
      <w:proofErr w:type="gramEnd"/>
      <w:r w:rsidR="003F6B62">
        <w:rPr>
          <w:rFonts w:ascii="Times New Roman" w:hAnsi="Times New Roman" w:cs="Times New Roman"/>
          <w:sz w:val="24"/>
          <w:szCs w:val="24"/>
        </w:rPr>
        <w:t xml:space="preserve">   </w:t>
      </w:r>
      <w:r w:rsidRPr="001911E5">
        <w:rPr>
          <w:rFonts w:ascii="Times New Roman" w:hAnsi="Times New Roman" w:cs="Times New Roman"/>
          <w:sz w:val="24"/>
          <w:szCs w:val="24"/>
        </w:rPr>
        <w:t xml:space="preserve">б) 140 </w:t>
      </w:r>
      <w:proofErr w:type="spellStart"/>
      <w:r w:rsidRPr="001911E5">
        <w:rPr>
          <w:rFonts w:ascii="Times New Roman" w:hAnsi="Times New Roman" w:cs="Times New Roman"/>
          <w:sz w:val="24"/>
          <w:szCs w:val="24"/>
        </w:rPr>
        <w:t>уд.мин</w:t>
      </w:r>
      <w:proofErr w:type="spellEnd"/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 w:rsidRPr="001911E5">
        <w:rPr>
          <w:rFonts w:ascii="Times New Roman" w:hAnsi="Times New Roman" w:cs="Times New Roman"/>
          <w:sz w:val="24"/>
          <w:szCs w:val="24"/>
        </w:rPr>
        <w:t xml:space="preserve">в) 180 </w:t>
      </w:r>
      <w:proofErr w:type="spellStart"/>
      <w:r w:rsidRPr="001911E5">
        <w:rPr>
          <w:rFonts w:ascii="Times New Roman" w:hAnsi="Times New Roman" w:cs="Times New Roman"/>
          <w:sz w:val="24"/>
          <w:szCs w:val="24"/>
        </w:rPr>
        <w:t>уд.мин</w:t>
      </w:r>
      <w:proofErr w:type="spellEnd"/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 w:rsidRPr="001911E5">
        <w:rPr>
          <w:rFonts w:ascii="Times New Roman" w:hAnsi="Times New Roman" w:cs="Times New Roman"/>
          <w:sz w:val="24"/>
          <w:szCs w:val="24"/>
        </w:rPr>
        <w:t xml:space="preserve">г)120 </w:t>
      </w:r>
      <w:proofErr w:type="spellStart"/>
      <w:r w:rsidRPr="001911E5">
        <w:rPr>
          <w:rFonts w:ascii="Times New Roman" w:hAnsi="Times New Roman" w:cs="Times New Roman"/>
          <w:sz w:val="24"/>
          <w:szCs w:val="24"/>
        </w:rPr>
        <w:t>уд.мин</w:t>
      </w:r>
      <w:proofErr w:type="spellEnd"/>
    </w:p>
    <w:p w14:paraId="634D13BB" w14:textId="56B28C2E" w:rsid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C3E">
        <w:rPr>
          <w:rFonts w:ascii="Times New Roman" w:hAnsi="Times New Roman" w:cs="Times New Roman"/>
          <w:b/>
          <w:sz w:val="24"/>
          <w:szCs w:val="24"/>
          <w:u w:val="single"/>
        </w:rPr>
        <w:t>Что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такое закаливание?</w:t>
      </w:r>
    </w:p>
    <w:p w14:paraId="1AB8A8F0" w14:textId="0A93860A" w:rsidR="00BB2E70" w:rsidRPr="00780F44" w:rsidRDefault="00BB2E70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контрастный душ</w:t>
      </w:r>
    </w:p>
    <w:p w14:paraId="5889D592" w14:textId="3E1915FA" w:rsidR="00BB2E70" w:rsidRPr="00780F44" w:rsidRDefault="00BB2E70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б) приспособление организма к неблагоприятным воздействиям внешней среды</w:t>
      </w:r>
    </w:p>
    <w:p w14:paraId="2BBE7EC7" w14:textId="6F8D890B" w:rsidR="00BB2E70" w:rsidRPr="00780F44" w:rsidRDefault="00BB2E70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обтирание</w:t>
      </w:r>
    </w:p>
    <w:p w14:paraId="23CF54CC" w14:textId="0770305C" w:rsidR="00BB2E70" w:rsidRPr="00780F44" w:rsidRDefault="00BB2E70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г) обливание холодной водой</w:t>
      </w:r>
    </w:p>
    <w:p w14:paraId="448BE5B4" w14:textId="39611026" w:rsid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Какое из представленных утверждений не соответствует действительности?</w:t>
      </w:r>
    </w:p>
    <w:p w14:paraId="69B2E18B" w14:textId="4F8062B2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а) одежда не должна стеснять движений и быть удобной</w:t>
      </w:r>
    </w:p>
    <w:p w14:paraId="0B5738C9" w14:textId="4ABCF39B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б) одежда должна быть свободной и не должна затруднять дыхание</w:t>
      </w:r>
    </w:p>
    <w:p w14:paraId="4DDA5826" w14:textId="3B93B853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в) обувь должна быть узкой т плотно прилегать к ноге</w:t>
      </w:r>
    </w:p>
    <w:p w14:paraId="2D13224B" w14:textId="70041C19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г) зимой спортивную обувь надо надевать на шерстяной носок</w:t>
      </w:r>
    </w:p>
    <w:p w14:paraId="4C0B65AA" w14:textId="0B070D3D" w:rsidR="002C277B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Восстановление пульса до исходного уровня считается нормальным:</w:t>
      </w:r>
    </w:p>
    <w:p w14:paraId="71FC5BE0" w14:textId="11983F7F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через 4-5 минут</w:t>
      </w:r>
      <w:r w:rsidR="003F6B62" w:rsidRPr="00780F44">
        <w:rPr>
          <w:rFonts w:ascii="Times New Roman" w:hAnsi="Times New Roman" w:cs="Times New Roman"/>
          <w:sz w:val="24"/>
        </w:rPr>
        <w:t xml:space="preserve">        </w:t>
      </w:r>
      <w:r w:rsidRPr="00780F44">
        <w:rPr>
          <w:rFonts w:ascii="Times New Roman" w:hAnsi="Times New Roman" w:cs="Times New Roman"/>
          <w:sz w:val="24"/>
        </w:rPr>
        <w:t>б) через 3 минуты</w:t>
      </w:r>
    </w:p>
    <w:p w14:paraId="3E0723D2" w14:textId="06803C75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через 10 минут</w:t>
      </w:r>
      <w:r w:rsidR="003F6B62" w:rsidRPr="00780F44">
        <w:rPr>
          <w:rFonts w:ascii="Times New Roman" w:hAnsi="Times New Roman" w:cs="Times New Roman"/>
          <w:sz w:val="24"/>
        </w:rPr>
        <w:t xml:space="preserve">          </w:t>
      </w:r>
      <w:r w:rsidRPr="00780F44">
        <w:rPr>
          <w:rFonts w:ascii="Times New Roman" w:hAnsi="Times New Roman" w:cs="Times New Roman"/>
          <w:sz w:val="24"/>
        </w:rPr>
        <w:t>г) через 6 минут</w:t>
      </w:r>
    </w:p>
    <w:p w14:paraId="48626898" w14:textId="238F8B40" w:rsid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Какое мероприятие нужно выполнить по оказанию первой помощи при получении ссадины?</w:t>
      </w:r>
    </w:p>
    <w:p w14:paraId="54DDCEF8" w14:textId="3554A176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обработать место ссадины, затем смазать зеленкой</w:t>
      </w:r>
    </w:p>
    <w:p w14:paraId="15E4D588" w14:textId="04BECDF6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б) продезинфицировать и заклеить пластырем</w:t>
      </w:r>
    </w:p>
    <w:p w14:paraId="26EFF996" w14:textId="3A05BF35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обработать йодом и наложить жгут</w:t>
      </w:r>
    </w:p>
    <w:p w14:paraId="098529D3" w14:textId="25674E19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г) наложить холодный компресс, затем тугую повязку</w:t>
      </w:r>
    </w:p>
    <w:p w14:paraId="05AA6C75" w14:textId="072BD393" w:rsid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Что означает цвет Олимпийских колец?</w:t>
      </w:r>
    </w:p>
    <w:p w14:paraId="41B0C23C" w14:textId="25F044A2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lastRenderedPageBreak/>
        <w:t>а) цвета радуги</w:t>
      </w:r>
      <w:r w:rsidR="00780F44" w:rsidRPr="00780F44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780F44">
        <w:rPr>
          <w:rFonts w:ascii="Times New Roman" w:hAnsi="Times New Roman" w:cs="Times New Roman"/>
          <w:sz w:val="24"/>
        </w:rPr>
        <w:t>б) дружбу народов мира</w:t>
      </w:r>
    </w:p>
    <w:p w14:paraId="05EB839A" w14:textId="19A21971" w:rsidR="002C277B" w:rsidRPr="00780F44" w:rsidRDefault="002C277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цвета страны, где проходят Олимпийские игры</w:t>
      </w:r>
      <w:r w:rsidR="00780F44" w:rsidRPr="00780F44">
        <w:rPr>
          <w:rFonts w:ascii="Times New Roman" w:hAnsi="Times New Roman" w:cs="Times New Roman"/>
          <w:sz w:val="24"/>
        </w:rPr>
        <w:t xml:space="preserve">           </w:t>
      </w:r>
      <w:r w:rsidRPr="00780F44">
        <w:rPr>
          <w:rFonts w:ascii="Times New Roman" w:hAnsi="Times New Roman" w:cs="Times New Roman"/>
          <w:sz w:val="24"/>
        </w:rPr>
        <w:t>г) дружбу континентов</w:t>
      </w:r>
    </w:p>
    <w:p w14:paraId="3F5572EC" w14:textId="28017C88" w:rsidR="00256C3E" w:rsidRDefault="00256C3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Что означает сплетение Олимпийских колец?</w:t>
      </w:r>
    </w:p>
    <w:p w14:paraId="01544A27" w14:textId="155BF609" w:rsidR="0097133B" w:rsidRPr="00780F44" w:rsidRDefault="001911E5" w:rsidP="00780F44">
      <w:pPr>
        <w:pStyle w:val="a4"/>
        <w:rPr>
          <w:rFonts w:ascii="Times New Roman" w:hAnsi="Times New Roman" w:cs="Times New Roman"/>
          <w:sz w:val="24"/>
        </w:rPr>
      </w:pPr>
      <w:r>
        <w:t xml:space="preserve"> </w:t>
      </w:r>
      <w:r w:rsidR="0097133B" w:rsidRPr="00780F44">
        <w:rPr>
          <w:rFonts w:ascii="Times New Roman" w:hAnsi="Times New Roman" w:cs="Times New Roman"/>
          <w:sz w:val="24"/>
        </w:rPr>
        <w:t>а) континенты</w:t>
      </w:r>
      <w:r w:rsidR="003F6B62" w:rsidRPr="00780F44">
        <w:rPr>
          <w:rFonts w:ascii="Times New Roman" w:hAnsi="Times New Roman" w:cs="Times New Roman"/>
          <w:sz w:val="24"/>
        </w:rPr>
        <w:t xml:space="preserve">       </w:t>
      </w:r>
      <w:r w:rsidRPr="00780F44">
        <w:rPr>
          <w:rFonts w:ascii="Times New Roman" w:hAnsi="Times New Roman" w:cs="Times New Roman"/>
          <w:sz w:val="24"/>
        </w:rPr>
        <w:t xml:space="preserve"> </w:t>
      </w:r>
      <w:r w:rsidR="003F6B62" w:rsidRPr="00780F44">
        <w:rPr>
          <w:rFonts w:ascii="Times New Roman" w:hAnsi="Times New Roman" w:cs="Times New Roman"/>
          <w:sz w:val="24"/>
        </w:rPr>
        <w:t xml:space="preserve">                           </w:t>
      </w:r>
      <w:r w:rsidR="0097133B" w:rsidRPr="00780F44">
        <w:rPr>
          <w:rFonts w:ascii="Times New Roman" w:hAnsi="Times New Roman" w:cs="Times New Roman"/>
          <w:sz w:val="24"/>
        </w:rPr>
        <w:t>б) дружбу народов мира</w:t>
      </w:r>
    </w:p>
    <w:p w14:paraId="18F7150F" w14:textId="11A8FBEB" w:rsidR="0097133B" w:rsidRPr="00780F44" w:rsidRDefault="003F6B62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 xml:space="preserve"> </w:t>
      </w:r>
      <w:r w:rsidR="0097133B" w:rsidRPr="00780F44">
        <w:rPr>
          <w:rFonts w:ascii="Times New Roman" w:hAnsi="Times New Roman" w:cs="Times New Roman"/>
          <w:sz w:val="24"/>
        </w:rPr>
        <w:t>в) так задумано организаторами</w:t>
      </w:r>
      <w:r w:rsidRPr="00780F44">
        <w:rPr>
          <w:rFonts w:ascii="Times New Roman" w:hAnsi="Times New Roman" w:cs="Times New Roman"/>
          <w:sz w:val="24"/>
        </w:rPr>
        <w:t xml:space="preserve">     </w:t>
      </w:r>
      <w:r w:rsidR="0097133B" w:rsidRPr="00780F44">
        <w:rPr>
          <w:rFonts w:ascii="Times New Roman" w:hAnsi="Times New Roman" w:cs="Times New Roman"/>
          <w:sz w:val="24"/>
        </w:rPr>
        <w:t>г) сплоченность народов</w:t>
      </w:r>
    </w:p>
    <w:p w14:paraId="4085BEFA" w14:textId="01EAB4D4" w:rsidR="000520D1" w:rsidRDefault="000520D1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Какое мероприятие нужно выполнить по оказанию первой помощи при получении ушиба?</w:t>
      </w:r>
    </w:p>
    <w:p w14:paraId="010F079A" w14:textId="2CAD83BD" w:rsidR="0097133B" w:rsidRPr="00780F44" w:rsidRDefault="0097133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растирание места ушиба</w:t>
      </w:r>
      <w:r w:rsidR="003F6B62" w:rsidRPr="00780F44">
        <w:rPr>
          <w:rFonts w:ascii="Times New Roman" w:hAnsi="Times New Roman" w:cs="Times New Roman"/>
          <w:sz w:val="24"/>
        </w:rPr>
        <w:t xml:space="preserve">               </w:t>
      </w:r>
      <w:r w:rsidRPr="00780F44">
        <w:rPr>
          <w:rFonts w:ascii="Times New Roman" w:hAnsi="Times New Roman" w:cs="Times New Roman"/>
          <w:sz w:val="24"/>
        </w:rPr>
        <w:t>б) подуть на место ушиба</w:t>
      </w:r>
    </w:p>
    <w:p w14:paraId="7D286441" w14:textId="1F68F594" w:rsidR="0097133B" w:rsidRPr="00780F44" w:rsidRDefault="0097133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наложить холодный компресс</w:t>
      </w:r>
      <w:r w:rsidR="003F6B62" w:rsidRPr="00780F44">
        <w:rPr>
          <w:rFonts w:ascii="Times New Roman" w:hAnsi="Times New Roman" w:cs="Times New Roman"/>
          <w:sz w:val="24"/>
        </w:rPr>
        <w:t xml:space="preserve">      </w:t>
      </w:r>
      <w:r w:rsidRPr="00780F44">
        <w:rPr>
          <w:rFonts w:ascii="Times New Roman" w:hAnsi="Times New Roman" w:cs="Times New Roman"/>
          <w:sz w:val="24"/>
        </w:rPr>
        <w:t>г) туго перевязать</w:t>
      </w:r>
    </w:p>
    <w:p w14:paraId="5375D16C" w14:textId="055594CF" w:rsidR="000520D1" w:rsidRDefault="000520D1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Впервые в истории человечества Олимпийские игры состоялись:</w:t>
      </w:r>
    </w:p>
    <w:p w14:paraId="0745431E" w14:textId="6CB2EFEA" w:rsidR="0097133B" w:rsidRPr="00780F44" w:rsidRDefault="0097133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а) в 5 веке до нашей эры</w:t>
      </w:r>
      <w:r w:rsidR="003F6B62" w:rsidRPr="00780F44">
        <w:rPr>
          <w:rFonts w:ascii="Times New Roman" w:hAnsi="Times New Roman" w:cs="Times New Roman"/>
          <w:sz w:val="24"/>
        </w:rPr>
        <w:t xml:space="preserve">                </w:t>
      </w:r>
      <w:r w:rsidRPr="00780F44">
        <w:rPr>
          <w:rFonts w:ascii="Times New Roman" w:hAnsi="Times New Roman" w:cs="Times New Roman"/>
          <w:sz w:val="24"/>
        </w:rPr>
        <w:t>б) в 1 веке нашей эры</w:t>
      </w:r>
    </w:p>
    <w:p w14:paraId="14935618" w14:textId="3DFAA64D" w:rsidR="0097133B" w:rsidRPr="00780F44" w:rsidRDefault="0097133B" w:rsidP="00780F44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>в) в 776г. до нашей эры</w:t>
      </w:r>
      <w:r w:rsidR="003F6B62" w:rsidRPr="00780F44">
        <w:rPr>
          <w:rFonts w:ascii="Times New Roman" w:hAnsi="Times New Roman" w:cs="Times New Roman"/>
          <w:sz w:val="24"/>
        </w:rPr>
        <w:t xml:space="preserve">                  </w:t>
      </w:r>
      <w:r w:rsidRPr="00780F44">
        <w:rPr>
          <w:rFonts w:ascii="Times New Roman" w:hAnsi="Times New Roman" w:cs="Times New Roman"/>
          <w:sz w:val="24"/>
        </w:rPr>
        <w:t>г) в 394г. нашей эры</w:t>
      </w:r>
    </w:p>
    <w:p w14:paraId="3CDB6610" w14:textId="67D60251" w:rsidR="000520D1" w:rsidRDefault="000520D1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означает слово гимнастика?</w:t>
      </w:r>
    </w:p>
    <w:p w14:paraId="30506386" w14:textId="2AE083CB" w:rsidR="0097133B" w:rsidRPr="0097133B" w:rsidRDefault="0097133B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упражняю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б) повторяю </w:t>
      </w:r>
      <w:r w:rsidR="003F6B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в) гибкость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пластичность</w:t>
      </w:r>
    </w:p>
    <w:p w14:paraId="60DCBEB6" w14:textId="4BFD63FE" w:rsidR="000520D1" w:rsidRDefault="000520D1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спортивным видам гимнастики относится:</w:t>
      </w:r>
    </w:p>
    <w:p w14:paraId="52F1DEB7" w14:textId="48689694" w:rsidR="0097133B" w:rsidRDefault="0097133B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атлетическая, художественная, спортивная гимнастика</w:t>
      </w:r>
    </w:p>
    <w:p w14:paraId="6F657BB6" w14:textId="4EAC0DB0" w:rsidR="0097133B" w:rsidRDefault="0097133B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спортивная, акробатическая, ритмическая гимнастика</w:t>
      </w:r>
    </w:p>
    <w:p w14:paraId="399609C8" w14:textId="664BAC0C" w:rsidR="0097133B" w:rsidRDefault="0097133B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спортивная, художествен</w:t>
      </w:r>
      <w:r w:rsidR="00CF6491">
        <w:rPr>
          <w:rFonts w:ascii="Times New Roman" w:hAnsi="Times New Roman" w:cs="Times New Roman"/>
          <w:sz w:val="24"/>
          <w:szCs w:val="24"/>
        </w:rPr>
        <w:t>ная, акробатическая гимнастика</w:t>
      </w:r>
    </w:p>
    <w:p w14:paraId="0014432C" w14:textId="3D805D62" w:rsidR="00CF6491" w:rsidRPr="0097133B" w:rsidRDefault="00CF6491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профессиональная,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танцевальная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спортивная гимнастика</w:t>
      </w:r>
    </w:p>
    <w:p w14:paraId="0D8DB72D" w14:textId="008B4F99" w:rsidR="000520D1" w:rsidRDefault="000520D1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Действия учащихся после команды для принятия того или иного строя называется:</w:t>
      </w:r>
    </w:p>
    <w:p w14:paraId="707AD182" w14:textId="2A90312E" w:rsidR="00CF6491" w:rsidRPr="00CF6491" w:rsidRDefault="00CF6491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строй</w:t>
      </w:r>
      <w:r w:rsidR="003F6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перестроение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 построение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г) колонна</w:t>
      </w:r>
    </w:p>
    <w:p w14:paraId="70F98DE8" w14:textId="5743E4F6" w:rsidR="001C3B78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Передвижение из одного строя в другой называется:</w:t>
      </w:r>
    </w:p>
    <w:p w14:paraId="2FE025D6" w14:textId="72D08798" w:rsidR="00093035" w:rsidRPr="00CF6491" w:rsidRDefault="00CF6491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переход</w:t>
      </w:r>
      <w:r w:rsidR="003F6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перес</w:t>
      </w:r>
      <w:r w:rsidR="0009303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</w:t>
      </w:r>
      <w:r w:rsidR="00093035">
        <w:rPr>
          <w:rFonts w:ascii="Times New Roman" w:hAnsi="Times New Roman" w:cs="Times New Roman"/>
          <w:sz w:val="24"/>
          <w:szCs w:val="24"/>
        </w:rPr>
        <w:t>в) построение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 </w:t>
      </w:r>
      <w:r w:rsidR="00093035">
        <w:rPr>
          <w:rFonts w:ascii="Times New Roman" w:hAnsi="Times New Roman" w:cs="Times New Roman"/>
          <w:sz w:val="24"/>
          <w:szCs w:val="24"/>
        </w:rPr>
        <w:t>г) передвижение</w:t>
      </w:r>
    </w:p>
    <w:p w14:paraId="5B747EC6" w14:textId="29928009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Способ увеличения интервала или дистанции строя называется:</w:t>
      </w:r>
    </w:p>
    <w:p w14:paraId="19122C48" w14:textId="33EAF054" w:rsidR="00093035" w:rsidRPr="00093035" w:rsidRDefault="0009303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раздвижение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расхождение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 передвижение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г) размыкание</w:t>
      </w:r>
    </w:p>
    <w:p w14:paraId="54049482" w14:textId="34D5381C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броска во время метания необходимо находиться:</w:t>
      </w:r>
    </w:p>
    <w:p w14:paraId="45789DA3" w14:textId="6FE16CD3" w:rsidR="00093035" w:rsidRDefault="0009303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секторе для метания</w:t>
      </w:r>
      <w:r w:rsidR="003F6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вне зоны метания</w:t>
      </w:r>
    </w:p>
    <w:p w14:paraId="4C996878" w14:textId="4EA8B1A6" w:rsidR="00093035" w:rsidRPr="00093035" w:rsidRDefault="0009303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рядом с учителе</w:t>
      </w:r>
      <w:r w:rsidR="003F6B62">
        <w:rPr>
          <w:rFonts w:ascii="Times New Roman" w:hAnsi="Times New Roman" w:cs="Times New Roman"/>
          <w:sz w:val="24"/>
          <w:szCs w:val="24"/>
        </w:rPr>
        <w:t xml:space="preserve">м            </w:t>
      </w:r>
      <w:r>
        <w:rPr>
          <w:rFonts w:ascii="Times New Roman" w:hAnsi="Times New Roman" w:cs="Times New Roman"/>
          <w:sz w:val="24"/>
          <w:szCs w:val="24"/>
        </w:rPr>
        <w:t>г) за спиной у выполняющего метание снаряда</w:t>
      </w:r>
    </w:p>
    <w:p w14:paraId="2BB7C407" w14:textId="72C12375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 время бега необходимо исключить резкие:</w:t>
      </w:r>
    </w:p>
    <w:p w14:paraId="27711638" w14:textId="33F41A8D" w:rsidR="00093035" w:rsidRPr="00093035" w:rsidRDefault="0009303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прыжки</w:t>
      </w:r>
      <w:r w:rsidR="003F6B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 торможения</w:t>
      </w:r>
      <w:r w:rsidR="003F6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 обгоны</w:t>
      </w:r>
      <w:r w:rsidR="003F6B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г) остановки</w:t>
      </w:r>
    </w:p>
    <w:p w14:paraId="3AD1C0BF" w14:textId="0A77343C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Нельзя выполнять упражнения:</w:t>
      </w:r>
    </w:p>
    <w:p w14:paraId="1A1B94AD" w14:textId="0721DCF4" w:rsidR="00093035" w:rsidRDefault="0009303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без предварительных строевых </w:t>
      </w:r>
      <w:r w:rsidR="00F362E5">
        <w:rPr>
          <w:rFonts w:ascii="Times New Roman" w:hAnsi="Times New Roman" w:cs="Times New Roman"/>
          <w:sz w:val="24"/>
          <w:szCs w:val="24"/>
        </w:rPr>
        <w:t>упражнений</w:t>
      </w:r>
    </w:p>
    <w:p w14:paraId="392631FE" w14:textId="769318C1" w:rsidR="00F362E5" w:rsidRDefault="00F362E5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20473">
        <w:rPr>
          <w:rFonts w:ascii="Times New Roman" w:hAnsi="Times New Roman" w:cs="Times New Roman"/>
          <w:sz w:val="24"/>
          <w:szCs w:val="24"/>
        </w:rPr>
        <w:t>без предварительных прыжков</w:t>
      </w:r>
    </w:p>
    <w:p w14:paraId="0429AD29" w14:textId="010B5A72" w:rsidR="00420473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 предварительной разминки</w:t>
      </w:r>
    </w:p>
    <w:p w14:paraId="2B997C3D" w14:textId="76AE0541" w:rsidR="00420473" w:rsidRPr="00093035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без предварительного бега</w:t>
      </w:r>
    </w:p>
    <w:p w14:paraId="044CCA3D" w14:textId="0D0C927E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 время бега на короткие дистанции можно бегать только:</w:t>
      </w:r>
    </w:p>
    <w:p w14:paraId="4B1A6C67" w14:textId="772CABD5" w:rsidR="00420473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своей дорожке</w:t>
      </w:r>
      <w:r w:rsidR="003F6B62">
        <w:rPr>
          <w:rFonts w:ascii="Times New Roman" w:hAnsi="Times New Roman" w:cs="Times New Roman"/>
          <w:sz w:val="24"/>
          <w:szCs w:val="24"/>
        </w:rPr>
        <w:t xml:space="preserve">   </w:t>
      </w:r>
      <w:r w:rsidR="00780F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б) по любой дорожке</w:t>
      </w:r>
    </w:p>
    <w:p w14:paraId="53D27E59" w14:textId="40AD55BD" w:rsidR="00420473" w:rsidRPr="00420473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перебегать с дорожки на дорожку</w:t>
      </w:r>
      <w:r w:rsidR="00780F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г) создавать препятствия на дорожке</w:t>
      </w:r>
    </w:p>
    <w:p w14:paraId="428E4F9E" w14:textId="3298C8C7" w:rsidR="00C6042E" w:rsidRDefault="00C6042E" w:rsidP="00780F44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Какое основное правило по ТБ нужно соблюдать при выполнении метания?</w:t>
      </w:r>
    </w:p>
    <w:p w14:paraId="44860C66" w14:textId="2B4866BF" w:rsidR="00420473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начинать метание самостоятельно</w:t>
      </w:r>
      <w:r w:rsidR="00780F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б) ждать команды учителя</w:t>
      </w:r>
    </w:p>
    <w:p w14:paraId="478D22FC" w14:textId="045DE256" w:rsidR="00420473" w:rsidRPr="00420473" w:rsidRDefault="00420473" w:rsidP="00780F44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покидать сектор метания</w:t>
      </w:r>
      <w:r w:rsidR="00780F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г) свободно перемещаться в секторе для метания</w:t>
      </w:r>
    </w:p>
    <w:p w14:paraId="16DDA163" w14:textId="77777777" w:rsidR="00256C3E" w:rsidRPr="00256C3E" w:rsidRDefault="00256C3E" w:rsidP="00256C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256C3E" w:rsidRPr="00256C3E" w:rsidSect="003F6B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2EE9"/>
    <w:multiLevelType w:val="hybridMultilevel"/>
    <w:tmpl w:val="D9344B8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5AF"/>
    <w:multiLevelType w:val="hybridMultilevel"/>
    <w:tmpl w:val="BD088B40"/>
    <w:lvl w:ilvl="0" w:tplc="B60C64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A7"/>
    <w:rsid w:val="000520D1"/>
    <w:rsid w:val="00093035"/>
    <w:rsid w:val="001911E5"/>
    <w:rsid w:val="001C3B78"/>
    <w:rsid w:val="00224BB0"/>
    <w:rsid w:val="00256C3E"/>
    <w:rsid w:val="00266BD9"/>
    <w:rsid w:val="00291489"/>
    <w:rsid w:val="002C277B"/>
    <w:rsid w:val="00315C8E"/>
    <w:rsid w:val="003F6B62"/>
    <w:rsid w:val="00420473"/>
    <w:rsid w:val="004F324C"/>
    <w:rsid w:val="00643921"/>
    <w:rsid w:val="006E77A6"/>
    <w:rsid w:val="00703CA7"/>
    <w:rsid w:val="00780F44"/>
    <w:rsid w:val="00787CD6"/>
    <w:rsid w:val="008B7876"/>
    <w:rsid w:val="00970E72"/>
    <w:rsid w:val="0097133B"/>
    <w:rsid w:val="009F1C8B"/>
    <w:rsid w:val="00AA0ECA"/>
    <w:rsid w:val="00B061D0"/>
    <w:rsid w:val="00BB2E70"/>
    <w:rsid w:val="00C6042E"/>
    <w:rsid w:val="00C70243"/>
    <w:rsid w:val="00CF6491"/>
    <w:rsid w:val="00DC253D"/>
    <w:rsid w:val="00E154D5"/>
    <w:rsid w:val="00F362E5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034A"/>
  <w15:docId w15:val="{A1F3D628-7CBC-425D-9A26-4E037C8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89"/>
    <w:pPr>
      <w:ind w:left="720"/>
      <w:contextualSpacing/>
    </w:pPr>
  </w:style>
  <w:style w:type="paragraph" w:styleId="a4">
    <w:name w:val="No Spacing"/>
    <w:uiPriority w:val="1"/>
    <w:qFormat/>
    <w:rsid w:val="00780F44"/>
    <w:pPr>
      <w:spacing w:after="0" w:line="240" w:lineRule="auto"/>
    </w:pPr>
  </w:style>
  <w:style w:type="paragraph" w:customStyle="1" w:styleId="1">
    <w:name w:val="Без интервала1"/>
    <w:qFormat/>
    <w:rsid w:val="009F1C8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787C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5C8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3DD0-6B67-401D-A2FD-9E316B98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16</cp:revision>
  <dcterms:created xsi:type="dcterms:W3CDTF">2024-02-21T11:40:00Z</dcterms:created>
  <dcterms:modified xsi:type="dcterms:W3CDTF">2024-12-02T18:20:00Z</dcterms:modified>
</cp:coreProperties>
</file>