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BA0" w:rsidRPr="00D66CEA" w:rsidRDefault="00654BA0" w:rsidP="00654BA0">
      <w:pPr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654BA0" w:rsidRPr="00563476" w:rsidRDefault="00654BA0" w:rsidP="00654BA0">
      <w:pPr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физической культуре   </w:t>
      </w:r>
      <w:r w:rsidR="00A845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3</w:t>
      </w:r>
      <w:r w:rsidRPr="00563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654BA0" w:rsidRPr="00D66CEA" w:rsidRDefault="00654BA0" w:rsidP="00654BA0">
      <w:pPr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654BA0" w:rsidRPr="00D66CEA" w:rsidRDefault="00654BA0" w:rsidP="00654BA0">
      <w:pPr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</w:t>
      </w:r>
      <w:proofErr w:type="spellStart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результатов образования по учебному предмету </w:t>
      </w:r>
      <w:r w:rsidR="00A845BE" w:rsidRPr="00A845BE">
        <w:rPr>
          <w:rFonts w:ascii="Times New Roman" w:eastAsia="Arial Unicode MS" w:hAnsi="Times New Roman" w:cs="Times New Roman"/>
          <w:sz w:val="28"/>
          <w:szCs w:val="28"/>
        </w:rPr>
        <w:t>«Физическая культура</w:t>
      </w:r>
      <w:r w:rsidRPr="00A845BE">
        <w:rPr>
          <w:rFonts w:ascii="Times New Roman" w:eastAsia="Arial Unicode MS" w:hAnsi="Times New Roman" w:cs="Times New Roman"/>
          <w:sz w:val="28"/>
          <w:szCs w:val="28"/>
        </w:rPr>
        <w:t>»,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654BA0" w:rsidRPr="00D66CEA" w:rsidRDefault="00654BA0" w:rsidP="00654BA0">
      <w:pPr>
        <w:autoSpaceDE w:val="0"/>
        <w:autoSpaceDN w:val="0"/>
        <w:adjustRightInd w:val="0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54BA0" w:rsidRPr="00D66CEA" w:rsidRDefault="00654BA0" w:rsidP="00654BA0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654BA0" w:rsidRPr="00C10BA5" w:rsidRDefault="00654BA0" w:rsidP="00654BA0">
      <w:p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Содержание КИМ определяется на основе требований федерального государственного образовательного стандарта</w:t>
      </w:r>
      <w:r w:rsidRPr="00A8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НОО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приказом Министерства просвещения Российской Федерации от 31.05.2021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федеральной образовательной </w:t>
      </w:r>
      <w:r w:rsidRPr="00A8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</w:t>
      </w:r>
      <w:r w:rsidR="00A845BE" w:rsidRPr="00A84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НОО,</w:t>
      </w:r>
      <w:r w:rsidR="002304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45B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приказом Министерства просвещения Российской Федерации от 18.05.2023.</w:t>
      </w:r>
    </w:p>
    <w:p w:rsidR="00654BA0" w:rsidRDefault="00654BA0" w:rsidP="00654BA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:rsidR="00654BA0" w:rsidRPr="00D66CEA" w:rsidRDefault="00654BA0" w:rsidP="00654BA0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Pr="00A8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оценивается также достижение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межпредметные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:rsidR="00654BA0" w:rsidRPr="00D66CEA" w:rsidRDefault="00654BA0" w:rsidP="00654BA0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A845BE" w:rsidRPr="00A845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НОО.</w:t>
      </w:r>
    </w:p>
    <w:p w:rsidR="00654BA0" w:rsidRPr="00A845BE" w:rsidRDefault="00654BA0" w:rsidP="00654BA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845BE">
        <w:rPr>
          <w:rFonts w:ascii="Times New Roman" w:eastAsia="Times New Roman" w:hAnsi="Times New Roman" w:cs="Times New Roman"/>
          <w:b/>
          <w:sz w:val="28"/>
          <w:lang w:eastAsia="ru-RU"/>
        </w:rPr>
        <w:t>4. Структура проверочной работы</w:t>
      </w:r>
    </w:p>
    <w:p w:rsidR="00654BA0" w:rsidRPr="00A845BE" w:rsidRDefault="00A845BE" w:rsidP="00654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состоит из  1 частей, включающих в себя 10 заданий с кратким ответом.</w:t>
      </w:r>
    </w:p>
    <w:p w:rsidR="00654BA0" w:rsidRPr="00B905B3" w:rsidRDefault="00654BA0" w:rsidP="00654BA0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654BA0" w:rsidRDefault="00654BA0" w:rsidP="00654BA0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54BA0" w:rsidRPr="0000136A" w:rsidTr="001864C6">
        <w:tc>
          <w:tcPr>
            <w:tcW w:w="2336" w:type="dxa"/>
          </w:tcPr>
          <w:p w:rsidR="00654BA0" w:rsidRPr="0000136A" w:rsidRDefault="00654BA0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336" w:type="dxa"/>
          </w:tcPr>
          <w:p w:rsidR="00654BA0" w:rsidRPr="0000136A" w:rsidRDefault="00654BA0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336" w:type="dxa"/>
          </w:tcPr>
          <w:p w:rsidR="00654BA0" w:rsidRPr="0000136A" w:rsidRDefault="00654BA0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2337" w:type="dxa"/>
          </w:tcPr>
          <w:p w:rsidR="00654BA0" w:rsidRPr="0000136A" w:rsidRDefault="00654BA0" w:rsidP="001864C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1A0714" w:rsidRPr="00563476" w:rsidTr="001864C6">
        <w:tc>
          <w:tcPr>
            <w:tcW w:w="2336" w:type="dxa"/>
          </w:tcPr>
          <w:p w:rsidR="001A0714" w:rsidRDefault="001A0714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0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6,7,9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(1 вар)</w:t>
            </w:r>
          </w:p>
          <w:p w:rsidR="001A0714" w:rsidRPr="001A0714" w:rsidRDefault="001A0714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6,7,9,10(2вар)</w:t>
            </w:r>
          </w:p>
        </w:tc>
        <w:tc>
          <w:tcPr>
            <w:tcW w:w="2336" w:type="dxa"/>
          </w:tcPr>
          <w:p w:rsidR="001A0714" w:rsidRPr="00244181" w:rsidRDefault="001A0714" w:rsidP="000D732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ИФК(история Физической культуры)</w:t>
            </w:r>
          </w:p>
        </w:tc>
        <w:tc>
          <w:tcPr>
            <w:tcW w:w="2336" w:type="dxa"/>
          </w:tcPr>
          <w:p w:rsidR="001A0714" w:rsidRPr="00244181" w:rsidRDefault="001A0714" w:rsidP="000D732C">
            <w:pPr>
              <w:pStyle w:val="TableParagraph"/>
              <w:spacing w:line="268" w:lineRule="exact"/>
              <w:ind w:left="0"/>
              <w:rPr>
                <w:sz w:val="28"/>
              </w:rPr>
            </w:pPr>
            <w:r w:rsidRPr="00244181">
              <w:rPr>
                <w:sz w:val="28"/>
              </w:rPr>
              <w:t>История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развития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физической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культуры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и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первых</w:t>
            </w:r>
          </w:p>
          <w:p w:rsidR="001A0714" w:rsidRPr="00244181" w:rsidRDefault="001A0714" w:rsidP="000D732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244181">
              <w:rPr>
                <w:rFonts w:ascii="Times New Roman" w:hAnsi="Times New Roman" w:cs="Times New Roman"/>
                <w:sz w:val="28"/>
              </w:rPr>
              <w:t>Соревнований</w:t>
            </w:r>
          </w:p>
          <w:p w:rsidR="001A0714" w:rsidRPr="00244181" w:rsidRDefault="001A0714" w:rsidP="000D732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181">
              <w:rPr>
                <w:rFonts w:ascii="Times New Roman" w:hAnsi="Times New Roman" w:cs="Times New Roman"/>
                <w:sz w:val="28"/>
              </w:rPr>
              <w:t>Особенности</w:t>
            </w:r>
            <w:r w:rsidRPr="0024418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физической</w:t>
            </w:r>
            <w:r w:rsidRPr="0024418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культуры</w:t>
            </w:r>
            <w:r w:rsidRPr="0024418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разных</w:t>
            </w:r>
            <w:r w:rsidRPr="00244181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народов</w:t>
            </w:r>
          </w:p>
        </w:tc>
        <w:tc>
          <w:tcPr>
            <w:tcW w:w="2337" w:type="dxa"/>
          </w:tcPr>
          <w:p w:rsidR="001A0714" w:rsidRDefault="001A0714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1A0714" w:rsidRPr="0000136A" w:rsidTr="001864C6">
        <w:tc>
          <w:tcPr>
            <w:tcW w:w="2336" w:type="dxa"/>
          </w:tcPr>
          <w:p w:rsidR="001A0714" w:rsidRDefault="001A0714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1,2(1 вар)</w:t>
            </w:r>
          </w:p>
          <w:p w:rsidR="001A0714" w:rsidRPr="001A0714" w:rsidRDefault="001A0714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1,2,5(2 вар)</w:t>
            </w:r>
          </w:p>
        </w:tc>
        <w:tc>
          <w:tcPr>
            <w:tcW w:w="2336" w:type="dxa"/>
          </w:tcPr>
          <w:p w:rsidR="001A0714" w:rsidRPr="00AC5D9B" w:rsidRDefault="001A0714" w:rsidP="000D732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C5D9B">
              <w:rPr>
                <w:rFonts w:ascii="Times New Roman" w:hAnsi="Times New Roman" w:cs="Times New Roman"/>
                <w:sz w:val="28"/>
              </w:rPr>
              <w:t>Подвижные</w:t>
            </w:r>
            <w:r w:rsidRPr="00AC5D9B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AC5D9B">
              <w:rPr>
                <w:rFonts w:ascii="Times New Roman" w:hAnsi="Times New Roman" w:cs="Times New Roman"/>
                <w:sz w:val="28"/>
              </w:rPr>
              <w:t>игры.</w:t>
            </w:r>
          </w:p>
        </w:tc>
        <w:tc>
          <w:tcPr>
            <w:tcW w:w="2336" w:type="dxa"/>
          </w:tcPr>
          <w:p w:rsidR="001A0714" w:rsidRPr="00AC5D9B" w:rsidRDefault="001A0714" w:rsidP="000D732C">
            <w:pPr>
              <w:pStyle w:val="TableParagraph"/>
              <w:spacing w:line="268" w:lineRule="exact"/>
              <w:ind w:left="0"/>
              <w:rPr>
                <w:sz w:val="28"/>
              </w:rPr>
            </w:pPr>
            <w:r w:rsidRPr="00AC5D9B">
              <w:rPr>
                <w:sz w:val="28"/>
              </w:rPr>
              <w:t>Правила</w:t>
            </w:r>
            <w:r w:rsidRPr="00AC5D9B">
              <w:rPr>
                <w:spacing w:val="-5"/>
                <w:sz w:val="28"/>
              </w:rPr>
              <w:t xml:space="preserve"> </w:t>
            </w:r>
            <w:r w:rsidRPr="00AC5D9B">
              <w:rPr>
                <w:sz w:val="28"/>
              </w:rPr>
              <w:t>подвижных</w:t>
            </w:r>
            <w:r w:rsidRPr="00AC5D9B">
              <w:rPr>
                <w:spacing w:val="-3"/>
                <w:sz w:val="28"/>
              </w:rPr>
              <w:t xml:space="preserve"> </w:t>
            </w:r>
            <w:r w:rsidRPr="00AC5D9B">
              <w:rPr>
                <w:sz w:val="28"/>
              </w:rPr>
              <w:lastRenderedPageBreak/>
              <w:t>(спортивных)</w:t>
            </w:r>
            <w:r w:rsidRPr="00AC5D9B">
              <w:rPr>
                <w:spacing w:val="-4"/>
                <w:sz w:val="28"/>
              </w:rPr>
              <w:t xml:space="preserve"> </w:t>
            </w:r>
            <w:r w:rsidRPr="00AC5D9B">
              <w:rPr>
                <w:sz w:val="28"/>
              </w:rPr>
              <w:t>игр.</w:t>
            </w:r>
          </w:p>
        </w:tc>
        <w:tc>
          <w:tcPr>
            <w:tcW w:w="2337" w:type="dxa"/>
          </w:tcPr>
          <w:p w:rsidR="001A0714" w:rsidRDefault="001A0714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</w:t>
            </w:r>
          </w:p>
        </w:tc>
      </w:tr>
      <w:tr w:rsidR="001A0714" w:rsidRPr="0000136A" w:rsidTr="001864C6">
        <w:tc>
          <w:tcPr>
            <w:tcW w:w="2336" w:type="dxa"/>
          </w:tcPr>
          <w:p w:rsidR="001A0714" w:rsidRDefault="001A0714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3,4,5,(1 вар)</w:t>
            </w:r>
          </w:p>
          <w:p w:rsidR="001A0714" w:rsidRPr="001A0714" w:rsidRDefault="001A0714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(2 вар)</w:t>
            </w:r>
          </w:p>
        </w:tc>
        <w:tc>
          <w:tcPr>
            <w:tcW w:w="2336" w:type="dxa"/>
          </w:tcPr>
          <w:p w:rsidR="001A0714" w:rsidRPr="001A0714" w:rsidRDefault="001A0714" w:rsidP="001864C6">
            <w:pPr>
              <w:spacing w:line="240" w:lineRule="atLeast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1A0714">
              <w:rPr>
                <w:rFonts w:ascii="Times New Roman" w:hAnsi="Times New Roman" w:cs="Times New Roman"/>
                <w:sz w:val="28"/>
              </w:rPr>
              <w:t>Гимнастика</w:t>
            </w:r>
            <w:r w:rsidRPr="001A071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1A0714">
              <w:rPr>
                <w:rFonts w:ascii="Times New Roman" w:hAnsi="Times New Roman" w:cs="Times New Roman"/>
                <w:sz w:val="28"/>
              </w:rPr>
              <w:t>с</w:t>
            </w:r>
            <w:r w:rsidRPr="001A0714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1A0714">
              <w:rPr>
                <w:rFonts w:ascii="Times New Roman" w:hAnsi="Times New Roman" w:cs="Times New Roman"/>
                <w:sz w:val="28"/>
              </w:rPr>
              <w:t>основами</w:t>
            </w:r>
            <w:r w:rsidRPr="001A0714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1A0714">
              <w:rPr>
                <w:rFonts w:ascii="Times New Roman" w:hAnsi="Times New Roman" w:cs="Times New Roman"/>
                <w:sz w:val="28"/>
              </w:rPr>
              <w:t>акробатики</w:t>
            </w:r>
          </w:p>
        </w:tc>
        <w:tc>
          <w:tcPr>
            <w:tcW w:w="2336" w:type="dxa"/>
          </w:tcPr>
          <w:p w:rsidR="001A0714" w:rsidRPr="001A0714" w:rsidRDefault="001A0714" w:rsidP="000D732C">
            <w:pPr>
              <w:pStyle w:val="TableParagraph"/>
              <w:spacing w:line="262" w:lineRule="exact"/>
              <w:ind w:left="108"/>
              <w:rPr>
                <w:sz w:val="28"/>
              </w:rPr>
            </w:pPr>
            <w:r w:rsidRPr="001A0714">
              <w:rPr>
                <w:sz w:val="28"/>
              </w:rPr>
              <w:t>Акробатические</w:t>
            </w:r>
            <w:r w:rsidRPr="001A0714">
              <w:rPr>
                <w:spacing w:val="-6"/>
                <w:sz w:val="28"/>
              </w:rPr>
              <w:t xml:space="preserve"> </w:t>
            </w:r>
            <w:r w:rsidRPr="001A0714">
              <w:rPr>
                <w:sz w:val="28"/>
              </w:rPr>
              <w:t xml:space="preserve">упражнения на </w:t>
            </w:r>
            <w:proofErr w:type="spellStart"/>
            <w:proofErr w:type="gramStart"/>
            <w:r w:rsidRPr="001A0714">
              <w:rPr>
                <w:sz w:val="28"/>
              </w:rPr>
              <w:t>мате,стоя</w:t>
            </w:r>
            <w:proofErr w:type="spellEnd"/>
            <w:proofErr w:type="gramEnd"/>
            <w:r w:rsidRPr="001A0714">
              <w:rPr>
                <w:sz w:val="28"/>
              </w:rPr>
              <w:t xml:space="preserve"> и т.д.</w:t>
            </w:r>
          </w:p>
          <w:p w:rsidR="001A0714" w:rsidRPr="001A0714" w:rsidRDefault="001A0714" w:rsidP="001A0714">
            <w:pPr>
              <w:pStyle w:val="TableParagraph"/>
              <w:spacing w:line="269" w:lineRule="exact"/>
              <w:ind w:left="0"/>
              <w:rPr>
                <w:sz w:val="28"/>
              </w:rPr>
            </w:pPr>
          </w:p>
        </w:tc>
        <w:tc>
          <w:tcPr>
            <w:tcW w:w="2337" w:type="dxa"/>
          </w:tcPr>
          <w:p w:rsidR="001A0714" w:rsidRPr="001A0714" w:rsidRDefault="001A0714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1A0714" w:rsidRPr="0000136A" w:rsidTr="001864C6">
        <w:tc>
          <w:tcPr>
            <w:tcW w:w="2336" w:type="dxa"/>
          </w:tcPr>
          <w:p w:rsidR="001A0714" w:rsidRPr="001A0714" w:rsidRDefault="001A0714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8(1,2 вар)</w:t>
            </w:r>
          </w:p>
        </w:tc>
        <w:tc>
          <w:tcPr>
            <w:tcW w:w="2336" w:type="dxa"/>
          </w:tcPr>
          <w:p w:rsidR="001A0714" w:rsidRPr="00AC5D9B" w:rsidRDefault="001A0714" w:rsidP="000D732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AC5D9B">
              <w:rPr>
                <w:rFonts w:ascii="Times New Roman" w:hAnsi="Times New Roman" w:cs="Times New Roman"/>
                <w:sz w:val="28"/>
              </w:rPr>
              <w:t>Легкая</w:t>
            </w:r>
            <w:r w:rsidRPr="00AC5D9B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AC5D9B">
              <w:rPr>
                <w:rFonts w:ascii="Times New Roman" w:hAnsi="Times New Roman" w:cs="Times New Roman"/>
                <w:sz w:val="28"/>
              </w:rPr>
              <w:t>атлетика</w:t>
            </w:r>
          </w:p>
        </w:tc>
        <w:tc>
          <w:tcPr>
            <w:tcW w:w="2336" w:type="dxa"/>
          </w:tcPr>
          <w:p w:rsidR="001A0714" w:rsidRPr="001A0714" w:rsidRDefault="001A0714" w:rsidP="000D732C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1A0714">
              <w:rPr>
                <w:sz w:val="28"/>
                <w:szCs w:val="28"/>
              </w:rPr>
              <w:t>Знать в общем</w:t>
            </w:r>
          </w:p>
          <w:p w:rsidR="001A0714" w:rsidRPr="009F5037" w:rsidRDefault="001A0714" w:rsidP="000D732C">
            <w:pPr>
              <w:pStyle w:val="TableParagraph"/>
              <w:spacing w:line="268" w:lineRule="exact"/>
              <w:ind w:left="0"/>
              <w:rPr>
                <w:sz w:val="28"/>
              </w:rPr>
            </w:pPr>
            <w:r w:rsidRPr="001A0714">
              <w:rPr>
                <w:sz w:val="28"/>
                <w:szCs w:val="28"/>
              </w:rPr>
              <w:t>Беговые</w:t>
            </w:r>
            <w:r w:rsidRPr="001A0714">
              <w:rPr>
                <w:spacing w:val="-1"/>
                <w:sz w:val="28"/>
                <w:szCs w:val="28"/>
              </w:rPr>
              <w:t xml:space="preserve"> </w:t>
            </w:r>
            <w:r w:rsidRPr="001A0714">
              <w:rPr>
                <w:sz w:val="28"/>
                <w:szCs w:val="28"/>
              </w:rPr>
              <w:t>упражнения</w:t>
            </w:r>
            <w:r w:rsidRPr="001A0714">
              <w:rPr>
                <w:spacing w:val="-4"/>
                <w:sz w:val="28"/>
                <w:szCs w:val="28"/>
              </w:rPr>
              <w:t xml:space="preserve"> </w:t>
            </w:r>
            <w:r w:rsidRPr="001A0714">
              <w:rPr>
                <w:sz w:val="28"/>
                <w:szCs w:val="28"/>
              </w:rPr>
              <w:t>из</w:t>
            </w:r>
            <w:r w:rsidRPr="001A0714">
              <w:rPr>
                <w:spacing w:val="-5"/>
                <w:sz w:val="28"/>
                <w:szCs w:val="28"/>
              </w:rPr>
              <w:t xml:space="preserve"> </w:t>
            </w:r>
            <w:r w:rsidRPr="001A0714">
              <w:rPr>
                <w:sz w:val="28"/>
                <w:szCs w:val="28"/>
              </w:rPr>
              <w:t>разных</w:t>
            </w:r>
            <w:r w:rsidRPr="001A0714">
              <w:rPr>
                <w:spacing w:val="-5"/>
                <w:sz w:val="28"/>
                <w:szCs w:val="28"/>
              </w:rPr>
              <w:t xml:space="preserve"> </w:t>
            </w:r>
            <w:r w:rsidRPr="001A0714">
              <w:rPr>
                <w:sz w:val="28"/>
                <w:szCs w:val="28"/>
              </w:rPr>
              <w:t>исходных</w:t>
            </w:r>
            <w:r w:rsidRPr="001A0714">
              <w:rPr>
                <w:spacing w:val="-2"/>
                <w:sz w:val="28"/>
                <w:szCs w:val="28"/>
              </w:rPr>
              <w:t xml:space="preserve"> </w:t>
            </w:r>
            <w:r w:rsidRPr="001A0714">
              <w:rPr>
                <w:sz w:val="28"/>
                <w:szCs w:val="28"/>
              </w:rPr>
              <w:t>положений</w:t>
            </w:r>
          </w:p>
        </w:tc>
        <w:tc>
          <w:tcPr>
            <w:tcW w:w="2337" w:type="dxa"/>
          </w:tcPr>
          <w:p w:rsidR="001A0714" w:rsidRDefault="001A0714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1A0714" w:rsidRPr="0000136A" w:rsidTr="001864C6">
        <w:tc>
          <w:tcPr>
            <w:tcW w:w="2336" w:type="dxa"/>
          </w:tcPr>
          <w:p w:rsidR="001A0714" w:rsidRDefault="001A0714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(1 вар)</w:t>
            </w:r>
          </w:p>
          <w:p w:rsidR="001A0714" w:rsidRDefault="001A0714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6" w:type="dxa"/>
          </w:tcPr>
          <w:p w:rsidR="001A0714" w:rsidRPr="009F5037" w:rsidRDefault="001A0714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37">
              <w:rPr>
                <w:rFonts w:ascii="Times New Roman" w:hAnsi="Times New Roman" w:cs="Times New Roman"/>
                <w:sz w:val="28"/>
              </w:rPr>
              <w:t>Способы</w:t>
            </w:r>
            <w:r w:rsidRPr="009F503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физкультурной</w:t>
            </w:r>
            <w:r w:rsidRPr="009F5037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деятельности</w:t>
            </w:r>
          </w:p>
        </w:tc>
        <w:tc>
          <w:tcPr>
            <w:tcW w:w="2336" w:type="dxa"/>
          </w:tcPr>
          <w:p w:rsidR="001A0714" w:rsidRPr="009F5037" w:rsidRDefault="001A0714" w:rsidP="000D732C">
            <w:pPr>
              <w:pStyle w:val="TableParagraph"/>
              <w:spacing w:line="268" w:lineRule="exact"/>
              <w:ind w:left="0"/>
              <w:rPr>
                <w:sz w:val="28"/>
              </w:rPr>
            </w:pPr>
            <w:r w:rsidRPr="009F5037">
              <w:rPr>
                <w:sz w:val="28"/>
              </w:rPr>
              <w:t>Выполнение</w:t>
            </w:r>
            <w:r w:rsidRPr="009F5037">
              <w:rPr>
                <w:spacing w:val="-6"/>
                <w:sz w:val="28"/>
              </w:rPr>
              <w:t xml:space="preserve"> </w:t>
            </w:r>
            <w:r w:rsidRPr="009F5037">
              <w:rPr>
                <w:sz w:val="28"/>
              </w:rPr>
              <w:t>простейших</w:t>
            </w:r>
            <w:r w:rsidRPr="009F5037">
              <w:rPr>
                <w:spacing w:val="-5"/>
                <w:sz w:val="28"/>
              </w:rPr>
              <w:t xml:space="preserve"> </w:t>
            </w:r>
            <w:r w:rsidRPr="009F5037">
              <w:rPr>
                <w:sz w:val="28"/>
              </w:rPr>
              <w:t>закаливающих</w:t>
            </w:r>
            <w:r w:rsidRPr="009F5037">
              <w:rPr>
                <w:spacing w:val="-6"/>
                <w:sz w:val="28"/>
              </w:rPr>
              <w:t xml:space="preserve"> </w:t>
            </w:r>
            <w:r w:rsidRPr="009F5037">
              <w:rPr>
                <w:sz w:val="28"/>
              </w:rPr>
              <w:t>процедур</w:t>
            </w:r>
          </w:p>
          <w:p w:rsidR="001A0714" w:rsidRDefault="001A0714" w:rsidP="000D732C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9F5037">
              <w:rPr>
                <w:rFonts w:ascii="Times New Roman" w:hAnsi="Times New Roman" w:cs="Times New Roman"/>
                <w:sz w:val="28"/>
              </w:rPr>
              <w:t>Выполнение</w:t>
            </w:r>
            <w:r w:rsidRPr="009F5037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комплексов</w:t>
            </w:r>
            <w:r w:rsidRPr="009F5037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упражнений</w:t>
            </w:r>
            <w:r w:rsidRPr="009F5037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для</w:t>
            </w:r>
            <w:r w:rsidRPr="009F503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формирования правильной</w:t>
            </w:r>
            <w:r w:rsidRPr="009F5037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</w:rPr>
              <w:t>осанки</w:t>
            </w:r>
          </w:p>
          <w:p w:rsidR="001A0714" w:rsidRPr="009F5037" w:rsidRDefault="001A0714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F5037">
              <w:rPr>
                <w:rFonts w:ascii="Times New Roman" w:hAnsi="Times New Roman" w:cs="Times New Roman"/>
                <w:sz w:val="28"/>
                <w:szCs w:val="28"/>
              </w:rPr>
              <w:t>Спортивно-оздоровительная</w:t>
            </w:r>
            <w:r w:rsidRPr="009F5037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 xml:space="preserve"> </w:t>
            </w:r>
            <w:r w:rsidRPr="009F5037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гигиена</w:t>
            </w:r>
          </w:p>
        </w:tc>
        <w:tc>
          <w:tcPr>
            <w:tcW w:w="2337" w:type="dxa"/>
          </w:tcPr>
          <w:p w:rsidR="001A0714" w:rsidRDefault="001A0714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8E6125" w:rsidRPr="0000136A" w:rsidTr="001864C6">
        <w:tc>
          <w:tcPr>
            <w:tcW w:w="2336" w:type="dxa"/>
          </w:tcPr>
          <w:p w:rsidR="008E6125" w:rsidRPr="008E6125" w:rsidRDefault="008E6125" w:rsidP="001864C6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вар)</w:t>
            </w:r>
          </w:p>
        </w:tc>
        <w:tc>
          <w:tcPr>
            <w:tcW w:w="2336" w:type="dxa"/>
          </w:tcPr>
          <w:p w:rsidR="008E6125" w:rsidRPr="008E6125" w:rsidRDefault="008E6125" w:rsidP="000D732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E6125">
              <w:rPr>
                <w:rFonts w:ascii="Times New Roman" w:hAnsi="Times New Roman" w:cs="Times New Roman"/>
                <w:sz w:val="28"/>
                <w:szCs w:val="28"/>
              </w:rPr>
              <w:t>Лыжная</w:t>
            </w:r>
            <w:r w:rsidRPr="008E6125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8E6125">
              <w:rPr>
                <w:rFonts w:ascii="Times New Roman" w:hAnsi="Times New Roman" w:cs="Times New Roman"/>
                <w:sz w:val="28"/>
                <w:szCs w:val="28"/>
              </w:rPr>
              <w:t>подготовка.</w:t>
            </w:r>
          </w:p>
        </w:tc>
        <w:tc>
          <w:tcPr>
            <w:tcW w:w="2336" w:type="dxa"/>
          </w:tcPr>
          <w:p w:rsidR="008E6125" w:rsidRPr="008E6125" w:rsidRDefault="008E6125" w:rsidP="000D732C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8E6125">
              <w:rPr>
                <w:sz w:val="28"/>
                <w:szCs w:val="28"/>
              </w:rPr>
              <w:t>Передвижение</w:t>
            </w:r>
            <w:r w:rsidRPr="008E6125">
              <w:rPr>
                <w:spacing w:val="-4"/>
                <w:sz w:val="28"/>
                <w:szCs w:val="28"/>
              </w:rPr>
              <w:t xml:space="preserve"> </w:t>
            </w:r>
            <w:r w:rsidRPr="008E6125">
              <w:rPr>
                <w:sz w:val="28"/>
                <w:szCs w:val="28"/>
              </w:rPr>
              <w:t>на</w:t>
            </w:r>
            <w:r w:rsidRPr="008E6125">
              <w:rPr>
                <w:spacing w:val="-3"/>
                <w:sz w:val="28"/>
                <w:szCs w:val="28"/>
              </w:rPr>
              <w:t xml:space="preserve"> </w:t>
            </w:r>
            <w:r w:rsidRPr="008E6125">
              <w:rPr>
                <w:sz w:val="28"/>
                <w:szCs w:val="28"/>
              </w:rPr>
              <w:t>лыжах,</w:t>
            </w:r>
            <w:r w:rsidRPr="008E6125">
              <w:rPr>
                <w:spacing w:val="-3"/>
                <w:sz w:val="28"/>
                <w:szCs w:val="28"/>
              </w:rPr>
              <w:t xml:space="preserve"> </w:t>
            </w:r>
            <w:r w:rsidRPr="008E6125">
              <w:rPr>
                <w:sz w:val="28"/>
                <w:szCs w:val="28"/>
              </w:rPr>
              <w:t>спуски,</w:t>
            </w:r>
            <w:r w:rsidRPr="008E6125">
              <w:rPr>
                <w:spacing w:val="-2"/>
                <w:sz w:val="28"/>
                <w:szCs w:val="28"/>
              </w:rPr>
              <w:t xml:space="preserve"> </w:t>
            </w:r>
            <w:r w:rsidRPr="008E6125">
              <w:rPr>
                <w:sz w:val="28"/>
                <w:szCs w:val="28"/>
              </w:rPr>
              <w:t>подъемы,</w:t>
            </w:r>
            <w:r w:rsidRPr="008E6125">
              <w:rPr>
                <w:spacing w:val="-2"/>
                <w:sz w:val="28"/>
                <w:szCs w:val="28"/>
              </w:rPr>
              <w:t xml:space="preserve"> </w:t>
            </w:r>
            <w:r w:rsidRPr="008E6125">
              <w:rPr>
                <w:sz w:val="28"/>
                <w:szCs w:val="28"/>
              </w:rPr>
              <w:t>торможения.</w:t>
            </w:r>
          </w:p>
        </w:tc>
        <w:tc>
          <w:tcPr>
            <w:tcW w:w="2337" w:type="dxa"/>
          </w:tcPr>
          <w:p w:rsidR="008E6125" w:rsidRPr="008E6125" w:rsidRDefault="008E6125" w:rsidP="000D732C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612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654BA0" w:rsidRDefault="00654BA0" w:rsidP="00654BA0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4BA0" w:rsidRPr="00715C16" w:rsidRDefault="00654BA0" w:rsidP="00654BA0">
      <w:pPr>
        <w:spacing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654BA0" w:rsidRPr="00715C16" w:rsidRDefault="00654BA0" w:rsidP="00654BA0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654BA0" w:rsidRPr="00D66CEA" w:rsidRDefault="00654BA0" w:rsidP="00654BA0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654BA0" w:rsidRPr="00563476" w:rsidRDefault="00654BA0" w:rsidP="00654BA0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sz w:val="28"/>
          <w:szCs w:val="28"/>
        </w:rPr>
      </w:pPr>
      <w:r w:rsidRPr="00563476">
        <w:rPr>
          <w:rFonts w:ascii="Times New Roman" w:eastAsia="Arial Unicode MS" w:hAnsi="Times New Roman" w:cs="Times New Roman"/>
          <w:sz w:val="28"/>
          <w:szCs w:val="28"/>
        </w:rPr>
        <w:t xml:space="preserve">На выполнение работы отводится 40 минут. </w:t>
      </w:r>
    </w:p>
    <w:p w:rsidR="00654BA0" w:rsidRPr="00D66CEA" w:rsidRDefault="00654BA0" w:rsidP="00654BA0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654BA0" w:rsidRPr="00563476" w:rsidRDefault="00654BA0" w:rsidP="00654BA0">
      <w:pPr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материалы и оборудование не используются.</w:t>
      </w:r>
    </w:p>
    <w:p w:rsidR="00654BA0" w:rsidRPr="00D66CEA" w:rsidRDefault="00654BA0" w:rsidP="00654BA0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654BA0" w:rsidRPr="00A845BE" w:rsidRDefault="00654BA0" w:rsidP="00654BA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</w:t>
      </w:r>
      <w:r w:rsidR="00A845BE" w:rsidRPr="00A8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лненная работа оценивается 10 </w:t>
      </w:r>
      <w:r w:rsidRPr="00A845B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баллами.</w:t>
      </w:r>
    </w:p>
    <w:p w:rsidR="00654BA0" w:rsidRPr="00A845BE" w:rsidRDefault="00654BA0" w:rsidP="00654BA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B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</w:t>
      </w:r>
      <w:r w:rsidR="00A845BE" w:rsidRPr="00A84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 выполненное задание </w:t>
      </w:r>
      <w:r w:rsidRPr="00A845BE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1 баллом.</w:t>
      </w:r>
    </w:p>
    <w:p w:rsidR="00654BA0" w:rsidRPr="00563476" w:rsidRDefault="00654BA0" w:rsidP="00654BA0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</w:t>
      </w:r>
      <w:r w:rsidRPr="00D66CE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невыполненным в следующих случаях:</w:t>
      </w:r>
    </w:p>
    <w:p w:rsidR="00654BA0" w:rsidRPr="00563476" w:rsidRDefault="00654BA0" w:rsidP="00654BA0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654BA0" w:rsidRPr="00563476" w:rsidRDefault="00654BA0" w:rsidP="00654BA0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654BA0" w:rsidRPr="00D66CEA" w:rsidRDefault="00654BA0" w:rsidP="00654BA0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  <w:r w:rsidRPr="0056347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</w:t>
      </w:r>
      <w:r w:rsidRPr="00D66CEA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.</w:t>
      </w:r>
    </w:p>
    <w:p w:rsidR="00654BA0" w:rsidRPr="00A845BE" w:rsidRDefault="00654BA0" w:rsidP="00654BA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45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654BA0" w:rsidRPr="00A845BE" w:rsidRDefault="00654BA0" w:rsidP="00654BA0">
      <w:pPr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845B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42"/>
        <w:gridCol w:w="5529"/>
      </w:tblGrid>
      <w:tr w:rsidR="00A845BE" w:rsidRPr="00A845BE" w:rsidTr="001864C6">
        <w:tc>
          <w:tcPr>
            <w:tcW w:w="4361" w:type="dxa"/>
          </w:tcPr>
          <w:p w:rsidR="00654BA0" w:rsidRPr="00A845BE" w:rsidRDefault="00654BA0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A845BE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 w:rsidR="00654BA0" w:rsidRPr="00F3740C" w:rsidRDefault="00654BA0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F3740C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A845BE" w:rsidRPr="00A845BE" w:rsidTr="001864C6">
        <w:tc>
          <w:tcPr>
            <w:tcW w:w="4361" w:type="dxa"/>
          </w:tcPr>
          <w:p w:rsidR="00654BA0" w:rsidRPr="00A845BE" w:rsidRDefault="00654BA0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845BE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654BA0" w:rsidRPr="00A845BE" w:rsidRDefault="00F3740C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9-10</w:t>
            </w:r>
          </w:p>
        </w:tc>
      </w:tr>
      <w:tr w:rsidR="00A845BE" w:rsidRPr="00A845BE" w:rsidTr="001864C6">
        <w:tc>
          <w:tcPr>
            <w:tcW w:w="4361" w:type="dxa"/>
          </w:tcPr>
          <w:p w:rsidR="00654BA0" w:rsidRPr="00A845BE" w:rsidRDefault="00654BA0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845BE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654BA0" w:rsidRPr="00A845BE" w:rsidRDefault="00F3740C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6-8</w:t>
            </w:r>
          </w:p>
        </w:tc>
      </w:tr>
      <w:tr w:rsidR="00A845BE" w:rsidRPr="00A845BE" w:rsidTr="001864C6">
        <w:tc>
          <w:tcPr>
            <w:tcW w:w="4361" w:type="dxa"/>
          </w:tcPr>
          <w:p w:rsidR="00654BA0" w:rsidRPr="00A845BE" w:rsidRDefault="00654BA0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845BE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654BA0" w:rsidRPr="00A845BE" w:rsidRDefault="00F3740C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5-7</w:t>
            </w:r>
          </w:p>
        </w:tc>
      </w:tr>
      <w:tr w:rsidR="00A845BE" w:rsidRPr="00A845BE" w:rsidTr="001864C6">
        <w:tc>
          <w:tcPr>
            <w:tcW w:w="4361" w:type="dxa"/>
          </w:tcPr>
          <w:p w:rsidR="00654BA0" w:rsidRPr="00A845BE" w:rsidRDefault="00654BA0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845BE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654BA0" w:rsidRPr="00A845BE" w:rsidRDefault="00F3740C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3-4</w:t>
            </w:r>
          </w:p>
        </w:tc>
      </w:tr>
      <w:tr w:rsidR="00A845BE" w:rsidRPr="00A845BE" w:rsidTr="001864C6">
        <w:tc>
          <w:tcPr>
            <w:tcW w:w="4361" w:type="dxa"/>
          </w:tcPr>
          <w:p w:rsidR="00654BA0" w:rsidRPr="00A845BE" w:rsidRDefault="00654BA0" w:rsidP="001864C6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845BE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654BA0" w:rsidRPr="00A845BE" w:rsidRDefault="00F3740C" w:rsidP="001864C6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0-2</w:t>
            </w:r>
          </w:p>
        </w:tc>
      </w:tr>
    </w:tbl>
    <w:p w:rsidR="00654BA0" w:rsidRPr="00D66CEA" w:rsidRDefault="00654BA0" w:rsidP="00654BA0">
      <w:pPr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54BA0" w:rsidRPr="00A845BE" w:rsidRDefault="00654BA0" w:rsidP="00A845BE">
      <w:pPr>
        <w:spacing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654BA0" w:rsidRDefault="00654BA0" w:rsidP="000469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699E" w:rsidRDefault="0004699E" w:rsidP="0004699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827EC">
        <w:rPr>
          <w:rFonts w:ascii="Times New Roman" w:eastAsia="Calibri" w:hAnsi="Times New Roman" w:cs="Times New Roman"/>
          <w:b/>
          <w:sz w:val="24"/>
          <w:szCs w:val="24"/>
        </w:rPr>
        <w:t>Итоговая  контрольная  работа в рамках промежуточной атт</w:t>
      </w:r>
      <w:r>
        <w:rPr>
          <w:rFonts w:ascii="Times New Roman" w:eastAsia="Calibri" w:hAnsi="Times New Roman" w:cs="Times New Roman"/>
          <w:b/>
          <w:sz w:val="24"/>
          <w:szCs w:val="24"/>
        </w:rPr>
        <w:t>естации по физической культуре 3</w:t>
      </w:r>
      <w:r w:rsidRPr="00D827EC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04699E" w:rsidRPr="00D827EC" w:rsidRDefault="0004699E" w:rsidP="000469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699E" w:rsidRPr="00C3223D" w:rsidRDefault="0004699E" w:rsidP="0004699E">
      <w:pPr>
        <w:rPr>
          <w:rFonts w:ascii="Times New Roman" w:hAnsi="Times New Roman" w:cs="Times New Roman"/>
          <w:sz w:val="24"/>
          <w:szCs w:val="24"/>
        </w:rPr>
      </w:pPr>
      <w:r w:rsidRPr="00FC2B50">
        <w:rPr>
          <w:rFonts w:ascii="Times New Roman" w:hAnsi="Times New Roman" w:cs="Times New Roman"/>
          <w:sz w:val="24"/>
          <w:szCs w:val="24"/>
        </w:rPr>
        <w:t>Фамилия, Имя, класс____________________________________________________________</w:t>
      </w:r>
    </w:p>
    <w:p w:rsidR="0004699E" w:rsidRPr="00D827EC" w:rsidRDefault="0004699E" w:rsidP="000469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699E" w:rsidRPr="00D827EC" w:rsidRDefault="0004699E" w:rsidP="0004699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827EC">
        <w:rPr>
          <w:rFonts w:ascii="Times New Roman" w:eastAsia="Calibri" w:hAnsi="Times New Roman" w:cs="Times New Roman"/>
          <w:b/>
          <w:sz w:val="24"/>
          <w:szCs w:val="24"/>
        </w:rPr>
        <w:t>1 ВАРИАНТ</w:t>
      </w:r>
    </w:p>
    <w:p w:rsidR="0004699E" w:rsidRPr="00D827EC" w:rsidRDefault="0004699E" w:rsidP="0004699E">
      <w:pPr>
        <w:rPr>
          <w:rFonts w:ascii="Times New Roman" w:eastAsia="Calibri" w:hAnsi="Times New Roman" w:cs="Times New Roman"/>
          <w:sz w:val="24"/>
          <w:szCs w:val="24"/>
        </w:rPr>
      </w:pP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1.Назовите количество человек в баскетбольной команде (находящиеся на площадке)</w:t>
      </w:r>
    </w:p>
    <w:p w:rsidR="0004699E" w:rsidRPr="00D827EC" w:rsidRDefault="0004699E" w:rsidP="0004699E">
      <w:pPr>
        <w:tabs>
          <w:tab w:val="center" w:pos="4677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10</w:t>
      </w: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б) 5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12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2. На занятиях по баскетболу нужно играть: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футбольным мячом;</w:t>
      </w:r>
    </w:p>
    <w:p w:rsidR="0004699E" w:rsidRPr="00D827EC" w:rsidRDefault="0004699E" w:rsidP="0004699E">
      <w:pPr>
        <w:tabs>
          <w:tab w:val="center" w:pos="4677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б)волейбольным мячом; 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баскетбольным  мячом;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3.На занятиях по гимнастике следует: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заниматься в школьной форме;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б) заниматься без учителя;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заниматься в спортивнмой форме с учителем;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4.Акробатика-это: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строевые упражнения;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б) упражнения на брусьях;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кувырки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5.Что относится к гимнастике?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ворота;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б) скамейка</w:t>
      </w: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 шиповки;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6. Талисманом Олимпиады -80 в Москве был: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тигренок Ходори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б) медвежонок Миша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котенок Коби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7. Где проходили Зимние Олимпийские игры 2014 года?</w:t>
      </w:r>
    </w:p>
    <w:p w:rsidR="0004699E" w:rsidRPr="00D827EC" w:rsidRDefault="0004699E" w:rsidP="0004699E">
      <w:pPr>
        <w:tabs>
          <w:tab w:val="center" w:pos="4677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в Москве;</w:t>
      </w: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б) в Санкт-Петербурге;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в Сочи;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8. Бег на короткие </w:t>
      </w: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дистанции-это:</w:t>
      </w:r>
    </w:p>
    <w:p w:rsidR="0004699E" w:rsidRPr="00D827EC" w:rsidRDefault="0004699E" w:rsidP="0004699E">
      <w:pPr>
        <w:tabs>
          <w:tab w:val="center" w:pos="4677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400 и 800 метров;</w:t>
      </w: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б) 30,  60, 1</w:t>
      </w: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00  метров;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100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0,1500,</w:t>
      </w: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200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0</w:t>
      </w: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метров;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9. Выберите родину футбола:</w:t>
      </w:r>
    </w:p>
    <w:p w:rsidR="0004699E" w:rsidRPr="00D827EC" w:rsidRDefault="0004699E" w:rsidP="0004699E">
      <w:pPr>
        <w:tabs>
          <w:tab w:val="center" w:pos="4677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Франция</w:t>
      </w: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б) Англия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Италия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10.Главная  опора человека при движении:</w:t>
      </w:r>
    </w:p>
    <w:p w:rsidR="0004699E" w:rsidRPr="00D827EC" w:rsidRDefault="0004699E" w:rsidP="0004699E">
      <w:pPr>
        <w:tabs>
          <w:tab w:val="center" w:pos="4677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мышцы;</w:t>
      </w: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б) внутренние органы;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скелет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4699E" w:rsidRDefault="0004699E" w:rsidP="000469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699E" w:rsidRDefault="0004699E" w:rsidP="000469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699E" w:rsidRDefault="0004699E" w:rsidP="000469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699E" w:rsidRDefault="0004699E" w:rsidP="000469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699E" w:rsidRDefault="0004699E" w:rsidP="0004699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827EC">
        <w:rPr>
          <w:rFonts w:ascii="Times New Roman" w:eastAsia="Calibri" w:hAnsi="Times New Roman" w:cs="Times New Roman"/>
          <w:b/>
          <w:sz w:val="24"/>
          <w:szCs w:val="24"/>
        </w:rPr>
        <w:t>Итоговая  контрольная  работа в рамках промежуточной атт</w:t>
      </w:r>
      <w:r>
        <w:rPr>
          <w:rFonts w:ascii="Times New Roman" w:eastAsia="Calibri" w:hAnsi="Times New Roman" w:cs="Times New Roman"/>
          <w:b/>
          <w:sz w:val="24"/>
          <w:szCs w:val="24"/>
        </w:rPr>
        <w:t>естации по физической культуре 3</w:t>
      </w:r>
      <w:r w:rsidRPr="00D827EC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04699E" w:rsidRPr="00D827EC" w:rsidRDefault="0004699E" w:rsidP="0004699E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04699E" w:rsidRDefault="0004699E" w:rsidP="0004699E">
      <w:pPr>
        <w:rPr>
          <w:rFonts w:ascii="Times New Roman" w:hAnsi="Times New Roman" w:cs="Times New Roman"/>
          <w:sz w:val="24"/>
          <w:szCs w:val="24"/>
        </w:rPr>
      </w:pPr>
      <w:r w:rsidRPr="00FC2B50">
        <w:rPr>
          <w:rFonts w:ascii="Times New Roman" w:hAnsi="Times New Roman" w:cs="Times New Roman"/>
          <w:sz w:val="24"/>
          <w:szCs w:val="24"/>
        </w:rPr>
        <w:t>Фамилия, Имя, класс____________________________________________________________</w:t>
      </w:r>
    </w:p>
    <w:p w:rsidR="0004699E" w:rsidRPr="00C3223D" w:rsidRDefault="0004699E" w:rsidP="0004699E">
      <w:pPr>
        <w:rPr>
          <w:rFonts w:ascii="Times New Roman" w:hAnsi="Times New Roman" w:cs="Times New Roman"/>
          <w:sz w:val="24"/>
          <w:szCs w:val="24"/>
        </w:rPr>
      </w:pPr>
    </w:p>
    <w:p w:rsidR="0004699E" w:rsidRPr="00980166" w:rsidRDefault="0004699E" w:rsidP="0004699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8016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   2 Вариант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1.Назовите количество человек в волейбольной команде (находящиеся на площадке</w:t>
      </w: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)</w:t>
      </w:r>
    </w:p>
    <w:p w:rsidR="0004699E" w:rsidRPr="00D827EC" w:rsidRDefault="0004699E" w:rsidP="0004699E">
      <w:pPr>
        <w:tabs>
          <w:tab w:val="center" w:pos="4677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10</w:t>
      </w: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б) 6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12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2. На занятиях по баскетболу нужно играть: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футбольным мячом;</w:t>
      </w:r>
    </w:p>
    <w:p w:rsidR="0004699E" w:rsidRPr="00D827EC" w:rsidRDefault="0004699E" w:rsidP="0004699E">
      <w:pPr>
        <w:tabs>
          <w:tab w:val="center" w:pos="4677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б)волейбольным мячом; 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баскетбольным  мячом;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3.На занятиях по лыжной подготовке  следует: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заниматься в короткой спортивной  форме;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б) заниматься без учителя;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заниматься в теплой  спортивной форме с учителем;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4.Акробатика-это: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строевые упражнения;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б) упражнения на бревне;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кувырки, «мост».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5.Что относится к  подвижным играм?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хоккей;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б) футбол;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 салки;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6.Год зарождения Олимпийских игр</w:t>
      </w:r>
    </w:p>
    <w:p w:rsidR="0004699E" w:rsidRPr="00D827EC" w:rsidRDefault="0004699E" w:rsidP="0004699E">
      <w:pPr>
        <w:tabs>
          <w:tab w:val="center" w:pos="4677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776  год до н.э.;</w:t>
      </w: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б) 776 год  н.э.;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1776 год до н.э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7. Где проходили  Летние  Олимпийские игры 1980 года?</w:t>
      </w:r>
    </w:p>
    <w:p w:rsidR="0004699E" w:rsidRPr="00D827EC" w:rsidRDefault="0004699E" w:rsidP="0004699E">
      <w:pPr>
        <w:tabs>
          <w:tab w:val="center" w:pos="4677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в Москве;</w:t>
      </w: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б) в Санкт-Петербурге;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в Сочи;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8. Бег на короткие  дистанции-это:</w:t>
      </w:r>
    </w:p>
    <w:p w:rsidR="0004699E" w:rsidRPr="00D827EC" w:rsidRDefault="0004699E" w:rsidP="0004699E">
      <w:pPr>
        <w:tabs>
          <w:tab w:val="center" w:pos="4677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400 и 800 метров;</w:t>
      </w: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б) 1000,  1500, 2000  метров;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 30, 60,100  метров;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9. Выберите родину баскетбола:</w:t>
      </w:r>
    </w:p>
    <w:p w:rsidR="0004699E" w:rsidRPr="00D827EC" w:rsidRDefault="0004699E" w:rsidP="0004699E">
      <w:pPr>
        <w:tabs>
          <w:tab w:val="center" w:pos="4677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США</w:t>
      </w: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б) Англия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Италия</w:t>
      </w:r>
    </w:p>
    <w:p w:rsidR="0004699E" w:rsidRPr="00D827EC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10. Олимпийский девиз- звучит</w:t>
      </w:r>
    </w:p>
    <w:p w:rsidR="0004699E" w:rsidRPr="00D827EC" w:rsidRDefault="0004699E" w:rsidP="0004699E">
      <w:pPr>
        <w:tabs>
          <w:tab w:val="center" w:pos="4677"/>
        </w:tabs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а) «Быстрее, выше, сильнее»;</w:t>
      </w: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ab/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б)  « Выше,  быстрее, сильнее»;</w:t>
      </w:r>
    </w:p>
    <w:p w:rsidR="0004699E" w:rsidRPr="00D827EC" w:rsidRDefault="0004699E" w:rsidP="0004699E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827EC">
        <w:rPr>
          <w:rFonts w:ascii="Times New Roman" w:hAnsi="Times New Roman" w:cs="Times New Roman"/>
          <w:noProof/>
          <w:sz w:val="24"/>
          <w:szCs w:val="24"/>
          <w:lang w:eastAsia="ru-RU"/>
        </w:rPr>
        <w:t>в)   «Быстрее, точнее, сильнее»;</w:t>
      </w:r>
    </w:p>
    <w:p w:rsidR="0004699E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4699E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4699E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04699E" w:rsidRDefault="0004699E" w:rsidP="0004699E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:rsidR="00A205AF" w:rsidRDefault="000E7DE0">
      <w:bookmarkStart w:id="0" w:name="_GoBack"/>
      <w:bookmarkEnd w:id="0"/>
    </w:p>
    <w:sectPr w:rsidR="00A205AF" w:rsidSect="00C2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B6920"/>
    <w:multiLevelType w:val="hybridMultilevel"/>
    <w:tmpl w:val="3C980356"/>
    <w:lvl w:ilvl="0" w:tplc="66BCDBA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99E"/>
    <w:rsid w:val="0004699E"/>
    <w:rsid w:val="000E7DE0"/>
    <w:rsid w:val="001A0714"/>
    <w:rsid w:val="002304D6"/>
    <w:rsid w:val="004916EE"/>
    <w:rsid w:val="004D2A5F"/>
    <w:rsid w:val="00654BA0"/>
    <w:rsid w:val="008E6125"/>
    <w:rsid w:val="00A845BE"/>
    <w:rsid w:val="00C214F6"/>
    <w:rsid w:val="00F3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F08F"/>
  <w15:docId w15:val="{0580E6DE-3F7E-4DF5-8AF8-0BE8C3CD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9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654BA0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54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A0714"/>
    <w:pPr>
      <w:widowControl w:val="0"/>
      <w:autoSpaceDE w:val="0"/>
      <w:autoSpaceDN w:val="0"/>
      <w:spacing w:line="256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A9C40-DFBC-41FD-A65A-3141E27C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Gorelova</cp:lastModifiedBy>
  <cp:revision>9</cp:revision>
  <dcterms:created xsi:type="dcterms:W3CDTF">2023-02-13T12:14:00Z</dcterms:created>
  <dcterms:modified xsi:type="dcterms:W3CDTF">2024-12-02T18:05:00Z</dcterms:modified>
</cp:coreProperties>
</file>