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4E" w:rsidRPr="00D66CEA" w:rsidRDefault="006E174E" w:rsidP="006E174E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6E174E" w:rsidRPr="00563476" w:rsidRDefault="006E174E" w:rsidP="006E174E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в 2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6E174E" w:rsidRPr="00D66CEA" w:rsidRDefault="006E174E" w:rsidP="006E17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6E174E" w:rsidRPr="00D66CEA" w:rsidRDefault="006E174E" w:rsidP="006E174E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6E174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6E174E" w:rsidRPr="00D66CEA" w:rsidRDefault="006E174E" w:rsidP="006E17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E174E" w:rsidRPr="00D66CEA" w:rsidRDefault="006E174E" w:rsidP="006E174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6E174E" w:rsidRPr="00C10BA5" w:rsidRDefault="006E174E" w:rsidP="006E174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Pr="006E1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31.05.2021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федеральной образовательной программы </w:t>
      </w:r>
      <w:r w:rsidRPr="006E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Российской Федерации от 18.05.2023.</w:t>
      </w:r>
    </w:p>
    <w:p w:rsidR="006E174E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6E174E" w:rsidRPr="00D66CEA" w:rsidRDefault="006E174E" w:rsidP="006E174E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4263F"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="00C426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6E174E" w:rsidRPr="00C4263F" w:rsidRDefault="006E174E" w:rsidP="006E174E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4263F"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НОО.</w:t>
      </w:r>
    </w:p>
    <w:p w:rsidR="006E174E" w:rsidRPr="00D66CEA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4263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Структура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проверочной работы</w:t>
      </w:r>
    </w:p>
    <w:p w:rsidR="006E174E" w:rsidRPr="00C4263F" w:rsidRDefault="00C4263F" w:rsidP="006E1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включающих в себя 13</w:t>
      </w:r>
      <w:r w:rsidR="006E174E"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6E174E" w:rsidRPr="00C4263F" w:rsidRDefault="00C4263F" w:rsidP="006E1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А</w:t>
      </w:r>
      <w:r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9 </w:t>
      </w:r>
      <w:r w:rsidR="006E174E"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кратким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ответом, часть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задания с развернутым</w:t>
      </w:r>
      <w:r w:rsidR="006E174E" w:rsidRPr="00C4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ответом, часть С содержит 1 задание с развернутым ответом.</w:t>
      </w:r>
    </w:p>
    <w:p w:rsidR="006E174E" w:rsidRPr="00B905B3" w:rsidRDefault="006E174E" w:rsidP="006E174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6E174E" w:rsidRDefault="006E174E" w:rsidP="006E174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370"/>
        <w:gridCol w:w="1303"/>
      </w:tblGrid>
      <w:tr w:rsidR="006E174E" w:rsidRPr="0000136A" w:rsidTr="009F5037">
        <w:tc>
          <w:tcPr>
            <w:tcW w:w="2336" w:type="dxa"/>
          </w:tcPr>
          <w:p w:rsidR="006E174E" w:rsidRPr="0000136A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6E174E" w:rsidRPr="0000136A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370" w:type="dxa"/>
          </w:tcPr>
          <w:p w:rsidR="006E174E" w:rsidRPr="0000136A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</w:tcPr>
          <w:p w:rsidR="006E174E" w:rsidRPr="0000136A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E174E" w:rsidRPr="00563476" w:rsidTr="009F5037">
        <w:tc>
          <w:tcPr>
            <w:tcW w:w="2336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А1,А6</w:t>
            </w:r>
          </w:p>
        </w:tc>
        <w:tc>
          <w:tcPr>
            <w:tcW w:w="2336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Физическая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370" w:type="dxa"/>
          </w:tcPr>
          <w:p w:rsidR="009F5037" w:rsidRPr="009F5037" w:rsidRDefault="009F5037" w:rsidP="009F5037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9F5037">
              <w:rPr>
                <w:sz w:val="28"/>
              </w:rPr>
              <w:t>Организация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мест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занятий,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подбор</w:t>
            </w:r>
            <w:r w:rsidRPr="009F5037">
              <w:rPr>
                <w:spacing w:val="-2"/>
                <w:sz w:val="28"/>
              </w:rPr>
              <w:t xml:space="preserve"> </w:t>
            </w:r>
            <w:r w:rsidRPr="009F5037">
              <w:rPr>
                <w:sz w:val="28"/>
              </w:rPr>
              <w:t>одежды,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обуви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и</w:t>
            </w:r>
          </w:p>
          <w:p w:rsidR="006E174E" w:rsidRPr="009F5037" w:rsidRDefault="009F5037" w:rsidP="009F503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Инвентаря</w:t>
            </w:r>
          </w:p>
          <w:p w:rsidR="009F5037" w:rsidRDefault="009F5037" w:rsidP="009F503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Правила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предупреждения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травматизма</w:t>
            </w:r>
          </w:p>
          <w:p w:rsidR="009F5037" w:rsidRPr="009F5037" w:rsidRDefault="009F5037" w:rsidP="009F503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Общие знания</w:t>
            </w:r>
          </w:p>
        </w:tc>
        <w:tc>
          <w:tcPr>
            <w:tcW w:w="1303" w:type="dxa"/>
          </w:tcPr>
          <w:p w:rsidR="006E174E" w:rsidRPr="009F5037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6E174E" w:rsidRPr="0000136A" w:rsidTr="009F5037">
        <w:tc>
          <w:tcPr>
            <w:tcW w:w="2336" w:type="dxa"/>
          </w:tcPr>
          <w:p w:rsidR="006E174E" w:rsidRPr="009F5037" w:rsidRDefault="006E174E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</w:t>
            </w:r>
            <w:r w:rsidR="009F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,А4,А5</w:t>
            </w:r>
          </w:p>
        </w:tc>
        <w:tc>
          <w:tcPr>
            <w:tcW w:w="2336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Физические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упражнения</w:t>
            </w:r>
          </w:p>
        </w:tc>
        <w:tc>
          <w:tcPr>
            <w:tcW w:w="3370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Характеристика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основных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физических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качеств</w:t>
            </w:r>
          </w:p>
        </w:tc>
        <w:tc>
          <w:tcPr>
            <w:tcW w:w="1303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E174E" w:rsidRPr="0000136A" w:rsidTr="009F5037">
        <w:tc>
          <w:tcPr>
            <w:tcW w:w="2336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А3,А7,</w:t>
            </w:r>
            <w:r w:rsidR="00AC5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2336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Способы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физкультурной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3370" w:type="dxa"/>
          </w:tcPr>
          <w:p w:rsidR="009F5037" w:rsidRPr="009F5037" w:rsidRDefault="009F5037" w:rsidP="009F5037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9F5037">
              <w:rPr>
                <w:sz w:val="28"/>
              </w:rPr>
              <w:t>Выполнение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простейших</w:t>
            </w:r>
            <w:r w:rsidRPr="009F5037">
              <w:rPr>
                <w:spacing w:val="-5"/>
                <w:sz w:val="28"/>
              </w:rPr>
              <w:t xml:space="preserve"> </w:t>
            </w:r>
            <w:r w:rsidRPr="009F5037">
              <w:rPr>
                <w:sz w:val="28"/>
              </w:rPr>
              <w:t>закаливающих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процедур</w:t>
            </w:r>
          </w:p>
          <w:p w:rsidR="006E174E" w:rsidRDefault="009F5037" w:rsidP="009F5037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комплексов</w:t>
            </w:r>
            <w:r w:rsidRPr="009F503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lastRenderedPageBreak/>
              <w:t>упражнений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для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формирования правильной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осанки</w:t>
            </w:r>
          </w:p>
          <w:p w:rsidR="009F5037" w:rsidRPr="009F5037" w:rsidRDefault="009F5037" w:rsidP="009F503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  <w:r w:rsidRPr="009F50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AC5D9B">
              <w:rPr>
                <w:rFonts w:ascii="Times New Roman" w:hAnsi="Times New Roman" w:cs="Times New Roman"/>
                <w:sz w:val="28"/>
                <w:szCs w:val="28"/>
              </w:rPr>
              <w:t>, гигиена</w:t>
            </w:r>
          </w:p>
        </w:tc>
        <w:tc>
          <w:tcPr>
            <w:tcW w:w="1303" w:type="dxa"/>
          </w:tcPr>
          <w:p w:rsidR="006E174E" w:rsidRP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  <w:tr w:rsidR="009F5037" w:rsidRPr="0000136A" w:rsidTr="009F5037">
        <w:tc>
          <w:tcPr>
            <w:tcW w:w="2336" w:type="dxa"/>
          </w:tcPr>
          <w:p w:rsidR="009F5037" w:rsidRDefault="009F5037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А8</w:t>
            </w:r>
          </w:p>
        </w:tc>
        <w:tc>
          <w:tcPr>
            <w:tcW w:w="2336" w:type="dxa"/>
          </w:tcPr>
          <w:p w:rsidR="009F5037" w:rsidRPr="00AC5D9B" w:rsidRDefault="009F5037" w:rsidP="00F363B6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AC5D9B">
              <w:rPr>
                <w:rFonts w:ascii="Times New Roman" w:hAnsi="Times New Roman" w:cs="Times New Roman"/>
                <w:sz w:val="28"/>
              </w:rPr>
              <w:t>Легкая</w:t>
            </w:r>
            <w:r w:rsidRPr="00AC5D9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C5D9B">
              <w:rPr>
                <w:rFonts w:ascii="Times New Roman" w:hAnsi="Times New Roman" w:cs="Times New Roman"/>
                <w:sz w:val="28"/>
              </w:rPr>
              <w:t>атлетика</w:t>
            </w:r>
          </w:p>
        </w:tc>
        <w:tc>
          <w:tcPr>
            <w:tcW w:w="3370" w:type="dxa"/>
          </w:tcPr>
          <w:p w:rsidR="009F5037" w:rsidRPr="009F5037" w:rsidRDefault="00AC5D9B" w:rsidP="009F5037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>
              <w:rPr>
                <w:sz w:val="28"/>
              </w:rPr>
              <w:t>Знать в общем</w:t>
            </w:r>
          </w:p>
        </w:tc>
        <w:tc>
          <w:tcPr>
            <w:tcW w:w="1303" w:type="dxa"/>
          </w:tcPr>
          <w:p w:rsidR="009F5037" w:rsidRDefault="00AC5D9B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C5D9B" w:rsidRPr="0000136A" w:rsidTr="009F5037">
        <w:tc>
          <w:tcPr>
            <w:tcW w:w="2336" w:type="dxa"/>
          </w:tcPr>
          <w:p w:rsidR="00AC5D9B" w:rsidRDefault="00AC5D9B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А9</w:t>
            </w:r>
          </w:p>
        </w:tc>
        <w:tc>
          <w:tcPr>
            <w:tcW w:w="2336" w:type="dxa"/>
          </w:tcPr>
          <w:p w:rsidR="00AC5D9B" w:rsidRPr="00244181" w:rsidRDefault="00AC5D9B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ИФК(история Физической культуры)</w:t>
            </w:r>
          </w:p>
        </w:tc>
        <w:tc>
          <w:tcPr>
            <w:tcW w:w="3370" w:type="dxa"/>
          </w:tcPr>
          <w:p w:rsidR="00AC5D9B" w:rsidRPr="00244181" w:rsidRDefault="00AC5D9B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244181">
              <w:rPr>
                <w:sz w:val="28"/>
              </w:rPr>
              <w:t>История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развития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физической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культуры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и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первых</w:t>
            </w:r>
          </w:p>
          <w:p w:rsidR="00AC5D9B" w:rsidRPr="00244181" w:rsidRDefault="00AC5D9B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Соревнований</w:t>
            </w:r>
          </w:p>
          <w:p w:rsidR="00AC5D9B" w:rsidRPr="00244181" w:rsidRDefault="00AC5D9B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культуры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разных</w:t>
            </w:r>
            <w:r w:rsidRPr="0024418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народов</w:t>
            </w:r>
          </w:p>
        </w:tc>
        <w:tc>
          <w:tcPr>
            <w:tcW w:w="1303" w:type="dxa"/>
          </w:tcPr>
          <w:p w:rsidR="00AC5D9B" w:rsidRDefault="00AC5D9B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C5D9B" w:rsidRPr="0000136A" w:rsidTr="009F5037">
        <w:tc>
          <w:tcPr>
            <w:tcW w:w="2336" w:type="dxa"/>
          </w:tcPr>
          <w:p w:rsidR="00AC5D9B" w:rsidRDefault="00AC5D9B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В1,В2</w:t>
            </w:r>
          </w:p>
        </w:tc>
        <w:tc>
          <w:tcPr>
            <w:tcW w:w="2336" w:type="dxa"/>
          </w:tcPr>
          <w:p w:rsidR="00AC5D9B" w:rsidRPr="00AC5D9B" w:rsidRDefault="00AC5D9B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5D9B">
              <w:rPr>
                <w:rFonts w:ascii="Times New Roman" w:hAnsi="Times New Roman" w:cs="Times New Roman"/>
                <w:sz w:val="28"/>
              </w:rPr>
              <w:t>Подвижные</w:t>
            </w:r>
            <w:r w:rsidRPr="00AC5D9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C5D9B">
              <w:rPr>
                <w:rFonts w:ascii="Times New Roman" w:hAnsi="Times New Roman" w:cs="Times New Roman"/>
                <w:sz w:val="28"/>
              </w:rPr>
              <w:t>игры.</w:t>
            </w:r>
          </w:p>
        </w:tc>
        <w:tc>
          <w:tcPr>
            <w:tcW w:w="3370" w:type="dxa"/>
          </w:tcPr>
          <w:p w:rsidR="00AC5D9B" w:rsidRPr="00AC5D9B" w:rsidRDefault="00AC5D9B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AC5D9B">
              <w:rPr>
                <w:sz w:val="28"/>
              </w:rPr>
              <w:t>Правила</w:t>
            </w:r>
            <w:r w:rsidRPr="00AC5D9B">
              <w:rPr>
                <w:spacing w:val="-5"/>
                <w:sz w:val="28"/>
              </w:rPr>
              <w:t xml:space="preserve"> </w:t>
            </w:r>
            <w:r w:rsidRPr="00AC5D9B">
              <w:rPr>
                <w:sz w:val="28"/>
              </w:rPr>
              <w:t>подвижных</w:t>
            </w:r>
            <w:r w:rsidRPr="00AC5D9B">
              <w:rPr>
                <w:spacing w:val="-3"/>
                <w:sz w:val="28"/>
              </w:rPr>
              <w:t xml:space="preserve"> </w:t>
            </w:r>
            <w:r w:rsidRPr="00AC5D9B">
              <w:rPr>
                <w:sz w:val="28"/>
              </w:rPr>
              <w:t>(спортивных)</w:t>
            </w:r>
            <w:r w:rsidRPr="00AC5D9B">
              <w:rPr>
                <w:spacing w:val="-4"/>
                <w:sz w:val="28"/>
              </w:rPr>
              <w:t xml:space="preserve"> </w:t>
            </w:r>
            <w:r w:rsidRPr="00AC5D9B">
              <w:rPr>
                <w:sz w:val="28"/>
              </w:rPr>
              <w:t>игр.</w:t>
            </w:r>
          </w:p>
        </w:tc>
        <w:tc>
          <w:tcPr>
            <w:tcW w:w="1303" w:type="dxa"/>
          </w:tcPr>
          <w:p w:rsidR="00AC5D9B" w:rsidRDefault="00AC5D9B" w:rsidP="00F363B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6E174E" w:rsidRDefault="006E174E" w:rsidP="006E174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4E" w:rsidRPr="00715C16" w:rsidRDefault="006E174E" w:rsidP="006E174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6E174E" w:rsidRPr="00715C16" w:rsidRDefault="006E174E" w:rsidP="006E174E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6E174E" w:rsidRPr="00D66CEA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6E174E" w:rsidRPr="00563476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6E174E" w:rsidRPr="00D66CEA" w:rsidRDefault="006E174E" w:rsidP="006E174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6E174E" w:rsidRPr="00563476" w:rsidRDefault="006E174E" w:rsidP="006E174E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6E174E" w:rsidRPr="00D66CEA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6E174E" w:rsidRPr="00645361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</w:t>
      </w:r>
      <w:r w:rsidR="00C4263F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18 </w:t>
      </w: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баллами.</w:t>
      </w:r>
    </w:p>
    <w:p w:rsidR="006E174E" w:rsidRPr="00645361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</w:t>
      </w:r>
      <w:r w:rsidR="00C4263F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674C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части А</w:t>
      </w:r>
      <w:r w:rsidR="00645361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63F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 </w:t>
      </w: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баллом.</w:t>
      </w:r>
    </w:p>
    <w:p w:rsidR="006E174E" w:rsidRPr="00563476" w:rsidRDefault="006E174E" w:rsidP="006E17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 верно, если обучающийся записал номер правильного ответа. </w:t>
      </w: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невыполненным в следующих случаях:</w:t>
      </w:r>
    </w:p>
    <w:p w:rsidR="006E174E" w:rsidRPr="00563476" w:rsidRDefault="006E174E" w:rsidP="006E17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6E174E" w:rsidRPr="00563476" w:rsidRDefault="006E174E" w:rsidP="006E17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6E174E" w:rsidRPr="00645361" w:rsidRDefault="006E174E" w:rsidP="006E17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6E174E" w:rsidRPr="00645361" w:rsidRDefault="00645361" w:rsidP="006E1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части </w:t>
      </w:r>
      <w:proofErr w:type="gramStart"/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174E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</w:t>
      </w:r>
      <w:proofErr w:type="gramEnd"/>
      <w:r w:rsidR="006E174E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полноты и правильности ответа.</w:t>
      </w:r>
    </w:p>
    <w:p w:rsidR="006E174E" w:rsidRPr="00645361" w:rsidRDefault="006E174E" w:rsidP="006E1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</w:t>
      </w:r>
      <w:r w:rsidR="00645361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ильное выполнение </w:t>
      </w:r>
      <w:proofErr w:type="gramStart"/>
      <w:r w:rsidR="00645361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 части</w:t>
      </w:r>
      <w:proofErr w:type="gramEnd"/>
      <w:r w:rsidR="00645361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2 балла. При неполном ответе – 1 балл.</w:t>
      </w:r>
    </w:p>
    <w:p w:rsidR="006E174E" w:rsidRPr="00645361" w:rsidRDefault="006E174E" w:rsidP="006E1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</w:t>
      </w:r>
      <w:r w:rsidR="00645361"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вильное выполнение заданий части С </w:t>
      </w: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3 балла. При неполном выполнении в зависимости от представленности требуемых компонентов ответа – 2 или 1 балл.</w:t>
      </w:r>
    </w:p>
    <w:p w:rsidR="006E174E" w:rsidRDefault="006E174E" w:rsidP="006E174E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45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</w:t>
      </w:r>
      <w:r w:rsidRPr="00D66CE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9B17A1" w:rsidRDefault="009B17A1" w:rsidP="009B17A1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А-1 балл</w:t>
      </w:r>
    </w:p>
    <w:p w:rsidR="009B17A1" w:rsidRDefault="009B17A1" w:rsidP="009B17A1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В-2 балла</w:t>
      </w:r>
      <w:proofErr w:type="gramEnd"/>
    </w:p>
    <w:p w:rsidR="009B17A1" w:rsidRDefault="009B17A1" w:rsidP="009B17A1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С- 3 балл (половина 1 балл)</w:t>
      </w:r>
    </w:p>
    <w:p w:rsidR="009B17A1" w:rsidRDefault="009B17A1" w:rsidP="009B17A1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Максимум-18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9"/>
        <w:gridCol w:w="5219"/>
      </w:tblGrid>
      <w:tr w:rsidR="009B17A1" w:rsidTr="00A7519D"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16-18</w:t>
            </w:r>
          </w:p>
        </w:tc>
      </w:tr>
      <w:tr w:rsidR="009B17A1" w:rsidTr="00A7519D"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11-15</w:t>
            </w:r>
          </w:p>
        </w:tc>
      </w:tr>
      <w:tr w:rsidR="009B17A1" w:rsidTr="00A7519D"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7-10</w:t>
            </w:r>
          </w:p>
        </w:tc>
      </w:tr>
      <w:tr w:rsidR="009B17A1" w:rsidTr="00A7519D"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5219" w:type="dxa"/>
          </w:tcPr>
          <w:p w:rsidR="009B17A1" w:rsidRDefault="009B17A1" w:rsidP="00A7519D">
            <w:pPr>
              <w:spacing w:line="8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0-6</w:t>
            </w:r>
          </w:p>
        </w:tc>
      </w:tr>
    </w:tbl>
    <w:p w:rsidR="009B17A1" w:rsidRPr="00D66CEA" w:rsidRDefault="009B17A1" w:rsidP="006E174E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bookmarkStart w:id="0" w:name="_GoBack"/>
      <w:bookmarkEnd w:id="0"/>
    </w:p>
    <w:p w:rsidR="006E174E" w:rsidRPr="00645361" w:rsidRDefault="006E174E" w:rsidP="006E174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453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645361" w:rsidRPr="00645361" w:rsidTr="00F363B6">
        <w:tc>
          <w:tcPr>
            <w:tcW w:w="4361" w:type="dxa"/>
          </w:tcPr>
          <w:p w:rsidR="006E174E" w:rsidRPr="00645361" w:rsidRDefault="006E174E" w:rsidP="00F363B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6E174E" w:rsidRPr="00645361" w:rsidRDefault="006E174E" w:rsidP="00F363B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645361" w:rsidRPr="00645361" w:rsidTr="00F363B6">
        <w:tc>
          <w:tcPr>
            <w:tcW w:w="4361" w:type="dxa"/>
          </w:tcPr>
          <w:p w:rsidR="00645361" w:rsidRPr="00645361" w:rsidRDefault="00645361" w:rsidP="00F363B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645361" w:rsidRPr="00645361" w:rsidRDefault="00645361" w:rsidP="00F363B6">
            <w:pPr>
              <w:spacing w:line="80" w:lineRule="atLeast"/>
              <w:rPr>
                <w:b/>
                <w:sz w:val="28"/>
              </w:rPr>
            </w:pPr>
            <w:r w:rsidRPr="00645361">
              <w:rPr>
                <w:b/>
                <w:sz w:val="28"/>
              </w:rPr>
              <w:t>16-18</w:t>
            </w:r>
          </w:p>
        </w:tc>
      </w:tr>
      <w:tr w:rsidR="00645361" w:rsidRPr="00645361" w:rsidTr="00F363B6">
        <w:tc>
          <w:tcPr>
            <w:tcW w:w="4361" w:type="dxa"/>
          </w:tcPr>
          <w:p w:rsidR="00645361" w:rsidRPr="00645361" w:rsidRDefault="00645361" w:rsidP="00F363B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645361" w:rsidRPr="00645361" w:rsidRDefault="00645361" w:rsidP="00F363B6">
            <w:pPr>
              <w:spacing w:line="80" w:lineRule="atLeast"/>
              <w:rPr>
                <w:b/>
                <w:sz w:val="28"/>
              </w:rPr>
            </w:pPr>
            <w:r w:rsidRPr="00645361">
              <w:rPr>
                <w:b/>
                <w:sz w:val="28"/>
              </w:rPr>
              <w:t>11-15</w:t>
            </w:r>
          </w:p>
        </w:tc>
      </w:tr>
      <w:tr w:rsidR="00645361" w:rsidRPr="00645361" w:rsidTr="00F363B6">
        <w:tc>
          <w:tcPr>
            <w:tcW w:w="4361" w:type="dxa"/>
          </w:tcPr>
          <w:p w:rsidR="00645361" w:rsidRPr="00645361" w:rsidRDefault="00645361" w:rsidP="00F363B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645361" w:rsidRPr="00645361" w:rsidRDefault="00645361" w:rsidP="00F363B6">
            <w:pPr>
              <w:spacing w:line="80" w:lineRule="atLeast"/>
              <w:rPr>
                <w:b/>
                <w:sz w:val="28"/>
              </w:rPr>
            </w:pPr>
            <w:r w:rsidRPr="00645361">
              <w:rPr>
                <w:b/>
                <w:sz w:val="28"/>
              </w:rPr>
              <w:t>7-10</w:t>
            </w:r>
          </w:p>
        </w:tc>
      </w:tr>
      <w:tr w:rsidR="00645361" w:rsidRPr="00645361" w:rsidTr="00F363B6">
        <w:tc>
          <w:tcPr>
            <w:tcW w:w="4361" w:type="dxa"/>
          </w:tcPr>
          <w:p w:rsidR="00645361" w:rsidRPr="00645361" w:rsidRDefault="00645361" w:rsidP="00F363B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645361" w:rsidRPr="00645361" w:rsidRDefault="00645361" w:rsidP="00F363B6">
            <w:pPr>
              <w:spacing w:line="80" w:lineRule="atLeast"/>
              <w:rPr>
                <w:b/>
                <w:sz w:val="28"/>
              </w:rPr>
            </w:pPr>
            <w:r w:rsidRPr="00645361">
              <w:rPr>
                <w:b/>
                <w:sz w:val="28"/>
              </w:rPr>
              <w:t>3-6</w:t>
            </w:r>
          </w:p>
        </w:tc>
      </w:tr>
      <w:tr w:rsidR="00645361" w:rsidRPr="00645361" w:rsidTr="00F363B6">
        <w:tc>
          <w:tcPr>
            <w:tcW w:w="4361" w:type="dxa"/>
          </w:tcPr>
          <w:p w:rsidR="006E174E" w:rsidRPr="00645361" w:rsidRDefault="006E174E" w:rsidP="00F363B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6E174E" w:rsidRPr="00645361" w:rsidRDefault="00645361" w:rsidP="00F363B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645361">
              <w:rPr>
                <w:rFonts w:eastAsia="Arial Unicode MS"/>
                <w:b/>
                <w:iCs/>
                <w:sz w:val="28"/>
                <w:szCs w:val="28"/>
              </w:rPr>
              <w:t>0-2</w:t>
            </w:r>
          </w:p>
        </w:tc>
      </w:tr>
    </w:tbl>
    <w:p w:rsidR="00950957" w:rsidRPr="00AC5D9B" w:rsidRDefault="006E174E" w:rsidP="00AC5D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555234" w:rsidRPr="002D083B">
        <w:rPr>
          <w:rFonts w:ascii="Times New Roman" w:hAnsi="Times New Roman" w:cs="Times New Roman"/>
          <w:sz w:val="28"/>
        </w:rPr>
        <w:lastRenderedPageBreak/>
        <w:t>Промежуточная аттестация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55234" w:rsidRPr="002D083B" w:rsidTr="00F40E11">
        <w:tc>
          <w:tcPr>
            <w:tcW w:w="7178" w:type="dxa"/>
            <w:gridSpan w:val="3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393" w:type="dxa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555234" w:rsidRPr="002D083B" w:rsidTr="00B72566">
        <w:tc>
          <w:tcPr>
            <w:tcW w:w="9571" w:type="dxa"/>
            <w:gridSpan w:val="4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555234" w:rsidRPr="002D083B" w:rsidTr="00555234">
        <w:tc>
          <w:tcPr>
            <w:tcW w:w="2392" w:type="dxa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Дата проведения:</w:t>
            </w:r>
          </w:p>
        </w:tc>
        <w:tc>
          <w:tcPr>
            <w:tcW w:w="2393" w:type="dxa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Количество баллов:</w:t>
            </w:r>
          </w:p>
        </w:tc>
        <w:tc>
          <w:tcPr>
            <w:tcW w:w="2393" w:type="dxa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  <w:tc>
          <w:tcPr>
            <w:tcW w:w="2393" w:type="dxa"/>
          </w:tcPr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Подпись учителя</w:t>
            </w:r>
          </w:p>
          <w:p w:rsidR="00555234" w:rsidRPr="002D083B" w:rsidRDefault="00555234" w:rsidP="005552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55234" w:rsidRPr="002D083B" w:rsidRDefault="00555234" w:rsidP="004C45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Часть А</w:t>
      </w:r>
    </w:p>
    <w:p w:rsidR="00555234" w:rsidRPr="002D083B" w:rsidRDefault="00555234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А1. Зачем нужно заниматься физкультурой?</w:t>
      </w:r>
    </w:p>
    <w:p w:rsidR="00555234" w:rsidRDefault="00555234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А.</w:t>
      </w:r>
      <w:r w:rsidRPr="002D083B">
        <w:rPr>
          <w:rFonts w:ascii="Times New Roman" w:hAnsi="Times New Roman" w:cs="Times New Roman"/>
          <w:sz w:val="28"/>
        </w:rPr>
        <w:t xml:space="preserve"> чтобы не болеть</w:t>
      </w:r>
      <w:r w:rsidR="002D083B">
        <w:rPr>
          <w:rFonts w:ascii="Times New Roman" w:hAnsi="Times New Roman" w:cs="Times New Roman"/>
          <w:sz w:val="28"/>
        </w:rPr>
        <w:t xml:space="preserve"> </w:t>
      </w:r>
      <w:r w:rsidR="002D083B" w:rsidRPr="002D083B">
        <w:rPr>
          <w:rFonts w:ascii="Times New Roman" w:hAnsi="Times New Roman" w:cs="Times New Roman"/>
          <w:sz w:val="28"/>
        </w:rPr>
        <w:t xml:space="preserve">     </w:t>
      </w:r>
      <w:r w:rsidR="002D083B" w:rsidRPr="002D083B">
        <w:rPr>
          <w:rFonts w:ascii="Times New Roman" w:hAnsi="Times New Roman" w:cs="Times New Roman"/>
          <w:b/>
          <w:sz w:val="28"/>
        </w:rPr>
        <w:t xml:space="preserve">Б. </w:t>
      </w:r>
      <w:r w:rsidR="002D083B" w:rsidRPr="002D083B">
        <w:rPr>
          <w:rFonts w:ascii="Times New Roman" w:hAnsi="Times New Roman" w:cs="Times New Roman"/>
          <w:sz w:val="28"/>
        </w:rPr>
        <w:t xml:space="preserve">Чтобы стать сильным и здоровым    </w:t>
      </w:r>
      <w:r w:rsidR="002D083B" w:rsidRPr="002D083B">
        <w:rPr>
          <w:rFonts w:ascii="Times New Roman" w:hAnsi="Times New Roman" w:cs="Times New Roman"/>
          <w:b/>
          <w:sz w:val="28"/>
        </w:rPr>
        <w:t>В.</w:t>
      </w:r>
      <w:r w:rsidR="002D083B" w:rsidRPr="002D083B">
        <w:rPr>
          <w:rFonts w:ascii="Times New Roman" w:hAnsi="Times New Roman" w:cs="Times New Roman"/>
          <w:sz w:val="28"/>
        </w:rPr>
        <w:t xml:space="preserve"> Чтобы быстро бегать</w:t>
      </w:r>
    </w:p>
    <w:p w:rsidR="002D083B" w:rsidRPr="002D083B" w:rsidRDefault="002D083B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А2. Равновесие – это:</w:t>
      </w:r>
    </w:p>
    <w:p w:rsidR="002D083B" w:rsidRDefault="002D083B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Способность кататься на велосипеде</w:t>
      </w:r>
    </w:p>
    <w:p w:rsidR="002D083B" w:rsidRDefault="002D083B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Способность сохранять устойчивое положение тела</w:t>
      </w:r>
    </w:p>
    <w:p w:rsidR="002D083B" w:rsidRDefault="002D083B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Способность ходить по бревну</w:t>
      </w:r>
    </w:p>
    <w:p w:rsidR="002D083B" w:rsidRPr="00BC5FA9" w:rsidRDefault="002D083B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А3.</w:t>
      </w:r>
      <w:r w:rsidR="00BC5FA9" w:rsidRPr="00BC5FA9">
        <w:rPr>
          <w:rFonts w:ascii="Times New Roman" w:hAnsi="Times New Roman" w:cs="Times New Roman"/>
          <w:b/>
          <w:sz w:val="28"/>
        </w:rPr>
        <w:t xml:space="preserve"> Что поможет тебе правильно распределять время для </w:t>
      </w:r>
      <w:proofErr w:type="spellStart"/>
      <w:proofErr w:type="gramStart"/>
      <w:r w:rsidR="00BC5FA9" w:rsidRPr="00BC5FA9">
        <w:rPr>
          <w:rFonts w:ascii="Times New Roman" w:hAnsi="Times New Roman" w:cs="Times New Roman"/>
          <w:b/>
          <w:sz w:val="28"/>
        </w:rPr>
        <w:t>учебы,отдыха</w:t>
      </w:r>
      <w:proofErr w:type="gramEnd"/>
      <w:r w:rsidR="00BC5FA9" w:rsidRPr="00BC5FA9">
        <w:rPr>
          <w:rFonts w:ascii="Times New Roman" w:hAnsi="Times New Roman" w:cs="Times New Roman"/>
          <w:b/>
          <w:sz w:val="28"/>
        </w:rPr>
        <w:t>,спорта</w:t>
      </w:r>
      <w:proofErr w:type="spellEnd"/>
      <w:r w:rsidR="00BC5FA9" w:rsidRPr="00BC5FA9">
        <w:rPr>
          <w:rFonts w:ascii="Times New Roman" w:hAnsi="Times New Roman" w:cs="Times New Roman"/>
          <w:b/>
          <w:sz w:val="28"/>
        </w:rPr>
        <w:t xml:space="preserve"> и т.д.: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Часы                        </w:t>
      </w:r>
      <w:r w:rsidRPr="00BC5FA9">
        <w:rPr>
          <w:rFonts w:ascii="Times New Roman" w:hAnsi="Times New Roman" w:cs="Times New Roman"/>
          <w:b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Режим дня                                          </w:t>
      </w:r>
      <w:r w:rsidRPr="00BC5FA9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Секундомер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А4. Выбери физические качества человека:</w:t>
      </w:r>
    </w:p>
    <w:p w:rsidR="00BC5FA9" w:rsidRP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Доброта, терпение, жадность</w:t>
      </w:r>
    </w:p>
    <w:p w:rsidR="00BC5FA9" w:rsidRP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Б. </w:t>
      </w:r>
      <w:r>
        <w:rPr>
          <w:rFonts w:ascii="Times New Roman" w:hAnsi="Times New Roman" w:cs="Times New Roman"/>
          <w:sz w:val="28"/>
        </w:rPr>
        <w:t>Сила, быстрота, выносливость, гибкость, ловкость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Скромность, аккуратность, гибкость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А5. Что такое сила?</w:t>
      </w:r>
    </w:p>
    <w:p w:rsidR="00BC5FA9" w:rsidRP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Способность с помощью мышц производить активные действия</w:t>
      </w:r>
    </w:p>
    <w:p w:rsidR="00BC5FA9" w:rsidRP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Б. </w:t>
      </w:r>
      <w:r>
        <w:rPr>
          <w:rFonts w:ascii="Times New Roman" w:hAnsi="Times New Roman" w:cs="Times New Roman"/>
          <w:sz w:val="28"/>
        </w:rPr>
        <w:t>Способность совершать большое количество движений за короткий промежуток времени В.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В. </w:t>
      </w:r>
      <w:r>
        <w:rPr>
          <w:rFonts w:ascii="Times New Roman" w:hAnsi="Times New Roman" w:cs="Times New Roman"/>
          <w:sz w:val="28"/>
        </w:rPr>
        <w:t>Способность переносить физическую нагрузку длительное время</w:t>
      </w:r>
    </w:p>
    <w:p w:rsidR="00BC5FA9" w:rsidRDefault="00BC5FA9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А6. В каких профессиях может пона</w:t>
      </w:r>
      <w:r w:rsidR="00121BC3">
        <w:rPr>
          <w:rFonts w:ascii="Times New Roman" w:hAnsi="Times New Roman" w:cs="Times New Roman"/>
          <w:b/>
          <w:sz w:val="28"/>
        </w:rPr>
        <w:t>добиться умение лазать?</w:t>
      </w:r>
    </w:p>
    <w:p w:rsidR="00121BC3" w:rsidRDefault="00121BC3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r w:rsidRPr="00121BC3">
        <w:rPr>
          <w:rFonts w:ascii="Times New Roman" w:hAnsi="Times New Roman" w:cs="Times New Roman"/>
          <w:sz w:val="28"/>
        </w:rPr>
        <w:t>Пожарный</w:t>
      </w:r>
      <w:r>
        <w:rPr>
          <w:rFonts w:ascii="Times New Roman" w:hAnsi="Times New Roman" w:cs="Times New Roman"/>
          <w:b/>
          <w:sz w:val="28"/>
        </w:rPr>
        <w:t xml:space="preserve">                  Б. </w:t>
      </w:r>
      <w:r w:rsidRPr="00121BC3">
        <w:rPr>
          <w:rFonts w:ascii="Times New Roman" w:hAnsi="Times New Roman" w:cs="Times New Roman"/>
          <w:sz w:val="28"/>
        </w:rPr>
        <w:t>Врач</w:t>
      </w:r>
      <w:r>
        <w:rPr>
          <w:rFonts w:ascii="Times New Roman" w:hAnsi="Times New Roman" w:cs="Times New Roman"/>
          <w:b/>
          <w:sz w:val="28"/>
        </w:rPr>
        <w:t xml:space="preserve">                                 В. </w:t>
      </w:r>
      <w:r w:rsidRPr="00121BC3">
        <w:rPr>
          <w:rFonts w:ascii="Times New Roman" w:hAnsi="Times New Roman" w:cs="Times New Roman"/>
          <w:sz w:val="28"/>
        </w:rPr>
        <w:t>Повар</w:t>
      </w:r>
    </w:p>
    <w:p w:rsidR="00121BC3" w:rsidRDefault="00121BC3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21BC3">
        <w:rPr>
          <w:rFonts w:ascii="Times New Roman" w:hAnsi="Times New Roman" w:cs="Times New Roman"/>
          <w:b/>
          <w:sz w:val="28"/>
        </w:rPr>
        <w:t>А7. Лучший отдых для здоровья – это:</w:t>
      </w:r>
    </w:p>
    <w:p w:rsidR="00121BC3" w:rsidRDefault="00121BC3" w:rsidP="0055523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r>
        <w:rPr>
          <w:rFonts w:ascii="Times New Roman" w:hAnsi="Times New Roman" w:cs="Times New Roman"/>
          <w:sz w:val="28"/>
        </w:rPr>
        <w:t xml:space="preserve">Движение                  </w:t>
      </w:r>
      <w:r>
        <w:rPr>
          <w:rFonts w:ascii="Times New Roman" w:hAnsi="Times New Roman" w:cs="Times New Roman"/>
          <w:b/>
          <w:sz w:val="28"/>
        </w:rPr>
        <w:t xml:space="preserve">Б. </w:t>
      </w:r>
      <w:r w:rsidRPr="00121BC3">
        <w:rPr>
          <w:rFonts w:ascii="Times New Roman" w:hAnsi="Times New Roman" w:cs="Times New Roman"/>
          <w:sz w:val="28"/>
        </w:rPr>
        <w:t>Просмотр телевизора</w:t>
      </w: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В. </w:t>
      </w:r>
      <w:r>
        <w:rPr>
          <w:rFonts w:ascii="Times New Roman" w:hAnsi="Times New Roman" w:cs="Times New Roman"/>
          <w:sz w:val="28"/>
        </w:rPr>
        <w:t>Рисование</w:t>
      </w:r>
    </w:p>
    <w:p w:rsidR="004C45E0" w:rsidRPr="004C45E0" w:rsidRDefault="004C45E0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А8. Метание развивает:</w:t>
      </w:r>
    </w:p>
    <w:p w:rsidR="004C45E0" w:rsidRDefault="004C45E0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Гибкость, ловкость</w:t>
      </w:r>
    </w:p>
    <w:p w:rsidR="004C45E0" w:rsidRDefault="004C45E0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Быстроту, выносливость</w:t>
      </w:r>
    </w:p>
    <w:p w:rsidR="004C45E0" w:rsidRDefault="004C45E0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Глазомер, координацию, укрепляет мышцы рук и туловища</w:t>
      </w:r>
    </w:p>
    <w:p w:rsidR="004C45E0" w:rsidRPr="004C45E0" w:rsidRDefault="004C45E0" w:rsidP="0055523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lastRenderedPageBreak/>
        <w:t>А9. Олимпийский символ это-</w:t>
      </w:r>
    </w:p>
    <w:p w:rsidR="004C45E0" w:rsidRDefault="004C45E0" w:rsidP="00555234">
      <w:pPr>
        <w:spacing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5 переплетенных колец         </w:t>
      </w:r>
      <w:r w:rsidRPr="004C45E0">
        <w:rPr>
          <w:rFonts w:ascii="Times New Roman" w:hAnsi="Times New Roman" w:cs="Times New Roman"/>
          <w:b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медвежонок Миша        </w:t>
      </w:r>
      <w:r w:rsidRPr="004C45E0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Зверек Изи</w:t>
      </w:r>
    </w:p>
    <w:p w:rsidR="004C45E0" w:rsidRDefault="004C45E0" w:rsidP="004C45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Часть В</w:t>
      </w:r>
    </w:p>
    <w:p w:rsidR="004C45E0" w:rsidRDefault="004C45E0" w:rsidP="00DD65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В1. Соотнеси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соревнования </w:t>
      </w:r>
      <w:r w:rsidR="00DD6594">
        <w:rPr>
          <w:rFonts w:ascii="Times New Roman" w:hAnsi="Times New Roman" w:cs="Times New Roman"/>
          <w:b/>
          <w:sz w:val="28"/>
        </w:rPr>
        <w:t xml:space="preserve"> со</w:t>
      </w:r>
      <w:proofErr w:type="gramEnd"/>
      <w:r w:rsidR="00DD6594">
        <w:rPr>
          <w:rFonts w:ascii="Times New Roman" w:hAnsi="Times New Roman" w:cs="Times New Roman"/>
          <w:b/>
          <w:sz w:val="28"/>
        </w:rPr>
        <w:t xml:space="preserve"> временем года когда оно проводится: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Хоккей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Баскетбол                                     Летние олимпийские игры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Биатлон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Теннис                                          Зимние олимпийские игры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Футбол</w:t>
      </w:r>
    </w:p>
    <w:p w:rsidR="00DD6594" w:rsidRDefault="004B330A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8879ED" wp14:editId="07BA600E">
                <wp:simplePos x="0" y="0"/>
                <wp:positionH relativeFrom="column">
                  <wp:posOffset>4099560</wp:posOffset>
                </wp:positionH>
                <wp:positionV relativeFrom="paragraph">
                  <wp:posOffset>306070</wp:posOffset>
                </wp:positionV>
                <wp:extent cx="1320800" cy="336550"/>
                <wp:effectExtent l="0" t="0" r="127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33FB" id="Прямоугольник 10" o:spid="_x0000_s1026" style="position:absolute;margin-left:322.8pt;margin-top:24.1pt;width:104pt;height:26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" fillcolor="white [3212]" strokecolor="black [3213]" strokeweight="2pt"/>
            </w:pict>
          </mc:Fallback>
        </mc:AlternateContent>
      </w:r>
      <w:r w:rsidR="00DD659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D3E5B7" wp14:editId="0F208809">
                <wp:simplePos x="0" y="0"/>
                <wp:positionH relativeFrom="column">
                  <wp:posOffset>1705610</wp:posOffset>
                </wp:positionH>
                <wp:positionV relativeFrom="paragraph">
                  <wp:posOffset>306070</wp:posOffset>
                </wp:positionV>
                <wp:extent cx="958850" cy="285750"/>
                <wp:effectExtent l="0" t="0" r="1270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CA2858" id="Овал 8" o:spid="_x0000_s1026" style="position:absolute;margin-left:134.3pt;margin-top:24.1pt;width:75.5pt;height:22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" fillcolor="white [3212]" strokecolor="black [3213]" strokeweight="2pt"/>
            </w:pict>
          </mc:Fallback>
        </mc:AlternateContent>
      </w:r>
      <w:r w:rsidR="00DD659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0F709F" wp14:editId="61607C2B">
                <wp:simplePos x="0" y="0"/>
                <wp:positionH relativeFrom="column">
                  <wp:posOffset>-85090</wp:posOffset>
                </wp:positionH>
                <wp:positionV relativeFrom="paragraph">
                  <wp:posOffset>306070</wp:posOffset>
                </wp:positionV>
                <wp:extent cx="927100" cy="28575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1CB4E" id="Прямоугольник 4" o:spid="_x0000_s1026" style="position:absolute;margin-left:-6.7pt;margin-top:24.1pt;width:73pt;height:2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" fillcolor="white [3212]" strokecolor="black [3213]" strokeweight="2pt"/>
            </w:pict>
          </mc:Fallback>
        </mc:AlternateContent>
      </w:r>
      <w:r w:rsidR="00DD6594">
        <w:rPr>
          <w:rFonts w:ascii="Times New Roman" w:hAnsi="Times New Roman" w:cs="Times New Roman"/>
          <w:sz w:val="28"/>
        </w:rPr>
        <w:t xml:space="preserve">В2. Раскрась </w:t>
      </w:r>
      <w:proofErr w:type="gramStart"/>
      <w:r w:rsidR="00DD6594">
        <w:rPr>
          <w:rFonts w:ascii="Times New Roman" w:hAnsi="Times New Roman" w:cs="Times New Roman"/>
          <w:sz w:val="28"/>
        </w:rPr>
        <w:t xml:space="preserve">спортивные </w:t>
      </w:r>
      <w:r w:rsidR="00226AA6">
        <w:rPr>
          <w:rFonts w:ascii="Times New Roman" w:hAnsi="Times New Roman" w:cs="Times New Roman"/>
          <w:sz w:val="28"/>
        </w:rPr>
        <w:t xml:space="preserve"> игры</w:t>
      </w:r>
      <w:proofErr w:type="gramEnd"/>
      <w:r w:rsidR="00226AA6">
        <w:rPr>
          <w:rFonts w:ascii="Times New Roman" w:hAnsi="Times New Roman" w:cs="Times New Roman"/>
          <w:sz w:val="28"/>
        </w:rPr>
        <w:t xml:space="preserve"> красным цветом, народны</w:t>
      </w:r>
      <w:r w:rsidR="00DD6594">
        <w:rPr>
          <w:rFonts w:ascii="Times New Roman" w:hAnsi="Times New Roman" w:cs="Times New Roman"/>
          <w:sz w:val="28"/>
        </w:rPr>
        <w:t>е игры –желтым</w:t>
      </w:r>
    </w:p>
    <w:p w:rsidR="00DD6594" w:rsidRDefault="004B330A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954853" wp14:editId="38046CE6">
                <wp:simplePos x="0" y="0"/>
                <wp:positionH relativeFrom="column">
                  <wp:posOffset>1000760</wp:posOffset>
                </wp:positionH>
                <wp:positionV relativeFrom="paragraph">
                  <wp:posOffset>311150</wp:posOffset>
                </wp:positionV>
                <wp:extent cx="1263650" cy="679450"/>
                <wp:effectExtent l="0" t="0" r="12700" b="25400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679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61A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78.8pt;margin-top:24.5pt;width:99.5pt;height:53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" fillcolor="white [3212]" strokecolor="black [3213]" strokeweight="2pt"/>
            </w:pict>
          </mc:Fallback>
        </mc:AlternateContent>
      </w:r>
      <w:r w:rsidR="00DD6594">
        <w:rPr>
          <w:rFonts w:ascii="Times New Roman" w:hAnsi="Times New Roman" w:cs="Times New Roman"/>
          <w:sz w:val="28"/>
        </w:rPr>
        <w:t xml:space="preserve">Совушка                            Ручеек                                         Баскетбол 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EE580B" wp14:editId="6FB4628E">
                <wp:simplePos x="0" y="0"/>
                <wp:positionH relativeFrom="column">
                  <wp:posOffset>5375910</wp:posOffset>
                </wp:positionH>
                <wp:positionV relativeFrom="paragraph">
                  <wp:posOffset>259080</wp:posOffset>
                </wp:positionV>
                <wp:extent cx="1174750" cy="400050"/>
                <wp:effectExtent l="0" t="0" r="25400" b="19050"/>
                <wp:wrapNone/>
                <wp:docPr id="6" name="Прямоугольник с двумя выреза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00050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6DBDE" id="Прямоугольник с двумя вырезанными противолежащими углами 6" o:spid="_x0000_s1026" style="position:absolute;margin-left:423.3pt;margin-top:20.4pt;width:92.5pt;height:3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47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" path="m,l1108074,r66676,66676l1174750,400050r,l66676,400050,,333374,,xe" fillcolor="white [3212]" strokecolor="black [3213]" strokeweight="2pt">
                <v:path arrowok="t" o:connecttype="custom" o:connectlocs="0,0;1108074,0;1174750,66676;1174750,400050;1174750,400050;66676,400050;0,333374;0,0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1F7EE8" wp14:editId="5B545116">
                <wp:simplePos x="0" y="0"/>
                <wp:positionH relativeFrom="column">
                  <wp:posOffset>3229610</wp:posOffset>
                </wp:positionH>
                <wp:positionV relativeFrom="paragraph">
                  <wp:posOffset>260350</wp:posOffset>
                </wp:positionV>
                <wp:extent cx="1473200" cy="400050"/>
                <wp:effectExtent l="0" t="0" r="1270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0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D7BADF" id="Скругленный прямоугольник 5" o:spid="_x0000_s1026" style="position:absolute;margin-left:254.3pt;margin-top:20.5pt;width:116pt;height:3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</w:t>
      </w:r>
    </w:p>
    <w:p w:rsidR="00DD6594" w:rsidRDefault="00DD6594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F82207" wp14:editId="453E2602">
                <wp:simplePos x="0" y="0"/>
                <wp:positionH relativeFrom="column">
                  <wp:posOffset>-205740</wp:posOffset>
                </wp:positionH>
                <wp:positionV relativeFrom="paragraph">
                  <wp:posOffset>176530</wp:posOffset>
                </wp:positionV>
                <wp:extent cx="1047750" cy="2857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57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0FA12" id="Овал 3" o:spid="_x0000_s1026" style="position:absolute;margin-left:-16.2pt;margin-top:13.9pt;width:82.5pt;height:2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Волейбол        </w:t>
      </w:r>
      <w:r w:rsidR="004B330A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Бадминтон                </w:t>
      </w:r>
      <w:r w:rsidR="004B330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Вышибалы  Салки</w:t>
      </w: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266700</wp:posOffset>
                </wp:positionV>
                <wp:extent cx="1358900" cy="704850"/>
                <wp:effectExtent l="0" t="0" r="127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78C76" id="Прямоугольник 16" o:spid="_x0000_s1026" style="position:absolute;margin-left:402.8pt;margin-top:21pt;width:107pt;height:5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8942973" wp14:editId="170708DB">
                <wp:simplePos x="0" y="0"/>
                <wp:positionH relativeFrom="column">
                  <wp:posOffset>3197860</wp:posOffset>
                </wp:positionH>
                <wp:positionV relativeFrom="paragraph">
                  <wp:posOffset>266700</wp:posOffset>
                </wp:positionV>
                <wp:extent cx="1689100" cy="368300"/>
                <wp:effectExtent l="0" t="0" r="25400" b="127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29EA2" id="Скругленный прямоугольник 13" o:spid="_x0000_s1026" style="position:absolute;margin-left:251.8pt;margin-top:21pt;width:133pt;height:29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ED8CB7" wp14:editId="5C3C2910">
                <wp:simplePos x="0" y="0"/>
                <wp:positionH relativeFrom="column">
                  <wp:posOffset>1508760</wp:posOffset>
                </wp:positionH>
                <wp:positionV relativeFrom="paragraph">
                  <wp:posOffset>266700</wp:posOffset>
                </wp:positionV>
                <wp:extent cx="1352550" cy="368300"/>
                <wp:effectExtent l="0" t="0" r="19050" b="127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8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9AAF9" id="Овал 12" o:spid="_x0000_s1026" style="position:absolute;margin-left:118.8pt;margin-top:21pt;width:106.5pt;height:29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0029D3" wp14:editId="2051436B">
                <wp:simplePos x="0" y="0"/>
                <wp:positionH relativeFrom="column">
                  <wp:posOffset>-135890</wp:posOffset>
                </wp:positionH>
                <wp:positionV relativeFrom="paragraph">
                  <wp:posOffset>292100</wp:posOffset>
                </wp:positionV>
                <wp:extent cx="1416050" cy="342900"/>
                <wp:effectExtent l="0" t="0" r="1270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167CE" id="Прямоугольник 11" o:spid="_x0000_s1026" style="position:absolute;margin-left:-10.7pt;margin-top:23pt;width:111.5pt;height:2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В3. Какие высказывания относятся к гигиене (раскрась цветным карандашом)</w:t>
      </w: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Чистить зубы                 Умываться                  Быть неряшливым         Мыть ноги</w:t>
      </w: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200660</wp:posOffset>
                </wp:positionV>
                <wp:extent cx="1803400" cy="476250"/>
                <wp:effectExtent l="0" t="0" r="2540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CB4657" id="Овал 15" o:spid="_x0000_s1026" style="position:absolute;margin-left:257.8pt;margin-top:15.8pt;width:142pt;height:37.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257810</wp:posOffset>
                </wp:positionV>
                <wp:extent cx="2222500" cy="374650"/>
                <wp:effectExtent l="0" t="0" r="25400" b="2540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374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19F3BB" id="Скругленный прямоугольник 14" o:spid="_x0000_s1026" style="position:absolute;margin-left:41.3pt;margin-top:20.3pt;width:175pt;height:29.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после прогулки</w:t>
      </w: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Не мыть руки перед едой                   Мыться перед сном  </w:t>
      </w:r>
    </w:p>
    <w:p w:rsidR="00226AA6" w:rsidRDefault="00226AA6" w:rsidP="00DD6594">
      <w:pPr>
        <w:spacing w:line="240" w:lineRule="auto"/>
        <w:rPr>
          <w:rFonts w:ascii="Times New Roman" w:hAnsi="Times New Roman" w:cs="Times New Roman"/>
          <w:sz w:val="28"/>
        </w:rPr>
      </w:pPr>
    </w:p>
    <w:p w:rsidR="00226AA6" w:rsidRPr="002976F4" w:rsidRDefault="002976F4" w:rsidP="00DD659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45AA91" wp14:editId="6BAD5C5B">
                <wp:simplePos x="0" y="0"/>
                <wp:positionH relativeFrom="column">
                  <wp:posOffset>3197860</wp:posOffset>
                </wp:positionH>
                <wp:positionV relativeFrom="paragraph">
                  <wp:posOffset>280035</wp:posOffset>
                </wp:positionV>
                <wp:extent cx="2349500" cy="2216150"/>
                <wp:effectExtent l="0" t="0" r="1270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216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DF5E5" id="Прямоугольник 17" o:spid="_x0000_s1026" style="position:absolute;margin-left:251.8pt;margin-top:22.05pt;width:185pt;height:174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" fillcolor="white [3212]" strokecolor="black [3213]" strokeweight="2pt"/>
            </w:pict>
          </mc:Fallback>
        </mc:AlternateContent>
      </w:r>
      <w:r w:rsidR="00226AA6" w:rsidRPr="002976F4">
        <w:rPr>
          <w:rFonts w:ascii="Times New Roman" w:hAnsi="Times New Roman" w:cs="Times New Roman"/>
          <w:b/>
          <w:sz w:val="28"/>
        </w:rPr>
        <w:t>С1. В данном режиме дня впиши в пустые строчки пропущенные слова</w:t>
      </w:r>
    </w:p>
    <w:p w:rsidR="002976F4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1.Подьем</w:t>
      </w:r>
      <w:r w:rsidR="002976F4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2976F4">
        <w:rPr>
          <w:rFonts w:ascii="Times New Roman" w:hAnsi="Times New Roman" w:cs="Times New Roman"/>
          <w:b/>
          <w:sz w:val="28"/>
        </w:rPr>
        <w:t>Варианты ответов</w:t>
      </w:r>
    </w:p>
    <w:p w:rsidR="00226AA6" w:rsidRPr="002976F4" w:rsidRDefault="002976F4" w:rsidP="002976F4">
      <w:pPr>
        <w:spacing w:after="0" w:line="80" w:lineRule="atLeast"/>
        <w:rPr>
          <w:rFonts w:ascii="Times New Roman" w:hAnsi="Times New Roman" w:cs="Times New Roman"/>
          <w:color w:val="FF0000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2.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Завтрак</w:t>
      </w:r>
      <w:r w:rsidR="002976F4">
        <w:rPr>
          <w:rFonts w:ascii="Times New Roman" w:hAnsi="Times New Roman" w:cs="Times New Roman"/>
          <w:sz w:val="28"/>
        </w:rPr>
        <w:t xml:space="preserve">                                                         Утренняя гимнастика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4.Учеба в школе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976F4">
        <w:rPr>
          <w:rFonts w:ascii="Times New Roman" w:hAnsi="Times New Roman" w:cs="Times New Roman"/>
          <w:sz w:val="28"/>
        </w:rPr>
        <w:t xml:space="preserve">.                                                                     </w:t>
      </w:r>
      <w:r w:rsidR="002976F4" w:rsidRPr="002976F4">
        <w:rPr>
          <w:rFonts w:ascii="Times New Roman" w:hAnsi="Times New Roman" w:cs="Times New Roman"/>
          <w:color w:val="FFFFFF" w:themeColor="background1"/>
          <w:sz w:val="28"/>
        </w:rPr>
        <w:t xml:space="preserve"> </w:t>
      </w:r>
      <w:r w:rsidR="002976F4">
        <w:rPr>
          <w:rFonts w:ascii="Times New Roman" w:hAnsi="Times New Roman" w:cs="Times New Roman"/>
          <w:color w:val="FFFFFF" w:themeColor="background1"/>
          <w:sz w:val="28"/>
        </w:rPr>
        <w:t xml:space="preserve"> </w:t>
      </w:r>
      <w:r w:rsidR="002976F4">
        <w:rPr>
          <w:rFonts w:ascii="Times New Roman" w:hAnsi="Times New Roman" w:cs="Times New Roman"/>
          <w:sz w:val="28"/>
        </w:rPr>
        <w:t>Ужин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Обед</w:t>
      </w:r>
      <w:r w:rsidR="002976F4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Выполнение домашнего задания</w:t>
      </w:r>
      <w:r w:rsidR="002976F4">
        <w:rPr>
          <w:rFonts w:ascii="Times New Roman" w:hAnsi="Times New Roman" w:cs="Times New Roman"/>
          <w:sz w:val="28"/>
        </w:rPr>
        <w:t xml:space="preserve">               Прогулка, подвижные игры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Помощь родителям</w:t>
      </w:r>
      <w:r w:rsidR="002976F4">
        <w:rPr>
          <w:rFonts w:ascii="Times New Roman" w:hAnsi="Times New Roman" w:cs="Times New Roman"/>
          <w:sz w:val="28"/>
        </w:rPr>
        <w:t xml:space="preserve">                                     Занятия спортом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11.Приготовление ко сну</w:t>
      </w:r>
    </w:p>
    <w:p w:rsidR="00226AA6" w:rsidRDefault="00226AA6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Сон</w:t>
      </w:r>
    </w:p>
    <w:p w:rsidR="002976F4" w:rsidRDefault="002976F4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</w:p>
    <w:p w:rsidR="002976F4" w:rsidRDefault="002976F4" w:rsidP="002976F4">
      <w:pPr>
        <w:spacing w:after="0" w:line="80" w:lineRule="atLeast"/>
        <w:rPr>
          <w:rFonts w:ascii="Times New Roman" w:hAnsi="Times New Roman" w:cs="Times New Roman"/>
          <w:sz w:val="28"/>
        </w:rPr>
      </w:pPr>
    </w:p>
    <w:p w:rsidR="00E77809" w:rsidRPr="002976F4" w:rsidRDefault="00E77809" w:rsidP="00E77809">
      <w:pPr>
        <w:spacing w:after="0" w:line="80" w:lineRule="atLeast"/>
        <w:rPr>
          <w:rFonts w:ascii="Times New Roman" w:hAnsi="Times New Roman" w:cs="Times New Roman"/>
          <w:b/>
          <w:sz w:val="28"/>
        </w:rPr>
      </w:pPr>
    </w:p>
    <w:sectPr w:rsidR="00E77809" w:rsidRPr="002976F4" w:rsidSect="00555234">
      <w:pgSz w:w="11906" w:h="16838"/>
      <w:pgMar w:top="720" w:right="720" w:bottom="72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1A"/>
    <w:rsid w:val="000571DC"/>
    <w:rsid w:val="00121BC3"/>
    <w:rsid w:val="00226AA6"/>
    <w:rsid w:val="002976F4"/>
    <w:rsid w:val="002D083B"/>
    <w:rsid w:val="004B330A"/>
    <w:rsid w:val="004C45E0"/>
    <w:rsid w:val="00555234"/>
    <w:rsid w:val="00645361"/>
    <w:rsid w:val="006E174E"/>
    <w:rsid w:val="00950957"/>
    <w:rsid w:val="009B17A1"/>
    <w:rsid w:val="009F5037"/>
    <w:rsid w:val="00AB2A1A"/>
    <w:rsid w:val="00AC5D9B"/>
    <w:rsid w:val="00BC5FA9"/>
    <w:rsid w:val="00C4263F"/>
    <w:rsid w:val="00DD6594"/>
    <w:rsid w:val="00E77809"/>
    <w:rsid w:val="00F020AC"/>
    <w:rsid w:val="00F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CE2"/>
  <w15:docId w15:val="{6C44E90A-EBD2-4281-B855-89DC1ABA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E174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F5037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18</cp:revision>
  <dcterms:created xsi:type="dcterms:W3CDTF">2024-10-30T10:11:00Z</dcterms:created>
  <dcterms:modified xsi:type="dcterms:W3CDTF">2024-12-02T15:21:00Z</dcterms:modified>
</cp:coreProperties>
</file>