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FE582" w14:textId="77777777"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14:paraId="6A343338" w14:textId="69F5C8E0" w:rsidR="00D66CEA" w:rsidRPr="009D49C2" w:rsidRDefault="00D66CEA" w:rsidP="009D49C2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0668B9" w:rsidRPr="009D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труду</w:t>
      </w:r>
      <w:r w:rsidRPr="009D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9D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68B9" w:rsidRPr="009D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9D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14:paraId="6F9DC973" w14:textId="77777777"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14:paraId="13464661" w14:textId="27ECAE8C" w:rsidR="00D66CEA" w:rsidRPr="00D66CEA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Pr="009D49C2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0668B9" w:rsidRPr="009D49C2">
        <w:rPr>
          <w:rFonts w:ascii="Times New Roman" w:eastAsia="Arial Unicode MS" w:hAnsi="Times New Roman" w:cs="Times New Roman"/>
          <w:sz w:val="28"/>
          <w:szCs w:val="28"/>
        </w:rPr>
        <w:t>Труд</w:t>
      </w:r>
      <w:r w:rsidRPr="009D49C2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0A06A59F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3C0C88F2" w14:textId="77777777"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14:paraId="47EE90FE" w14:textId="2887D229" w:rsidR="00D66CEA" w:rsidRPr="00C10BA5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</w:t>
      </w: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ООО,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утвержденного приказом Министерства просвещения Российской Федерации от 31.05.2021  и федеральной образовательной программы </w:t>
      </w: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утвержденной приказом Министерства просвещения Рос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18.05.2023.</w:t>
      </w:r>
    </w:p>
    <w:p w14:paraId="263D3B63" w14:textId="77777777"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14:paraId="161C1A03" w14:textId="06468A71"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системно</w:t>
      </w:r>
      <w:r w:rsidR="00066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деятельностном,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14:paraId="4F1E9EC9" w14:textId="53D32E17"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9D49C2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64BE599D" w14:textId="77777777"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14:paraId="7580B8A5" w14:textId="28302503" w:rsidR="00D66CEA" w:rsidRPr="009D49C2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_</w:t>
      </w:r>
      <w:r w:rsidR="000668B9"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частей, включающих в себя </w:t>
      </w:r>
      <w:r w:rsidR="000668B9"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14:paraId="66387F43" w14:textId="302EA6D7" w:rsidR="00D66CEA" w:rsidRPr="009D49C2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состоит из </w:t>
      </w:r>
      <w:r w:rsidR="000668B9"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</w:t>
      </w:r>
      <w:r w:rsidR="000668B9"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ответом, часть 2 содержит </w:t>
      </w:r>
      <w:r w:rsidR="000668B9"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0668B9"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развернутым ответом и т.д.</w:t>
      </w:r>
    </w:p>
    <w:p w14:paraId="207707C8" w14:textId="77777777" w:rsidR="00D66CEA" w:rsidRPr="009D49C2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 части 2 формулируется самостоятельно и записываются обучающимся в развернутом виде.</w:t>
      </w:r>
    </w:p>
    <w:p w14:paraId="1172405A" w14:textId="77777777"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14:paraId="671B751D" w14:textId="77777777"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418"/>
      </w:tblGrid>
      <w:tr w:rsidR="000668B9" w:rsidRPr="0090412B" w14:paraId="6FEBBC14" w14:textId="77777777" w:rsidTr="000668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D6A5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14:paraId="3984584D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4C14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Код контролируемого элемента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6765" w14:textId="30E851E1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  <w:r w:rsidR="009D49C2">
              <w:rPr>
                <w:rFonts w:ascii="Times New Roman" w:hAnsi="Times New Roman"/>
                <w:sz w:val="28"/>
                <w:szCs w:val="28"/>
              </w:rPr>
              <w:t xml:space="preserve">,                                  </w:t>
            </w:r>
            <w:r w:rsidRPr="0090412B">
              <w:rPr>
                <w:rFonts w:ascii="Times New Roman" w:hAnsi="Times New Roman"/>
                <w:sz w:val="28"/>
                <w:szCs w:val="28"/>
              </w:rPr>
              <w:t>проверяемые заданиями 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5626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</w:tr>
      <w:tr w:rsidR="000668B9" w:rsidRPr="0090412B" w14:paraId="68DFD0E5" w14:textId="77777777" w:rsidTr="000668B9">
        <w:trPr>
          <w:trHeight w:val="29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4805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D249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3EFE" w14:textId="77777777" w:rsidR="000668B9" w:rsidRPr="0090412B" w:rsidRDefault="000668B9" w:rsidP="00142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Производство и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583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8B9" w:rsidRPr="0090412B" w14:paraId="22C79633" w14:textId="77777777" w:rsidTr="000668B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4C5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A2C4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13F2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DD1D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0668B9" w:rsidRPr="0090412B" w14:paraId="08E53D64" w14:textId="77777777" w:rsidTr="000668B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F53F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601C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D11" w14:textId="77777777" w:rsidR="000668B9" w:rsidRPr="0090412B" w:rsidRDefault="000668B9" w:rsidP="00142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90412B">
              <w:rPr>
                <w:rFonts w:ascii="Times New Roman" w:hAnsi="Times New Roman"/>
                <w:sz w:val="28"/>
                <w:szCs w:val="28"/>
              </w:rPr>
              <w:t>Бизнес-план.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D62D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68B9" w:rsidRPr="0090412B" w14:paraId="2D5F7D69" w14:textId="77777777" w:rsidTr="000668B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BEA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EC0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76C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3D-моделирование, прототипирование, макетирование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4BF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8B9" w:rsidRPr="0090412B" w14:paraId="073FF6DD" w14:textId="77777777" w:rsidTr="000668B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E2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9AB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36C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90412B">
              <w:rPr>
                <w:rFonts w:ascii="Times New Roman" w:hAnsi="Times New Roman"/>
                <w:sz w:val="28"/>
                <w:szCs w:val="28"/>
              </w:rPr>
              <w:t xml:space="preserve">Общее понятие о графическом изображении </w:t>
            </w:r>
            <w:r w:rsidRPr="0090412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3D-моделирования, прототипирования, макетирования.</w:t>
            </w:r>
            <w:r w:rsidRPr="00904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D8F4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668B9" w:rsidRPr="0090412B" w14:paraId="15140B6E" w14:textId="77777777" w:rsidTr="000668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72E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0B5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F727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Робототехника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67B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8B9" w:rsidRPr="0090412B" w14:paraId="44BC35F2" w14:textId="77777777" w:rsidTr="000668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4045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7194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14:paraId="68C724C9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340C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Последовательность проектирования.</w:t>
            </w:r>
          </w:p>
          <w:p w14:paraId="066881F6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666C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668B9" w:rsidRPr="0090412B" w14:paraId="2D8DCA6B" w14:textId="77777777" w:rsidTr="000668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05F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FC9E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467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 xml:space="preserve">Цифровые технологии в профессиональной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670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668B9" w:rsidRPr="0090412B" w14:paraId="1A76D5A3" w14:textId="77777777" w:rsidTr="000668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BA5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FB6F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101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Компьютерная</w:t>
            </w:r>
            <w:r w:rsidRPr="0090412B">
              <w:rPr>
                <w:rFonts w:ascii="Times New Roman" w:hAnsi="Times New Roman"/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90412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графика.</w:t>
            </w:r>
            <w:r w:rsidRPr="0090412B">
              <w:rPr>
                <w:rFonts w:ascii="Times New Roman" w:hAnsi="Times New Roman"/>
                <w:spacing w:val="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90412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Черчение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A9F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8B9" w:rsidRPr="0090412B" w14:paraId="369C93A2" w14:textId="77777777" w:rsidTr="000668B9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99D1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B54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EA5" w14:textId="77777777" w:rsidR="000668B9" w:rsidRPr="0090412B" w:rsidRDefault="000668B9" w:rsidP="001425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41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Оформление конструкторской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ED6C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4,5,6,7,8,9</w:t>
            </w:r>
          </w:p>
          <w:p w14:paraId="212C2BE4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8B9" w:rsidRPr="0090412B" w14:paraId="184F206A" w14:textId="77777777" w:rsidTr="000668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478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889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FA8C" w14:textId="77777777" w:rsidR="000668B9" w:rsidRPr="0090412B" w:rsidRDefault="000668B9" w:rsidP="001425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412B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158" w14:textId="77777777" w:rsidR="000668B9" w:rsidRPr="0090412B" w:rsidRDefault="000668B9" w:rsidP="001425FF">
            <w:pPr>
              <w:rPr>
                <w:rFonts w:ascii="Times New Roman" w:hAnsi="Times New Roman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sz w:val="28"/>
                <w:szCs w:val="28"/>
              </w:rPr>
              <w:t>10,11,15,16,17,18,19</w:t>
            </w:r>
          </w:p>
        </w:tc>
      </w:tr>
    </w:tbl>
    <w:p w14:paraId="00E7A9DE" w14:textId="77777777" w:rsidR="00715C16" w:rsidRPr="00715C16" w:rsidRDefault="00715C16" w:rsidP="000668B9">
      <w:pPr>
        <w:spacing w:after="0" w:line="240" w:lineRule="atLeast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14:paraId="526C534F" w14:textId="77777777"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14:paraId="20C4D73E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14:paraId="3A8226C9" w14:textId="77777777" w:rsidR="00D66CEA" w:rsidRPr="009D49C2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D49C2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9D49C2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9D49C2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14:paraId="2E16CEE1" w14:textId="77777777" w:rsid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14:paraId="117A01F6" w14:textId="20F7AEDA" w:rsidR="009D49C2" w:rsidRPr="009D49C2" w:rsidRDefault="009D49C2" w:rsidP="009D49C2">
      <w:pPr>
        <w:spacing w:after="0" w:line="240" w:lineRule="auto"/>
        <w:ind w:left="80"/>
        <w:rPr>
          <w:rFonts w:ascii="Times New Roman" w:hAnsi="Times New Roman"/>
          <w:sz w:val="28"/>
          <w:szCs w:val="28"/>
        </w:rPr>
      </w:pPr>
      <w:r w:rsidRPr="0090412B">
        <w:rPr>
          <w:rFonts w:ascii="Times New Roman" w:hAnsi="Times New Roman"/>
          <w:sz w:val="28"/>
          <w:szCs w:val="28"/>
        </w:rPr>
        <w:t>Наличие титульного листа и черновика, линейка, простой карандаш, цветные карандаши -3 цвета, ластик.</w:t>
      </w:r>
    </w:p>
    <w:p w14:paraId="20348398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20BD414A" w14:textId="77777777" w:rsidR="009D49C2" w:rsidRPr="0090412B" w:rsidRDefault="009D49C2" w:rsidP="009D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412B">
        <w:rPr>
          <w:rFonts w:ascii="Times New Roman" w:hAnsi="Times New Roman"/>
          <w:sz w:val="28"/>
          <w:szCs w:val="28"/>
        </w:rPr>
        <w:t>Правильно выполненная работа оценивается 2</w:t>
      </w:r>
      <w:r>
        <w:rPr>
          <w:rFonts w:ascii="Times New Roman" w:hAnsi="Times New Roman"/>
          <w:sz w:val="28"/>
          <w:szCs w:val="28"/>
        </w:rPr>
        <w:t>3</w:t>
      </w:r>
      <w:r w:rsidRPr="0090412B">
        <w:rPr>
          <w:rFonts w:ascii="Times New Roman" w:hAnsi="Times New Roman"/>
          <w:sz w:val="28"/>
          <w:szCs w:val="28"/>
        </w:rPr>
        <w:t xml:space="preserve"> баллами.</w:t>
      </w:r>
    </w:p>
    <w:p w14:paraId="177E7140" w14:textId="77777777" w:rsidR="009D49C2" w:rsidRPr="0090412B" w:rsidRDefault="009D49C2" w:rsidP="009D49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412B">
        <w:rPr>
          <w:rFonts w:ascii="Times New Roman" w:hAnsi="Times New Roman"/>
          <w:sz w:val="28"/>
          <w:szCs w:val="28"/>
        </w:rPr>
        <w:t>Каждое правильно выполненное задание1-15</w:t>
      </w:r>
    </w:p>
    <w:p w14:paraId="68CB7505" w14:textId="77777777" w:rsidR="009D49C2" w:rsidRPr="0090412B" w:rsidRDefault="009D49C2" w:rsidP="009D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412B">
        <w:rPr>
          <w:rFonts w:ascii="Times New Roman" w:hAnsi="Times New Roman"/>
          <w:sz w:val="28"/>
          <w:szCs w:val="28"/>
        </w:rPr>
        <w:t xml:space="preserve"> оценивается 1 баллом.</w:t>
      </w:r>
    </w:p>
    <w:p w14:paraId="605539AD" w14:textId="77777777" w:rsidR="009D49C2" w:rsidRPr="0090412B" w:rsidRDefault="009D49C2" w:rsidP="009D49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412B">
        <w:rPr>
          <w:rFonts w:ascii="Times New Roman" w:hAnsi="Times New Roman"/>
          <w:sz w:val="28"/>
          <w:szCs w:val="28"/>
        </w:rPr>
        <w:t>Задание 16,17оцениваются в зависимости от полноты и правильности ответа.</w:t>
      </w:r>
    </w:p>
    <w:p w14:paraId="40927B2A" w14:textId="77777777" w:rsidR="009D49C2" w:rsidRPr="0090412B" w:rsidRDefault="009D49C2" w:rsidP="009D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412B">
        <w:rPr>
          <w:rFonts w:ascii="Times New Roman" w:hAnsi="Times New Roman"/>
          <w:sz w:val="28"/>
          <w:szCs w:val="28"/>
        </w:rPr>
        <w:t xml:space="preserve">считается выполненным верно, если обучающийся записал все цифры правильного ответа. </w:t>
      </w:r>
    </w:p>
    <w:p w14:paraId="4E8BC184" w14:textId="77777777" w:rsidR="009D49C2" w:rsidRPr="0090412B" w:rsidRDefault="009D49C2" w:rsidP="009D4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412B">
        <w:rPr>
          <w:rFonts w:ascii="Times New Roman" w:hAnsi="Times New Roman"/>
          <w:sz w:val="28"/>
          <w:szCs w:val="28"/>
        </w:rPr>
        <w:t xml:space="preserve">За полное и правильное выполнение выставляется </w:t>
      </w:r>
      <w:r>
        <w:rPr>
          <w:rFonts w:ascii="Times New Roman" w:hAnsi="Times New Roman"/>
          <w:sz w:val="28"/>
          <w:szCs w:val="28"/>
        </w:rPr>
        <w:t>1</w:t>
      </w:r>
      <w:r w:rsidRPr="0090412B">
        <w:rPr>
          <w:rFonts w:ascii="Times New Roman" w:hAnsi="Times New Roman"/>
          <w:sz w:val="28"/>
          <w:szCs w:val="28"/>
        </w:rPr>
        <w:t xml:space="preserve"> балл.</w:t>
      </w:r>
    </w:p>
    <w:p w14:paraId="628BB4D3" w14:textId="77777777" w:rsidR="009D49C2" w:rsidRPr="0090412B" w:rsidRDefault="009D49C2" w:rsidP="009D49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0412B">
        <w:rPr>
          <w:rFonts w:ascii="Times New Roman" w:hAnsi="Times New Roman"/>
          <w:sz w:val="28"/>
          <w:szCs w:val="28"/>
        </w:rPr>
        <w:t>За правильное выполнение задания 18,19 выставляется 6 баллов. За правильное выполнение каждого вида выставляется 1 балл. За правильное выполнение 2-х видов каждой детали выставляется 2 балла</w:t>
      </w:r>
      <w:r>
        <w:rPr>
          <w:rFonts w:ascii="Times New Roman" w:hAnsi="Times New Roman"/>
          <w:sz w:val="28"/>
          <w:szCs w:val="28"/>
        </w:rPr>
        <w:t>, за один вид-1 балл.</w:t>
      </w:r>
      <w:r w:rsidRPr="0090412B">
        <w:rPr>
          <w:rFonts w:ascii="Times New Roman" w:hAnsi="Times New Roman"/>
          <w:sz w:val="28"/>
          <w:szCs w:val="28"/>
        </w:rPr>
        <w:t xml:space="preserve">  </w:t>
      </w:r>
    </w:p>
    <w:p w14:paraId="24A4F49F" w14:textId="77777777" w:rsidR="009D49C2" w:rsidRPr="0090412B" w:rsidRDefault="009D49C2" w:rsidP="009D4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412B">
        <w:rPr>
          <w:rFonts w:ascii="Times New Roman" w:hAnsi="Times New Roman"/>
          <w:sz w:val="28"/>
          <w:szCs w:val="28"/>
        </w:rPr>
        <w:t xml:space="preserve">За правильное выполнение всех 3-х видов каждой детали выставляется 3 балла. </w:t>
      </w:r>
    </w:p>
    <w:p w14:paraId="0AC195AB" w14:textId="0F3F810B" w:rsidR="00D66CEA" w:rsidRPr="00D66CEA" w:rsidRDefault="009D49C2" w:rsidP="009D49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0412B">
        <w:rPr>
          <w:rFonts w:ascii="Times New Roman" w:hAnsi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</w:t>
      </w:r>
    </w:p>
    <w:p w14:paraId="147F8A5E" w14:textId="77777777" w:rsidR="009D49C2" w:rsidRPr="0090412B" w:rsidRDefault="009D49C2" w:rsidP="009D4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412B">
        <w:rPr>
          <w:rFonts w:ascii="Times New Roman" w:hAnsi="Times New Roman"/>
          <w:b/>
          <w:sz w:val="28"/>
          <w:szCs w:val="28"/>
        </w:rPr>
        <w:t>Шкала перевода набранных баллов в отметку: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5482"/>
      </w:tblGrid>
      <w:tr w:rsidR="009D49C2" w:rsidRPr="0090412B" w14:paraId="13A844BA" w14:textId="77777777" w:rsidTr="001425FF">
        <w:tc>
          <w:tcPr>
            <w:tcW w:w="4361" w:type="dxa"/>
            <w:shd w:val="clear" w:color="auto" w:fill="auto"/>
            <w:hideMark/>
          </w:tcPr>
          <w:p w14:paraId="7BEBF9DB" w14:textId="77777777" w:rsidR="009D49C2" w:rsidRPr="0090412B" w:rsidRDefault="009D49C2" w:rsidP="00142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  <w:shd w:val="clear" w:color="auto" w:fill="auto"/>
            <w:hideMark/>
          </w:tcPr>
          <w:p w14:paraId="26DD523A" w14:textId="77777777" w:rsidR="009D49C2" w:rsidRPr="0090412B" w:rsidRDefault="009D49C2" w:rsidP="00142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9D49C2" w:rsidRPr="0090412B" w14:paraId="5A74405A" w14:textId="77777777" w:rsidTr="001425FF">
        <w:tc>
          <w:tcPr>
            <w:tcW w:w="4361" w:type="dxa"/>
            <w:shd w:val="clear" w:color="auto" w:fill="auto"/>
            <w:hideMark/>
          </w:tcPr>
          <w:p w14:paraId="39615C40" w14:textId="77777777" w:rsidR="009D49C2" w:rsidRPr="0090412B" w:rsidRDefault="009D49C2" w:rsidP="0014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14:paraId="671CE46E" w14:textId="77777777" w:rsidR="009D49C2" w:rsidRPr="0090412B" w:rsidRDefault="009D49C2" w:rsidP="0014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D49C2" w:rsidRPr="0090412B" w14:paraId="4BCB81A3" w14:textId="77777777" w:rsidTr="001425FF">
        <w:tc>
          <w:tcPr>
            <w:tcW w:w="4361" w:type="dxa"/>
            <w:shd w:val="clear" w:color="auto" w:fill="auto"/>
            <w:hideMark/>
          </w:tcPr>
          <w:p w14:paraId="38D5A838" w14:textId="77777777" w:rsidR="009D49C2" w:rsidRPr="0090412B" w:rsidRDefault="009D49C2" w:rsidP="0014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14:paraId="77A338EB" w14:textId="77777777" w:rsidR="009D49C2" w:rsidRPr="0090412B" w:rsidRDefault="009D49C2" w:rsidP="0014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D49C2" w:rsidRPr="0090412B" w14:paraId="1C4F05A6" w14:textId="77777777" w:rsidTr="001425FF">
        <w:tc>
          <w:tcPr>
            <w:tcW w:w="4361" w:type="dxa"/>
            <w:shd w:val="clear" w:color="auto" w:fill="auto"/>
            <w:hideMark/>
          </w:tcPr>
          <w:p w14:paraId="59392434" w14:textId="77777777" w:rsidR="009D49C2" w:rsidRPr="0090412B" w:rsidRDefault="009D49C2" w:rsidP="0014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955" w:type="dxa"/>
            <w:shd w:val="clear" w:color="auto" w:fill="auto"/>
          </w:tcPr>
          <w:p w14:paraId="002EBE81" w14:textId="77777777" w:rsidR="009D49C2" w:rsidRPr="0090412B" w:rsidRDefault="009D49C2" w:rsidP="0014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D49C2" w:rsidRPr="0090412B" w14:paraId="10350AF3" w14:textId="77777777" w:rsidTr="001425FF">
        <w:tc>
          <w:tcPr>
            <w:tcW w:w="4361" w:type="dxa"/>
            <w:shd w:val="clear" w:color="auto" w:fill="auto"/>
            <w:hideMark/>
          </w:tcPr>
          <w:p w14:paraId="1E988048" w14:textId="77777777" w:rsidR="009D49C2" w:rsidRPr="0090412B" w:rsidRDefault="009D49C2" w:rsidP="0014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14:paraId="5B7E1D40" w14:textId="77777777" w:rsidR="009D49C2" w:rsidRPr="0090412B" w:rsidRDefault="009D49C2" w:rsidP="0014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</w:p>
        </w:tc>
      </w:tr>
      <w:tr w:rsidR="009D49C2" w:rsidRPr="0090412B" w14:paraId="259F93AC" w14:textId="77777777" w:rsidTr="001425FF">
        <w:tc>
          <w:tcPr>
            <w:tcW w:w="4361" w:type="dxa"/>
            <w:shd w:val="clear" w:color="auto" w:fill="auto"/>
            <w:hideMark/>
          </w:tcPr>
          <w:p w14:paraId="5DF1D8ED" w14:textId="77777777" w:rsidR="009D49C2" w:rsidRPr="0090412B" w:rsidRDefault="009D49C2" w:rsidP="0014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14:paraId="221BF555" w14:textId="77777777" w:rsidR="009D49C2" w:rsidRPr="0090412B" w:rsidRDefault="009D49C2" w:rsidP="0014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55249C47" w14:textId="77777777" w:rsidR="00D66CEA" w:rsidRP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923275" w14:textId="77777777" w:rsidR="009D49C2" w:rsidRPr="0090412B" w:rsidRDefault="009D49C2" w:rsidP="009D49C2">
      <w:pPr>
        <w:spacing w:after="0" w:line="240" w:lineRule="auto"/>
        <w:ind w:left="120"/>
        <w:rPr>
          <w:rFonts w:ascii="Times New Roman" w:hAnsi="Times New Roman"/>
          <w:b/>
          <w:bCs/>
          <w:sz w:val="28"/>
          <w:szCs w:val="28"/>
        </w:rPr>
      </w:pPr>
      <w:r w:rsidRPr="0090412B">
        <w:rPr>
          <w:rFonts w:ascii="Times New Roman" w:hAnsi="Times New Roman"/>
          <w:b/>
          <w:bCs/>
          <w:sz w:val="28"/>
          <w:szCs w:val="28"/>
        </w:rPr>
        <w:t>Раздел 2. Текст КИМ</w:t>
      </w:r>
    </w:p>
    <w:p w14:paraId="6CA69E8C" w14:textId="77777777" w:rsidR="009D49C2" w:rsidRPr="009049E7" w:rsidRDefault="009D49C2" w:rsidP="009D49C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412B">
        <w:rPr>
          <w:rFonts w:ascii="Times New Roman" w:hAnsi="Times New Roman"/>
          <w:b/>
          <w:bCs/>
          <w:color w:val="000000"/>
          <w:sz w:val="28"/>
          <w:szCs w:val="28"/>
        </w:rPr>
        <w:t>Контрольный тест по труду 9 класс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90412B">
        <w:rPr>
          <w:rFonts w:ascii="Times New Roman" w:eastAsia="Calibri" w:hAnsi="Times New Roman"/>
          <w:b/>
          <w:sz w:val="28"/>
          <w:szCs w:val="28"/>
          <w:u w:val="single"/>
        </w:rPr>
        <w:t>Вариант 1</w:t>
      </w:r>
    </w:p>
    <w:p w14:paraId="4F1D5E5D" w14:textId="77777777" w:rsidR="009D49C2" w:rsidRPr="0090412B" w:rsidRDefault="009D49C2" w:rsidP="009D49C2">
      <w:pPr>
        <w:shd w:val="clear" w:color="auto" w:fill="FFFFFF"/>
        <w:spacing w:after="15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90412B">
        <w:rPr>
          <w:rFonts w:ascii="Times New Roman" w:eastAsia="Calibri" w:hAnsi="Times New Roman"/>
          <w:b/>
          <w:sz w:val="28"/>
          <w:szCs w:val="28"/>
          <w:u w:val="single"/>
        </w:rPr>
        <w:t>Блок А</w:t>
      </w:r>
      <w:r w:rsidRPr="001D43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3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Выберите один правильный ответ</w:t>
      </w:r>
    </w:p>
    <w:p w14:paraId="34B9F937" w14:textId="77777777" w:rsidR="009D49C2" w:rsidRPr="0090412B" w:rsidRDefault="009D49C2" w:rsidP="009D49C2">
      <w:pPr>
        <w:spacing w:after="0" w:line="240" w:lineRule="auto"/>
        <w:ind w:left="-207" w:hanging="360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    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1. Предпринимательская деятельность направлена, на: </w:t>
      </w:r>
    </w:p>
    <w:p w14:paraId="5D9A8E3E" w14:textId="77777777" w:rsidR="009D49C2" w:rsidRPr="00EC0CB0" w:rsidRDefault="009D49C2" w:rsidP="009D49C2">
      <w:pPr>
        <w:spacing w:after="0" w:line="240" w:lineRule="auto"/>
        <w:ind w:left="-207" w:hanging="360"/>
        <w:rPr>
          <w:rFonts w:ascii="Times New Roman" w:hAnsi="Times New Roman"/>
          <w:color w:val="FF0000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color w:val="FF0000"/>
          <w:kern w:val="2"/>
          <w:sz w:val="28"/>
          <w:szCs w:val="28"/>
          <w14:ligatures w14:val="standardContextual"/>
        </w:rPr>
        <w:t xml:space="preserve">               </w:t>
      </w:r>
      <w:r w:rsidRPr="0090412B">
        <w:rPr>
          <w:rFonts w:ascii="Times New Roman" w:hAnsi="Times New Roman"/>
          <w:color w:val="FF0000"/>
          <w:kern w:val="2"/>
          <w:sz w:val="28"/>
          <w:szCs w:val="28"/>
          <w14:ligatures w14:val="standardContextual"/>
        </w:rPr>
        <w:t xml:space="preserve"> </w:t>
      </w:r>
      <w:r w:rsidRPr="00011179">
        <w:rPr>
          <w:rFonts w:ascii="Times New Roman" w:hAnsi="Times New Roman"/>
          <w:kern w:val="2"/>
          <w:sz w:val="28"/>
          <w:szCs w:val="28"/>
          <w14:ligatures w14:val="standardContextual"/>
        </w:rPr>
        <w:t>а. Получение прибыли</w:t>
      </w:r>
      <w:r>
        <w:rPr>
          <w:rFonts w:ascii="Times New Roman" w:hAnsi="Times New Roman"/>
          <w:color w:val="FF0000"/>
          <w:kern w:val="2"/>
          <w:sz w:val="28"/>
          <w:szCs w:val="28"/>
          <w14:ligatures w14:val="standardContextual"/>
        </w:rPr>
        <w:t xml:space="preserve">                         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>б. Единство духовных интересов</w:t>
      </w:r>
    </w:p>
    <w:p w14:paraId="0D4FC382" w14:textId="77777777" w:rsidR="009D49C2" w:rsidRPr="0090412B" w:rsidRDefault="009D49C2" w:rsidP="009D49C2">
      <w:pPr>
        <w:spacing w:after="0" w:line="240" w:lineRule="auto"/>
        <w:ind w:left="-207" w:hanging="360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               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>в. Повышение образовательного уровня</w:t>
      </w:r>
    </w:p>
    <w:p w14:paraId="480C03AE" w14:textId="77777777" w:rsidR="009D49C2" w:rsidRPr="0090412B" w:rsidRDefault="009D49C2" w:rsidP="009D49C2">
      <w:pPr>
        <w:spacing w:after="0" w:line="240" w:lineRule="auto"/>
        <w:ind w:left="-207" w:hanging="360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    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2. Самостоятельная инициативная деятельность граждан и их объединений, </w:t>
      </w:r>
    </w:p>
    <w:p w14:paraId="0FF5FF8F" w14:textId="77777777" w:rsidR="009D49C2" w:rsidRPr="0090412B" w:rsidRDefault="009D49C2" w:rsidP="009D49C2">
      <w:pPr>
        <w:spacing w:after="0" w:line="240" w:lineRule="auto"/>
        <w:ind w:left="-207" w:hanging="360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осуществляемая на свой страх и риск, под собственную имущественную ответственность </w:t>
      </w:r>
    </w:p>
    <w:p w14:paraId="6B59C027" w14:textId="77777777" w:rsidR="009D49C2" w:rsidRPr="0090412B" w:rsidRDefault="009D49C2" w:rsidP="009D49C2">
      <w:pPr>
        <w:spacing w:after="0" w:line="240" w:lineRule="auto"/>
        <w:ind w:left="-207" w:hanging="360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>с целью получения прибыли, называет:</w:t>
      </w:r>
    </w:p>
    <w:p w14:paraId="6D2D82A3" w14:textId="77777777" w:rsidR="009D49C2" w:rsidRPr="00011179" w:rsidRDefault="009D49C2" w:rsidP="009D49C2">
      <w:pPr>
        <w:spacing w:after="0" w:line="240" w:lineRule="auto"/>
        <w:ind w:left="-207" w:hanging="360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                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а. 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м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>енеджмент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          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б. 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п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>роизводство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            </w:t>
      </w:r>
      <w:r w:rsidRPr="00011179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в. 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п</w:t>
      </w:r>
      <w:r w:rsidRPr="00011179">
        <w:rPr>
          <w:rFonts w:ascii="Times New Roman" w:hAnsi="Times New Roman"/>
          <w:kern w:val="2"/>
          <w:sz w:val="28"/>
          <w:szCs w:val="28"/>
          <w14:ligatures w14:val="standardContextual"/>
        </w:rPr>
        <w:t>редпринимательство</w:t>
      </w:r>
    </w:p>
    <w:p w14:paraId="05F9ABC4" w14:textId="77777777" w:rsidR="009D49C2" w:rsidRPr="0090412B" w:rsidRDefault="009D49C2" w:rsidP="009D49C2">
      <w:pPr>
        <w:spacing w:after="0" w:line="240" w:lineRule="auto"/>
        <w:ind w:left="-207"/>
        <w:rPr>
          <w:rFonts w:ascii="Times New Roman" w:hAnsi="Times New Roman"/>
          <w:bCs/>
          <w:sz w:val="28"/>
          <w:szCs w:val="28"/>
        </w:rPr>
      </w:pPr>
      <w:r w:rsidRPr="0090412B">
        <w:rPr>
          <w:rFonts w:ascii="Times New Roman" w:hAnsi="Times New Roman"/>
          <w:bCs/>
          <w:sz w:val="28"/>
          <w:szCs w:val="28"/>
        </w:rPr>
        <w:t>3.Программа действий по осуществлению коммерческого, хозяйственного замысла непременно с получением в результате прибыли?</w:t>
      </w:r>
    </w:p>
    <w:p w14:paraId="563F3E1E" w14:textId="77777777" w:rsidR="009D49C2" w:rsidRPr="0090412B" w:rsidRDefault="009D49C2" w:rsidP="009D49C2">
      <w:pPr>
        <w:spacing w:after="0" w:line="240" w:lineRule="auto"/>
        <w:ind w:left="-20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а. </w:t>
      </w:r>
      <w:r w:rsidRPr="00011179">
        <w:rPr>
          <w:rFonts w:ascii="Times New Roman" w:hAnsi="Times New Roman"/>
          <w:bCs/>
          <w:sz w:val="28"/>
          <w:szCs w:val="28"/>
        </w:rPr>
        <w:t>бизнес- план;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0412B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.</w:t>
      </w:r>
      <w:r w:rsidRPr="0090412B">
        <w:rPr>
          <w:rFonts w:ascii="Times New Roman" w:hAnsi="Times New Roman"/>
          <w:bCs/>
          <w:sz w:val="28"/>
          <w:szCs w:val="28"/>
        </w:rPr>
        <w:t xml:space="preserve"> бизнес – проект;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90412B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.</w:t>
      </w:r>
      <w:r w:rsidRPr="0090412B">
        <w:rPr>
          <w:rFonts w:ascii="Times New Roman" w:hAnsi="Times New Roman"/>
          <w:bCs/>
          <w:sz w:val="28"/>
          <w:szCs w:val="28"/>
        </w:rPr>
        <w:t xml:space="preserve"> инженерный проект</w:t>
      </w:r>
      <w:bookmarkStart w:id="0" w:name="_Hlk152240848"/>
    </w:p>
    <w:p w14:paraId="533EDC6A" w14:textId="77777777" w:rsidR="009D49C2" w:rsidRPr="0090412B" w:rsidRDefault="009D49C2" w:rsidP="009D49C2">
      <w:pPr>
        <w:spacing w:after="0" w:line="240" w:lineRule="auto"/>
        <w:ind w:left="-207"/>
        <w:rPr>
          <w:rFonts w:ascii="Times New Roman" w:hAnsi="Times New Roman"/>
          <w:bCs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>4</w:t>
      </w:r>
      <w:r w:rsidRPr="0090412B">
        <w:rPr>
          <w:rFonts w:ascii="Times New Roman" w:hAnsi="Times New Roman"/>
          <w:b/>
          <w:bCs/>
          <w:color w:val="000000"/>
          <w:sz w:val="28"/>
          <w:szCs w:val="28"/>
        </w:rPr>
        <w:t>. </w:t>
      </w:r>
      <w:r w:rsidRPr="0090412B">
        <w:rPr>
          <w:rFonts w:ascii="Times New Roman" w:hAnsi="Times New Roman"/>
          <w:color w:val="000000"/>
          <w:sz w:val="28"/>
          <w:szCs w:val="28"/>
        </w:rPr>
        <w:t>Вам необходимо выполнить чертёж детали в натуральную величину.</w:t>
      </w:r>
      <w:r w:rsidRPr="0090412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0412B">
        <w:rPr>
          <w:rFonts w:ascii="Times New Roman" w:hAnsi="Times New Roman"/>
          <w:color w:val="000000"/>
          <w:sz w:val="28"/>
          <w:szCs w:val="28"/>
        </w:rPr>
        <w:t>Какой масштаб</w:t>
      </w:r>
      <w:r w:rsidRPr="0090412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0412B">
        <w:rPr>
          <w:rFonts w:ascii="Times New Roman" w:hAnsi="Times New Roman"/>
          <w:color w:val="000000"/>
          <w:sz w:val="28"/>
          <w:szCs w:val="28"/>
        </w:rPr>
        <w:t>из предложенных вы будете использовать?</w:t>
      </w:r>
    </w:p>
    <w:p w14:paraId="2D9AAE58" w14:textId="77777777" w:rsidR="009D49C2" w:rsidRDefault="009D49C2" w:rsidP="009D49C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412B">
        <w:rPr>
          <w:color w:val="000000"/>
          <w:sz w:val="28"/>
          <w:szCs w:val="28"/>
        </w:rPr>
        <w:t xml:space="preserve">          а. М 2:1;                          б. М 1:2;                   в. М 1:1</w:t>
      </w:r>
    </w:p>
    <w:p w14:paraId="221F25A9" w14:textId="77777777" w:rsidR="009D49C2" w:rsidRPr="0090412B" w:rsidRDefault="009D49C2" w:rsidP="009D49C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412B">
        <w:rPr>
          <w:color w:val="000000"/>
          <w:sz w:val="28"/>
          <w:szCs w:val="28"/>
        </w:rPr>
        <w:t>5. Контур детали на чертежах выполняют:</w:t>
      </w:r>
    </w:p>
    <w:p w14:paraId="1FF48702" w14:textId="77777777" w:rsidR="009D49C2" w:rsidRPr="0090412B" w:rsidRDefault="009D49C2" w:rsidP="009D49C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0412B">
        <w:rPr>
          <w:rFonts w:ascii="Times New Roman" w:hAnsi="Times New Roman"/>
          <w:color w:val="000000"/>
          <w:sz w:val="28"/>
          <w:szCs w:val="28"/>
        </w:rPr>
        <w:t>а) сплошной тонкой линией; б) штрихпунктирной линией;</w:t>
      </w:r>
    </w:p>
    <w:p w14:paraId="02EC1D90" w14:textId="77777777" w:rsidR="009D49C2" w:rsidRPr="0090412B" w:rsidRDefault="009D49C2" w:rsidP="009D49C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0412B">
        <w:rPr>
          <w:rFonts w:ascii="Times New Roman" w:hAnsi="Times New Roman"/>
          <w:color w:val="000000"/>
          <w:sz w:val="28"/>
          <w:szCs w:val="28"/>
        </w:rPr>
        <w:t>в) сплошной толстой линией; г) штриховой линией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736DBE1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>6. Любой формат на чертеже обозначается:</w:t>
      </w:r>
      <w:r w:rsidRPr="0090412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412B">
        <w:rPr>
          <w:rFonts w:ascii="Times New Roman" w:hAnsi="Times New Roman"/>
          <w:color w:val="000000"/>
          <w:sz w:val="28"/>
          <w:szCs w:val="28"/>
        </w:rPr>
        <w:t xml:space="preserve">а) словом "формат"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90412B">
        <w:rPr>
          <w:rFonts w:ascii="Times New Roman" w:hAnsi="Times New Roman"/>
          <w:color w:val="000000"/>
          <w:sz w:val="28"/>
          <w:szCs w:val="28"/>
        </w:rPr>
        <w:t>б) буквой "А"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90412B">
        <w:rPr>
          <w:rFonts w:ascii="Times New Roman" w:hAnsi="Times New Roman"/>
          <w:color w:val="000000"/>
          <w:sz w:val="28"/>
          <w:szCs w:val="28"/>
        </w:rPr>
        <w:t xml:space="preserve"> в) линиями</w:t>
      </w:r>
    </w:p>
    <w:p w14:paraId="4E9E13EB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>7. Какой формат является самым маленьким:</w:t>
      </w:r>
      <w:r w:rsidRPr="0090412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412B">
        <w:rPr>
          <w:rFonts w:ascii="Times New Roman" w:hAnsi="Times New Roman"/>
          <w:color w:val="000000"/>
          <w:sz w:val="28"/>
          <w:szCs w:val="28"/>
        </w:rPr>
        <w:t>а) АО, б) А1, в) А2, г) АЗ, д) А4.</w:t>
      </w:r>
    </w:p>
    <w:p w14:paraId="216EEC4C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>8. Поле чертежа ограничивается:</w:t>
      </w:r>
      <w:r w:rsidRPr="0090412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412B">
        <w:rPr>
          <w:rFonts w:ascii="Times New Roman" w:hAnsi="Times New Roman"/>
          <w:color w:val="000000"/>
          <w:sz w:val="28"/>
          <w:szCs w:val="28"/>
        </w:rPr>
        <w:t xml:space="preserve">а) размерами формата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90412B">
        <w:rPr>
          <w:rFonts w:ascii="Times New Roman" w:hAnsi="Times New Roman"/>
          <w:color w:val="000000"/>
          <w:sz w:val="28"/>
          <w:szCs w:val="28"/>
        </w:rPr>
        <w:t>б) размерами рамки</w:t>
      </w:r>
    </w:p>
    <w:p w14:paraId="376BF5DA" w14:textId="77777777" w:rsidR="009D49C2" w:rsidRPr="0090412B" w:rsidRDefault="009D49C2" w:rsidP="009D49C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>9. Размеры основной надписи:</w:t>
      </w:r>
      <w:r w:rsidRPr="0090412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412B">
        <w:rPr>
          <w:rFonts w:ascii="Times New Roman" w:hAnsi="Times New Roman"/>
          <w:color w:val="000000"/>
          <w:sz w:val="28"/>
          <w:szCs w:val="28"/>
        </w:rPr>
        <w:t>а) 210х297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90412B">
        <w:rPr>
          <w:rFonts w:ascii="Times New Roman" w:hAnsi="Times New Roman"/>
          <w:color w:val="000000"/>
          <w:sz w:val="28"/>
          <w:szCs w:val="28"/>
        </w:rPr>
        <w:t xml:space="preserve"> б) 22х145</w:t>
      </w:r>
    </w:p>
    <w:p w14:paraId="43C388A8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>10. Проецирование — это:</w:t>
      </w:r>
      <w:r w:rsidRPr="0090412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0412B">
        <w:rPr>
          <w:rFonts w:ascii="Times New Roman" w:hAnsi="Times New Roman"/>
          <w:color w:val="000000"/>
          <w:sz w:val="28"/>
          <w:szCs w:val="28"/>
        </w:rPr>
        <w:t>а) процесс получения изображения на плоскости, б) изображение предмета на плоскости.</w:t>
      </w:r>
    </w:p>
    <w:p w14:paraId="3F5E746A" w14:textId="77777777" w:rsidR="009D49C2" w:rsidRPr="0090412B" w:rsidRDefault="009D49C2" w:rsidP="009D4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90412B">
        <w:rPr>
          <w:rFonts w:ascii="Times New Roman" w:hAnsi="Times New Roman"/>
          <w:sz w:val="28"/>
          <w:szCs w:val="28"/>
        </w:rPr>
        <w:t>Размеры на чертеже задаются в</w:t>
      </w:r>
    </w:p>
    <w:p w14:paraId="25A4E91E" w14:textId="77777777" w:rsidR="009D49C2" w:rsidRPr="0090412B" w:rsidRDefault="009D49C2" w:rsidP="009D49C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0412B">
        <w:rPr>
          <w:rFonts w:ascii="Times New Roman" w:hAnsi="Times New Roman"/>
          <w:color w:val="000000"/>
          <w:sz w:val="28"/>
          <w:szCs w:val="28"/>
        </w:rPr>
        <w:t>а) см;             б) м;              в) дециметрах;           г) мм</w:t>
      </w:r>
    </w:p>
    <w:p w14:paraId="428FD8DF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>12. Выполнение проекта начинается:</w:t>
      </w:r>
    </w:p>
    <w:p w14:paraId="237FCCF6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а</w:t>
      </w:r>
      <w:r w:rsidRPr="0090412B">
        <w:rPr>
          <w:rFonts w:ascii="Times New Roman" w:hAnsi="Times New Roman"/>
          <w:color w:val="000000"/>
          <w:sz w:val="28"/>
          <w:szCs w:val="28"/>
        </w:rPr>
        <w:t>. с выбора оптимальной идеи реализации проекта;</w:t>
      </w:r>
    </w:p>
    <w:p w14:paraId="78E6CD0F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б</w:t>
      </w:r>
      <w:r w:rsidRPr="0090412B">
        <w:rPr>
          <w:rFonts w:ascii="Times New Roman" w:hAnsi="Times New Roman"/>
          <w:color w:val="000000"/>
          <w:sz w:val="28"/>
          <w:szCs w:val="28"/>
        </w:rPr>
        <w:t>. с разработки технологии изготовления изделия;</w:t>
      </w:r>
    </w:p>
    <w:p w14:paraId="4955B488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</w:t>
      </w:r>
      <w:r w:rsidRPr="0090412B">
        <w:rPr>
          <w:rFonts w:ascii="Times New Roman" w:hAnsi="Times New Roman"/>
          <w:color w:val="000000"/>
          <w:sz w:val="28"/>
          <w:szCs w:val="28"/>
        </w:rPr>
        <w:t>. с разработки конструкции изделия;</w:t>
      </w:r>
    </w:p>
    <w:p w14:paraId="77FB9773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г</w:t>
      </w:r>
      <w:r w:rsidRPr="0090412B">
        <w:rPr>
          <w:rFonts w:ascii="Times New Roman" w:hAnsi="Times New Roman"/>
          <w:color w:val="000000"/>
          <w:sz w:val="28"/>
          <w:szCs w:val="28"/>
        </w:rPr>
        <w:t>. с определения проблемы и темы проекта.</w:t>
      </w:r>
    </w:p>
    <w:p w14:paraId="09EE1303" w14:textId="77777777" w:rsidR="009D49C2" w:rsidRPr="00011179" w:rsidRDefault="009D49C2" w:rsidP="009D49C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1179">
        <w:rPr>
          <w:color w:val="000000"/>
          <w:sz w:val="28"/>
          <w:szCs w:val="28"/>
        </w:rPr>
        <w:t>13. Основными типами графической информации в ИТ являются….</w:t>
      </w:r>
    </w:p>
    <w:p w14:paraId="0D5C13DD" w14:textId="77777777" w:rsidR="009D49C2" w:rsidRPr="0090412B" w:rsidRDefault="009D49C2" w:rsidP="009D49C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</w:t>
      </w:r>
      <w:r w:rsidRPr="0090412B">
        <w:rPr>
          <w:color w:val="000000"/>
          <w:sz w:val="28"/>
          <w:szCs w:val="28"/>
        </w:rPr>
        <w:t>. метрический и структурный;</w:t>
      </w:r>
    </w:p>
    <w:p w14:paraId="2072BA7D" w14:textId="77777777" w:rsidR="009D49C2" w:rsidRPr="0090412B" w:rsidRDefault="009D49C2" w:rsidP="009D49C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</w:t>
      </w:r>
      <w:r w:rsidRPr="0090412B">
        <w:rPr>
          <w:color w:val="000000"/>
          <w:sz w:val="28"/>
          <w:szCs w:val="28"/>
        </w:rPr>
        <w:t>. физический и логический;</w:t>
      </w:r>
    </w:p>
    <w:p w14:paraId="6C68FF89" w14:textId="77777777" w:rsidR="009D49C2" w:rsidRPr="0090412B" w:rsidRDefault="009D49C2" w:rsidP="009D49C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</w:t>
      </w:r>
      <w:r w:rsidRPr="0090412B">
        <w:rPr>
          <w:color w:val="000000"/>
          <w:sz w:val="28"/>
          <w:szCs w:val="28"/>
        </w:rPr>
        <w:t>. векторный и растровый;</w:t>
      </w:r>
    </w:p>
    <w:p w14:paraId="13201878" w14:textId="77777777" w:rsidR="009D49C2" w:rsidRPr="0090412B" w:rsidRDefault="009D49C2" w:rsidP="009D49C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г</w:t>
      </w:r>
      <w:r w:rsidRPr="0090412B">
        <w:rPr>
          <w:color w:val="000000"/>
          <w:sz w:val="28"/>
          <w:szCs w:val="28"/>
        </w:rPr>
        <w:t>. точечный и не точечный.</w:t>
      </w:r>
    </w:p>
    <w:p w14:paraId="51576412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>14.Какая профессия относится к цифровым технологиям в профессиональной деятельности?</w:t>
      </w:r>
    </w:p>
    <w:p w14:paraId="20A6F463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а</w:t>
      </w:r>
      <w:r w:rsidRPr="009041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412B">
        <w:rPr>
          <w:rFonts w:ascii="Times New Roman" w:hAnsi="Times New Roman"/>
          <w:color w:val="000000"/>
          <w:sz w:val="28"/>
          <w:szCs w:val="28"/>
          <w:lang w:val="en-US"/>
        </w:rPr>
        <w:t>IT</w:t>
      </w:r>
      <w:r w:rsidRPr="0090412B">
        <w:rPr>
          <w:rFonts w:ascii="Times New Roman" w:hAnsi="Times New Roman"/>
          <w:color w:val="000000"/>
          <w:sz w:val="28"/>
          <w:szCs w:val="28"/>
        </w:rPr>
        <w:t xml:space="preserve">- специалист; </w:t>
      </w:r>
      <w:r>
        <w:rPr>
          <w:rFonts w:ascii="Times New Roman" w:hAnsi="Times New Roman"/>
          <w:color w:val="000000"/>
          <w:sz w:val="28"/>
          <w:szCs w:val="28"/>
        </w:rPr>
        <w:t xml:space="preserve">    б</w:t>
      </w:r>
      <w:r w:rsidRPr="0090412B">
        <w:rPr>
          <w:rFonts w:ascii="Times New Roman" w:hAnsi="Times New Roman"/>
          <w:color w:val="000000"/>
          <w:sz w:val="28"/>
          <w:szCs w:val="28"/>
        </w:rPr>
        <w:t>. плотник</w:t>
      </w:r>
      <w:r>
        <w:rPr>
          <w:rFonts w:ascii="Times New Roman" w:hAnsi="Times New Roman"/>
          <w:color w:val="000000"/>
          <w:sz w:val="28"/>
          <w:szCs w:val="28"/>
        </w:rPr>
        <w:t xml:space="preserve">      в</w:t>
      </w:r>
      <w:r w:rsidRPr="0090412B">
        <w:rPr>
          <w:rFonts w:ascii="Times New Roman" w:hAnsi="Times New Roman"/>
          <w:color w:val="000000"/>
          <w:sz w:val="28"/>
          <w:szCs w:val="28"/>
        </w:rPr>
        <w:t>. ювелир;</w:t>
      </w:r>
      <w:r>
        <w:rPr>
          <w:rFonts w:ascii="Times New Roman" w:hAnsi="Times New Roman"/>
          <w:color w:val="000000"/>
          <w:sz w:val="28"/>
          <w:szCs w:val="28"/>
        </w:rPr>
        <w:t xml:space="preserve">       г</w:t>
      </w:r>
      <w:r w:rsidRPr="0090412B">
        <w:rPr>
          <w:rFonts w:ascii="Times New Roman" w:hAnsi="Times New Roman"/>
          <w:color w:val="000000"/>
          <w:sz w:val="28"/>
          <w:szCs w:val="28"/>
        </w:rPr>
        <w:t>.</w:t>
      </w:r>
      <w:r w:rsidRPr="000111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412B">
        <w:rPr>
          <w:rFonts w:ascii="Times New Roman" w:hAnsi="Times New Roman"/>
          <w:color w:val="000000"/>
          <w:sz w:val="28"/>
          <w:szCs w:val="28"/>
        </w:rPr>
        <w:t>учитель химии.</w:t>
      </w:r>
    </w:p>
    <w:p w14:paraId="3FFA3861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1" w:name="_Hlk182144495"/>
      <w:r w:rsidRPr="0090412B"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Pr="00633BDF">
        <w:rPr>
          <w:rFonts w:ascii="Times New Roman" w:hAnsi="Times New Roman"/>
          <w:color w:val="000000"/>
          <w:sz w:val="28"/>
          <w:szCs w:val="28"/>
        </w:rPr>
        <w:t>Како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 чертеж соответствует наглядному изображению</w:t>
      </w:r>
      <w:r w:rsidRPr="009049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BDF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14:paraId="7D51C6D6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412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95AC07" wp14:editId="20F57E55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2479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17" y="21506"/>
                <wp:lineTo x="21417" y="0"/>
                <wp:lineTo x="0" y="0"/>
              </wp:wrapPolygon>
            </wp:wrapTight>
            <wp:docPr id="1840504875" name="Рисунок 1" descr="https://cdn2.arhivurokov.ru/multiurok/html/2017/12/11/s_5a2e8b53f0edf/77004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7/12/11/s_5a2e8b53f0edf/770047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60BA2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B39247D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A3992B2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DBD94DA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D042F0A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48D3CD1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96301E1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64BFA92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BD860BE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7045195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BBAA502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2591C71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Hlk182144568"/>
      <w:r w:rsidRPr="0090412B">
        <w:rPr>
          <w:rFonts w:ascii="Times New Roman" w:hAnsi="Times New Roman"/>
          <w:b/>
          <w:bCs/>
          <w:color w:val="000000"/>
          <w:sz w:val="28"/>
          <w:szCs w:val="28"/>
        </w:rPr>
        <w:t>Блок Б часть 1</w:t>
      </w:r>
    </w:p>
    <w:p w14:paraId="2FA4BEF1" w14:textId="77777777" w:rsidR="009D49C2" w:rsidRPr="0090412B" w:rsidRDefault="009D49C2" w:rsidP="009D49C2">
      <w:pPr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16.Укажите габаритные размеры детали: </w:t>
      </w:r>
      <w:r w:rsidRPr="0090412B">
        <w:rPr>
          <w:rFonts w:ascii="Times New Roman" w:hAnsi="Times New Roman"/>
          <w:kern w:val="2"/>
          <w:sz w:val="28"/>
          <w:szCs w:val="28"/>
          <w:lang w:val="en-GB"/>
          <w14:ligatures w14:val="standardContextual"/>
        </w:rPr>
        <w:t>h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>=______</w:t>
      </w:r>
      <w:r w:rsidRPr="0090412B">
        <w:rPr>
          <w:rFonts w:ascii="Times New Roman" w:hAnsi="Times New Roman"/>
          <w:kern w:val="2"/>
          <w:sz w:val="28"/>
          <w:szCs w:val="28"/>
          <w:lang w:val="en-GB"/>
          <w14:ligatures w14:val="standardContextual"/>
        </w:rPr>
        <w:t>L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>=______</w:t>
      </w:r>
      <w:r w:rsidRPr="0090412B">
        <w:rPr>
          <w:rFonts w:ascii="Times New Roman" w:hAnsi="Times New Roman"/>
          <w:kern w:val="2"/>
          <w:sz w:val="28"/>
          <w:szCs w:val="28"/>
          <w:lang w:val="en-GB"/>
          <w14:ligatures w14:val="standardContextual"/>
        </w:rPr>
        <w:t>a</w:t>
      </w:r>
      <w:r w:rsidRPr="0090412B">
        <w:rPr>
          <w:rFonts w:ascii="Times New Roman" w:hAnsi="Times New Roman"/>
          <w:kern w:val="2"/>
          <w:sz w:val="28"/>
          <w:szCs w:val="28"/>
          <w14:ligatures w14:val="standardContextual"/>
        </w:rPr>
        <w:t>=________</w:t>
      </w:r>
    </w:p>
    <w:p w14:paraId="5E3DFD9E" w14:textId="77777777" w:rsidR="009D49C2" w:rsidRPr="0090412B" w:rsidRDefault="009D49C2" w:rsidP="009D49C2">
      <w:pPr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9041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FC4B0A" wp14:editId="5DD76F09">
            <wp:extent cx="1958340" cy="1505542"/>
            <wp:effectExtent l="0" t="0" r="3810" b="0"/>
            <wp:docPr id="2" name="Рисунок 1" descr="Изображение выглядит как диаграмма, текст, План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диаграмма, текст, План, Технический чертеж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2" t="5072" r="7303" b="18435"/>
                    <a:stretch/>
                  </pic:blipFill>
                  <pic:spPr bwMode="auto">
                    <a:xfrm>
                      <a:off x="0" y="0"/>
                      <a:ext cx="2020024" cy="155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376D9E" w14:textId="77777777" w:rsidR="009D49C2" w:rsidRPr="0090412B" w:rsidRDefault="009D49C2" w:rsidP="009D49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90412B">
        <w:rPr>
          <w:rFonts w:ascii="Times New Roman" w:hAnsi="Times New Roman"/>
          <w:color w:val="333333"/>
          <w:sz w:val="28"/>
          <w:szCs w:val="28"/>
        </w:rPr>
        <w:t>17</w:t>
      </w:r>
      <w:r>
        <w:rPr>
          <w:rFonts w:ascii="Times New Roman" w:hAnsi="Times New Roman"/>
          <w:color w:val="333333"/>
          <w:sz w:val="28"/>
          <w:szCs w:val="28"/>
        </w:rPr>
        <w:t>.</w:t>
      </w:r>
      <w:r w:rsidRPr="0090412B">
        <w:rPr>
          <w:rFonts w:ascii="Times New Roman" w:hAnsi="Times New Roman"/>
          <w:color w:val="333333"/>
          <w:sz w:val="28"/>
          <w:szCs w:val="28"/>
        </w:rPr>
        <w:t xml:space="preserve"> Установите соответствие:</w:t>
      </w:r>
    </w:p>
    <w:p w14:paraId="68750A5B" w14:textId="77777777" w:rsidR="009D49C2" w:rsidRPr="0090412B" w:rsidRDefault="009D49C2" w:rsidP="009D49C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90412B">
        <w:rPr>
          <w:rFonts w:ascii="Times New Roman" w:hAnsi="Times New Roman"/>
          <w:color w:val="333333"/>
          <w:sz w:val="28"/>
          <w:szCs w:val="28"/>
        </w:rPr>
        <w:t>Чертеж</w:t>
      </w:r>
    </w:p>
    <w:p w14:paraId="6D1B3B98" w14:textId="77777777" w:rsidR="009D49C2" w:rsidRPr="0090412B" w:rsidRDefault="009D49C2" w:rsidP="009D49C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90412B">
        <w:rPr>
          <w:rFonts w:ascii="Times New Roman" w:hAnsi="Times New Roman"/>
          <w:color w:val="333333"/>
          <w:sz w:val="28"/>
          <w:szCs w:val="28"/>
        </w:rPr>
        <w:t>Технический рисунок</w:t>
      </w:r>
    </w:p>
    <w:p w14:paraId="48CA1DB2" w14:textId="77777777" w:rsidR="009D49C2" w:rsidRPr="0090412B" w:rsidRDefault="009D49C2" w:rsidP="009D49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а</w:t>
      </w:r>
      <w:r w:rsidRPr="0090412B">
        <w:rPr>
          <w:rFonts w:ascii="Times New Roman" w:hAnsi="Times New Roman"/>
          <w:color w:val="333333"/>
          <w:sz w:val="28"/>
          <w:szCs w:val="28"/>
        </w:rPr>
        <w:t>) наглядное изображение предмета в объеме, выполненное от руки с соблюдение пропорций</w:t>
      </w:r>
    </w:p>
    <w:p w14:paraId="0CE209AA" w14:textId="77777777" w:rsidR="009D49C2" w:rsidRPr="0090412B" w:rsidRDefault="009D49C2" w:rsidP="009D49C2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б</w:t>
      </w:r>
      <w:r w:rsidRPr="0090412B">
        <w:rPr>
          <w:rFonts w:ascii="Times New Roman" w:hAnsi="Times New Roman"/>
          <w:color w:val="333333"/>
          <w:sz w:val="28"/>
          <w:szCs w:val="28"/>
        </w:rPr>
        <w:t>) условное изображение предмета, выполненное с помощью чертежных инструментов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9D49C2" w:rsidRPr="0090412B" w14:paraId="04C6E14F" w14:textId="77777777" w:rsidTr="001425FF">
        <w:trPr>
          <w:trHeight w:val="333"/>
        </w:trPr>
        <w:tc>
          <w:tcPr>
            <w:tcW w:w="704" w:type="dxa"/>
          </w:tcPr>
          <w:p w14:paraId="5699639F" w14:textId="77777777" w:rsidR="009D49C2" w:rsidRPr="0090412B" w:rsidRDefault="009D49C2" w:rsidP="001425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14:paraId="558FB2B0" w14:textId="77777777" w:rsidR="009D49C2" w:rsidRPr="0090412B" w:rsidRDefault="009D49C2" w:rsidP="001425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12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D49C2" w:rsidRPr="0090412B" w14:paraId="7431CFCB" w14:textId="77777777" w:rsidTr="001425FF">
        <w:trPr>
          <w:trHeight w:val="242"/>
        </w:trPr>
        <w:tc>
          <w:tcPr>
            <w:tcW w:w="704" w:type="dxa"/>
          </w:tcPr>
          <w:p w14:paraId="5CBE3F3B" w14:textId="77777777" w:rsidR="009D49C2" w:rsidRPr="0090412B" w:rsidRDefault="009D49C2" w:rsidP="001425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8CA8BB" w14:textId="77777777" w:rsidR="009D49C2" w:rsidRPr="0090412B" w:rsidRDefault="009D49C2" w:rsidP="001425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5FD91FD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Hlk181802082"/>
      <w:r w:rsidRPr="0090412B">
        <w:rPr>
          <w:rFonts w:ascii="Times New Roman" w:hAnsi="Times New Roman"/>
          <w:b/>
          <w:bCs/>
          <w:color w:val="000000"/>
          <w:sz w:val="28"/>
          <w:szCs w:val="28"/>
        </w:rPr>
        <w:t>Блок Б часть 2</w:t>
      </w:r>
    </w:p>
    <w:bookmarkEnd w:id="1"/>
    <w:bookmarkEnd w:id="2"/>
    <w:p w14:paraId="5BD65879" w14:textId="77777777" w:rsidR="009D49C2" w:rsidRPr="0090412B" w:rsidRDefault="009D49C2" w:rsidP="009D49C2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0412B">
        <w:rPr>
          <w:rFonts w:ascii="Times New Roman" w:hAnsi="Times New Roman"/>
          <w:color w:val="000000"/>
          <w:sz w:val="28"/>
          <w:szCs w:val="28"/>
        </w:rPr>
        <w:t>18</w:t>
      </w:r>
      <w:r w:rsidRPr="0090412B">
        <w:rPr>
          <w:rFonts w:ascii="Times New Roman" w:hAnsi="Times New Roman"/>
          <w:sz w:val="28"/>
          <w:szCs w:val="28"/>
        </w:rPr>
        <w:t>.Укажите цветом грани основных видов детали</w:t>
      </w:r>
    </w:p>
    <w:p w14:paraId="490CF153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41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CB9326" wp14:editId="18D8DB58">
            <wp:extent cx="1885326" cy="670560"/>
            <wp:effectExtent l="0" t="0" r="635" b="0"/>
            <wp:docPr id="287664685" name="Рисунок 287664685" descr="Изображение выглядит как диаграмма, зарисовка, оригами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64685" name="Рисунок 287664685" descr="Изображение выглядит как диаграмма, зарисовка, оригами, шабло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77" b="35185"/>
                    <a:stretch/>
                  </pic:blipFill>
                  <pic:spPr bwMode="auto">
                    <a:xfrm>
                      <a:off x="0" y="0"/>
                      <a:ext cx="1955567" cy="69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2CF0D" w14:textId="77777777" w:rsidR="009D49C2" w:rsidRPr="0090412B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412B">
        <w:rPr>
          <w:rFonts w:ascii="Times New Roman" w:hAnsi="Times New Roman"/>
          <w:sz w:val="28"/>
          <w:szCs w:val="28"/>
        </w:rPr>
        <w:t>19. Дополните проекции недостающими линиями</w:t>
      </w:r>
      <w:bookmarkEnd w:id="3"/>
    </w:p>
    <w:p w14:paraId="1EC2A925" w14:textId="481EF6E2" w:rsidR="009D49C2" w:rsidRPr="009D49C2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041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637DD5" wp14:editId="64F02718">
            <wp:extent cx="1537687" cy="1196340"/>
            <wp:effectExtent l="0" t="0" r="5715" b="3810"/>
            <wp:docPr id="240568641" name="Рисунок 240568641" descr="Изображение выглядит как диаграмма, зарисовка, План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606302" name="Рисунок 1967606302" descr="Изображение выглядит как диаграмма, зарисовка, План, Технический чертеж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11" t="3946" r="2406" b="23443"/>
                    <a:stretch/>
                  </pic:blipFill>
                  <pic:spPr bwMode="auto">
                    <a:xfrm>
                      <a:off x="0" y="0"/>
                      <a:ext cx="1573750" cy="122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CDFB8E6" w14:textId="77777777" w:rsidR="009D49C2" w:rsidRPr="009049E7" w:rsidRDefault="009D49C2" w:rsidP="009D49C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3BDF">
        <w:rPr>
          <w:rFonts w:ascii="Times New Roman" w:hAnsi="Times New Roman"/>
          <w:b/>
          <w:bCs/>
          <w:color w:val="000000"/>
          <w:sz w:val="28"/>
          <w:szCs w:val="28"/>
        </w:rPr>
        <w:t>Контрольный тест по труду 9 класс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Pr="00633BDF">
        <w:rPr>
          <w:rFonts w:ascii="Times New Roman" w:eastAsia="Calibri" w:hAnsi="Times New Roman"/>
          <w:b/>
          <w:sz w:val="28"/>
          <w:szCs w:val="28"/>
          <w:u w:val="single"/>
        </w:rPr>
        <w:t>Вариант 2</w:t>
      </w:r>
    </w:p>
    <w:p w14:paraId="1DC51BD6" w14:textId="77777777" w:rsidR="009D49C2" w:rsidRPr="001D4329" w:rsidRDefault="009D49C2" w:rsidP="009D49C2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</w:rPr>
      </w:pPr>
      <w:r w:rsidRPr="00633BDF">
        <w:rPr>
          <w:rFonts w:ascii="Times New Roman" w:eastAsia="Calibri" w:hAnsi="Times New Roman"/>
          <w:b/>
          <w:sz w:val="28"/>
          <w:szCs w:val="28"/>
          <w:u w:val="single"/>
        </w:rPr>
        <w:t>Блок А</w:t>
      </w:r>
      <w:r w:rsidRPr="001D43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3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Выберите один правильный ответ</w:t>
      </w:r>
    </w:p>
    <w:p w14:paraId="2DC990C6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1. Предпринимательство – это</w:t>
      </w:r>
    </w:p>
    <w:p w14:paraId="28C3BFF7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а</w:t>
      </w:r>
      <w:r w:rsidRPr="00633BDF">
        <w:rPr>
          <w:rFonts w:ascii="Times New Roman" w:hAnsi="Times New Roman"/>
          <w:color w:val="000000"/>
          <w:sz w:val="28"/>
          <w:szCs w:val="28"/>
        </w:rPr>
        <w:t>. трудовая деятельность;</w:t>
      </w:r>
      <w:r>
        <w:rPr>
          <w:rFonts w:ascii="Times New Roman" w:hAnsi="Times New Roman"/>
          <w:color w:val="000000"/>
          <w:sz w:val="28"/>
          <w:szCs w:val="28"/>
        </w:rPr>
        <w:t xml:space="preserve">    б</w:t>
      </w:r>
      <w:r w:rsidRPr="00633BDF">
        <w:rPr>
          <w:rFonts w:ascii="Times New Roman" w:hAnsi="Times New Roman"/>
          <w:color w:val="000000"/>
          <w:sz w:val="28"/>
          <w:szCs w:val="28"/>
        </w:rPr>
        <w:t>. работа по найму;</w:t>
      </w:r>
      <w:r>
        <w:rPr>
          <w:rFonts w:ascii="Times New Roman" w:hAnsi="Times New Roman"/>
          <w:color w:val="000000"/>
          <w:sz w:val="28"/>
          <w:szCs w:val="28"/>
        </w:rPr>
        <w:t xml:space="preserve">        в</w:t>
      </w:r>
      <w:r w:rsidRPr="00633BDF">
        <w:rPr>
          <w:rFonts w:ascii="Times New Roman" w:hAnsi="Times New Roman"/>
          <w:color w:val="000000"/>
          <w:sz w:val="28"/>
          <w:szCs w:val="28"/>
        </w:rPr>
        <w:t>. инициативная деятельность.</w:t>
      </w:r>
    </w:p>
    <w:p w14:paraId="78A83DDE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2. Активное достижение человеком успехов в профессиональной деятельности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BDF">
        <w:rPr>
          <w:rFonts w:ascii="Times New Roman" w:hAnsi="Times New Roman"/>
          <w:color w:val="000000"/>
          <w:sz w:val="28"/>
          <w:szCs w:val="28"/>
        </w:rPr>
        <w:t>это…</w:t>
      </w:r>
    </w:p>
    <w:p w14:paraId="695A775D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а</w:t>
      </w:r>
      <w:r w:rsidRPr="00633BDF">
        <w:rPr>
          <w:rFonts w:ascii="Times New Roman" w:hAnsi="Times New Roman"/>
          <w:color w:val="000000"/>
          <w:sz w:val="28"/>
          <w:szCs w:val="28"/>
        </w:rPr>
        <w:t>) профессиональный рост</w:t>
      </w:r>
      <w:r>
        <w:rPr>
          <w:rFonts w:ascii="Times New Roman" w:hAnsi="Times New Roman"/>
          <w:color w:val="000000"/>
          <w:sz w:val="28"/>
          <w:szCs w:val="28"/>
        </w:rPr>
        <w:t xml:space="preserve">          б</w:t>
      </w:r>
      <w:r w:rsidRPr="00633BDF">
        <w:rPr>
          <w:rFonts w:ascii="Times New Roman" w:hAnsi="Times New Roman"/>
          <w:color w:val="000000"/>
          <w:sz w:val="28"/>
          <w:szCs w:val="28"/>
        </w:rPr>
        <w:t>) профессиональная мобильность</w:t>
      </w:r>
    </w:p>
    <w:p w14:paraId="4EA22598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</w:t>
      </w:r>
      <w:r w:rsidRPr="00633BDF">
        <w:rPr>
          <w:rFonts w:ascii="Times New Roman" w:hAnsi="Times New Roman"/>
          <w:color w:val="000000"/>
          <w:sz w:val="28"/>
          <w:szCs w:val="28"/>
        </w:rPr>
        <w:t>) профессиональная карьера</w:t>
      </w:r>
    </w:p>
    <w:p w14:paraId="3D8906E5" w14:textId="77777777" w:rsidR="009D49C2" w:rsidRPr="00633BDF" w:rsidRDefault="009D49C2" w:rsidP="009D49C2">
      <w:pPr>
        <w:spacing w:after="0" w:line="240" w:lineRule="auto"/>
        <w:ind w:left="-207"/>
        <w:rPr>
          <w:rFonts w:ascii="Times New Roman" w:hAnsi="Times New Roman"/>
          <w:bCs/>
          <w:sz w:val="28"/>
          <w:szCs w:val="28"/>
        </w:rPr>
      </w:pPr>
      <w:r w:rsidRPr="00633BDF">
        <w:rPr>
          <w:rFonts w:ascii="Times New Roman" w:hAnsi="Times New Roman"/>
          <w:bCs/>
          <w:sz w:val="28"/>
          <w:szCs w:val="28"/>
        </w:rPr>
        <w:t>3 Программа действий по осуществлению коммерческого, хозяйственного замысла непременно с получением в результате прибыли</w:t>
      </w:r>
    </w:p>
    <w:p w14:paraId="4CDA4E64" w14:textId="77777777" w:rsidR="009D49C2" w:rsidRPr="00633BDF" w:rsidRDefault="009D49C2" w:rsidP="009D49C2">
      <w:pPr>
        <w:spacing w:after="0" w:line="240" w:lineRule="auto"/>
        <w:ind w:left="-20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а.</w:t>
      </w:r>
      <w:r w:rsidRPr="00633BDF">
        <w:rPr>
          <w:rFonts w:ascii="Times New Roman" w:hAnsi="Times New Roman"/>
          <w:bCs/>
          <w:sz w:val="28"/>
          <w:szCs w:val="28"/>
        </w:rPr>
        <w:t xml:space="preserve">  бизнес- план;            б</w:t>
      </w:r>
      <w:r>
        <w:rPr>
          <w:rFonts w:ascii="Times New Roman" w:hAnsi="Times New Roman"/>
          <w:bCs/>
          <w:sz w:val="28"/>
          <w:szCs w:val="28"/>
        </w:rPr>
        <w:t>.</w:t>
      </w:r>
      <w:r w:rsidRPr="00633BDF">
        <w:rPr>
          <w:rFonts w:ascii="Times New Roman" w:hAnsi="Times New Roman"/>
          <w:bCs/>
          <w:sz w:val="28"/>
          <w:szCs w:val="28"/>
        </w:rPr>
        <w:t xml:space="preserve"> бизнес – проект;             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33BDF">
        <w:rPr>
          <w:rFonts w:ascii="Times New Roman" w:hAnsi="Times New Roman"/>
          <w:bCs/>
          <w:sz w:val="28"/>
          <w:szCs w:val="28"/>
        </w:rPr>
        <w:t xml:space="preserve"> инженерный проект</w:t>
      </w:r>
    </w:p>
    <w:p w14:paraId="6DFE2BF1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4. Укажите масштаб уменьшения:</w:t>
      </w:r>
      <w:r w:rsidRPr="00633BD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33BDF">
        <w:rPr>
          <w:rFonts w:ascii="Times New Roman" w:hAnsi="Times New Roman"/>
          <w:color w:val="000000"/>
          <w:sz w:val="28"/>
          <w:szCs w:val="28"/>
        </w:rPr>
        <w:t>а) 1:1               б) 10:1           в) 1:2</w:t>
      </w:r>
    </w:p>
    <w:p w14:paraId="4AE89FAE" w14:textId="77777777" w:rsidR="009D49C2" w:rsidRPr="00633BDF" w:rsidRDefault="009D49C2" w:rsidP="009D49C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5. Сплошная тонкая линия служит для обозначения линий</w:t>
      </w:r>
      <w:r w:rsidRPr="00633BD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а) видимого контура,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б) невидимого контура,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в) построения выносных 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размерных линий,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33BDF">
        <w:rPr>
          <w:rFonts w:ascii="Times New Roman" w:hAnsi="Times New Roman"/>
          <w:color w:val="000000"/>
          <w:sz w:val="28"/>
          <w:szCs w:val="28"/>
        </w:rPr>
        <w:t>г) симметрии и осей вращения</w:t>
      </w:r>
    </w:p>
    <w:p w14:paraId="5942BC0A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33BDF">
        <w:rPr>
          <w:rFonts w:ascii="Times New Roman" w:hAnsi="Times New Roman"/>
          <w:sz w:val="28"/>
          <w:szCs w:val="28"/>
        </w:rPr>
        <w:t>6. Цифра при обозначении формата означает</w:t>
      </w:r>
      <w:r w:rsidRPr="00633BD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33BDF">
        <w:rPr>
          <w:rFonts w:ascii="Times New Roman" w:hAnsi="Times New Roman"/>
          <w:sz w:val="28"/>
          <w:szCs w:val="28"/>
        </w:rPr>
        <w:t xml:space="preserve">а) размер формата,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33BDF">
        <w:rPr>
          <w:rFonts w:ascii="Times New Roman" w:hAnsi="Times New Roman"/>
          <w:sz w:val="28"/>
          <w:szCs w:val="28"/>
        </w:rPr>
        <w:t>б) размер чертежа</w:t>
      </w:r>
      <w:r w:rsidRPr="00633BDF">
        <w:rPr>
          <w:rFonts w:ascii="Times New Roman" w:hAnsi="Times New Roman"/>
          <w:color w:val="FF0000"/>
          <w:sz w:val="28"/>
          <w:szCs w:val="28"/>
        </w:rPr>
        <w:t>.</w:t>
      </w:r>
    </w:p>
    <w:p w14:paraId="70349FB3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7</w:t>
      </w:r>
      <w:r w:rsidRPr="001F555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1F555B">
        <w:rPr>
          <w:rFonts w:ascii="Times New Roman" w:hAnsi="Times New Roman"/>
          <w:color w:val="000000"/>
          <w:sz w:val="28"/>
          <w:szCs w:val="28"/>
        </w:rPr>
        <w:t xml:space="preserve"> На чертеже единицы измерения линейных размеров</w:t>
      </w:r>
      <w:r w:rsidRPr="001F555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F555B">
        <w:rPr>
          <w:rFonts w:ascii="Times New Roman" w:hAnsi="Times New Roman"/>
          <w:color w:val="000000"/>
          <w:sz w:val="28"/>
          <w:szCs w:val="28"/>
        </w:rPr>
        <w:t xml:space="preserve">а) обозначают,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F555B">
        <w:rPr>
          <w:rFonts w:ascii="Times New Roman" w:hAnsi="Times New Roman"/>
          <w:color w:val="000000"/>
          <w:sz w:val="28"/>
          <w:szCs w:val="28"/>
        </w:rPr>
        <w:t>б) не обозначают</w:t>
      </w:r>
    </w:p>
    <w:p w14:paraId="2DDF8E97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8. Размеры школьного формата (по ГОСТу):</w:t>
      </w:r>
      <w:r w:rsidRPr="00633BD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а)145х210,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б)210х297,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33BDF">
        <w:rPr>
          <w:rFonts w:ascii="Times New Roman" w:hAnsi="Times New Roman"/>
          <w:color w:val="000000"/>
          <w:sz w:val="28"/>
          <w:szCs w:val="28"/>
        </w:rPr>
        <w:t>в) 300х200</w:t>
      </w:r>
    </w:p>
    <w:p w14:paraId="746DF45E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9. Данные о чертеже и об изготовителе заносят</w:t>
      </w:r>
      <w:r w:rsidRPr="00633BD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а) на поле чертежа,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633BDF">
        <w:rPr>
          <w:rFonts w:ascii="Times New Roman" w:hAnsi="Times New Roman"/>
          <w:color w:val="000000"/>
          <w:sz w:val="28"/>
          <w:szCs w:val="28"/>
        </w:rPr>
        <w:t>б) в основную надпись.</w:t>
      </w:r>
    </w:p>
    <w:p w14:paraId="3944BF39" w14:textId="77777777" w:rsidR="009D49C2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10. Проекция — это:</w:t>
      </w:r>
      <w:r w:rsidRPr="00633BD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а) процесс получения изображения на плоскости, </w:t>
      </w:r>
    </w:p>
    <w:p w14:paraId="1D68B7F7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33BDF">
        <w:rPr>
          <w:rFonts w:ascii="Times New Roman" w:hAnsi="Times New Roman"/>
          <w:color w:val="000000"/>
          <w:sz w:val="28"/>
          <w:szCs w:val="28"/>
        </w:rPr>
        <w:t>б) изображение предмета на плоскости.</w:t>
      </w:r>
    </w:p>
    <w:p w14:paraId="5566326E" w14:textId="77777777" w:rsidR="009D49C2" w:rsidRPr="00633BDF" w:rsidRDefault="009D49C2" w:rsidP="009D49C2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11. Какие основные три вида вы знаете?</w:t>
      </w:r>
    </w:p>
    <w:p w14:paraId="4CA98C8A" w14:textId="77777777" w:rsidR="009D49C2" w:rsidRPr="00633BDF" w:rsidRDefault="009D49C2" w:rsidP="009D49C2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633BDF">
        <w:rPr>
          <w:rFonts w:ascii="Times New Roman" w:hAnsi="Times New Roman"/>
          <w:color w:val="000000"/>
          <w:sz w:val="28"/>
          <w:szCs w:val="28"/>
        </w:rPr>
        <w:t>лавный вид, фронтальный, прямоугольный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 б.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633BDF">
        <w:rPr>
          <w:rFonts w:ascii="Times New Roman" w:hAnsi="Times New Roman"/>
          <w:color w:val="000000"/>
          <w:sz w:val="28"/>
          <w:szCs w:val="28"/>
        </w:rPr>
        <w:t>лавный вид, слева, сверху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14:paraId="1F815729" w14:textId="77777777" w:rsidR="009D49C2" w:rsidRDefault="009D49C2" w:rsidP="009D4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633BDF">
        <w:rPr>
          <w:rFonts w:ascii="Times New Roman" w:hAnsi="Times New Roman"/>
          <w:color w:val="000000"/>
          <w:sz w:val="28"/>
          <w:szCs w:val="28"/>
        </w:rPr>
        <w:t>ид справа, сверху, профильный</w:t>
      </w:r>
      <w:r w:rsidRPr="00633BDF">
        <w:rPr>
          <w:rFonts w:ascii="Times New Roman" w:hAnsi="Times New Roman"/>
          <w:sz w:val="28"/>
          <w:szCs w:val="28"/>
        </w:rPr>
        <w:t xml:space="preserve"> </w:t>
      </w:r>
    </w:p>
    <w:p w14:paraId="3FF98F3E" w14:textId="77777777" w:rsidR="009D49C2" w:rsidRPr="00633BDF" w:rsidRDefault="009D49C2" w:rsidP="009D4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3BDF">
        <w:rPr>
          <w:rFonts w:ascii="Times New Roman" w:hAnsi="Times New Roman"/>
          <w:sz w:val="28"/>
          <w:szCs w:val="28"/>
        </w:rPr>
        <w:t>12. Выполнение проекта завершается:</w:t>
      </w:r>
    </w:p>
    <w:p w14:paraId="63F92513" w14:textId="77777777" w:rsidR="009D49C2" w:rsidRPr="00633BDF" w:rsidRDefault="009D49C2" w:rsidP="009D4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33BDF">
        <w:rPr>
          <w:rFonts w:ascii="Times New Roman" w:hAnsi="Times New Roman"/>
          <w:sz w:val="28"/>
          <w:szCs w:val="28"/>
        </w:rPr>
        <w:t xml:space="preserve"> а. изготовлением изделия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33BDF">
        <w:rPr>
          <w:rFonts w:ascii="Times New Roman" w:hAnsi="Times New Roman"/>
          <w:sz w:val="28"/>
          <w:szCs w:val="28"/>
        </w:rPr>
        <w:t xml:space="preserve">б. оценкой и самооценкой проекта </w:t>
      </w:r>
    </w:p>
    <w:p w14:paraId="681024CA" w14:textId="77777777" w:rsidR="009D49C2" w:rsidRPr="00633BDF" w:rsidRDefault="009D49C2" w:rsidP="009D4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33BDF">
        <w:rPr>
          <w:rFonts w:ascii="Times New Roman" w:hAnsi="Times New Roman"/>
          <w:sz w:val="28"/>
          <w:szCs w:val="28"/>
        </w:rPr>
        <w:t xml:space="preserve"> в. презентацией (защитой проекта)</w:t>
      </w:r>
    </w:p>
    <w:p w14:paraId="4E603FE2" w14:textId="77777777" w:rsidR="009D49C2" w:rsidRPr="00633BDF" w:rsidRDefault="009D49C2" w:rsidP="009D49C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3BDF">
        <w:rPr>
          <w:color w:val="000000"/>
          <w:sz w:val="28"/>
          <w:szCs w:val="28"/>
        </w:rPr>
        <w:t>13. Основными типами графической информации в ИТ являются….</w:t>
      </w:r>
    </w:p>
    <w:p w14:paraId="5D7FAD85" w14:textId="77777777" w:rsidR="009D49C2" w:rsidRPr="00633BDF" w:rsidRDefault="009D49C2" w:rsidP="009D49C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3BDF">
        <w:rPr>
          <w:color w:val="000000"/>
          <w:sz w:val="28"/>
          <w:szCs w:val="28"/>
        </w:rPr>
        <w:t>а. метрический и структурный;        б. физический и логический;</w:t>
      </w:r>
    </w:p>
    <w:p w14:paraId="0630C127" w14:textId="77777777" w:rsidR="009D49C2" w:rsidRPr="00633BDF" w:rsidRDefault="009D49C2" w:rsidP="009D49C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3BDF">
        <w:rPr>
          <w:color w:val="000000"/>
          <w:sz w:val="28"/>
          <w:szCs w:val="28"/>
        </w:rPr>
        <w:t>в. векторный и растровый;              г. точечный и не точечный.</w:t>
      </w:r>
    </w:p>
    <w:p w14:paraId="176EB5FC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14.</w:t>
      </w:r>
      <w:r w:rsidRPr="00633B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485C">
        <w:rPr>
          <w:rFonts w:ascii="Times New Roman" w:hAnsi="Times New Roman"/>
          <w:color w:val="333333"/>
          <w:sz w:val="28"/>
          <w:szCs w:val="28"/>
        </w:rPr>
        <w:t>Профессии в области информационных технологий</w:t>
      </w:r>
      <w:r w:rsidRPr="00633BDF">
        <w:rPr>
          <w:rFonts w:ascii="Times New Roman" w:hAnsi="Times New Roman"/>
          <w:color w:val="333333"/>
          <w:sz w:val="28"/>
          <w:szCs w:val="28"/>
        </w:rPr>
        <w:t>:</w:t>
      </w:r>
    </w:p>
    <w:p w14:paraId="0D483C99" w14:textId="77777777" w:rsidR="009D49C2" w:rsidRPr="001D4329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 xml:space="preserve">а. учитель географии;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33BDF">
        <w:rPr>
          <w:rFonts w:ascii="Times New Roman" w:hAnsi="Times New Roman"/>
          <w:color w:val="000000"/>
          <w:sz w:val="28"/>
          <w:szCs w:val="28"/>
        </w:rPr>
        <w:t>б. 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;     </w:t>
      </w:r>
      <w:r w:rsidRPr="00633BDF">
        <w:rPr>
          <w:rFonts w:ascii="Times New Roman" w:hAnsi="Times New Roman"/>
          <w:color w:val="000000"/>
          <w:sz w:val="28"/>
          <w:szCs w:val="28"/>
        </w:rPr>
        <w:t>в. резчик по стеклу</w:t>
      </w:r>
      <w:r>
        <w:rPr>
          <w:rFonts w:ascii="Times New Roman" w:hAnsi="Times New Roman"/>
          <w:color w:val="000000"/>
          <w:sz w:val="28"/>
          <w:szCs w:val="28"/>
        </w:rPr>
        <w:t xml:space="preserve">;    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633BDF">
        <w:rPr>
          <w:rFonts w:ascii="Times New Roman" w:hAnsi="Times New Roman"/>
          <w:color w:val="333333"/>
          <w:sz w:val="28"/>
          <w:szCs w:val="28"/>
        </w:rPr>
        <w:t>сетевой администратор</w:t>
      </w:r>
    </w:p>
    <w:p w14:paraId="274967F7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15. Како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633BDF">
        <w:rPr>
          <w:rFonts w:ascii="Times New Roman" w:hAnsi="Times New Roman"/>
          <w:color w:val="000000"/>
          <w:sz w:val="28"/>
          <w:szCs w:val="28"/>
        </w:rPr>
        <w:t xml:space="preserve"> чертеж соответствует наглядному изображению</w:t>
      </w:r>
      <w:r w:rsidRPr="009049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BDF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14:paraId="462632EA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3BD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84471C4" wp14:editId="44CD26A6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1661160" cy="1612265"/>
            <wp:effectExtent l="0" t="0" r="0" b="6985"/>
            <wp:wrapTight wrapText="bothSides">
              <wp:wrapPolygon edited="0">
                <wp:start x="0" y="0"/>
                <wp:lineTo x="0" y="21438"/>
                <wp:lineTo x="21303" y="21438"/>
                <wp:lineTo x="21303" y="0"/>
                <wp:lineTo x="0" y="0"/>
              </wp:wrapPolygon>
            </wp:wrapTight>
            <wp:docPr id="1124265976" name="Рисунок 1" descr="https://cdn2.arhivurokov.ru/multiurok/html/2017/12/11/s_5a2e8b53f0edf/77004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7/12/11/s_5a2e8b53f0edf/770047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94" cy="162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C2016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14:paraId="2EE7C71B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CCE2BDB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C752A41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E2D436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3D1DE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C6F89B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3C2CAC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8A9E92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3BDF">
        <w:rPr>
          <w:rFonts w:ascii="Times New Roman" w:hAnsi="Times New Roman"/>
          <w:b/>
          <w:bCs/>
          <w:color w:val="000000"/>
          <w:sz w:val="28"/>
          <w:szCs w:val="28"/>
        </w:rPr>
        <w:t>Блок Б часть 1</w:t>
      </w:r>
    </w:p>
    <w:p w14:paraId="2CF229F2" w14:textId="77777777" w:rsidR="009D49C2" w:rsidRPr="00633BDF" w:rsidRDefault="009D49C2" w:rsidP="009D49C2">
      <w:pPr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633BDF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16.Укажите габаритные размеры детали: </w:t>
      </w:r>
      <w:r w:rsidRPr="00633BDF">
        <w:rPr>
          <w:rFonts w:ascii="Times New Roman" w:hAnsi="Times New Roman"/>
          <w:kern w:val="2"/>
          <w:sz w:val="28"/>
          <w:szCs w:val="28"/>
          <w:lang w:val="en-GB"/>
          <w14:ligatures w14:val="standardContextual"/>
        </w:rPr>
        <w:t>h</w:t>
      </w:r>
      <w:r w:rsidRPr="00633BDF">
        <w:rPr>
          <w:rFonts w:ascii="Times New Roman" w:hAnsi="Times New Roman"/>
          <w:kern w:val="2"/>
          <w:sz w:val="28"/>
          <w:szCs w:val="28"/>
          <w14:ligatures w14:val="standardContextual"/>
        </w:rPr>
        <w:t>=______</w:t>
      </w:r>
      <w:r w:rsidRPr="00633BDF">
        <w:rPr>
          <w:rFonts w:ascii="Times New Roman" w:hAnsi="Times New Roman"/>
          <w:kern w:val="2"/>
          <w:sz w:val="28"/>
          <w:szCs w:val="28"/>
          <w:lang w:val="en-GB"/>
          <w14:ligatures w14:val="standardContextual"/>
        </w:rPr>
        <w:t>L</w:t>
      </w:r>
      <w:r w:rsidRPr="00633BDF">
        <w:rPr>
          <w:rFonts w:ascii="Times New Roman" w:hAnsi="Times New Roman"/>
          <w:kern w:val="2"/>
          <w:sz w:val="28"/>
          <w:szCs w:val="28"/>
          <w14:ligatures w14:val="standardContextual"/>
        </w:rPr>
        <w:t>=______</w:t>
      </w:r>
      <w:r w:rsidRPr="00633BDF">
        <w:rPr>
          <w:rFonts w:ascii="Times New Roman" w:hAnsi="Times New Roman"/>
          <w:kern w:val="2"/>
          <w:sz w:val="28"/>
          <w:szCs w:val="28"/>
          <w:lang w:val="en-GB"/>
          <w14:ligatures w14:val="standardContextual"/>
        </w:rPr>
        <w:t>a</w:t>
      </w:r>
      <w:r w:rsidRPr="00633BDF">
        <w:rPr>
          <w:rFonts w:ascii="Times New Roman" w:hAnsi="Times New Roman"/>
          <w:kern w:val="2"/>
          <w:sz w:val="28"/>
          <w:szCs w:val="28"/>
          <w14:ligatures w14:val="standardContextual"/>
        </w:rPr>
        <w:t>=________</w:t>
      </w:r>
    </w:p>
    <w:p w14:paraId="613FF9C3" w14:textId="77777777" w:rsidR="009D49C2" w:rsidRPr="00633BDF" w:rsidRDefault="009D49C2" w:rsidP="009D49C2">
      <w:pPr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633B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507BDC" wp14:editId="63AC5A52">
            <wp:extent cx="1264920" cy="1052717"/>
            <wp:effectExtent l="0" t="0" r="0" b="0"/>
            <wp:docPr id="1223864238" name="Рисунок 1223864238" descr="Изображение выглядит как зарисовка, диаграмма, Технический чертеж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диаграмма, Технический чертеж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45" cy="107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D874D" w14:textId="77777777" w:rsidR="009D49C2" w:rsidRPr="00633BDF" w:rsidRDefault="009D49C2" w:rsidP="009D49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3BDF">
        <w:rPr>
          <w:rFonts w:ascii="Times New Roman" w:hAnsi="Times New Roman"/>
          <w:color w:val="333333"/>
          <w:sz w:val="28"/>
          <w:szCs w:val="28"/>
        </w:rPr>
        <w:t>17. Установите соответствие:</w:t>
      </w:r>
    </w:p>
    <w:p w14:paraId="151C9088" w14:textId="77777777" w:rsidR="009D49C2" w:rsidRPr="00633BDF" w:rsidRDefault="009D49C2" w:rsidP="009D49C2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3BDF">
        <w:rPr>
          <w:rFonts w:ascii="Times New Roman" w:hAnsi="Times New Roman"/>
          <w:color w:val="333333"/>
          <w:sz w:val="28"/>
          <w:szCs w:val="28"/>
        </w:rPr>
        <w:t>Чертеж</w:t>
      </w:r>
    </w:p>
    <w:p w14:paraId="03E1791E" w14:textId="77777777" w:rsidR="009D49C2" w:rsidRPr="00633BDF" w:rsidRDefault="009D49C2" w:rsidP="009D49C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3BDF">
        <w:rPr>
          <w:rFonts w:ascii="Times New Roman" w:hAnsi="Times New Roman"/>
          <w:color w:val="333333"/>
          <w:sz w:val="28"/>
          <w:szCs w:val="28"/>
        </w:rPr>
        <w:t>Технический рисунок</w:t>
      </w:r>
    </w:p>
    <w:p w14:paraId="7BF020DA" w14:textId="77777777" w:rsidR="009D49C2" w:rsidRPr="00633BDF" w:rsidRDefault="009D49C2" w:rsidP="009D49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3BDF">
        <w:rPr>
          <w:rFonts w:ascii="Times New Roman" w:hAnsi="Times New Roman"/>
          <w:color w:val="333333"/>
          <w:sz w:val="28"/>
          <w:szCs w:val="28"/>
        </w:rPr>
        <w:t>а) условное изображение предмета, выполненное с помощью чертежных инструментов</w:t>
      </w:r>
    </w:p>
    <w:p w14:paraId="46294ACC" w14:textId="77777777" w:rsidR="009D49C2" w:rsidRPr="00633BDF" w:rsidRDefault="009D49C2" w:rsidP="009D49C2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 w:rsidRPr="00633BDF">
        <w:rPr>
          <w:rFonts w:ascii="Times New Roman" w:hAnsi="Times New Roman"/>
          <w:color w:val="333333"/>
          <w:sz w:val="28"/>
          <w:szCs w:val="28"/>
        </w:rPr>
        <w:t xml:space="preserve">б) наглядное изображение предмета в объеме, выполненное от руки с соблюдение пропорций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9D49C2" w:rsidRPr="00633BDF" w14:paraId="38D94CDD" w14:textId="77777777" w:rsidTr="001425FF">
        <w:trPr>
          <w:trHeight w:val="333"/>
        </w:trPr>
        <w:tc>
          <w:tcPr>
            <w:tcW w:w="562" w:type="dxa"/>
          </w:tcPr>
          <w:p w14:paraId="39275AD6" w14:textId="77777777" w:rsidR="009D49C2" w:rsidRPr="00633BDF" w:rsidRDefault="009D49C2" w:rsidP="001425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B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5D49EB5" w14:textId="77777777" w:rsidR="009D49C2" w:rsidRPr="00633BDF" w:rsidRDefault="009D49C2" w:rsidP="001425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B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D49C2" w:rsidRPr="00633BDF" w14:paraId="76DC86E0" w14:textId="77777777" w:rsidTr="001425FF">
        <w:trPr>
          <w:trHeight w:val="242"/>
        </w:trPr>
        <w:tc>
          <w:tcPr>
            <w:tcW w:w="562" w:type="dxa"/>
          </w:tcPr>
          <w:p w14:paraId="03667C3A" w14:textId="77777777" w:rsidR="009D49C2" w:rsidRPr="00633BDF" w:rsidRDefault="009D49C2" w:rsidP="001425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B86A8E" w14:textId="77777777" w:rsidR="009D49C2" w:rsidRPr="00633BDF" w:rsidRDefault="009D49C2" w:rsidP="001425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52F2F8C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3BDF">
        <w:rPr>
          <w:rFonts w:ascii="Times New Roman" w:hAnsi="Times New Roman"/>
          <w:b/>
          <w:bCs/>
          <w:color w:val="000000"/>
          <w:sz w:val="28"/>
          <w:szCs w:val="28"/>
        </w:rPr>
        <w:t>Блок Б часть 2</w:t>
      </w:r>
    </w:p>
    <w:p w14:paraId="7E3FBE2F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E701758" w14:textId="77777777" w:rsidR="009D49C2" w:rsidRPr="00437F3F" w:rsidRDefault="009D49C2" w:rsidP="009D49C2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33BDF">
        <w:rPr>
          <w:rFonts w:ascii="Times New Roman" w:hAnsi="Times New Roman"/>
          <w:color w:val="000000"/>
          <w:sz w:val="28"/>
          <w:szCs w:val="28"/>
        </w:rPr>
        <w:t>18</w:t>
      </w:r>
      <w:r w:rsidRPr="00633BDF">
        <w:rPr>
          <w:rFonts w:ascii="Times New Roman" w:hAnsi="Times New Roman"/>
          <w:sz w:val="28"/>
          <w:szCs w:val="28"/>
        </w:rPr>
        <w:t>.Укажите цветом грани основных видов детали</w:t>
      </w:r>
    </w:p>
    <w:p w14:paraId="5D3C77FD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11ECDB" wp14:editId="056092E6">
            <wp:extent cx="1950720" cy="631342"/>
            <wp:effectExtent l="0" t="0" r="0" b="0"/>
            <wp:docPr id="444378479" name="Рисунок 444378479" descr="Изображение выглядит как зарисовка, диаграмма, рисунок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85023" name="Рисунок 1253685023" descr="Изображение выглядит как зарисовка, диаграмма, рисунок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0" t="11978" r="32320" b="64284"/>
                    <a:stretch/>
                  </pic:blipFill>
                  <pic:spPr bwMode="auto">
                    <a:xfrm>
                      <a:off x="0" y="0"/>
                      <a:ext cx="2029334" cy="6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409D6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33BDF">
        <w:rPr>
          <w:rFonts w:ascii="Times New Roman" w:hAnsi="Times New Roman"/>
          <w:sz w:val="28"/>
          <w:szCs w:val="28"/>
        </w:rPr>
        <w:t>19. Дополните проекции недостающими линиями</w:t>
      </w:r>
    </w:p>
    <w:p w14:paraId="288A4A49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C508997" w14:textId="77777777" w:rsidR="009D49C2" w:rsidRPr="00633BDF" w:rsidRDefault="009D49C2" w:rsidP="009D49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B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F05F64" wp14:editId="2491B885">
            <wp:extent cx="1577340" cy="1393769"/>
            <wp:effectExtent l="0" t="0" r="3810" b="0"/>
            <wp:docPr id="714770650" name="Рисунок 714770650" descr="Изображение выглядит как диаграмма, зарисовка, План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606302" name="Рисунок 1967606302" descr="Изображение выглядит как диаграмма, зарисовка, План, Технический чертеж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7" t="4996" r="53367" b="21846"/>
                    <a:stretch/>
                  </pic:blipFill>
                  <pic:spPr bwMode="auto">
                    <a:xfrm>
                      <a:off x="0" y="0"/>
                      <a:ext cx="1625828" cy="143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548A2" w14:textId="77777777" w:rsidR="009D49C2" w:rsidRDefault="009D49C2" w:rsidP="009D49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4F13632" w14:textId="7A966D76" w:rsidR="009D49C2" w:rsidRDefault="009D49C2" w:rsidP="00746CE7">
      <w:pPr>
        <w:spacing w:after="0" w:line="240" w:lineRule="auto"/>
        <w:ind w:left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bookmarkStart w:id="4" w:name="_Hlk126104398"/>
      <w:bookmarkStart w:id="5" w:name="_Hlk152245842"/>
      <w:bookmarkStart w:id="6" w:name="_GoBack"/>
      <w:bookmarkEnd w:id="6"/>
    </w:p>
    <w:bookmarkEnd w:id="4"/>
    <w:bookmarkEnd w:id="5"/>
    <w:p w14:paraId="599F294F" w14:textId="77777777" w:rsidR="00BE0B3F" w:rsidRDefault="00BE0B3F" w:rsidP="009D49C2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sectPr w:rsidR="00BE0B3F" w:rsidSect="000668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0EB2E" w14:textId="77777777" w:rsidR="00EF48DD" w:rsidRDefault="00EF48DD" w:rsidP="000668B9">
      <w:pPr>
        <w:spacing w:after="0" w:line="240" w:lineRule="auto"/>
      </w:pPr>
      <w:r>
        <w:separator/>
      </w:r>
    </w:p>
  </w:endnote>
  <w:endnote w:type="continuationSeparator" w:id="0">
    <w:p w14:paraId="3C7825F7" w14:textId="77777777" w:rsidR="00EF48DD" w:rsidRDefault="00EF48DD" w:rsidP="0006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AE323" w14:textId="77777777" w:rsidR="00EF48DD" w:rsidRDefault="00EF48DD" w:rsidP="000668B9">
      <w:pPr>
        <w:spacing w:after="0" w:line="240" w:lineRule="auto"/>
      </w:pPr>
      <w:r>
        <w:separator/>
      </w:r>
    </w:p>
  </w:footnote>
  <w:footnote w:type="continuationSeparator" w:id="0">
    <w:p w14:paraId="62548F0D" w14:textId="77777777" w:rsidR="00EF48DD" w:rsidRDefault="00EF48DD" w:rsidP="0006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43B"/>
    <w:multiLevelType w:val="hybridMultilevel"/>
    <w:tmpl w:val="F4EEF830"/>
    <w:lvl w:ilvl="0" w:tplc="C74A1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343002"/>
    <w:multiLevelType w:val="hybridMultilevel"/>
    <w:tmpl w:val="EB3C103C"/>
    <w:lvl w:ilvl="0" w:tplc="1340E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FB6148"/>
    <w:multiLevelType w:val="multilevel"/>
    <w:tmpl w:val="C4A6D1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86A64"/>
    <w:multiLevelType w:val="hybridMultilevel"/>
    <w:tmpl w:val="2A0C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340C9"/>
    <w:rsid w:val="000668B9"/>
    <w:rsid w:val="00077952"/>
    <w:rsid w:val="00537DB6"/>
    <w:rsid w:val="005A7A4D"/>
    <w:rsid w:val="00663D4E"/>
    <w:rsid w:val="006A0D19"/>
    <w:rsid w:val="00715C16"/>
    <w:rsid w:val="00746CE7"/>
    <w:rsid w:val="009D49C2"/>
    <w:rsid w:val="009E2A5A"/>
    <w:rsid w:val="00B905B3"/>
    <w:rsid w:val="00BE0B3F"/>
    <w:rsid w:val="00BE37D9"/>
    <w:rsid w:val="00C10BA5"/>
    <w:rsid w:val="00C82056"/>
    <w:rsid w:val="00D66CEA"/>
    <w:rsid w:val="00EF48DD"/>
    <w:rsid w:val="00F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4756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B9"/>
  </w:style>
  <w:style w:type="paragraph" w:styleId="a7">
    <w:name w:val="footer"/>
    <w:basedOn w:val="a"/>
    <w:link w:val="a8"/>
    <w:uiPriority w:val="99"/>
    <w:unhideWhenUsed/>
    <w:rsid w:val="0006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B9"/>
  </w:style>
  <w:style w:type="table" w:customStyle="1" w:styleId="11">
    <w:name w:val="Сетка таблицы11"/>
    <w:basedOn w:val="a1"/>
    <w:next w:val="a3"/>
    <w:uiPriority w:val="39"/>
    <w:rsid w:val="000668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D49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49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49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49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49C2"/>
    <w:rPr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9D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9</cp:revision>
  <dcterms:created xsi:type="dcterms:W3CDTF">2024-10-29T16:11:00Z</dcterms:created>
  <dcterms:modified xsi:type="dcterms:W3CDTF">2024-12-02T18:33:00Z</dcterms:modified>
</cp:coreProperties>
</file>