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1B" w:rsidRDefault="00436B59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2024-2025 учебном году</w:t>
      </w:r>
    </w:p>
    <w:p w:rsidR="00B2601B" w:rsidRDefault="00436B59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русскому</w:t>
      </w:r>
      <w:r w:rsidRPr="00A71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языку</w:t>
      </w:r>
    </w:p>
    <w:p w:rsidR="00B2601B" w:rsidRDefault="00436B59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A71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«А»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B2601B" w:rsidRDefault="00436B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:rsidR="00B2601B" w:rsidRDefault="00436B59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метапредметных результатов образования по учебному предмету </w:t>
      </w:r>
      <w:r>
        <w:rPr>
          <w:rFonts w:ascii="Times New Roman" w:eastAsia="Arial Unicode MS" w:hAnsi="Times New Roman" w:cs="Times New Roman"/>
          <w:sz w:val="28"/>
          <w:szCs w:val="28"/>
        </w:rPr>
        <w:t>«Русский язык»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B2601B" w:rsidRDefault="00B260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B2601B" w:rsidRDefault="00436B59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:rsidR="00B2601B" w:rsidRDefault="00436B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Содержание КИМ определяется на основе требований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утвержденного приказом Министерства образования и науки Рос</w:t>
      </w:r>
      <w:r w:rsidR="00A71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сийской Федерации от 17.05.2012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 федеральной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утвержденной приказом Министерства просвещения Российской Федерации от 18.05.2023.</w:t>
      </w:r>
    </w:p>
    <w:p w:rsidR="00B2601B" w:rsidRDefault="00436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3.Подходы к отбору содержания проверочной работы</w:t>
      </w:r>
    </w:p>
    <w:p w:rsidR="00B2601B" w:rsidRDefault="00436B59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КИМ основаны на системнодеятельностном,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B2601B" w:rsidRDefault="00436B59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B2601B" w:rsidRDefault="00436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4. Структура проверочной работы</w:t>
      </w:r>
    </w:p>
    <w:p w:rsidR="00B2601B" w:rsidRDefault="00436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из </w:t>
      </w:r>
      <w:r w:rsidRPr="00A710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части, включающей в себя </w:t>
      </w:r>
      <w:r w:rsidRPr="00A7104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</w:t>
      </w:r>
    </w:p>
    <w:p w:rsidR="00B2601B" w:rsidRDefault="00436B59">
      <w:pPr>
        <w:pStyle w:val="a3"/>
        <w:rPr>
          <w:sz w:val="28"/>
          <w:szCs w:val="28"/>
        </w:rPr>
      </w:pPr>
      <w:r>
        <w:rPr>
          <w:sz w:val="28"/>
          <w:szCs w:val="28"/>
        </w:rPr>
        <w:t>Типы заданий:</w:t>
      </w:r>
    </w:p>
    <w:p w:rsidR="00B2601B" w:rsidRDefault="00436B59">
      <w:pPr>
        <w:numPr>
          <w:ilvl w:val="0"/>
          <w:numId w:val="2"/>
        </w:numPr>
        <w:spacing w:beforeAutospacing="1" w:after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запись самостоятельно сформулированного правильного ответа в виде одного или нескольких слов.</w:t>
      </w:r>
    </w:p>
    <w:p w:rsidR="00B2601B" w:rsidRDefault="00436B59">
      <w:pPr>
        <w:numPr>
          <w:ilvl w:val="0"/>
          <w:numId w:val="2"/>
        </w:numPr>
        <w:spacing w:beforeAutospacing="1" w:after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выбор и запись одного или нескольких правильных ответов из предложенного списка ответов</w:t>
      </w:r>
    </w:p>
    <w:p w:rsidR="00B2601B" w:rsidRDefault="00436B59">
      <w:pPr>
        <w:numPr>
          <w:ilvl w:val="0"/>
          <w:numId w:val="2"/>
        </w:numPr>
        <w:spacing w:beforeAutospacing="1" w:after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соответствие.</w:t>
      </w:r>
    </w:p>
    <w:p w:rsidR="00B2601B" w:rsidRDefault="00B2601B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B2601B" w:rsidRDefault="00B2601B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B2601B" w:rsidRDefault="00B2601B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2601B" w:rsidRDefault="00436B59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Кодификатор проверяемых элементов содержания и требований к уровню подготовки обучающихся </w:t>
      </w:r>
    </w:p>
    <w:p w:rsidR="00B2601B" w:rsidRDefault="00B2601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4"/>
        <w:gridCol w:w="2334"/>
        <w:gridCol w:w="2360"/>
        <w:gridCol w:w="2327"/>
      </w:tblGrid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2337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36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Логико-смысловые отношения между предложениями в тексте</w:t>
            </w:r>
          </w:p>
          <w:p w:rsidR="00B2601B" w:rsidRDefault="00B260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Логико-смысловые отношения между предложениями (фрагментами) текста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336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 как разделы лингвистики. Лексический анализ слова</w:t>
            </w:r>
          </w:p>
          <w:p w:rsidR="00B2601B" w:rsidRDefault="00B260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Лексический анализ слова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336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стилистика. Культура речи</w:t>
            </w:r>
          </w:p>
          <w:p w:rsidR="00B2601B" w:rsidRDefault="00B260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Стилистический анализ текстов различных функциональных разновидностей языка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336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ударения в современном русском языке</w:t>
            </w:r>
          </w:p>
          <w:p w:rsidR="00B2601B" w:rsidRDefault="00B260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Орфоэпические нормы (постановка ударения)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нормы. Паронимы и их употребление.</w:t>
            </w:r>
          </w:p>
        </w:tc>
        <w:tc>
          <w:tcPr>
            <w:tcW w:w="2336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Лексические нормы (употребление паронимов)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нормы. Плеоназм. Тавтология. Лексическая сочетаемость</w:t>
            </w:r>
          </w:p>
        </w:tc>
        <w:tc>
          <w:tcPr>
            <w:tcW w:w="2336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Лексические нормы (Плеоназм. Тавтология. Лексическая сочетаемость)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морфологические нормы русского языка</w:t>
            </w:r>
          </w:p>
        </w:tc>
        <w:tc>
          <w:tcPr>
            <w:tcW w:w="2336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Морфологические нормы (образование форм слова)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синтаксические нормы русского языка</w:t>
            </w:r>
          </w:p>
        </w:tc>
        <w:tc>
          <w:tcPr>
            <w:tcW w:w="2336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Синтаксические нормы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согласных в корне слова</w:t>
            </w:r>
          </w:p>
        </w:tc>
        <w:tc>
          <w:tcPr>
            <w:tcW w:w="2336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lastRenderedPageBreak/>
              <w:t xml:space="preserve">Правописание гласных и 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lastRenderedPageBreak/>
              <w:t>согласных в корне слова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lastRenderedPageBreak/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10</w:t>
            </w:r>
          </w:p>
        </w:tc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ъ и ь (в том числе разделительных). Правописание приставок. Буквы ы и и после приставок</w:t>
            </w:r>
          </w:p>
        </w:tc>
        <w:tc>
          <w:tcPr>
            <w:tcW w:w="2336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Правописание гласных и согласных в приставке слова.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Употребление Ъ и Ь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2336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(кроме суффиксов причастии, деепричастий)</w:t>
            </w:r>
          </w:p>
          <w:p w:rsidR="00B2601B" w:rsidRDefault="00B260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Правописание гласных и согласных в суффиксах слов разных частей речи (кроме суффиксов причастий, деепричастий)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окончании глаголов и суффиксов причастии, деепричастии</w:t>
            </w:r>
          </w:p>
        </w:tc>
        <w:tc>
          <w:tcPr>
            <w:tcW w:w="2336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Правописание личных окончаний глаголов и суффиксов причастий, деепричастий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2336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 и ни</w:t>
            </w:r>
          </w:p>
          <w:p w:rsidR="00B2601B" w:rsidRDefault="00B260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en-US" w:eastAsia="ru-RU"/>
              </w:rPr>
            </w:pPr>
          </w:p>
        </w:tc>
        <w:tc>
          <w:tcPr>
            <w:tcW w:w="2336" w:type="dxa"/>
          </w:tcPr>
          <w:p w:rsidR="00B2601B" w:rsidRPr="00A7104A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Слитное и раздельное написание НЕ (НИ) со словами разных частей речи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2336" w:type="dxa"/>
          </w:tcPr>
          <w:p w:rsidR="00B2601B" w:rsidRPr="00A7104A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Слитное, дефисное и раздельное написание слов разных частеи речи</w:t>
            </w:r>
          </w:p>
        </w:tc>
        <w:tc>
          <w:tcPr>
            <w:tcW w:w="2336" w:type="dxa"/>
          </w:tcPr>
          <w:p w:rsidR="00B2601B" w:rsidRPr="00A7104A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Слитное, дефисное и раздельное написание слов разных частей речи (имена существительные, имена прилагательные, местоимения, наречия, служебные части речи)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2336" w:type="dxa"/>
          </w:tcPr>
          <w:p w:rsidR="00B2601B" w:rsidRPr="00A7104A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-н- и -нн- в словах различных частеи речи</w:t>
            </w:r>
          </w:p>
        </w:tc>
        <w:tc>
          <w:tcPr>
            <w:tcW w:w="2336" w:type="dxa"/>
          </w:tcPr>
          <w:p w:rsidR="00B2601B" w:rsidRPr="00A7104A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Правописание -Н- и -НН- в различных частях речи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2336" w:type="dxa"/>
          </w:tcPr>
          <w:p w:rsidR="00B2601B" w:rsidRPr="00A7104A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Знаки препинания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сложном предложении</w:t>
            </w:r>
          </w:p>
        </w:tc>
        <w:tc>
          <w:tcPr>
            <w:tcW w:w="2336" w:type="dxa"/>
          </w:tcPr>
          <w:p w:rsidR="00B2601B" w:rsidRPr="00A7104A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lastRenderedPageBreak/>
              <w:t xml:space="preserve">Знаки препинания в сложносочинённом предложении и простом 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lastRenderedPageBreak/>
              <w:t>предложении с однородными членами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lastRenderedPageBreak/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17</w:t>
            </w:r>
          </w:p>
        </w:tc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обособлении</w:t>
            </w:r>
          </w:p>
        </w:tc>
        <w:tc>
          <w:tcPr>
            <w:tcW w:w="2336" w:type="dxa"/>
          </w:tcPr>
          <w:p w:rsidR="00B2601B" w:rsidRPr="00A7104A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Знаки препинания в предложениях с обособленными членами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2336" w:type="dxa"/>
          </w:tcPr>
          <w:p w:rsidR="00B2601B" w:rsidRPr="00A7104A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вводными конструкциями, междометиями, обращениями</w:t>
            </w:r>
          </w:p>
        </w:tc>
        <w:tc>
          <w:tcPr>
            <w:tcW w:w="2336" w:type="dxa"/>
          </w:tcPr>
          <w:p w:rsidR="00B2601B" w:rsidRPr="00A7104A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Знаки препинания в предложении со словами и конструкциями, грамматически не связанными с членами предложения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2336" w:type="dxa"/>
          </w:tcPr>
          <w:p w:rsidR="00B2601B" w:rsidRPr="00A7104A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2336" w:type="dxa"/>
          </w:tcPr>
          <w:p w:rsidR="00B2601B" w:rsidRPr="00A7104A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Знаки препинания в сложноподчинённом предложении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2336" w:type="dxa"/>
          </w:tcPr>
          <w:p w:rsidR="00B2601B" w:rsidRPr="00A7104A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2336" w:type="dxa"/>
          </w:tcPr>
          <w:p w:rsidR="00B2601B" w:rsidRPr="00A7104A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Знаки препинания в сложном предложении с разными видами связи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Пунктуационныи анализ предложения</w:t>
            </w:r>
          </w:p>
        </w:tc>
        <w:tc>
          <w:tcPr>
            <w:tcW w:w="2336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Пунктуационный анализ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2336" w:type="dxa"/>
          </w:tcPr>
          <w:p w:rsidR="00B2601B" w:rsidRPr="00A7104A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изобразительно-выразительные средства языка</w:t>
            </w:r>
          </w:p>
        </w:tc>
        <w:tc>
          <w:tcPr>
            <w:tcW w:w="2336" w:type="dxa"/>
          </w:tcPr>
          <w:p w:rsidR="00B2601B" w:rsidRPr="00A7104A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2336" w:type="dxa"/>
          </w:tcPr>
          <w:p w:rsidR="00B2601B" w:rsidRPr="00A7104A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Информационно-смысловая переработка прочитанного текста</w:t>
            </w:r>
          </w:p>
        </w:tc>
        <w:tc>
          <w:tcPr>
            <w:tcW w:w="2336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Функционально-смысловые типы речи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2336" w:type="dxa"/>
          </w:tcPr>
          <w:p w:rsidR="00B2601B" w:rsidRPr="00A7104A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Информативность текста. Виды информации в тексте</w:t>
            </w:r>
          </w:p>
        </w:tc>
        <w:tc>
          <w:tcPr>
            <w:tcW w:w="2336" w:type="dxa"/>
          </w:tcPr>
          <w:p w:rsidR="00B2601B" w:rsidRPr="00A7104A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Информативность текста. Виды информации в тексте.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2336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и фразеология как разделы лингвистики.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Лексический анализ слова</w:t>
            </w:r>
          </w:p>
          <w:p w:rsidR="00B2601B" w:rsidRDefault="00B260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en-US" w:eastAsia="ru-RU"/>
              </w:rPr>
            </w:pPr>
          </w:p>
        </w:tc>
        <w:tc>
          <w:tcPr>
            <w:tcW w:w="2336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lastRenderedPageBreak/>
              <w:t xml:space="preserve">Лексикология и фразеология как разделы лингвистики.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lastRenderedPageBreak/>
              <w:t>Лексический анализ слова.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lastRenderedPageBreak/>
              <w:t> </w:t>
            </w:r>
          </w:p>
          <w:p w:rsidR="00B2601B" w:rsidRDefault="00436B59">
            <w:pPr>
              <w:pStyle w:val="a3"/>
              <w:rPr>
                <w:lang w:val="en-US"/>
              </w:rPr>
            </w:pPr>
            <w:r>
              <w:t>Базовый</w:t>
            </w:r>
          </w:p>
        </w:tc>
      </w:tr>
      <w:tr w:rsidR="00B2601B">
        <w:tc>
          <w:tcPr>
            <w:tcW w:w="2336" w:type="dxa"/>
          </w:tcPr>
          <w:p w:rsidR="00B2601B" w:rsidRDefault="00436B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26</w:t>
            </w:r>
          </w:p>
        </w:tc>
        <w:tc>
          <w:tcPr>
            <w:tcW w:w="2336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Логико-смысловые отношения между предложениями в тексте</w:t>
            </w:r>
          </w:p>
          <w:p w:rsidR="00B2601B" w:rsidRPr="00A7104A" w:rsidRDefault="00B260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B2601B" w:rsidRPr="00A7104A" w:rsidRDefault="00436B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Логико-смысловые отношения между предложениями в тексте.</w:t>
            </w:r>
          </w:p>
        </w:tc>
        <w:tc>
          <w:tcPr>
            <w:tcW w:w="2337" w:type="dxa"/>
          </w:tcPr>
          <w:p w:rsidR="00B2601B" w:rsidRDefault="00436B5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Базовый</w:t>
            </w:r>
          </w:p>
        </w:tc>
      </w:tr>
    </w:tbl>
    <w:p w:rsidR="00B2601B" w:rsidRDefault="00B2601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01B" w:rsidRDefault="00436B5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B2601B" w:rsidRDefault="00436B59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B2601B" w:rsidRDefault="00436B59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B2601B" w:rsidRDefault="00436B59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На выполнение работы отводится 40 минут. </w:t>
      </w:r>
    </w:p>
    <w:p w:rsidR="00B2601B" w:rsidRDefault="00436B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B2601B" w:rsidRDefault="00436B59">
      <w:pPr>
        <w:spacing w:after="0" w:line="240" w:lineRule="auto"/>
        <w:ind w:left="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 материалы и оборудование не используются.</w:t>
      </w:r>
    </w:p>
    <w:p w:rsidR="00B2601B" w:rsidRDefault="00436B59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:rsidR="00B2601B" w:rsidRDefault="00436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выполненная работа оценивается </w:t>
      </w:r>
      <w:r w:rsidRPr="00A7104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баллами.</w:t>
      </w:r>
    </w:p>
    <w:p w:rsidR="00B2601B" w:rsidRPr="00A7104A" w:rsidRDefault="00436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правильно выполненное задание 1</w:t>
      </w:r>
      <w:r w:rsidRPr="00A7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-7, 9 -21, 23 -26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1 баллом, задание </w:t>
      </w:r>
      <w:r w:rsidRPr="00A7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</w:t>
      </w:r>
      <w:r w:rsidRPr="00A710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баллами</w:t>
      </w:r>
      <w:r w:rsidRPr="00A71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задание 22 оценивается 3 баллами</w:t>
      </w:r>
    </w:p>
    <w:p w:rsidR="00B2601B" w:rsidRDefault="00436B59">
      <w:pPr>
        <w:rPr>
          <w:rFonts w:ascii="Times New Roman" w:hAnsi="Times New Roman" w:cs="Times New Roman"/>
          <w:sz w:val="28"/>
          <w:szCs w:val="28"/>
        </w:rPr>
      </w:pPr>
      <w:r w:rsidRPr="00A7104A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За ответ на задание 8 выставляется 1 балл, если на любых одной или двух позициях ответа записаны не те символы, которые представлены в эталоне ответа. Во всех других случаях выставляется 0 баллов. Если количество символов в ответе больше требуемого, выставляется 0 баллов вне зависимости от того, были ли указаны все необходимые символы. </w:t>
      </w:r>
    </w:p>
    <w:p w:rsidR="00B2601B" w:rsidRDefault="00436B59">
      <w:pPr>
        <w:rPr>
          <w:rFonts w:ascii="Times New Roman" w:hAnsi="Times New Roman" w:cs="Times New Roman"/>
          <w:sz w:val="28"/>
          <w:szCs w:val="28"/>
        </w:rPr>
      </w:pPr>
      <w:r w:rsidRPr="00A7104A">
        <w:rPr>
          <w:rFonts w:ascii="Times New Roman" w:eastAsia="SimSun" w:hAnsi="Times New Roman" w:cs="Times New Roman"/>
          <w:sz w:val="28"/>
          <w:szCs w:val="28"/>
          <w:lang w:eastAsia="zh-CN" w:bidi="ar"/>
        </w:rPr>
        <w:t>Правильное выполнение задания 2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2</w:t>
      </w:r>
      <w:r w:rsidRPr="00A7104A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оценивается 3 баллами.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ответа: каждый символ в ответе стоит на своём месте, лишние символы в ответе отсутствуют. За ответ на задание 26 выставляются 2 балла, если на любой одной позиции ответа записан не тот символ, который представлен в эталоне ответа. Выставляется 1 балл, если на любых двух позициях ответа записаны не те символы, которые представлены в эталоне ответа. Во всех других случаях выставляется 0 баллов. Если количество символов в ответе больше требуемого, выставляется 0 баллов вне зависимости от того, были ли указаны все необходимые символы.</w:t>
      </w:r>
    </w:p>
    <w:p w:rsidR="00B2601B" w:rsidRPr="00A7104A" w:rsidRDefault="00B260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01B" w:rsidRDefault="00436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B2601B" w:rsidRDefault="00436B5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:rsidR="00B2601B" w:rsidRDefault="00436B5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указан и номер правильного ответа;</w:t>
      </w:r>
    </w:p>
    <w:p w:rsidR="00B2601B" w:rsidRDefault="00436B5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номер ответа не записан.</w:t>
      </w:r>
    </w:p>
    <w:p w:rsidR="00B2601B" w:rsidRDefault="00B2601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B2601B" w:rsidRDefault="00436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B2601B" w:rsidRDefault="00436B59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45"/>
        <w:gridCol w:w="5400"/>
      </w:tblGrid>
      <w:tr w:rsidR="00B2601B">
        <w:tc>
          <w:tcPr>
            <w:tcW w:w="4361" w:type="dxa"/>
          </w:tcPr>
          <w:p w:rsidR="00B2601B" w:rsidRDefault="00436B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Оценка </w:t>
            </w:r>
          </w:p>
        </w:tc>
        <w:tc>
          <w:tcPr>
            <w:tcW w:w="5955" w:type="dxa"/>
          </w:tcPr>
          <w:p w:rsidR="00B2601B" w:rsidRDefault="00436B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B2601B">
        <w:tc>
          <w:tcPr>
            <w:tcW w:w="4361" w:type="dxa"/>
          </w:tcPr>
          <w:p w:rsidR="00B2601B" w:rsidRDefault="00436B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5" w:type="dxa"/>
          </w:tcPr>
          <w:p w:rsidR="00B2601B" w:rsidRDefault="00436B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en-US" w:eastAsia="ru-RU"/>
              </w:rPr>
              <w:t>26 - 29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  100% - 90%</w:t>
            </w:r>
          </w:p>
        </w:tc>
      </w:tr>
      <w:tr w:rsidR="00B2601B">
        <w:tc>
          <w:tcPr>
            <w:tcW w:w="4361" w:type="dxa"/>
          </w:tcPr>
          <w:p w:rsidR="00B2601B" w:rsidRDefault="00436B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5" w:type="dxa"/>
          </w:tcPr>
          <w:p w:rsidR="00B2601B" w:rsidRDefault="00436B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en-US" w:eastAsia="ru-RU"/>
              </w:rPr>
              <w:t>22 - 25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 89% -- 70%</w:t>
            </w:r>
          </w:p>
        </w:tc>
      </w:tr>
      <w:tr w:rsidR="00B2601B">
        <w:tc>
          <w:tcPr>
            <w:tcW w:w="4361" w:type="dxa"/>
          </w:tcPr>
          <w:p w:rsidR="00B2601B" w:rsidRDefault="00436B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</w:tcPr>
          <w:p w:rsidR="00B2601B" w:rsidRDefault="00436B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en-US" w:eastAsia="ru-RU"/>
              </w:rPr>
              <w:t>14 - 21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 69%  -- 50%</w:t>
            </w:r>
          </w:p>
        </w:tc>
      </w:tr>
      <w:tr w:rsidR="00B2601B">
        <w:tc>
          <w:tcPr>
            <w:tcW w:w="4361" w:type="dxa"/>
          </w:tcPr>
          <w:p w:rsidR="00B2601B" w:rsidRDefault="00436B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</w:tcPr>
          <w:p w:rsidR="00B2601B" w:rsidRDefault="00436B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и менее  менее 50%</w:t>
            </w:r>
          </w:p>
        </w:tc>
      </w:tr>
      <w:tr w:rsidR="00B2601B">
        <w:tc>
          <w:tcPr>
            <w:tcW w:w="4361" w:type="dxa"/>
          </w:tcPr>
          <w:p w:rsidR="00B2601B" w:rsidRDefault="00436B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</w:tcPr>
          <w:p w:rsidR="00B2601B" w:rsidRDefault="00436B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Не приступал к работе, работа не сдана</w:t>
            </w:r>
          </w:p>
        </w:tc>
      </w:tr>
    </w:tbl>
    <w:p w:rsidR="00B2601B" w:rsidRDefault="00B26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01B" w:rsidRDefault="00B26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01B" w:rsidRDefault="00B2601B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01B" w:rsidRDefault="00436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Текст КИМ (1 вариант)</w:t>
      </w:r>
    </w:p>
    <w:p w:rsidR="00B2601B" w:rsidRDefault="00B2601B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Прочитайте текст и выполните задания 1–3. </w:t>
      </w:r>
    </w:p>
    <w:p w:rsidR="00B2601B" w:rsidRDefault="00436B59">
      <w:pPr>
        <w:pStyle w:val="a3"/>
        <w:spacing w:before="0" w:beforeAutospacing="0" w:after="200" w:afterAutospacing="0"/>
        <w:jc w:val="center"/>
      </w:pPr>
      <w:r>
        <w:rPr>
          <w:color w:val="000000"/>
        </w:rPr>
        <w:t>Тоска по Москве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 xml:space="preserve">Вскоре начались дожди. Они шли по ночам. Дни от </w:t>
      </w:r>
      <w:r>
        <w:rPr>
          <w:b/>
          <w:bCs/>
          <w:color w:val="000000"/>
        </w:rPr>
        <w:t>&lt;…&gt;</w:t>
      </w:r>
      <w:r>
        <w:rPr>
          <w:color w:val="000000"/>
        </w:rPr>
        <w:t xml:space="preserve"> стали настороженно-молчаливыми. Во дворах было пусто. Люди попрятались от непогоды, которую в городе почти никто не замечает. Валька слонялся один, и ему казалось, что в </w:t>
      </w:r>
      <w:r>
        <w:rPr>
          <w:b/>
          <w:bCs/>
          <w:color w:val="000000"/>
          <w:u w:val="single"/>
        </w:rPr>
        <w:t>целом</w:t>
      </w:r>
      <w:r>
        <w:rPr>
          <w:color w:val="000000"/>
        </w:rPr>
        <w:t xml:space="preserve"> мире были эти медленно идущие дожди.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 xml:space="preserve">Он тосковал по Москве. Тосковал по </w:t>
      </w:r>
      <w:r>
        <w:rPr>
          <w:b/>
          <w:bCs/>
          <w:color w:val="000000"/>
          <w:u w:val="single"/>
        </w:rPr>
        <w:t>жизни</w:t>
      </w:r>
      <w:r>
        <w:rPr>
          <w:color w:val="000000"/>
        </w:rPr>
        <w:t xml:space="preserve">, в которой все время что-то происходит. Хотелось </w:t>
      </w:r>
      <w:r>
        <w:rPr>
          <w:b/>
          <w:bCs/>
          <w:color w:val="000000"/>
          <w:u w:val="single"/>
        </w:rPr>
        <w:t>толкаться</w:t>
      </w:r>
      <w:r>
        <w:rPr>
          <w:color w:val="000000"/>
        </w:rPr>
        <w:t xml:space="preserve"> и спешить. Хотелось, чтобы кругом говорили о делах. Но больше всего </w:t>
      </w:r>
      <w:r>
        <w:rPr>
          <w:b/>
          <w:bCs/>
          <w:color w:val="000000"/>
          <w:u w:val="single"/>
        </w:rPr>
        <w:t>тянуло</w:t>
      </w:r>
      <w:r>
        <w:rPr>
          <w:color w:val="000000"/>
        </w:rPr>
        <w:t xml:space="preserve"> Вальку к улицам. Хотелось даже того, чего он раньше не любил. Не любил он бывать на улице, когда все возвращаются с работы и народу так много, что просто темно идти. Ничего не видишь, кроме портфелей и продуктовых сумок. Если повезет и встретится собака, то целиком ее тоже никак не увидишь— или нос мелькнет, или хвост.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 xml:space="preserve">Лучше всего на улицах ранним утром. Волнующе пахнет политый асфальт. Просторно. Никто не тычет мокрым луком в лицо. Никто не торчит над тобой. Видно, какие красивые дома, видно все на витринах, а главное, машины видны. Какое это наслаждение стоять у </w:t>
      </w:r>
      <w:r>
        <w:rPr>
          <w:b/>
          <w:bCs/>
          <w:color w:val="000000"/>
          <w:u w:val="single"/>
        </w:rPr>
        <w:t>края</w:t>
      </w:r>
      <w:r>
        <w:rPr>
          <w:color w:val="000000"/>
        </w:rPr>
        <w:t xml:space="preserve"> тротуара и ждать, пока все они пройдут.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1</w:t>
      </w:r>
      <w:r>
        <w:rPr>
          <w:b/>
          <w:bCs/>
          <w:color w:val="2969B0"/>
        </w:rPr>
        <w:t>. </w:t>
      </w:r>
      <w:r>
        <w:rPr>
          <w:color w:val="000000"/>
        </w:rPr>
        <w:t>Самостоятельно подберите указательное местоимение, которое должно стоять на месте пропуска в третьем предложении текста. Запишите это местоимение.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2.</w:t>
      </w:r>
      <w:r>
        <w:rPr>
          <w:b/>
          <w:bCs/>
          <w:color w:val="2969B0"/>
        </w:rPr>
        <w:t> </w:t>
      </w:r>
      <w:r>
        <w:rPr>
          <w:color w:val="000000"/>
        </w:rPr>
        <w:t>Прочитайте фрагмент словарной статьи, в которой приводятся значения слова, выделенного во втором абзаце текста. Определите значение, в котором это слово употреблено в тексте. Выпишите цифру, соответствующую этому значению в приведённом фрагменте словарной статьи.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1.ТЯНУТЬ</w:t>
      </w:r>
      <w:r>
        <w:rPr>
          <w:color w:val="000000"/>
        </w:rPr>
        <w:t>. Медленно делать что-н., медлить с осуществлением чего-н.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2.КРАЙ</w:t>
      </w:r>
      <w:r>
        <w:rPr>
          <w:color w:val="000000"/>
        </w:rPr>
        <w:t>. Предельная линия, предельная часть чего-н.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3.ЖИЗНЬ.</w:t>
      </w:r>
      <w:r>
        <w:rPr>
          <w:color w:val="000000"/>
        </w:rPr>
        <w:t xml:space="preserve"> Время существования от его возникновения до конца, а также в какой-н. его период.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lastRenderedPageBreak/>
        <w:t>4.ТОЛКАТЬСЯ.</w:t>
      </w:r>
      <w:r>
        <w:rPr>
          <w:color w:val="000000"/>
        </w:rPr>
        <w:t xml:space="preserve"> Ударять, нажимать (на дверь, ворота), стараясь открыть.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5.ЦЕЛЫЙ.</w:t>
      </w:r>
      <w:r>
        <w:rPr>
          <w:color w:val="000000"/>
        </w:rPr>
        <w:t xml:space="preserve"> Неповрежденный, без изъянов.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3</w:t>
      </w:r>
      <w:r>
        <w:rPr>
          <w:b/>
          <w:bCs/>
          <w:color w:val="2969B0"/>
        </w:rPr>
        <w:t>. </w:t>
      </w:r>
      <w:r>
        <w:rPr>
          <w:color w:val="000000"/>
        </w:rPr>
        <w:t>Укажите варианты ответов, в которых даны верные характеристики текста. Запишите номера этих ответов.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1.Текст представляет собой художественное описание с элементами оценки. Большая часть текста — эмоциональное описание состояния героя. Первые пять предложений — описание состояния окружающей среды.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2.Первые два предложения текста связаны между собой последовательно. Средством связи выступает указательное местоимение.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3.Природа влияет на героя текста мальчика Вальку, вызывая у него чувство точки по Москве.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4.Чувства Вальки, его ощущения выражаются при помощи односоставных (Он тосковал по Москве) и двусоставных предложений (Хотелось толкаться и спешить. Но больше всего тянуло...), используются безличные глаголы, личные глаголы со значением состояния.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5.Эмоциональность текста усиливается намеренным повторением слов. Повторы, во-первых, связывают между собой предложения, во-вторых, повышают экспрессивность речи («тосковал» , «скучал», «хотелось»).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4</w:t>
      </w:r>
      <w:r>
        <w:rPr>
          <w:b/>
          <w:bCs/>
          <w:color w:val="2969B0"/>
        </w:rPr>
        <w:t>. </w:t>
      </w:r>
      <w:r>
        <w:rPr>
          <w:color w:val="000000"/>
        </w:rPr>
        <w:t>Укажите варианты ответов, в которых верно выделена буква, обозначающая ударный гласный звук. Запишите номера ответов.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1.звонИт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2.квАртал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3.мозаИчный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4.тУфля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5.пломбИроват</w:t>
      </w:r>
    </w:p>
    <w:p w:rsidR="00B2601B" w:rsidRDefault="00B2601B">
      <w:pPr>
        <w:spacing w:beforeAutospacing="1" w:after="0" w:afterAutospacing="1"/>
        <w:ind w:left="1080"/>
      </w:pP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5</w:t>
      </w:r>
      <w:r>
        <w:rPr>
          <w:b/>
          <w:bCs/>
          <w:color w:val="2969B0"/>
        </w:rPr>
        <w:t>. </w:t>
      </w:r>
      <w:r>
        <w:rPr>
          <w:color w:val="000000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слово, соблюдая нормы современного русского литературного языка. </w:t>
      </w:r>
      <w:r>
        <w:rPr>
          <w:color w:val="000000"/>
        </w:rPr>
        <w:br/>
        <w:t> </w:t>
      </w:r>
      <w:r>
        <w:rPr>
          <w:color w:val="000000"/>
        </w:rPr>
        <w:br/>
        <w:t xml:space="preserve"> Самолёт был </w:t>
      </w:r>
      <w:r>
        <w:rPr>
          <w:b/>
          <w:bCs/>
          <w:color w:val="000000"/>
        </w:rPr>
        <w:t>ВЫСОТНЫЙ</w:t>
      </w:r>
      <w:r>
        <w:rPr>
          <w:color w:val="000000"/>
        </w:rPr>
        <w:t>, пассажирского типа. </w:t>
      </w:r>
      <w:r>
        <w:rPr>
          <w:color w:val="000000"/>
        </w:rPr>
        <w:br/>
        <w:t> Грушницкий следил за нею, как ХИЩНЫЙ зверь. </w:t>
      </w:r>
      <w:r>
        <w:rPr>
          <w:color w:val="000000"/>
        </w:rPr>
        <w:br/>
        <w:t xml:space="preserve"> На ее </w:t>
      </w:r>
      <w:r>
        <w:rPr>
          <w:b/>
          <w:bCs/>
          <w:color w:val="000000"/>
        </w:rPr>
        <w:t>ОТКЛИК</w:t>
      </w:r>
      <w:r>
        <w:rPr>
          <w:color w:val="000000"/>
        </w:rPr>
        <w:t xml:space="preserve"> одновременно обернулись и Валя, и Гуля. </w:t>
      </w:r>
      <w:r>
        <w:rPr>
          <w:color w:val="000000"/>
        </w:rPr>
        <w:br/>
        <w:t xml:space="preserve"> У него был </w:t>
      </w:r>
      <w:r>
        <w:rPr>
          <w:b/>
          <w:bCs/>
          <w:color w:val="000000"/>
        </w:rPr>
        <w:t>АБОНЕМЕНТ</w:t>
      </w:r>
      <w:r>
        <w:rPr>
          <w:color w:val="000000"/>
        </w:rPr>
        <w:t>, потому он купался в бассейне каждый выходные. </w:t>
      </w:r>
      <w:r>
        <w:rPr>
          <w:color w:val="000000"/>
        </w:rPr>
        <w:br/>
        <w:t xml:space="preserve"> Они схрумкали крепкий, </w:t>
      </w:r>
      <w:r>
        <w:rPr>
          <w:b/>
          <w:bCs/>
          <w:color w:val="000000"/>
        </w:rPr>
        <w:t>КАМЕННЫЙ</w:t>
      </w:r>
      <w:r>
        <w:rPr>
          <w:color w:val="000000"/>
        </w:rPr>
        <w:t xml:space="preserve"> сухарик за десять минут </w:t>
      </w:r>
      <w:r>
        <w:rPr>
          <w:color w:val="000000"/>
        </w:rPr>
        <w:br/>
        <w:t> </w:t>
      </w:r>
      <w:r>
        <w:rPr>
          <w:color w:val="000000"/>
        </w:rPr>
        <w:br/>
        <w:t> ЗАДАНИЕ 6.</w:t>
      </w:r>
      <w:r>
        <w:rPr>
          <w:b/>
          <w:bCs/>
          <w:color w:val="2969B0"/>
        </w:rPr>
        <w:t> </w:t>
      </w:r>
      <w:r>
        <w:rPr>
          <w:color w:val="000000"/>
        </w:rPr>
        <w:t xml:space="preserve">Отредактируйте предложение: исправьте лексическую ошибку, </w:t>
      </w:r>
      <w:r>
        <w:rPr>
          <w:b/>
          <w:bCs/>
          <w:color w:val="000000"/>
        </w:rPr>
        <w:t>ЗАМЕНИВ</w:t>
      </w:r>
      <w:r>
        <w:rPr>
          <w:color w:val="000000"/>
        </w:rPr>
        <w:t xml:space="preserve"> употреблённое неверно слово. Запишите подобранное слово, соблюдая нормы современного русского литературного языка и сохраняя смысл высказывания.</w:t>
      </w:r>
      <w:r>
        <w:rPr>
          <w:color w:val="000000"/>
        </w:rPr>
        <w:br/>
        <w:t> </w:t>
      </w:r>
      <w:r>
        <w:rPr>
          <w:color w:val="000000"/>
        </w:rPr>
        <w:br/>
      </w:r>
      <w:r>
        <w:rPr>
          <w:color w:val="000000"/>
        </w:rPr>
        <w:lastRenderedPageBreak/>
        <w:t> Полагаем, что результаты испытаний могут составлять взаимный интерес для наших фирм.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7.</w:t>
      </w:r>
      <w:r>
        <w:rPr>
          <w:b/>
          <w:bCs/>
          <w:color w:val="2969B0"/>
        </w:rPr>
        <w:t> </w:t>
      </w:r>
      <w:r>
        <w:rPr>
          <w:color w:val="000000"/>
        </w:rPr>
        <w:t>В одном из выделенных ниже слов допущена ошибка в образовании формы слова. Исправьте ошибку и запишите слово правильно. </w:t>
      </w:r>
      <w:r>
        <w:rPr>
          <w:color w:val="000000"/>
        </w:rPr>
        <w:br/>
        <w:t> </w:t>
      </w:r>
      <w:r>
        <w:rPr>
          <w:color w:val="000000"/>
        </w:rPr>
        <w:br/>
        <w:t> более ИНТЕРЕСНОЕ занятие </w:t>
      </w:r>
      <w:r>
        <w:rPr>
          <w:color w:val="000000"/>
        </w:rPr>
        <w:br/>
        <w:t> около ЧЕТЫРЕХСТА людей </w:t>
      </w:r>
      <w:r>
        <w:rPr>
          <w:color w:val="000000"/>
        </w:rPr>
        <w:br/>
        <w:t> не ЕЗДИ на машине </w:t>
      </w:r>
      <w:r>
        <w:rPr>
          <w:color w:val="000000"/>
        </w:rPr>
        <w:br/>
        <w:t> пачка МАКАРОН </w:t>
      </w:r>
      <w:r>
        <w:rPr>
          <w:color w:val="000000"/>
        </w:rPr>
        <w:br/>
        <w:t> ДВОЕ котят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8.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 </w:t>
      </w:r>
      <w:r>
        <w:rPr>
          <w:color w:val="000000"/>
        </w:rPr>
        <w:br/>
        <w:t> </w:t>
      </w:r>
      <w:r>
        <w:rPr>
          <w:color w:val="000000"/>
        </w:rPr>
        <w:br/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77"/>
        <w:gridCol w:w="4677"/>
      </w:tblGrid>
      <w:tr w:rsidR="00B2601B">
        <w:trPr>
          <w:tblCellSpacing w:w="0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01B" w:rsidRDefault="00436B59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ГРАММАТИЧЕСКИЕ ОШИБКИ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01B" w:rsidRDefault="00436B59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 ПРЕДЛОЖЕНИЯ</w:t>
            </w:r>
          </w:p>
        </w:tc>
      </w:tr>
      <w:tr w:rsidR="00B2601B">
        <w:trPr>
          <w:tblCellSpacing w:w="0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01B" w:rsidRDefault="00436B5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А) неправильное построение предложения с деепричастным оборотом </w:t>
            </w:r>
            <w:r>
              <w:rPr>
                <w:color w:val="000000"/>
              </w:rPr>
              <w:br/>
              <w:t> Б) нарушение в построении предложения с несогласованным приложением </w:t>
            </w:r>
            <w:r>
              <w:rPr>
                <w:color w:val="000000"/>
              </w:rPr>
              <w:br/>
              <w:t> В) нарушение управления </w:t>
            </w:r>
            <w:r>
              <w:rPr>
                <w:color w:val="000000"/>
              </w:rPr>
              <w:br/>
              <w:t> Г) ошибка в построении предложения с однородными членами </w:t>
            </w:r>
            <w:r>
              <w:rPr>
                <w:color w:val="000000"/>
              </w:rPr>
              <w:br/>
              <w:t> Д) нарушение в построении предложения с причастным оборотом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01B" w:rsidRDefault="00436B5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1) Я люблю и увлекаюсь рыбалкой. </w:t>
            </w:r>
            <w:r>
              <w:rPr>
                <w:color w:val="000000"/>
              </w:rPr>
              <w:br/>
              <w:t> 2) Неблагодарность относилась не только к детям, но и к обществу </w:t>
            </w:r>
            <w:r>
              <w:rPr>
                <w:color w:val="000000"/>
              </w:rPr>
              <w:br/>
              <w:t> 3) Башуцкий листал номера "Инженерного журнала" </w:t>
            </w:r>
            <w:r>
              <w:rPr>
                <w:color w:val="000000"/>
              </w:rPr>
              <w:br/>
              <w:t> 4)Раскрыв пушкинский томик, выпала закладка. </w:t>
            </w:r>
            <w:r>
              <w:rPr>
                <w:color w:val="000000"/>
              </w:rPr>
              <w:br/>
              <w:t> 5)Докладчик оперировал с непроверенными данными. </w:t>
            </w:r>
            <w:r>
              <w:rPr>
                <w:color w:val="000000"/>
              </w:rPr>
              <w:br/>
              <w:t> 6)Я, пожалуй, перелистаю семьсот номеров журнала "Огонька". </w:t>
            </w:r>
            <w:r>
              <w:rPr>
                <w:color w:val="000000"/>
              </w:rPr>
              <w:br/>
              <w:t> 7) А синие тюльпаны как были в клубнях, так и оставались. </w:t>
            </w:r>
            <w:r>
              <w:rPr>
                <w:color w:val="000000"/>
              </w:rPr>
              <w:br/>
              <w:t> 8) Из всех видов мебели он знал только сделанные из связок пуфы газет. </w:t>
            </w:r>
            <w:r>
              <w:rPr>
                <w:color w:val="000000"/>
              </w:rPr>
              <w:br/>
              <w:t> 9) Увидев на пороге её, а не Соньку, я на секунду оторопел. </w:t>
            </w:r>
          </w:p>
        </w:tc>
      </w:tr>
    </w:tbl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9. Укажите варианты ответов, в которых во всех словах одного ряда пропущена одна и та же буква. Запишите номера ответов.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1.ср..щение, тр..туар, з..рница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2. прим..рять (платье), посв..тить (книгу),  б..рёзовый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3. сотв..рение (мира), прил..жение (к учебнику), повзр..слеть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4.соб..ру (грибы), заст..лить (пол), бл..стательный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5. р..стовщик, прекл..нение, заск..чил (на минутку) </w:t>
      </w:r>
    </w:p>
    <w:p w:rsidR="00B2601B" w:rsidRDefault="00B2601B">
      <w:pPr>
        <w:spacing w:beforeAutospacing="1" w:after="0" w:afterAutospacing="1"/>
        <w:ind w:left="1080"/>
      </w:pP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10. Укажите варианты ответов, в которых во всех словах одного ряда пропущена одна и та же буква. Запишите номера ответов.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lastRenderedPageBreak/>
        <w:t>1.пр..открыть, пр..бежать, пр..емник (директора) </w:t>
      </w:r>
    </w:p>
    <w:p w:rsidR="00B2601B" w:rsidRDefault="00436B59">
      <w:pPr>
        <w:pStyle w:val="a3"/>
        <w:spacing w:before="0" w:beforeAutospacing="0" w:after="200" w:afterAutospacing="0"/>
        <w:rPr>
          <w:color w:val="000000"/>
        </w:rPr>
      </w:pPr>
      <w:r>
        <w:rPr>
          <w:color w:val="000000"/>
        </w:rPr>
        <w:t>2.пер..бросить, пр..милый, пр..клонный (возраст)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3.бе..душный, во..ложить, бе..смертный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4.дез..нформировать, до..сторический, пред..стория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5.р..списываться, з..морозить, пр..бабушка </w:t>
      </w:r>
    </w:p>
    <w:p w:rsidR="00B2601B" w:rsidRDefault="00B2601B">
      <w:pPr>
        <w:spacing w:beforeAutospacing="1" w:after="0" w:afterAutospacing="1"/>
        <w:ind w:left="1080"/>
      </w:pP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11. Укажите варианты ответов, в которых в обоих словах одного ряда пропущена одна и та же буква. Запишите номера ответов.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1.ве..ть, соч..нский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2 виш..нка, доверч..вый </w:t>
      </w:r>
    </w:p>
    <w:p w:rsidR="00B2601B" w:rsidRDefault="00436B59">
      <w:pPr>
        <w:pStyle w:val="a3"/>
        <w:numPr>
          <w:ilvl w:val="0"/>
          <w:numId w:val="4"/>
        </w:numPr>
        <w:spacing w:before="0" w:beforeAutospacing="0" w:after="200" w:afterAutospacing="0"/>
      </w:pPr>
      <w:r>
        <w:rPr>
          <w:color w:val="000000"/>
        </w:rPr>
        <w:t>баран..на, каменщ..к </w:t>
      </w:r>
    </w:p>
    <w:p w:rsidR="00B2601B" w:rsidRDefault="00436B59">
      <w:pPr>
        <w:pStyle w:val="a3"/>
        <w:numPr>
          <w:ilvl w:val="0"/>
          <w:numId w:val="4"/>
        </w:numPr>
        <w:spacing w:before="0" w:beforeAutospacing="0" w:after="200" w:afterAutospacing="0"/>
      </w:pPr>
      <w:r>
        <w:rPr>
          <w:color w:val="000000"/>
        </w:rPr>
        <w:t>кузнеч..к, знач..мость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5.заботл..вый, потч..вать </w:t>
      </w:r>
    </w:p>
    <w:p w:rsidR="00B2601B" w:rsidRDefault="00B2601B">
      <w:pPr>
        <w:spacing w:beforeAutospacing="1" w:after="0" w:afterAutospacing="1"/>
      </w:pP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12.</w:t>
      </w:r>
      <w:r>
        <w:rPr>
          <w:b/>
          <w:bCs/>
          <w:color w:val="2969B0"/>
        </w:rPr>
        <w:t> </w:t>
      </w:r>
      <w:r>
        <w:rPr>
          <w:color w:val="000000"/>
        </w:rPr>
        <w:t>Укажите варианты ответов, в которых в обоих словах одного ряда пропущена одна и та же буква. Запишите номера ответов. </w:t>
      </w:r>
    </w:p>
    <w:p w:rsidR="00B2601B" w:rsidRDefault="00B2601B">
      <w:pPr>
        <w:spacing w:beforeAutospacing="1" w:after="0" w:afterAutospacing="1"/>
        <w:ind w:left="1080"/>
      </w:pPr>
    </w:p>
    <w:p w:rsidR="00B2601B" w:rsidRDefault="00436B59">
      <w:pPr>
        <w:pStyle w:val="a3"/>
        <w:numPr>
          <w:ilvl w:val="0"/>
          <w:numId w:val="5"/>
        </w:numPr>
        <w:spacing w:before="0" w:beforeAutospacing="0" w:after="200" w:afterAutospacing="0"/>
      </w:pPr>
      <w:r>
        <w:rPr>
          <w:color w:val="000000"/>
        </w:rPr>
        <w:t>скле..нный, почу..вший </w:t>
      </w:r>
    </w:p>
    <w:p w:rsidR="00B2601B" w:rsidRDefault="00436B59">
      <w:pPr>
        <w:pStyle w:val="a3"/>
        <w:numPr>
          <w:ilvl w:val="0"/>
          <w:numId w:val="5"/>
        </w:numPr>
        <w:spacing w:before="0" w:beforeAutospacing="0" w:after="200" w:afterAutospacing="0"/>
      </w:pPr>
      <w:r>
        <w:rPr>
          <w:color w:val="000000"/>
        </w:rPr>
        <w:t>вид..мый, стро..вший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3.знач..щий, замеш..нный (в преступлении)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4. ненавид..мый, подар..нный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5. скруч..нный,колбл..мый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13. Укажите варианты ответов, в которых НЕ (НИ) с выделенным словом пишется </w:t>
      </w:r>
      <w:r>
        <w:rPr>
          <w:b/>
          <w:bCs/>
          <w:color w:val="000000"/>
        </w:rPr>
        <w:t>СЛИТНО</w:t>
      </w:r>
      <w:r>
        <w:rPr>
          <w:color w:val="000000"/>
        </w:rPr>
        <w:t>. Запишите номера ответов.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1.(НЕ)ШИРОКАЯ, но быстрая река омывала берега острова.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2.За давно (НЕ)КРАШЕННЫМ забором заброшенной усадьбы виднелась сторожка.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3. Первой на глаза мальчику попалась вовсе (НЕ)СТАРИННАЯ, а вполне современная золотая брошь, украшенная изумрудами.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4.К вечеру дел оказалось (НЕ)ВПРОВОРОТ.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5.Фраза прозвучала настолько бестактно и грубо, что офицер посмотрел на собеседника в полном (НЕ)ДОУМЕНИИ.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lastRenderedPageBreak/>
        <w:t>ЗАДАНИЕ 14</w:t>
      </w:r>
      <w:r>
        <w:rPr>
          <w:b/>
          <w:bCs/>
          <w:color w:val="2969B0"/>
        </w:rPr>
        <w:t>. </w:t>
      </w:r>
      <w:r>
        <w:rPr>
          <w:color w:val="000000"/>
        </w:rPr>
        <w:t>Укажите варианты ответов, в которых все выделенные слова пишутся </w:t>
      </w:r>
      <w:r>
        <w:rPr>
          <w:b/>
          <w:bCs/>
          <w:color w:val="000000"/>
        </w:rPr>
        <w:t>СЛИТНО</w:t>
      </w:r>
      <w:r>
        <w:rPr>
          <w:color w:val="000000"/>
        </w:rPr>
        <w:t>. Запишите номера ответов.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1.Болезнь (МАЛО)ПОМАЛУ начала оставлять его, и только тоска никак не могла уняться и гнала (В)ПЕРЕД.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2.Сверкнул черными глазами и заявил, что никогда на такую подлость не согласится, и директору стоило большого труда добиться того, ЧТО(БЫ) мальчик ВСЕ(ТАКИ) получил золотую медаль.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3.Отряд был уже в самой низине, а (С)ВЕРХУ мчалась ему (НА)ПЕРЕРЕЗ неприятельская кавалерия.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4.Я (ТОТ)ЧАС направился к Татариновым с таким расчётом, ЧТО(БЫ) не застать Николая Антоновича.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5.(В)СЛЕДСТВИЕ этого вчерашние не разлей вода друзья становились врагами: один был без ума от КАКОГО(НИБУДЬ) демократа, а другой упивался откровениями патриота-государственника.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15.</w:t>
      </w:r>
      <w:r>
        <w:rPr>
          <w:b/>
          <w:bCs/>
          <w:color w:val="2969B0"/>
        </w:rPr>
        <w:t> </w:t>
      </w:r>
      <w:r>
        <w:rPr>
          <w:color w:val="000000"/>
        </w:rPr>
        <w:t xml:space="preserve">Укажите цифру(-ы), на месте которой(-ых) пишется </w:t>
      </w:r>
      <w:r>
        <w:rPr>
          <w:b/>
          <w:bCs/>
          <w:color w:val="000000"/>
        </w:rPr>
        <w:t>Н</w:t>
      </w:r>
      <w:r>
        <w:rPr>
          <w:color w:val="000000"/>
        </w:rPr>
        <w:t>.</w:t>
      </w:r>
      <w:r>
        <w:rPr>
          <w:color w:val="000000"/>
        </w:rPr>
        <w:br/>
        <w:t> </w:t>
      </w:r>
      <w:r>
        <w:rPr>
          <w:color w:val="000000"/>
        </w:rPr>
        <w:br/>
        <w:t> Корова пахнет тёплой шерстью, ванилью, зелё(1)ыми абрикосами, свежескоше(2)ой травой, высуше(3)ым на улице в ветре(4)ый день льня(5)ым пододеяльником, арбузом и снегом, новорожде(6)ым молочным младенцем, белой акацией, болотной ряской, дедушкиными руками и нагретым солнцем ракушняком.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16. Укажите предложения, в которых нужно поставить ОДНУ запятую. Запишите номера этих предложений.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1.Не только в настоящем но даже в будущем им улыбалось счастье.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2.Багрец и золото лесов и рощ редеют осенью.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3.Мокрые тяжелые грозди душистой сирени от влаги к земле клонятся.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4.Абогин тяжело и широко шагнул на середину гостиной согнулся и потряс кулаками.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5.Пахнет молодой травкой дымом плесенью всевозможной дрянью степью и чем-то этаким особенным...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17. Укажите цифру(-ы), на месте которой(-ых) должна(-ы) стоять запятая(-ые). </w:t>
      </w:r>
      <w:r>
        <w:rPr>
          <w:color w:val="000000"/>
        </w:rPr>
        <w:br/>
        <w:t> </w:t>
      </w:r>
      <w:r>
        <w:rPr>
          <w:color w:val="000000"/>
        </w:rPr>
        <w:br/>
        <w:t> Район был застроен двухэтажными (1) бревенчатыми бараками (2) похожими на фрегаты (3) вытащенные на берег.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18</w:t>
      </w:r>
      <w:r>
        <w:rPr>
          <w:b/>
          <w:bCs/>
          <w:color w:val="2969B0"/>
        </w:rPr>
        <w:t>. </w:t>
      </w:r>
      <w:r>
        <w:rPr>
          <w:color w:val="000000"/>
        </w:rPr>
        <w:t>Укажите цифру(-ы), на месте которой(-ых) должна(-ы) стоять запятая(-ые).</w:t>
      </w:r>
      <w:r>
        <w:rPr>
          <w:color w:val="000000"/>
        </w:rPr>
        <w:br/>
        <w:t> </w:t>
      </w:r>
      <w:r>
        <w:rPr>
          <w:color w:val="000000"/>
        </w:rPr>
        <w:br/>
        <w:t> Так (1) вероятно (2) садовник, обнаружив в саду досрочно налившийся плод, любуется им, осторожно пригнув ветку, или так (3) может быть (4) Дон-Жуан (5) издали с многозначительной нежностью смотрел на свою новую возлюбленную.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19</w:t>
      </w:r>
      <w:r>
        <w:rPr>
          <w:b/>
          <w:bCs/>
          <w:color w:val="2969B0"/>
        </w:rPr>
        <w:t>. </w:t>
      </w:r>
      <w:r>
        <w:rPr>
          <w:color w:val="000000"/>
        </w:rPr>
        <w:t>Укажите цифру(-ы), на месте которой(-ых) должна(-ы) стоять запятая(-ые).</w:t>
      </w:r>
      <w:r>
        <w:rPr>
          <w:color w:val="000000"/>
        </w:rPr>
        <w:br/>
        <w:t> </w:t>
      </w:r>
      <w:r>
        <w:rPr>
          <w:color w:val="000000"/>
        </w:rPr>
        <w:br/>
        <w:t> Перед тем как выйти из квартиры (1) он подошел к огромному окну в гостиной (2) перед (3) которым (4) любила сидеть в кресле Лида.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lastRenderedPageBreak/>
        <w:t>ЗАДАНИЕ 20.</w:t>
      </w:r>
      <w:r>
        <w:rPr>
          <w:b/>
          <w:bCs/>
          <w:color w:val="2969B0"/>
        </w:rPr>
        <w:t> </w:t>
      </w:r>
      <w:r>
        <w:rPr>
          <w:color w:val="000000"/>
        </w:rPr>
        <w:t>Укажите цифру(-ы), на месте которой(-ых) должна(-ы) стоять запятая(-ые).</w:t>
      </w:r>
      <w:r>
        <w:rPr>
          <w:color w:val="000000"/>
        </w:rPr>
        <w:br/>
        <w:t> </w:t>
      </w:r>
      <w:r>
        <w:rPr>
          <w:color w:val="000000"/>
        </w:rPr>
        <w:br/>
        <w:t> Мне показалось глупым спать (1) когда судно выходит в море (2) но (3) чтобы не выделяться (4) я тоже лёг. </w:t>
      </w:r>
      <w:r>
        <w:rPr>
          <w:color w:val="000000"/>
        </w:rPr>
        <w:br/>
        <w:t>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21</w:t>
      </w:r>
      <w:r>
        <w:rPr>
          <w:b/>
          <w:bCs/>
          <w:color w:val="2969B0"/>
        </w:rPr>
        <w:t>. </w:t>
      </w:r>
      <w:r>
        <w:rPr>
          <w:color w:val="000000"/>
        </w:rPr>
        <w:t xml:space="preserve">Найдите предложения, в которых </w:t>
      </w:r>
      <w:r>
        <w:rPr>
          <w:b/>
          <w:bCs/>
          <w:color w:val="000000"/>
        </w:rPr>
        <w:t>ТИРЕ</w:t>
      </w:r>
      <w:r>
        <w:rPr>
          <w:color w:val="000000"/>
        </w:rPr>
        <w:t xml:space="preserve"> ставится в соответствии с одним и тем же правилом пунктуации. Запишите номера этих предложений. </w:t>
      </w:r>
      <w:r>
        <w:rPr>
          <w:color w:val="000000"/>
        </w:rPr>
        <w:br/>
        <w:t> </w:t>
      </w:r>
      <w:r>
        <w:rPr>
          <w:color w:val="000000"/>
        </w:rPr>
        <w:br/>
        <w:t> (1)Раскинувшийся на правом берегу реки Кубани, Краснодар — неофициальная столица Кубани, историческая родина казачества, овеянный особой южной романтикой.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(2)Не так давно, всего 200 лет назад, города тут никакого не было, а была крепость, названная в честь императрицы Екатерины Великой (от которой казакам досталась во владение земля между рекой Кубань и Азовским морем), — Екатеринодар.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(3)Краснодар — это город, украшенный множеством парков:«Чистяковской рощей», парком «Краснодар» с тридцатью тематическими зонами, памятником природы «Солнечный остров» с 90 видами разнообразных растений и многими другими. (4)А заложенный в середине XIX столетия «Городской сад» является старейшим парком города, природно-историческим памятником.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(5)Одна из самых интересных достопримечательностей города — это ажурная гиперболоидная водонапорная башня, построенная в 1935 году по проекту архитектора и ученого Владимира Шухова.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(6)Башня также является памятником федерального значения.(7)К другим памятникам федерального значения относятся здание Краснодарской филармонии и Дом М. С. Кузнецова (сейчас в нем находится консерватория). (8)Также представляют интерес здание гостиницы «Централь», памятник Екатерине II, Александровская триумфальная арка, кинотеатр «Аврора», Свято-Екатерининский кафедральный собор.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22.</w:t>
      </w:r>
      <w:r>
        <w:rPr>
          <w:b/>
          <w:bCs/>
          <w:color w:val="2969B0"/>
        </w:rPr>
        <w:t> </w:t>
      </w:r>
      <w:r>
        <w:rPr>
          <w:b/>
          <w:bCs/>
          <w:color w:val="2969B0"/>
        </w:rPr>
        <w:br/>
        <w:t> </w:t>
      </w:r>
      <w:r>
        <w:rPr>
          <w:color w:val="000000"/>
        </w:rPr>
        <w:t>Установите соответствие между предложениями и названиями изобразительно-выразительных средств языка, которые употреблены в них:</w:t>
      </w:r>
      <w:r>
        <w:rPr>
          <w:color w:val="000000"/>
        </w:rPr>
        <w:br/>
        <w:t> к каждой позиции первого столбца подберите соответствующую позицию из второго столбца.</w:t>
      </w:r>
      <w:r>
        <w:rPr>
          <w:color w:val="000000"/>
        </w:rPr>
        <w:br/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77"/>
        <w:gridCol w:w="4677"/>
      </w:tblGrid>
      <w:tr w:rsidR="00B2601B">
        <w:trPr>
          <w:tblCellSpacing w:w="0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01B" w:rsidRDefault="00436B59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ПРЕДЛОЖЕНИЯ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01B" w:rsidRDefault="00436B59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ИЗОБРАЗИТЕЛЬНО-ВЫРАЗИТЕЛЬНЫЕ СРЕДСТВА ЯЗЫКА</w:t>
            </w:r>
          </w:p>
        </w:tc>
      </w:tr>
      <w:tr w:rsidR="00B2601B">
        <w:trPr>
          <w:tblCellSpacing w:w="0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01B" w:rsidRPr="00A7104A" w:rsidRDefault="00436B59">
            <w:pPr>
              <w:rPr>
                <w:rFonts w:ascii="Times New Roman" w:hAnsi="Times New Roman" w:cs="Times New Roman"/>
              </w:rPr>
            </w:pPr>
            <w:r w:rsidRPr="00A7104A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 w:bidi="ar"/>
              </w:rPr>
              <w:t>А)</w:t>
            </w:r>
            <w:r w:rsidRPr="00A7104A">
              <w:rPr>
                <w:rFonts w:ascii="SimSun" w:eastAsia="SimSun" w:hAnsi="SimSun" w:cs="SimSun"/>
                <w:sz w:val="24"/>
                <w:szCs w:val="24"/>
                <w:lang w:eastAsia="zh-CN" w:bidi="ar"/>
              </w:rPr>
              <w:t xml:space="preserve"> 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У Ивана Никифоровича &lt;...&gt; шаровары в таких широких складках, что если бы раздуть их, то в них можно бы поместить весь двор с амбарами и строением (Н. Гоголь).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br/>
            </w:r>
            <w:r w:rsidRPr="00A710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Б)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Мы выпили весь </w:t>
            </w:r>
            <w:r w:rsidRPr="00A7104A"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ar"/>
              </w:rPr>
              <w:t>самовар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. 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(С. Есенин)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br/>
            </w:r>
            <w:r w:rsidRPr="00A710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В)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Куда ты скачешь, гордый конь,</w:t>
            </w:r>
          </w:p>
          <w:p w:rsidR="00B2601B" w:rsidRPr="00A7104A" w:rsidRDefault="00436B59">
            <w:pPr>
              <w:ind w:left="300"/>
              <w:rPr>
                <w:rFonts w:ascii="Times New Roman" w:hAnsi="Times New Roman" w:cs="Times New Roman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И где опустишь ты копыта?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 </w:t>
            </w:r>
          </w:p>
          <w:p w:rsidR="00B2601B" w:rsidRPr="00A7104A" w:rsidRDefault="00436B59">
            <w:pPr>
              <w:ind w:left="300"/>
              <w:rPr>
                <w:rFonts w:ascii="Times New Roman" w:hAnsi="Times New Roman" w:cs="Times New Roman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(А. Пушкин)</w:t>
            </w:r>
          </w:p>
          <w:p w:rsidR="00B2601B" w:rsidRPr="00A7104A" w:rsidRDefault="00436B59">
            <w:pPr>
              <w:rPr>
                <w:rFonts w:ascii="Times New Roman" w:hAnsi="Times New Roman" w:cs="Times New Roman"/>
              </w:rPr>
            </w:pPr>
            <w:r w:rsidRPr="00A710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Г)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Неслыханное дело: Чинков! Просит! приема! У Фурдецкого! (О. Куваев)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br/>
            </w:r>
            <w:r w:rsidRPr="00A710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Д)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Алмаз шлифуется алмазом, 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 </w:t>
            </w:r>
          </w:p>
          <w:p w:rsidR="00B2601B" w:rsidRPr="00A7104A" w:rsidRDefault="00436B59">
            <w:pPr>
              <w:ind w:left="300"/>
              <w:rPr>
                <w:rFonts w:ascii="Times New Roman" w:hAnsi="Times New Roman" w:cs="Times New Roman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Строка диктуется строкой.</w:t>
            </w: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 </w:t>
            </w:r>
          </w:p>
          <w:p w:rsidR="00B2601B" w:rsidRPr="00A7104A" w:rsidRDefault="00436B59">
            <w:pPr>
              <w:ind w:left="300"/>
              <w:rPr>
                <w:rFonts w:ascii="Times New Roman" w:hAnsi="Times New Roman" w:cs="Times New Roman"/>
              </w:rPr>
            </w:pPr>
            <w:r w:rsidRPr="00A7104A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(С. Поделков)</w:t>
            </w:r>
          </w:p>
          <w:p w:rsidR="00B2601B" w:rsidRDefault="00436B5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br/>
              <w:t> </w:t>
            </w:r>
            <w:r>
              <w:rPr>
                <w:color w:val="000000"/>
              </w:rPr>
              <w:br/>
              <w:t> </w:t>
            </w:r>
          </w:p>
          <w:p w:rsidR="00B2601B" w:rsidRDefault="00436B5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br/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01B" w:rsidRDefault="00436B5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1) синтаксический параллелизм</w:t>
            </w:r>
            <w:r>
              <w:rPr>
                <w:color w:val="000000"/>
              </w:rPr>
              <w:br/>
              <w:t> 2) риторический вопрос</w:t>
            </w:r>
            <w:r>
              <w:rPr>
                <w:color w:val="000000"/>
              </w:rPr>
              <w:br/>
              <w:t> 3) метонимия</w:t>
            </w:r>
            <w:r>
              <w:rPr>
                <w:color w:val="000000"/>
              </w:rPr>
              <w:br/>
              <w:t> 4) парцелляция</w:t>
            </w:r>
            <w:r>
              <w:rPr>
                <w:color w:val="000000"/>
              </w:rPr>
              <w:br/>
              <w:t> 5) анафора</w:t>
            </w:r>
            <w:r>
              <w:rPr>
                <w:color w:val="000000"/>
              </w:rPr>
              <w:br/>
              <w:t> 6) градация</w:t>
            </w:r>
            <w:r>
              <w:rPr>
                <w:color w:val="000000"/>
              </w:rPr>
              <w:br/>
              <w:t> 7) аллитерация</w:t>
            </w:r>
            <w:r>
              <w:rPr>
                <w:color w:val="000000"/>
              </w:rPr>
              <w:br/>
              <w:t> 8) литота</w:t>
            </w:r>
            <w:r>
              <w:rPr>
                <w:color w:val="000000"/>
              </w:rPr>
              <w:br/>
              <w:t> 9) гипербола</w:t>
            </w:r>
          </w:p>
        </w:tc>
      </w:tr>
    </w:tbl>
    <w:p w:rsidR="00B2601B" w:rsidRDefault="00436B59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lastRenderedPageBreak/>
        <w:t>Прочитайте текст и выполните задания 23–27.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(1)Добрый глаз редок. (2)Дурной глаз в каждом доме найдется.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(3)Мне говорили, что Станиславский заставляет своих учеников: "Умейте в каждой вещи найти не худшее, но лучшее".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(4)Чуткий художник видит, что огромное большинство из нас с наслаждением служит культу худшего, не умея подойти ко всему, что радость приносит.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(5)С великим рвением мы готовы произносить хулу перед тем, что нам не любо. (6)Какое долгое время мы готовы проводить около того, что нам показалось отвратительным.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(7)Встреча с нелюбимым порождает яркие слова, блестящие сравнения. (8)И быстры тогда наши речи, и сильны движения. (9)И горят глаза наши.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(10)Но зато как медленно-скучны бывают слова ласки и одобрения. (11)Как страшимся мы найти и признать. (12)Самый запас добрых слов становится бедным и обычным. (13)И потухают глаза.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(14)Удалось испытать одного любителя живописи. (15)За ним ходил с часами и незаметно замечал время, проводимое им около картин. (16)Оказалось, около картин осужденных было проведено времени с лишком вдвое больше, нежели около вещей ободренных.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(17)Не было потребности смотреть на то, что, казалось, доставило радость; нужно было потратить время на осуждение.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(18)- "Теперь знаю, чем вас удержать.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(19) - Надо окружить вас вещами ненавистными".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(20)Если что показалось плохим, - значит, оно не достойно обсуждения. (21)Жизнь слишком красива, слишком велика, чтобы загрязнять себя зрелищем недостойным. (22)Слишком много радостного, много заслуживающего отметки внимания. (23)Но надо знать бодрость и радость.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(24)Надо знать, что нашему "я" ничто не может вредить. (25)Останавливаясь перед плохим, мы у себя отнимаем минуту радости. (26)Удерживаем себя вместо шага вперед.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(27)Учиться радости, учиться видеть лишь бодрое и красивое! (28)Если мы загрязнили глаза и слова наши, то надо учиться их очистить. (29)Строго себя удержать от общения с тем, что не полюбилось.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lastRenderedPageBreak/>
        <w:t>(30)И у нас жизнь разрастется. (31)И нам недосуг станет всматриваться в ненавистное. (32)Отойдет ликование злобы.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(33)И у нас откроется глаз добрый. </w:t>
      </w:r>
    </w:p>
    <w:p w:rsidR="00B2601B" w:rsidRDefault="00436B59">
      <w:pPr>
        <w:pStyle w:val="a3"/>
        <w:spacing w:before="0" w:beforeAutospacing="0" w:after="200" w:afterAutospacing="0"/>
        <w:jc w:val="right"/>
      </w:pPr>
      <w:r>
        <w:rPr>
          <w:i/>
          <w:iCs/>
          <w:color w:val="000000"/>
        </w:rPr>
        <w:t>(По Н.Рериху) </w:t>
      </w:r>
    </w:p>
    <w:p w:rsidR="00B2601B" w:rsidRDefault="00436B59">
      <w:pPr>
        <w:pStyle w:val="a3"/>
        <w:spacing w:before="0" w:beforeAutospacing="0" w:after="200" w:afterAutospacing="0"/>
        <w:jc w:val="center"/>
      </w:pPr>
      <w:r>
        <w:t>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23</w:t>
      </w:r>
      <w:r>
        <w:rPr>
          <w:b/>
          <w:bCs/>
          <w:color w:val="2969B0"/>
        </w:rPr>
        <w:t>. </w:t>
      </w:r>
      <w:r>
        <w:rPr>
          <w:color w:val="000000"/>
        </w:rPr>
        <w:t xml:space="preserve">Какие из высказываний </w:t>
      </w:r>
      <w:r>
        <w:rPr>
          <w:b/>
          <w:bCs/>
          <w:color w:val="000000"/>
        </w:rPr>
        <w:t>соответствуют</w:t>
      </w:r>
      <w:r>
        <w:rPr>
          <w:color w:val="000000"/>
        </w:rPr>
        <w:t xml:space="preserve"> содержанию текста? Укажите номера ответов. </w:t>
      </w:r>
    </w:p>
    <w:p w:rsidR="00B2601B" w:rsidRDefault="00436B59">
      <w:pPr>
        <w:pStyle w:val="a3"/>
        <w:numPr>
          <w:ilvl w:val="0"/>
          <w:numId w:val="6"/>
        </w:numPr>
        <w:spacing w:before="0" w:beforeAutospacing="0" w:after="200" w:afterAutospacing="0"/>
      </w:pPr>
      <w:r>
        <w:rPr>
          <w:color w:val="000000"/>
        </w:rPr>
        <w:t>У человека откроется «глаз добрый», если он будет смотреть только на плохое. </w:t>
      </w:r>
    </w:p>
    <w:p w:rsidR="00B2601B" w:rsidRDefault="00436B59">
      <w:pPr>
        <w:pStyle w:val="a3"/>
        <w:numPr>
          <w:ilvl w:val="0"/>
          <w:numId w:val="6"/>
        </w:numPr>
        <w:spacing w:before="0" w:beforeAutospacing="0" w:after="200" w:afterAutospacing="0"/>
      </w:pPr>
      <w:r>
        <w:rPr>
          <w:color w:val="000000"/>
        </w:rPr>
        <w:t>Слишком мало в мире того, что заслуживает нашего внимания.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3. Добрый глаз редок, дурной глаз в каждом доме найдется.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4. Человек может долго время проводить перед тем, что ему очень нравится.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5. Нужно в каждой вещи видеть лучшее, а не худшее.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 xml:space="preserve">ЗАДАНИЕ 24. Какие из перечисленных утверждений являются </w:t>
      </w:r>
      <w:r>
        <w:rPr>
          <w:b/>
          <w:bCs/>
          <w:color w:val="000000"/>
        </w:rPr>
        <w:t>верными</w:t>
      </w:r>
      <w:r>
        <w:rPr>
          <w:color w:val="000000"/>
        </w:rPr>
        <w:t>? Укажите номера ответов. </w:t>
      </w:r>
    </w:p>
    <w:p w:rsidR="00B2601B" w:rsidRDefault="00436B59">
      <w:pPr>
        <w:pStyle w:val="a3"/>
        <w:numPr>
          <w:ilvl w:val="0"/>
          <w:numId w:val="7"/>
        </w:numPr>
        <w:spacing w:before="0" w:beforeAutospacing="0" w:after="200" w:afterAutospacing="0"/>
      </w:pPr>
      <w:r>
        <w:rPr>
          <w:color w:val="000000"/>
        </w:rPr>
        <w:t>Предложение 19 раскрывает, поясняет содержание предложения 18. </w:t>
      </w:r>
    </w:p>
    <w:p w:rsidR="00B2601B" w:rsidRDefault="00436B59">
      <w:pPr>
        <w:pStyle w:val="a3"/>
        <w:numPr>
          <w:ilvl w:val="0"/>
          <w:numId w:val="7"/>
        </w:numPr>
        <w:spacing w:before="0" w:beforeAutospacing="0" w:after="200" w:afterAutospacing="0"/>
      </w:pPr>
      <w:r>
        <w:rPr>
          <w:color w:val="000000"/>
        </w:rPr>
        <w:t>В предложениях 20-26 представлено рассуждение.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3 Предложение 13 указывает на причину того, о чем говорится в предложении 12.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4 Предложение 2 противопоставлено по содержанию предложению 1. </w:t>
      </w:r>
    </w:p>
    <w:p w:rsidR="00B2601B" w:rsidRDefault="00436B59">
      <w:pPr>
        <w:pStyle w:val="a3"/>
        <w:numPr>
          <w:ilvl w:val="0"/>
          <w:numId w:val="4"/>
        </w:numPr>
        <w:spacing w:before="0" w:beforeAutospacing="0" w:after="200" w:afterAutospacing="0"/>
      </w:pPr>
      <w:r>
        <w:rPr>
          <w:color w:val="000000"/>
        </w:rPr>
        <w:t>В предложения- 14-16 представлено рассуждение.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>ЗАДАНИЕ 25.</w:t>
      </w:r>
      <w:r>
        <w:rPr>
          <w:b/>
          <w:bCs/>
          <w:color w:val="2969B0"/>
        </w:rPr>
        <w:t> </w:t>
      </w:r>
      <w:r>
        <w:rPr>
          <w:color w:val="000000"/>
        </w:rPr>
        <w:t>Из предложения 5 выпишите слово со значением «</w:t>
      </w:r>
      <w:r>
        <w:rPr>
          <w:b/>
          <w:bCs/>
          <w:color w:val="000000"/>
        </w:rPr>
        <w:t>нравится</w:t>
      </w:r>
      <w:r>
        <w:rPr>
          <w:color w:val="000000"/>
        </w:rPr>
        <w:t>». </w:t>
      </w:r>
    </w:p>
    <w:p w:rsidR="00B2601B" w:rsidRDefault="00436B59">
      <w:pPr>
        <w:pStyle w:val="a3"/>
        <w:spacing w:before="0" w:beforeAutospacing="0" w:after="200" w:afterAutospacing="0"/>
      </w:pPr>
      <w:r>
        <w:rPr>
          <w:color w:val="000000"/>
        </w:rPr>
        <w:t xml:space="preserve">ЗАДАНИЕ 26. Среди предложений 20–26 найдите такое(-ие), которое(-ые) связано(-ы) с предыдущим при помощи </w:t>
      </w:r>
      <w:r>
        <w:rPr>
          <w:b/>
          <w:bCs/>
          <w:color w:val="000000"/>
        </w:rPr>
        <w:t>однокоренного слова и противительного союза</w:t>
      </w:r>
      <w:r>
        <w:rPr>
          <w:color w:val="000000"/>
        </w:rPr>
        <w:t>. Напишите номер(а) этого(-их) предложения(-ий). </w:t>
      </w:r>
    </w:p>
    <w:p w:rsidR="00B2601B" w:rsidRDefault="00B2601B">
      <w:pPr>
        <w:pStyle w:val="a3"/>
        <w:spacing w:before="0" w:beforeAutospacing="0" w:after="200" w:afterAutospacing="0"/>
      </w:pPr>
    </w:p>
    <w:p w:rsidR="00B2601B" w:rsidRDefault="00B2601B">
      <w:pPr>
        <w:pStyle w:val="a3"/>
        <w:spacing w:before="0" w:beforeAutospacing="0" w:after="200" w:afterAutospacing="0"/>
      </w:pPr>
    </w:p>
    <w:p w:rsidR="00B2601B" w:rsidRDefault="00B2601B">
      <w:pPr>
        <w:pStyle w:val="a3"/>
        <w:spacing w:before="0" w:beforeAutospacing="0" w:after="200" w:afterAutospacing="0"/>
      </w:pPr>
    </w:p>
    <w:p w:rsidR="00B2601B" w:rsidRDefault="00B2601B">
      <w:pPr>
        <w:pStyle w:val="a3"/>
        <w:spacing w:before="0" w:beforeAutospacing="0" w:after="200" w:afterAutospacing="0"/>
      </w:pPr>
    </w:p>
    <w:p w:rsidR="00B2601B" w:rsidRDefault="00436B5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2601B" w:rsidRDefault="00436B59" w:rsidP="00595EC4">
      <w:pPr>
        <w:pStyle w:val="a3"/>
        <w:spacing w:before="0" w:beforeAutospacing="0" w:after="200" w:afterAutospacing="0"/>
      </w:pPr>
      <w:r>
        <w:lastRenderedPageBreak/>
        <w:t> </w:t>
      </w:r>
      <w:bookmarkStart w:id="0" w:name="_GoBack"/>
      <w:bookmarkEnd w:id="0"/>
    </w:p>
    <w:p w:rsidR="00B2601B" w:rsidRDefault="00B2601B"/>
    <w:sectPr w:rsidR="00B2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8E7" w:rsidRDefault="004D28E7">
      <w:pPr>
        <w:spacing w:line="240" w:lineRule="auto"/>
      </w:pPr>
      <w:r>
        <w:separator/>
      </w:r>
    </w:p>
  </w:endnote>
  <w:endnote w:type="continuationSeparator" w:id="0">
    <w:p w:rsidR="004D28E7" w:rsidRDefault="004D2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8E7" w:rsidRDefault="004D28E7">
      <w:pPr>
        <w:spacing w:after="0"/>
      </w:pPr>
      <w:r>
        <w:separator/>
      </w:r>
    </w:p>
  </w:footnote>
  <w:footnote w:type="continuationSeparator" w:id="0">
    <w:p w:rsidR="004D28E7" w:rsidRDefault="004D28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FE9E2D"/>
    <w:multiLevelType w:val="singleLevel"/>
    <w:tmpl w:val="E1FE9E2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77BFA59"/>
    <w:multiLevelType w:val="singleLevel"/>
    <w:tmpl w:val="F77BFA5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DFF8799"/>
    <w:multiLevelType w:val="singleLevel"/>
    <w:tmpl w:val="FDFF8799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1C4A09CA"/>
    <w:multiLevelType w:val="multilevel"/>
    <w:tmpl w:val="1C4A09C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9533F"/>
    <w:multiLevelType w:val="multilevel"/>
    <w:tmpl w:val="2C29533F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B6920"/>
    <w:multiLevelType w:val="multilevel"/>
    <w:tmpl w:val="649B69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3C9DF"/>
    <w:multiLevelType w:val="multilevel"/>
    <w:tmpl w:val="7BF3C9D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 w15:restartNumberingAfterBreak="0">
    <w:nsid w:val="7FE9F4F4"/>
    <w:multiLevelType w:val="singleLevel"/>
    <w:tmpl w:val="7FE9F4F4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BFEFE7B1"/>
    <w:rsid w:val="DB5FE66E"/>
    <w:rsid w:val="DFD64B58"/>
    <w:rsid w:val="DFF2F973"/>
    <w:rsid w:val="0000136A"/>
    <w:rsid w:val="00436B59"/>
    <w:rsid w:val="004D28E7"/>
    <w:rsid w:val="00537DB6"/>
    <w:rsid w:val="00595EC4"/>
    <w:rsid w:val="005A7A4D"/>
    <w:rsid w:val="006A0D19"/>
    <w:rsid w:val="00715C16"/>
    <w:rsid w:val="009E2A5A"/>
    <w:rsid w:val="00A7104A"/>
    <w:rsid w:val="00B2601B"/>
    <w:rsid w:val="00B905B3"/>
    <w:rsid w:val="00BE37D9"/>
    <w:rsid w:val="00C10BA5"/>
    <w:rsid w:val="00C82056"/>
    <w:rsid w:val="00D6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83C0"/>
  <w15:docId w15:val="{7CD000C9-FB18-4CB4-887E-5BAF606D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3391</Words>
  <Characters>19331</Characters>
  <Application>Microsoft Office Word</Application>
  <DocSecurity>0</DocSecurity>
  <Lines>161</Lines>
  <Paragraphs>45</Paragraphs>
  <ScaleCrop>false</ScaleCrop>
  <Company/>
  <LinksUpToDate>false</LinksUpToDate>
  <CharactersWithSpaces>22677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Gorelova</dc:creator>
  <cp:lastModifiedBy>Olga Gorelova</cp:lastModifiedBy>
  <cp:revision>7</cp:revision>
  <dcterms:created xsi:type="dcterms:W3CDTF">2024-10-30T04:11:00Z</dcterms:created>
  <dcterms:modified xsi:type="dcterms:W3CDTF">2024-12-02T18:52:00Z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