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545DE" w14:textId="77777777" w:rsidR="00845FB1" w:rsidRDefault="00845FB1" w:rsidP="00845FB1"/>
    <w:p w14:paraId="5586285F" w14:textId="77777777" w:rsidR="00845FB1" w:rsidRDefault="00845FB1" w:rsidP="00845FB1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7</w:t>
      </w:r>
    </w:p>
    <w:p w14:paraId="16C797D6" w14:textId="77777777" w:rsidR="00845FB1" w:rsidRDefault="00845FB1" w:rsidP="00845FB1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«Утверждаю»</w:t>
      </w:r>
    </w:p>
    <w:p w14:paraId="02189F9F" w14:textId="77777777" w:rsidR="00845FB1" w:rsidRDefault="00845FB1" w:rsidP="00845FB1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Директор МАОУ «Школа №3»</w:t>
      </w:r>
    </w:p>
    <w:p w14:paraId="05B0570E" w14:textId="77777777" w:rsidR="00845FB1" w:rsidRDefault="00845FB1" w:rsidP="00845FB1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_______________Ю.А. Катасонова</w:t>
      </w:r>
    </w:p>
    <w:p w14:paraId="590861B8" w14:textId="77777777" w:rsidR="00845FB1" w:rsidRDefault="00845FB1" w:rsidP="00845FB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Приказ </w:t>
      </w:r>
      <w:r>
        <w:rPr>
          <w:sz w:val="24"/>
          <w:szCs w:val="24"/>
          <w:u w:val="single"/>
        </w:rPr>
        <w:t>№299-О</w:t>
      </w:r>
      <w:r>
        <w:rPr>
          <w:sz w:val="24"/>
          <w:szCs w:val="24"/>
        </w:rPr>
        <w:t xml:space="preserve"> от 29</w:t>
      </w:r>
      <w:r>
        <w:rPr>
          <w:sz w:val="24"/>
          <w:szCs w:val="24"/>
          <w:u w:val="single"/>
        </w:rPr>
        <w:t>.08.2024</w:t>
      </w:r>
    </w:p>
    <w:p w14:paraId="3199B211" w14:textId="77777777" w:rsidR="00845FB1" w:rsidRDefault="00845FB1" w:rsidP="00845FB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ПЛАН </w:t>
      </w:r>
    </w:p>
    <w:p w14:paraId="705105BF" w14:textId="77777777" w:rsidR="00845FB1" w:rsidRDefault="00845FB1" w:rsidP="00845FB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мероприятий по профилактике суицидального поведения среди обучающихся МАОУ «Школа№3»</w:t>
      </w:r>
    </w:p>
    <w:p w14:paraId="6F566CD7" w14:textId="77777777" w:rsidR="00845FB1" w:rsidRDefault="00845FB1" w:rsidP="00845FB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на 2024-2025 учебный год</w:t>
      </w:r>
    </w:p>
    <w:p w14:paraId="619A6911" w14:textId="77777777" w:rsidR="00845FB1" w:rsidRDefault="00845FB1" w:rsidP="00845FB1">
      <w:pPr>
        <w:jc w:val="center"/>
        <w:rPr>
          <w:rFonts w:ascii="Calibri" w:hAnsi="Calibri"/>
          <w:b/>
          <w:sz w:val="24"/>
          <w:szCs w:val="24"/>
        </w:rPr>
      </w:pPr>
    </w:p>
    <w:p w14:paraId="7BBD9FD7" w14:textId="77777777" w:rsidR="00845FB1" w:rsidRDefault="00845FB1" w:rsidP="00845FB1">
      <w:pPr>
        <w:spacing w:line="360" w:lineRule="auto"/>
        <w:ind w:firstLine="709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Цель</w:t>
      </w:r>
      <w:r>
        <w:rPr>
          <w:bCs/>
          <w:sz w:val="24"/>
          <w:szCs w:val="24"/>
        </w:rPr>
        <w:t xml:space="preserve">: </w:t>
      </w:r>
      <w:r>
        <w:rPr>
          <w:sz w:val="24"/>
          <w:szCs w:val="24"/>
        </w:rPr>
        <w:t>обеспечение условий, способствующих развитию, самореализации, социализации, сохранению физического, психологического и социального здоровья учащихся в процессе обучения.</w:t>
      </w:r>
    </w:p>
    <w:p w14:paraId="34AA062C" w14:textId="77777777" w:rsidR="00845FB1" w:rsidRDefault="00845FB1" w:rsidP="00845FB1">
      <w:pPr>
        <w:spacing w:line="360" w:lineRule="auto"/>
        <w:ind w:firstLine="709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Задачи</w:t>
      </w:r>
      <w:r>
        <w:rPr>
          <w:bCs/>
          <w:sz w:val="24"/>
          <w:szCs w:val="24"/>
        </w:rPr>
        <w:t>:   </w:t>
      </w:r>
    </w:p>
    <w:p w14:paraId="79BBA49E" w14:textId="77777777" w:rsidR="00845FB1" w:rsidRDefault="00845FB1" w:rsidP="00845FB1">
      <w:pPr>
        <w:rPr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1</w:t>
      </w:r>
      <w:r>
        <w:rPr>
          <w:sz w:val="24"/>
          <w:szCs w:val="24"/>
        </w:rPr>
        <w:t>) Выявление детей, нуждающихся в незамедлительной помощи и защите, оказание первой экстренной помощи.</w:t>
      </w:r>
      <w:r>
        <w:rPr>
          <w:sz w:val="24"/>
          <w:szCs w:val="24"/>
        </w:rPr>
        <w:br/>
        <w:t>2) Проведение психолого-педагогической диагностики для раннего выявления различного рода проблем у учащихся, определение причин их возникновения и поиск наиболее эффективных способов их профилактики.</w:t>
      </w:r>
    </w:p>
    <w:p w14:paraId="2EA72B0C" w14:textId="77777777" w:rsidR="00845FB1" w:rsidRDefault="00845FB1" w:rsidP="00845FB1">
      <w:pPr>
        <w:rPr>
          <w:sz w:val="24"/>
          <w:szCs w:val="24"/>
        </w:rPr>
      </w:pPr>
      <w:r>
        <w:rPr>
          <w:sz w:val="24"/>
          <w:szCs w:val="24"/>
        </w:rPr>
        <w:t>3) Осуществление в разнообразных формах индивидуального сопровождения ребенка, направленного на преодоление проблем, возникающих у него в процессе обучения, общения.</w:t>
      </w:r>
    </w:p>
    <w:p w14:paraId="5E2B49B1" w14:textId="77777777" w:rsidR="00845FB1" w:rsidRDefault="00845FB1" w:rsidP="00845FB1">
      <w:pPr>
        <w:rPr>
          <w:sz w:val="24"/>
          <w:szCs w:val="24"/>
        </w:rPr>
      </w:pPr>
      <w:r>
        <w:rPr>
          <w:sz w:val="24"/>
          <w:szCs w:val="24"/>
        </w:rPr>
        <w:t>4) Выявление и сопровождение учащихся «группы риска»</w:t>
      </w:r>
    </w:p>
    <w:p w14:paraId="3DB6FF71" w14:textId="77777777" w:rsidR="00845FB1" w:rsidRDefault="00845FB1" w:rsidP="00845FB1">
      <w:pPr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5) Повышение психолого-педагогической компетентности всех участников образовательного процесса. Информационная поддержка учащихся, учителей и родителей по проблемам в учебной, социальной, эмоционально-волевой сферах, детско-родительским отношениям</w:t>
      </w:r>
      <w:r>
        <w:rPr>
          <w:rFonts w:ascii="Calibri" w:hAnsi="Calibri"/>
          <w:sz w:val="24"/>
          <w:szCs w:val="24"/>
        </w:rPr>
        <w:t>.</w:t>
      </w:r>
    </w:p>
    <w:p w14:paraId="30725A5C" w14:textId="77777777" w:rsidR="00845FB1" w:rsidRDefault="00845FB1" w:rsidP="00845FB1">
      <w:pPr>
        <w:jc w:val="center"/>
        <w:rPr>
          <w:rFonts w:ascii="Calibri" w:hAnsi="Calibri"/>
          <w:b/>
          <w:sz w:val="24"/>
          <w:szCs w:val="24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689"/>
        <w:gridCol w:w="2123"/>
        <w:gridCol w:w="2308"/>
      </w:tblGrid>
      <w:tr w:rsidR="00845FB1" w14:paraId="4A042C9D" w14:textId="77777777" w:rsidTr="005A7561">
        <w:tc>
          <w:tcPr>
            <w:tcW w:w="708" w:type="dxa"/>
          </w:tcPr>
          <w:p w14:paraId="2E0139C3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89" w:type="dxa"/>
          </w:tcPr>
          <w:p w14:paraId="0011CC7A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3" w:type="dxa"/>
          </w:tcPr>
          <w:p w14:paraId="45DE279B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308" w:type="dxa"/>
          </w:tcPr>
          <w:p w14:paraId="76A2437E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845FB1" w14:paraId="7F30CACE" w14:textId="77777777" w:rsidTr="005A7561">
        <w:tc>
          <w:tcPr>
            <w:tcW w:w="708" w:type="dxa"/>
          </w:tcPr>
          <w:p w14:paraId="1D3055FC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3"/>
          </w:tcPr>
          <w:p w14:paraId="625F5AF1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педколлективом</w:t>
            </w:r>
          </w:p>
        </w:tc>
      </w:tr>
      <w:tr w:rsidR="00845FB1" w14:paraId="01EEC6DC" w14:textId="77777777" w:rsidTr="005A7561">
        <w:trPr>
          <w:trHeight w:val="770"/>
        </w:trPr>
        <w:tc>
          <w:tcPr>
            <w:tcW w:w="708" w:type="dxa"/>
          </w:tcPr>
          <w:p w14:paraId="0DE13953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9" w:type="dxa"/>
          </w:tcPr>
          <w:p w14:paraId="1460DBA1" w14:textId="77777777" w:rsidR="00845FB1" w:rsidRDefault="00845FB1" w:rsidP="005A7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«Профилактика суицида в школе»</w:t>
            </w:r>
          </w:p>
        </w:tc>
        <w:tc>
          <w:tcPr>
            <w:tcW w:w="2123" w:type="dxa"/>
          </w:tcPr>
          <w:p w14:paraId="62D664FC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08" w:type="dxa"/>
          </w:tcPr>
          <w:p w14:paraId="55ED0BE9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</w:p>
        </w:tc>
      </w:tr>
      <w:tr w:rsidR="00845FB1" w14:paraId="51A8BE19" w14:textId="77777777" w:rsidTr="005A7561">
        <w:trPr>
          <w:trHeight w:val="545"/>
        </w:trPr>
        <w:tc>
          <w:tcPr>
            <w:tcW w:w="708" w:type="dxa"/>
          </w:tcPr>
          <w:p w14:paraId="404F97E6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89" w:type="dxa"/>
          </w:tcPr>
          <w:p w14:paraId="48833251" w14:textId="77777777" w:rsidR="00845FB1" w:rsidRDefault="00845FB1" w:rsidP="005A7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изготовление информационных листовок, памяток для классных руководителей по профилактике суицида среди обучающихся </w:t>
            </w:r>
          </w:p>
        </w:tc>
        <w:tc>
          <w:tcPr>
            <w:tcW w:w="2123" w:type="dxa"/>
          </w:tcPr>
          <w:p w14:paraId="6C2E1D26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08" w:type="dxa"/>
          </w:tcPr>
          <w:p w14:paraId="40211ED6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ВР., педагог-психолог, соц.педагог</w:t>
            </w:r>
          </w:p>
        </w:tc>
      </w:tr>
      <w:tr w:rsidR="00845FB1" w14:paraId="30F97446" w14:textId="77777777" w:rsidTr="005A7561">
        <w:trPr>
          <w:trHeight w:val="1065"/>
        </w:trPr>
        <w:tc>
          <w:tcPr>
            <w:tcW w:w="708" w:type="dxa"/>
          </w:tcPr>
          <w:p w14:paraId="5191B46D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89" w:type="dxa"/>
          </w:tcPr>
          <w:p w14:paraId="5DC3904A" w14:textId="77777777" w:rsidR="00845FB1" w:rsidRDefault="00845FB1" w:rsidP="005A7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классных руководителей начального звена школы памятками «Признаки депрессии у детей. Факторы суицидального риска»</w:t>
            </w:r>
          </w:p>
        </w:tc>
        <w:tc>
          <w:tcPr>
            <w:tcW w:w="2123" w:type="dxa"/>
          </w:tcPr>
          <w:p w14:paraId="328346CB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08" w:type="dxa"/>
          </w:tcPr>
          <w:p w14:paraId="713FA067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</w:p>
        </w:tc>
      </w:tr>
      <w:tr w:rsidR="00845FB1" w14:paraId="26F1CCE0" w14:textId="77777777" w:rsidTr="005A7561">
        <w:trPr>
          <w:trHeight w:val="1065"/>
        </w:trPr>
        <w:tc>
          <w:tcPr>
            <w:tcW w:w="708" w:type="dxa"/>
          </w:tcPr>
          <w:p w14:paraId="6CEE67C9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89" w:type="dxa"/>
          </w:tcPr>
          <w:p w14:paraId="1110795E" w14:textId="77777777" w:rsidR="00845FB1" w:rsidRDefault="00845FB1" w:rsidP="005A7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классных руководителей среднего и старшего звена школы памятками «Признаки депрессии у подростков. Факторы суицидального риска»</w:t>
            </w:r>
          </w:p>
        </w:tc>
        <w:tc>
          <w:tcPr>
            <w:tcW w:w="2123" w:type="dxa"/>
          </w:tcPr>
          <w:p w14:paraId="400CBBA1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08" w:type="dxa"/>
          </w:tcPr>
          <w:p w14:paraId="4386D6F8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</w:p>
        </w:tc>
      </w:tr>
      <w:tr w:rsidR="00845FB1" w14:paraId="29C97238" w14:textId="77777777" w:rsidTr="005A7561">
        <w:trPr>
          <w:trHeight w:val="1065"/>
        </w:trPr>
        <w:tc>
          <w:tcPr>
            <w:tcW w:w="708" w:type="dxa"/>
          </w:tcPr>
          <w:p w14:paraId="254D6C9E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689" w:type="dxa"/>
          </w:tcPr>
          <w:p w14:paraId="264CA891" w14:textId="77777777" w:rsidR="00845FB1" w:rsidRDefault="00845FB1" w:rsidP="005A7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Методическая работа с классными руководителями начального звена. «Профилактика суицидальных тенденций у детей».  Тематика выступления: </w:t>
            </w:r>
          </w:p>
          <w:p w14:paraId="65EB7ADF" w14:textId="77777777" w:rsidR="00845FB1" w:rsidRDefault="00845FB1" w:rsidP="005A7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Особенности суицидального поведения и статистические данные по суицидальному поведению у детей младше 11 лет. </w:t>
            </w:r>
          </w:p>
          <w:p w14:paraId="15D59FB2" w14:textId="77777777" w:rsidR="00845FB1" w:rsidRDefault="00845FB1" w:rsidP="005A7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Способы профилактики суицидальных тенденций.</w:t>
            </w:r>
          </w:p>
          <w:p w14:paraId="3F5C2B9B" w14:textId="77777777" w:rsidR="00845FB1" w:rsidRDefault="00845FB1" w:rsidP="005A7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 по проведению классными руководителями начального звена школы классного часа «Детям о поведении в трудных эмоциональных ситуациях», направленного на формирование жизнеутверждающих установок у детей младше 11 лет.</w:t>
            </w:r>
          </w:p>
        </w:tc>
        <w:tc>
          <w:tcPr>
            <w:tcW w:w="2123" w:type="dxa"/>
          </w:tcPr>
          <w:p w14:paraId="4E01BF23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08" w:type="dxa"/>
          </w:tcPr>
          <w:p w14:paraId="340E75C9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</w:p>
        </w:tc>
      </w:tr>
      <w:tr w:rsidR="00845FB1" w14:paraId="13A7242E" w14:textId="77777777" w:rsidTr="005A7561">
        <w:trPr>
          <w:trHeight w:val="1065"/>
        </w:trPr>
        <w:tc>
          <w:tcPr>
            <w:tcW w:w="708" w:type="dxa"/>
          </w:tcPr>
          <w:p w14:paraId="302F8BC9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89" w:type="dxa"/>
          </w:tcPr>
          <w:p w14:paraId="2B1275C3" w14:textId="77777777" w:rsidR="00845FB1" w:rsidRDefault="00845FB1" w:rsidP="005A7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работа с классными руководителями среднего и старшего звена школы «Профилактика суицидального поведения у подростков».</w:t>
            </w:r>
          </w:p>
          <w:p w14:paraId="7E3C8836" w14:textId="77777777" w:rsidR="00845FB1" w:rsidRDefault="00845FB1" w:rsidP="005A7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Тематика выступления: </w:t>
            </w:r>
          </w:p>
          <w:p w14:paraId="73427FAB" w14:textId="77777777" w:rsidR="00845FB1" w:rsidRDefault="00845FB1" w:rsidP="005A7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Особенности суицидального поведения и статистические данные по суицидальному поведению у подростков. </w:t>
            </w:r>
          </w:p>
          <w:p w14:paraId="5928AD4B" w14:textId="77777777" w:rsidR="00845FB1" w:rsidRDefault="00845FB1" w:rsidP="005A7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Способы профилактики суицидальных тенденций.</w:t>
            </w:r>
          </w:p>
          <w:p w14:paraId="088CFEED" w14:textId="77777777" w:rsidR="00845FB1" w:rsidRDefault="00845FB1" w:rsidP="005A7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 по проведению классными руководителями среднего и старшего звена школы классного часа «Ценность жизни», направленного на профилактику суицидальных тенденций у подростков и формирование жизнеутверждающих установок.</w:t>
            </w:r>
          </w:p>
        </w:tc>
        <w:tc>
          <w:tcPr>
            <w:tcW w:w="2123" w:type="dxa"/>
          </w:tcPr>
          <w:p w14:paraId="241C740F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08" w:type="dxa"/>
          </w:tcPr>
          <w:p w14:paraId="729D327F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</w:p>
        </w:tc>
      </w:tr>
      <w:tr w:rsidR="00845FB1" w14:paraId="56AFCCC2" w14:textId="77777777" w:rsidTr="005A7561">
        <w:trPr>
          <w:trHeight w:val="392"/>
        </w:trPr>
        <w:tc>
          <w:tcPr>
            <w:tcW w:w="708" w:type="dxa"/>
          </w:tcPr>
          <w:p w14:paraId="0E23BDE0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3"/>
          </w:tcPr>
          <w:p w14:paraId="0C37E098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учащимися</w:t>
            </w:r>
          </w:p>
        </w:tc>
      </w:tr>
      <w:tr w:rsidR="00845FB1" w14:paraId="0C766863" w14:textId="77777777" w:rsidTr="005A7561">
        <w:trPr>
          <w:trHeight w:val="1065"/>
        </w:trPr>
        <w:tc>
          <w:tcPr>
            <w:tcW w:w="708" w:type="dxa"/>
          </w:tcPr>
          <w:p w14:paraId="314F0864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89" w:type="dxa"/>
          </w:tcPr>
          <w:p w14:paraId="4001BCF8" w14:textId="77777777" w:rsidR="00845FB1" w:rsidRDefault="00845FB1" w:rsidP="005A7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информации о работе Службы общероссийского телефона доверия.</w:t>
            </w:r>
          </w:p>
          <w:p w14:paraId="1DBB4B5D" w14:textId="77777777" w:rsidR="00845FB1" w:rsidRDefault="00845FB1" w:rsidP="005A7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информационного стенда на тему: "Психологическая помощь. Телефон доверия"</w:t>
            </w:r>
          </w:p>
        </w:tc>
        <w:tc>
          <w:tcPr>
            <w:tcW w:w="2123" w:type="dxa"/>
          </w:tcPr>
          <w:p w14:paraId="3546FD63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08" w:type="dxa"/>
          </w:tcPr>
          <w:p w14:paraId="7F738731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педагог-психолог </w:t>
            </w:r>
          </w:p>
          <w:p w14:paraId="0E1666E7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</w:p>
        </w:tc>
      </w:tr>
      <w:tr w:rsidR="00845FB1" w14:paraId="4095CE5B" w14:textId="77777777" w:rsidTr="005A7561">
        <w:trPr>
          <w:trHeight w:val="1065"/>
        </w:trPr>
        <w:tc>
          <w:tcPr>
            <w:tcW w:w="708" w:type="dxa"/>
          </w:tcPr>
          <w:p w14:paraId="358F67D8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89" w:type="dxa"/>
          </w:tcPr>
          <w:p w14:paraId="598FA70E" w14:textId="77777777" w:rsidR="00845FB1" w:rsidRDefault="00845FB1" w:rsidP="005A7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Оформление информационного стенда на тему: "Линия помощи "Дети онлайн". О получении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</w:t>
            </w:r>
          </w:p>
        </w:tc>
        <w:tc>
          <w:tcPr>
            <w:tcW w:w="2123" w:type="dxa"/>
          </w:tcPr>
          <w:p w14:paraId="770898E7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08" w:type="dxa"/>
          </w:tcPr>
          <w:p w14:paraId="1FDEC770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</w:p>
        </w:tc>
      </w:tr>
      <w:tr w:rsidR="00845FB1" w14:paraId="44E28A0C" w14:textId="77777777" w:rsidTr="005A7561">
        <w:trPr>
          <w:trHeight w:val="1065"/>
        </w:trPr>
        <w:tc>
          <w:tcPr>
            <w:tcW w:w="708" w:type="dxa"/>
          </w:tcPr>
          <w:p w14:paraId="4E1A5B84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689" w:type="dxa"/>
          </w:tcPr>
          <w:p w14:paraId="6435A45A" w14:textId="77777777" w:rsidR="00845FB1" w:rsidRDefault="00845FB1" w:rsidP="005A7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Международному дню предотвращения суицида. Декадник «Сохраним жизнь»:</w:t>
            </w:r>
          </w:p>
          <w:p w14:paraId="78EF02E2" w14:textId="77777777" w:rsidR="00845FB1" w:rsidRDefault="00845FB1" w:rsidP="005A7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Психологическая акция «Жизнь прекрасна!» среди учащихся начального, среднего, старшего звена, направленная на развитие жизнеутверждающих установок, оптимизма и профилактики суицидальных тенденций.</w:t>
            </w:r>
          </w:p>
        </w:tc>
        <w:tc>
          <w:tcPr>
            <w:tcW w:w="2123" w:type="dxa"/>
          </w:tcPr>
          <w:p w14:paraId="044E916A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08" w:type="dxa"/>
          </w:tcPr>
          <w:p w14:paraId="552D45FB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Педагог-психолог, класнные руководители </w:t>
            </w:r>
          </w:p>
        </w:tc>
      </w:tr>
      <w:tr w:rsidR="00845FB1" w14:paraId="1BD55909" w14:textId="77777777" w:rsidTr="005A7561">
        <w:trPr>
          <w:trHeight w:val="1065"/>
        </w:trPr>
        <w:tc>
          <w:tcPr>
            <w:tcW w:w="708" w:type="dxa"/>
          </w:tcPr>
          <w:p w14:paraId="41D6BC5C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89" w:type="dxa"/>
          </w:tcPr>
          <w:p w14:paraId="6604F2A1" w14:textId="77777777" w:rsidR="00845FB1" w:rsidRDefault="00845FB1" w:rsidP="005A7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диагностика психоэмоционального состояния учащихся 5-х, 6-х, 7-х, 8-х, 9-х, 10-х, 11-х классов</w:t>
            </w:r>
          </w:p>
        </w:tc>
        <w:tc>
          <w:tcPr>
            <w:tcW w:w="2123" w:type="dxa"/>
          </w:tcPr>
          <w:p w14:paraId="66DD0931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308" w:type="dxa"/>
          </w:tcPr>
          <w:p w14:paraId="48B67C8F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</w:p>
        </w:tc>
      </w:tr>
      <w:tr w:rsidR="00845FB1" w14:paraId="54A52A8A" w14:textId="77777777" w:rsidTr="005A7561">
        <w:trPr>
          <w:trHeight w:val="1065"/>
        </w:trPr>
        <w:tc>
          <w:tcPr>
            <w:tcW w:w="708" w:type="dxa"/>
          </w:tcPr>
          <w:p w14:paraId="62C57500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89" w:type="dxa"/>
          </w:tcPr>
          <w:p w14:paraId="4C266CD2" w14:textId="77777777" w:rsidR="00845FB1" w:rsidRDefault="00845FB1" w:rsidP="005A7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адаптации учащихся 5-х классов к новым условиям обучения в среднем звене школы</w:t>
            </w:r>
          </w:p>
        </w:tc>
        <w:tc>
          <w:tcPr>
            <w:tcW w:w="2123" w:type="dxa"/>
          </w:tcPr>
          <w:p w14:paraId="79299CBC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2308" w:type="dxa"/>
          </w:tcPr>
          <w:p w14:paraId="4C6EE071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</w:p>
        </w:tc>
      </w:tr>
      <w:tr w:rsidR="00845FB1" w14:paraId="6C0C0006" w14:textId="77777777" w:rsidTr="005A7561">
        <w:trPr>
          <w:trHeight w:val="1065"/>
        </w:trPr>
        <w:tc>
          <w:tcPr>
            <w:tcW w:w="708" w:type="dxa"/>
          </w:tcPr>
          <w:p w14:paraId="5F5DC1A7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89" w:type="dxa"/>
          </w:tcPr>
          <w:p w14:paraId="2ADB157C" w14:textId="77777777" w:rsidR="00845FB1" w:rsidRDefault="00845FB1" w:rsidP="005A7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адаптации учащихся 10-х классов к обучению в старшем звене школы</w:t>
            </w:r>
          </w:p>
        </w:tc>
        <w:tc>
          <w:tcPr>
            <w:tcW w:w="2123" w:type="dxa"/>
          </w:tcPr>
          <w:p w14:paraId="31D40C84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08" w:type="dxa"/>
          </w:tcPr>
          <w:p w14:paraId="2EF0EEF5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</w:p>
        </w:tc>
      </w:tr>
      <w:tr w:rsidR="00845FB1" w14:paraId="730A9C85" w14:textId="77777777" w:rsidTr="005A7561">
        <w:trPr>
          <w:trHeight w:val="1065"/>
        </w:trPr>
        <w:tc>
          <w:tcPr>
            <w:tcW w:w="708" w:type="dxa"/>
          </w:tcPr>
          <w:p w14:paraId="2369C9E9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89" w:type="dxa"/>
          </w:tcPr>
          <w:p w14:paraId="2C73C07E" w14:textId="77777777" w:rsidR="00845FB1" w:rsidRDefault="00845FB1" w:rsidP="005A7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несовершеннолетних, находящихся в социально опасном положении, проживающих в неблагополучных семьях </w:t>
            </w:r>
          </w:p>
        </w:tc>
        <w:tc>
          <w:tcPr>
            <w:tcW w:w="2123" w:type="dxa"/>
          </w:tcPr>
          <w:p w14:paraId="6FAC7B3C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308" w:type="dxa"/>
          </w:tcPr>
          <w:p w14:paraId="4700A85B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соц.педагог,</w:t>
            </w:r>
          </w:p>
          <w:p w14:paraId="7F4772C3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</w:p>
        </w:tc>
      </w:tr>
      <w:tr w:rsidR="00845FB1" w14:paraId="213CF76C" w14:textId="77777777" w:rsidTr="005A7561">
        <w:trPr>
          <w:trHeight w:val="752"/>
        </w:trPr>
        <w:tc>
          <w:tcPr>
            <w:tcW w:w="708" w:type="dxa"/>
          </w:tcPr>
          <w:p w14:paraId="792399EB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89" w:type="dxa"/>
          </w:tcPr>
          <w:p w14:paraId="65D4B319" w14:textId="77777777" w:rsidR="00845FB1" w:rsidRDefault="00845FB1" w:rsidP="005A7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учащимися, имеющими высокий уровень склонности к депрессии</w:t>
            </w:r>
          </w:p>
        </w:tc>
        <w:tc>
          <w:tcPr>
            <w:tcW w:w="2123" w:type="dxa"/>
          </w:tcPr>
          <w:p w14:paraId="2BE7A11F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308" w:type="dxa"/>
          </w:tcPr>
          <w:p w14:paraId="701CF056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845FB1" w14:paraId="67E5C5E7" w14:textId="77777777" w:rsidTr="005A7561">
        <w:trPr>
          <w:trHeight w:val="752"/>
        </w:trPr>
        <w:tc>
          <w:tcPr>
            <w:tcW w:w="708" w:type="dxa"/>
          </w:tcPr>
          <w:p w14:paraId="3AECBE88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89" w:type="dxa"/>
          </w:tcPr>
          <w:p w14:paraId="27562825" w14:textId="77777777" w:rsidR="00845FB1" w:rsidRDefault="00845FB1" w:rsidP="005A7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дезадаптированными учащимися</w:t>
            </w:r>
          </w:p>
        </w:tc>
        <w:tc>
          <w:tcPr>
            <w:tcW w:w="2123" w:type="dxa"/>
          </w:tcPr>
          <w:p w14:paraId="2F4EEAE2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308" w:type="dxa"/>
          </w:tcPr>
          <w:p w14:paraId="0195B8F8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845FB1" w14:paraId="59492DCB" w14:textId="77777777" w:rsidTr="005A7561">
        <w:trPr>
          <w:trHeight w:val="1065"/>
        </w:trPr>
        <w:tc>
          <w:tcPr>
            <w:tcW w:w="708" w:type="dxa"/>
          </w:tcPr>
          <w:p w14:paraId="74E61784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89" w:type="dxa"/>
          </w:tcPr>
          <w:p w14:paraId="3A211E23" w14:textId="77777777" w:rsidR="00845FB1" w:rsidRDefault="00845FB1" w:rsidP="005A7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 работа с учащимися, попавшими в трудную жизненную ситуацию</w:t>
            </w:r>
          </w:p>
        </w:tc>
        <w:tc>
          <w:tcPr>
            <w:tcW w:w="2123" w:type="dxa"/>
          </w:tcPr>
          <w:p w14:paraId="238DEFDF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308" w:type="dxa"/>
          </w:tcPr>
          <w:p w14:paraId="1737F89C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соц.педагог, инспектор ПДН, классные руководители, педагог-психолог, медработник.</w:t>
            </w:r>
          </w:p>
        </w:tc>
      </w:tr>
      <w:tr w:rsidR="00845FB1" w14:paraId="23237C21" w14:textId="77777777" w:rsidTr="005A7561">
        <w:trPr>
          <w:trHeight w:val="1065"/>
        </w:trPr>
        <w:tc>
          <w:tcPr>
            <w:tcW w:w="708" w:type="dxa"/>
          </w:tcPr>
          <w:p w14:paraId="676EBCA1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89" w:type="dxa"/>
          </w:tcPr>
          <w:p w14:paraId="1E475E4F" w14:textId="77777777" w:rsidR="00845FB1" w:rsidRDefault="00845FB1" w:rsidP="005A7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учащихся «группы риска» в соответствии с их интересами и способностями к внеурочной деятельности и мероприятиям школы (кружки, секции, спортивные мероприятия, художественная самодеятельность, акции, конкурсы и т.п.), </w:t>
            </w:r>
          </w:p>
        </w:tc>
        <w:tc>
          <w:tcPr>
            <w:tcW w:w="2123" w:type="dxa"/>
          </w:tcPr>
          <w:p w14:paraId="32F9ACCE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308" w:type="dxa"/>
          </w:tcPr>
          <w:p w14:paraId="2F6725D7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старший вожатый, педагог-психолог, соц.педагог</w:t>
            </w:r>
          </w:p>
        </w:tc>
      </w:tr>
      <w:tr w:rsidR="00845FB1" w14:paraId="2F881E8F" w14:textId="77777777" w:rsidTr="005A7561">
        <w:trPr>
          <w:trHeight w:val="1065"/>
        </w:trPr>
        <w:tc>
          <w:tcPr>
            <w:tcW w:w="708" w:type="dxa"/>
          </w:tcPr>
          <w:p w14:paraId="235DBB5B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89" w:type="dxa"/>
          </w:tcPr>
          <w:p w14:paraId="5DE962D4" w14:textId="77777777" w:rsidR="00845FB1" w:rsidRDefault="00845FB1" w:rsidP="005A7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Регулирование взаимоотношений и конфликтных ситуаций среди обучающихся в общеобразовательном учреждении</w:t>
            </w:r>
          </w:p>
        </w:tc>
        <w:tc>
          <w:tcPr>
            <w:tcW w:w="2123" w:type="dxa"/>
          </w:tcPr>
          <w:p w14:paraId="5D8157E0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308" w:type="dxa"/>
          </w:tcPr>
          <w:p w14:paraId="461505B1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Администрация, классные руководители,  педагог-психолог </w:t>
            </w:r>
          </w:p>
        </w:tc>
      </w:tr>
      <w:tr w:rsidR="00845FB1" w14:paraId="49EF1289" w14:textId="77777777" w:rsidTr="005A7561">
        <w:trPr>
          <w:trHeight w:val="1065"/>
        </w:trPr>
        <w:tc>
          <w:tcPr>
            <w:tcW w:w="708" w:type="dxa"/>
          </w:tcPr>
          <w:p w14:paraId="140923D3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89" w:type="dxa"/>
          </w:tcPr>
          <w:p w14:paraId="3DB02141" w14:textId="77777777" w:rsidR="00845FB1" w:rsidRDefault="00845FB1" w:rsidP="005A7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консультативной помощи учащимся во время подготовки и проведения ОГЭ, ЕГЭ</w:t>
            </w:r>
          </w:p>
        </w:tc>
        <w:tc>
          <w:tcPr>
            <w:tcW w:w="2123" w:type="dxa"/>
          </w:tcPr>
          <w:p w14:paraId="28F89F05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2308" w:type="dxa"/>
          </w:tcPr>
          <w:p w14:paraId="64F94593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педагог-психолог</w:t>
            </w:r>
          </w:p>
        </w:tc>
      </w:tr>
      <w:tr w:rsidR="00845FB1" w14:paraId="13AD6E35" w14:textId="77777777" w:rsidTr="005A7561">
        <w:trPr>
          <w:trHeight w:val="363"/>
        </w:trPr>
        <w:tc>
          <w:tcPr>
            <w:tcW w:w="708" w:type="dxa"/>
          </w:tcPr>
          <w:p w14:paraId="73A6EE74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3"/>
          </w:tcPr>
          <w:p w14:paraId="6616CC6D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</w:tc>
      </w:tr>
      <w:tr w:rsidR="00845FB1" w14:paraId="35F0BA2D" w14:textId="77777777" w:rsidTr="005A7561">
        <w:trPr>
          <w:trHeight w:val="1065"/>
        </w:trPr>
        <w:tc>
          <w:tcPr>
            <w:tcW w:w="708" w:type="dxa"/>
          </w:tcPr>
          <w:p w14:paraId="7F699D59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89" w:type="dxa"/>
          </w:tcPr>
          <w:p w14:paraId="11C66515" w14:textId="77777777" w:rsidR="00845FB1" w:rsidRDefault="00845FB1" w:rsidP="005A7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семей, в которых практикуется жестокое обращение с детьми</w:t>
            </w:r>
          </w:p>
        </w:tc>
        <w:tc>
          <w:tcPr>
            <w:tcW w:w="2123" w:type="dxa"/>
          </w:tcPr>
          <w:p w14:paraId="032092F3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308" w:type="dxa"/>
          </w:tcPr>
          <w:p w14:paraId="13B23039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соц.педагог </w:t>
            </w:r>
          </w:p>
        </w:tc>
      </w:tr>
      <w:tr w:rsidR="00845FB1" w14:paraId="77377CF8" w14:textId="77777777" w:rsidTr="005A7561">
        <w:trPr>
          <w:trHeight w:val="342"/>
        </w:trPr>
        <w:tc>
          <w:tcPr>
            <w:tcW w:w="708" w:type="dxa"/>
          </w:tcPr>
          <w:p w14:paraId="6F23150E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89" w:type="dxa"/>
          </w:tcPr>
          <w:p w14:paraId="2FEBA995" w14:textId="77777777" w:rsidR="00845FB1" w:rsidRDefault="00845FB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семьями, попавшими в трудную жизненную ситуацию</w:t>
            </w:r>
          </w:p>
          <w:p w14:paraId="7ED57764" w14:textId="77777777" w:rsidR="00845FB1" w:rsidRDefault="00845FB1" w:rsidP="005A7561">
            <w:pPr>
              <w:spacing w:line="240" w:lineRule="auto"/>
              <w:rPr>
                <w:sz w:val="24"/>
                <w:szCs w:val="24"/>
              </w:rPr>
            </w:pPr>
          </w:p>
          <w:p w14:paraId="5E52355B" w14:textId="77777777" w:rsidR="00845FB1" w:rsidRDefault="00845FB1" w:rsidP="005A7561">
            <w:pPr>
              <w:spacing w:line="240" w:lineRule="auto"/>
              <w:rPr>
                <w:sz w:val="24"/>
                <w:szCs w:val="24"/>
              </w:rPr>
            </w:pPr>
          </w:p>
          <w:p w14:paraId="12D5D1FB" w14:textId="77777777" w:rsidR="00845FB1" w:rsidRDefault="00845FB1" w:rsidP="005A7561">
            <w:pPr>
              <w:spacing w:line="240" w:lineRule="auto"/>
              <w:rPr>
                <w:sz w:val="24"/>
                <w:szCs w:val="24"/>
              </w:rPr>
            </w:pPr>
          </w:p>
          <w:p w14:paraId="2FE54F92" w14:textId="77777777" w:rsidR="00845FB1" w:rsidRDefault="00845FB1" w:rsidP="005A7561">
            <w:pPr>
              <w:spacing w:line="240" w:lineRule="auto"/>
              <w:rPr>
                <w:sz w:val="24"/>
                <w:szCs w:val="24"/>
              </w:rPr>
            </w:pPr>
          </w:p>
          <w:p w14:paraId="0B2A4F29" w14:textId="77777777" w:rsidR="00845FB1" w:rsidRDefault="00845FB1" w:rsidP="005A7561">
            <w:pPr>
              <w:spacing w:line="240" w:lineRule="auto"/>
              <w:rPr>
                <w:sz w:val="24"/>
                <w:szCs w:val="24"/>
              </w:rPr>
            </w:pPr>
          </w:p>
          <w:p w14:paraId="712B976E" w14:textId="77777777" w:rsidR="00845FB1" w:rsidRDefault="00845FB1" w:rsidP="005A756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14:paraId="305D585D" w14:textId="77777777" w:rsidR="00845FB1" w:rsidRDefault="00845FB1" w:rsidP="005A75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308" w:type="dxa"/>
          </w:tcPr>
          <w:p w14:paraId="0813B5F0" w14:textId="77777777" w:rsidR="00845FB1" w:rsidRDefault="00845FB1" w:rsidP="005A75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соц.педагог, инспектор ОДН, классные руководители, педагог-психолог, медработник.</w:t>
            </w:r>
          </w:p>
        </w:tc>
      </w:tr>
      <w:tr w:rsidR="00845FB1" w14:paraId="1DDA3FFC" w14:textId="77777777" w:rsidTr="005A7561">
        <w:trPr>
          <w:trHeight w:val="1065"/>
        </w:trPr>
        <w:tc>
          <w:tcPr>
            <w:tcW w:w="708" w:type="dxa"/>
          </w:tcPr>
          <w:p w14:paraId="26C22C8F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89" w:type="dxa"/>
          </w:tcPr>
          <w:p w14:paraId="0234242C" w14:textId="77777777" w:rsidR="00845FB1" w:rsidRDefault="00845FB1" w:rsidP="005A7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родителями учащихся, имеющих высокий уровень склонности к депрессии, признаки суицидального поведения</w:t>
            </w:r>
          </w:p>
        </w:tc>
        <w:tc>
          <w:tcPr>
            <w:tcW w:w="2123" w:type="dxa"/>
          </w:tcPr>
          <w:p w14:paraId="255C64A2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308" w:type="dxa"/>
          </w:tcPr>
          <w:p w14:paraId="648D5A9E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педагог-психолог, классные руководители, соц.педагог</w:t>
            </w:r>
          </w:p>
        </w:tc>
      </w:tr>
      <w:tr w:rsidR="00845FB1" w14:paraId="1AD5440F" w14:textId="77777777" w:rsidTr="005A7561">
        <w:trPr>
          <w:trHeight w:val="1065"/>
        </w:trPr>
        <w:tc>
          <w:tcPr>
            <w:tcW w:w="708" w:type="dxa"/>
          </w:tcPr>
          <w:p w14:paraId="58D55F31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689" w:type="dxa"/>
          </w:tcPr>
          <w:p w14:paraId="0CB1C0EE" w14:textId="77777777" w:rsidR="00845FB1" w:rsidRDefault="00845FB1" w:rsidP="005A7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</w:t>
            </w:r>
            <w:hyperlink r:id="rId4" w:history="1">
              <w:r>
                <w:rPr>
                  <w:sz w:val="24"/>
                  <w:szCs w:val="24"/>
                </w:rPr>
                <w:t>сайте</w:t>
              </w:r>
            </w:hyperlink>
            <w:r>
              <w:rPr>
                <w:sz w:val="24"/>
                <w:szCs w:val="24"/>
              </w:rPr>
              <w:t xml:space="preserve"> школы http://sch3nnov.edusite.ru информации для родителей: «Признаки депрессии у младшего школьного возраста», «Признаки депрессии у подростков  </w:t>
            </w:r>
          </w:p>
        </w:tc>
        <w:tc>
          <w:tcPr>
            <w:tcW w:w="2123" w:type="dxa"/>
          </w:tcPr>
          <w:p w14:paraId="1A43340B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08" w:type="dxa"/>
          </w:tcPr>
          <w:p w14:paraId="1F304BB6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разработчики сайта.</w:t>
            </w:r>
          </w:p>
        </w:tc>
      </w:tr>
      <w:tr w:rsidR="00845FB1" w14:paraId="5D70E327" w14:textId="77777777" w:rsidTr="005A7561">
        <w:trPr>
          <w:trHeight w:val="1065"/>
        </w:trPr>
        <w:tc>
          <w:tcPr>
            <w:tcW w:w="708" w:type="dxa"/>
          </w:tcPr>
          <w:p w14:paraId="02A0BD1C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689" w:type="dxa"/>
          </w:tcPr>
          <w:p w14:paraId="6B837D7D" w14:textId="77777777" w:rsidR="00845FB1" w:rsidRDefault="00845FB1" w:rsidP="005A7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</w:t>
            </w:r>
            <w:hyperlink r:id="rId5" w:history="1">
              <w:r>
                <w:rPr>
                  <w:sz w:val="24"/>
                  <w:szCs w:val="24"/>
                </w:rPr>
                <w:t>сайте</w:t>
              </w:r>
            </w:hyperlink>
            <w:r>
              <w:rPr>
                <w:sz w:val="24"/>
                <w:szCs w:val="24"/>
              </w:rPr>
              <w:t xml:space="preserve"> школы http://sch3nnov.edusite.ru  информации для родителей: "Психологическая помощь. Линия помощи "Дети онлайн".</w:t>
            </w:r>
          </w:p>
          <w:p w14:paraId="2E720599" w14:textId="77777777" w:rsidR="00845FB1" w:rsidRDefault="00845FB1" w:rsidP="005A7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родителей по теме безопасного использования Интернета и мобильной связи детьми. Оказание помощи родителям, чьи дети которые столкнулись с опасностью или негативной ситуацией во время пользования Интернетом или мобильной связью (виртуальное преследование, домогательство, грубость, шантаж, мошенничество, несанкционированный доступ к ПК, нежелательный контент и т.д.).</w:t>
            </w:r>
          </w:p>
        </w:tc>
        <w:tc>
          <w:tcPr>
            <w:tcW w:w="2123" w:type="dxa"/>
          </w:tcPr>
          <w:p w14:paraId="674D7940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08" w:type="dxa"/>
          </w:tcPr>
          <w:p w14:paraId="22316EB5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разработчики сайта.</w:t>
            </w:r>
          </w:p>
        </w:tc>
      </w:tr>
      <w:tr w:rsidR="00845FB1" w14:paraId="4DDE0241" w14:textId="77777777" w:rsidTr="005A7561">
        <w:trPr>
          <w:trHeight w:val="1065"/>
        </w:trPr>
        <w:tc>
          <w:tcPr>
            <w:tcW w:w="708" w:type="dxa"/>
          </w:tcPr>
          <w:p w14:paraId="4EC7415C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689" w:type="dxa"/>
          </w:tcPr>
          <w:p w14:paraId="4D23395E" w14:textId="77777777" w:rsidR="00845FB1" w:rsidRDefault="00845FB1" w:rsidP="005A7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сайте школы http://sch3nnov.edusite.ru информации для родителей: «Телефон доверия для детей и родителей»</w:t>
            </w:r>
          </w:p>
        </w:tc>
        <w:tc>
          <w:tcPr>
            <w:tcW w:w="2123" w:type="dxa"/>
          </w:tcPr>
          <w:p w14:paraId="5B5CA7E9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08" w:type="dxa"/>
          </w:tcPr>
          <w:p w14:paraId="0CA26A8B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разработчики сайта.</w:t>
            </w:r>
          </w:p>
        </w:tc>
      </w:tr>
      <w:tr w:rsidR="00845FB1" w14:paraId="62572129" w14:textId="77777777" w:rsidTr="005A7561">
        <w:trPr>
          <w:trHeight w:val="1065"/>
        </w:trPr>
        <w:tc>
          <w:tcPr>
            <w:tcW w:w="708" w:type="dxa"/>
          </w:tcPr>
          <w:p w14:paraId="59095473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689" w:type="dxa"/>
          </w:tcPr>
          <w:p w14:paraId="55F99BA3" w14:textId="77777777" w:rsidR="00845FB1" w:rsidRDefault="00845FB1" w:rsidP="005A7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Разработка, изготовление и распространение  памяток для родителей на тему: «О здоровой и радостной жизни».</w:t>
            </w:r>
          </w:p>
        </w:tc>
        <w:tc>
          <w:tcPr>
            <w:tcW w:w="2123" w:type="dxa"/>
          </w:tcPr>
          <w:p w14:paraId="63D4B094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308" w:type="dxa"/>
          </w:tcPr>
          <w:p w14:paraId="7186FAF9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 зам. директора по ВР, соц.педагог, старший вожатый, медработник школы, педагог-психолог</w:t>
            </w:r>
          </w:p>
        </w:tc>
      </w:tr>
      <w:tr w:rsidR="00845FB1" w14:paraId="3BFFA4A6" w14:textId="77777777" w:rsidTr="005A7561">
        <w:trPr>
          <w:trHeight w:val="1065"/>
        </w:trPr>
        <w:tc>
          <w:tcPr>
            <w:tcW w:w="708" w:type="dxa"/>
          </w:tcPr>
          <w:p w14:paraId="43A001BA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4689" w:type="dxa"/>
          </w:tcPr>
          <w:p w14:paraId="6C6F229F" w14:textId="77777777" w:rsidR="00845FB1" w:rsidRDefault="00845FB1" w:rsidP="005A7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 родителей (законных представителей) по вопросам профилактики суицидального поведения несовершеннолетних (родительское собрание)</w:t>
            </w:r>
          </w:p>
        </w:tc>
        <w:tc>
          <w:tcPr>
            <w:tcW w:w="2123" w:type="dxa"/>
          </w:tcPr>
          <w:p w14:paraId="7E9016BC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08" w:type="dxa"/>
          </w:tcPr>
          <w:p w14:paraId="78C51691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педагог-психолог </w:t>
            </w:r>
          </w:p>
        </w:tc>
      </w:tr>
      <w:tr w:rsidR="00845FB1" w14:paraId="29939FF0" w14:textId="77777777" w:rsidTr="005A7561">
        <w:trPr>
          <w:trHeight w:val="1065"/>
        </w:trPr>
        <w:tc>
          <w:tcPr>
            <w:tcW w:w="708" w:type="dxa"/>
          </w:tcPr>
          <w:p w14:paraId="595C4467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689" w:type="dxa"/>
          </w:tcPr>
          <w:p w14:paraId="43B903ED" w14:textId="77777777" w:rsidR="00845FB1" w:rsidRDefault="00845FB1" w:rsidP="005A7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консультативной помощи родителям во время подготовки и проведения ОГЭ, ЕГЭ</w:t>
            </w:r>
          </w:p>
        </w:tc>
        <w:tc>
          <w:tcPr>
            <w:tcW w:w="2123" w:type="dxa"/>
          </w:tcPr>
          <w:p w14:paraId="2BD87324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2308" w:type="dxa"/>
          </w:tcPr>
          <w:p w14:paraId="29C5EFF7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Администрация, педагог-психолог </w:t>
            </w:r>
          </w:p>
        </w:tc>
      </w:tr>
      <w:tr w:rsidR="00845FB1" w14:paraId="0C2A3171" w14:textId="77777777" w:rsidTr="005A7561">
        <w:trPr>
          <w:trHeight w:val="343"/>
        </w:trPr>
        <w:tc>
          <w:tcPr>
            <w:tcW w:w="708" w:type="dxa"/>
          </w:tcPr>
          <w:p w14:paraId="1F6B7F6C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3"/>
          </w:tcPr>
          <w:p w14:paraId="7A0425C7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КДН, структурами, ведомствами</w:t>
            </w:r>
          </w:p>
        </w:tc>
      </w:tr>
      <w:tr w:rsidR="00845FB1" w14:paraId="2E5C67DE" w14:textId="77777777" w:rsidTr="005A7561">
        <w:trPr>
          <w:trHeight w:val="1065"/>
        </w:trPr>
        <w:tc>
          <w:tcPr>
            <w:tcW w:w="708" w:type="dxa"/>
          </w:tcPr>
          <w:p w14:paraId="49B77020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689" w:type="dxa"/>
          </w:tcPr>
          <w:p w14:paraId="1D555EAF" w14:textId="77777777" w:rsidR="00845FB1" w:rsidRDefault="00845FB1" w:rsidP="005A7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Незамедлительное информирование комиссии по делам несовершеннолетних и защите их прав о выявленных случаях дискриминации, физического или психического насилия, оскорбления, грубого обращения с несовершеннолетними</w:t>
            </w:r>
          </w:p>
        </w:tc>
        <w:tc>
          <w:tcPr>
            <w:tcW w:w="2123" w:type="dxa"/>
          </w:tcPr>
          <w:p w14:paraId="6F1E17FE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308" w:type="dxa"/>
          </w:tcPr>
          <w:p w14:paraId="708B62DB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соц.педагог </w:t>
            </w:r>
          </w:p>
        </w:tc>
      </w:tr>
      <w:tr w:rsidR="00845FB1" w14:paraId="3B742CC4" w14:textId="77777777" w:rsidTr="005A7561">
        <w:trPr>
          <w:trHeight w:val="630"/>
        </w:trPr>
        <w:tc>
          <w:tcPr>
            <w:tcW w:w="708" w:type="dxa"/>
          </w:tcPr>
          <w:p w14:paraId="2A097050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689" w:type="dxa"/>
          </w:tcPr>
          <w:p w14:paraId="47267D89" w14:textId="77777777" w:rsidR="00845FB1" w:rsidRDefault="00845FB1" w:rsidP="005A7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заинтересованными структурами и ведомствами, отвечающими за воспитание, образование и здоровье детей и подростков, формирование ответственной и сознательной личности.</w:t>
            </w:r>
          </w:p>
        </w:tc>
        <w:tc>
          <w:tcPr>
            <w:tcW w:w="2123" w:type="dxa"/>
          </w:tcPr>
          <w:p w14:paraId="2AAACDC2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308" w:type="dxa"/>
          </w:tcPr>
          <w:p w14:paraId="75A44EE9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соц.педагог </w:t>
            </w:r>
          </w:p>
        </w:tc>
      </w:tr>
      <w:tr w:rsidR="00845FB1" w14:paraId="6B597B89" w14:textId="77777777" w:rsidTr="005A7561">
        <w:trPr>
          <w:trHeight w:val="335"/>
        </w:trPr>
        <w:tc>
          <w:tcPr>
            <w:tcW w:w="708" w:type="dxa"/>
          </w:tcPr>
          <w:p w14:paraId="72E6393C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3"/>
          </w:tcPr>
          <w:p w14:paraId="052EB16E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работы</w:t>
            </w:r>
          </w:p>
        </w:tc>
      </w:tr>
      <w:tr w:rsidR="00845FB1" w14:paraId="1C83E639" w14:textId="77777777" w:rsidTr="005A7561">
        <w:trPr>
          <w:trHeight w:val="630"/>
        </w:trPr>
        <w:tc>
          <w:tcPr>
            <w:tcW w:w="708" w:type="dxa"/>
          </w:tcPr>
          <w:p w14:paraId="62E527E9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689" w:type="dxa"/>
          </w:tcPr>
          <w:p w14:paraId="0C38FA47" w14:textId="77777777" w:rsidR="00845FB1" w:rsidRDefault="00845FB1" w:rsidP="005A7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результатов. Совещание при директоре: «О результатах профилактики суицида в школе»</w:t>
            </w:r>
          </w:p>
        </w:tc>
        <w:tc>
          <w:tcPr>
            <w:tcW w:w="2123" w:type="dxa"/>
          </w:tcPr>
          <w:p w14:paraId="00E6271A" w14:textId="77777777" w:rsidR="00845FB1" w:rsidRDefault="00845FB1" w:rsidP="005A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08" w:type="dxa"/>
          </w:tcPr>
          <w:p w14:paraId="1876B17E" w14:textId="77777777" w:rsidR="00845FB1" w:rsidRDefault="00845FB1" w:rsidP="005A7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школы, педагог-психолог, соц.педагог</w:t>
            </w:r>
          </w:p>
        </w:tc>
      </w:tr>
    </w:tbl>
    <w:p w14:paraId="0B23E793" w14:textId="77777777" w:rsidR="00845FB1" w:rsidRDefault="00845FB1" w:rsidP="00845FB1">
      <w:pPr>
        <w:tabs>
          <w:tab w:val="left" w:pos="3780"/>
        </w:tabs>
        <w:rPr>
          <w:sz w:val="24"/>
          <w:szCs w:val="24"/>
        </w:rPr>
      </w:pPr>
    </w:p>
    <w:p w14:paraId="15D21BE6" w14:textId="77777777" w:rsidR="00795FA9" w:rsidRDefault="00795FA9"/>
    <w:sectPr w:rsidR="00795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A9"/>
    <w:rsid w:val="004104DE"/>
    <w:rsid w:val="00795FA9"/>
    <w:rsid w:val="0084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3E403-BA7A-4CF3-80E1-B7EBD8E0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FB1"/>
    <w:pPr>
      <w:spacing w:after="0" w:line="240" w:lineRule="atLeast"/>
    </w:pPr>
    <w:rPr>
      <w:rFonts w:ascii="Times New Roman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3nnov.edusite.ru" TargetMode="External"/><Relationship Id="rId4" Type="http://schemas.openxmlformats.org/officeDocument/2006/relationships/hyperlink" Target="http://sch3nnov.edusi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1308</Words>
  <Characters>7461</Characters>
  <Application>Microsoft Office Word</Application>
  <DocSecurity>0</DocSecurity>
  <Lines>62</Lines>
  <Paragraphs>17</Paragraphs>
  <ScaleCrop>false</ScaleCrop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Осипова</dc:creator>
  <cp:keywords/>
  <dc:description/>
  <cp:lastModifiedBy>Виолетта Осипова</cp:lastModifiedBy>
  <cp:revision>2</cp:revision>
  <dcterms:created xsi:type="dcterms:W3CDTF">2024-09-05T14:16:00Z</dcterms:created>
  <dcterms:modified xsi:type="dcterms:W3CDTF">2024-09-05T14:16:00Z</dcterms:modified>
</cp:coreProperties>
</file>