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66E0A" w14:textId="77777777" w:rsidR="0055790B" w:rsidRDefault="0055790B" w:rsidP="0055790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14:paraId="62184F52" w14:textId="77777777" w:rsidR="0055790B" w:rsidRDefault="0055790B" w:rsidP="0055790B">
      <w:pPr>
        <w:spacing w:line="240" w:lineRule="auto"/>
        <w:jc w:val="center"/>
        <w:rPr>
          <w:b/>
          <w:sz w:val="24"/>
          <w:szCs w:val="24"/>
        </w:rPr>
      </w:pPr>
    </w:p>
    <w:p w14:paraId="59A7E6E3" w14:textId="77777777" w:rsidR="0055790B" w:rsidRDefault="0055790B" w:rsidP="0055790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«Утверждаю»</w:t>
      </w:r>
    </w:p>
    <w:p w14:paraId="19517419" w14:textId="77777777" w:rsidR="0055790B" w:rsidRDefault="0055790B" w:rsidP="0055790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Директор МАОУ «Школа №3»</w:t>
      </w:r>
    </w:p>
    <w:p w14:paraId="64DFB08E" w14:textId="77777777" w:rsidR="0055790B" w:rsidRDefault="0055790B" w:rsidP="0055790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_______________Ю.А. Катасонова</w:t>
      </w:r>
    </w:p>
    <w:p w14:paraId="748530BE" w14:textId="77777777" w:rsidR="0055790B" w:rsidRDefault="0055790B" w:rsidP="005579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Приказ </w:t>
      </w:r>
      <w:r>
        <w:rPr>
          <w:sz w:val="24"/>
          <w:szCs w:val="24"/>
          <w:u w:val="single"/>
        </w:rPr>
        <w:t>№299-О</w:t>
      </w:r>
      <w:r>
        <w:rPr>
          <w:sz w:val="24"/>
          <w:szCs w:val="24"/>
        </w:rPr>
        <w:t xml:space="preserve"> от 29</w:t>
      </w:r>
      <w:r>
        <w:rPr>
          <w:sz w:val="24"/>
          <w:szCs w:val="24"/>
          <w:u w:val="single"/>
        </w:rPr>
        <w:t>.08.2024</w:t>
      </w:r>
    </w:p>
    <w:p w14:paraId="34ABDE36" w14:textId="77777777" w:rsidR="0055790B" w:rsidRDefault="0055790B" w:rsidP="0055790B">
      <w:pPr>
        <w:spacing w:line="240" w:lineRule="auto"/>
        <w:rPr>
          <w:sz w:val="24"/>
          <w:szCs w:val="24"/>
        </w:rPr>
      </w:pPr>
    </w:p>
    <w:p w14:paraId="40789AC1" w14:textId="77777777" w:rsidR="0055790B" w:rsidRDefault="0055790B" w:rsidP="0055790B">
      <w:pPr>
        <w:spacing w:line="240" w:lineRule="auto"/>
        <w:rPr>
          <w:sz w:val="24"/>
          <w:szCs w:val="24"/>
        </w:rPr>
      </w:pPr>
    </w:p>
    <w:p w14:paraId="6DD5AF7C" w14:textId="77777777" w:rsidR="0055790B" w:rsidRDefault="0055790B" w:rsidP="005579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работы по противодействию экстремизму на </w:t>
      </w:r>
      <w:r>
        <w:rPr>
          <w:b/>
          <w:bCs/>
          <w:color w:val="222222"/>
          <w:sz w:val="24"/>
          <w:szCs w:val="24"/>
        </w:rPr>
        <w:t xml:space="preserve">2024-2025 учебный год </w:t>
      </w:r>
    </w:p>
    <w:tbl>
      <w:tblPr>
        <w:tblpPr w:leftFromText="180" w:rightFromText="180" w:vertAnchor="text" w:horzAnchor="margin" w:tblpY="339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3985"/>
        <w:gridCol w:w="2243"/>
        <w:gridCol w:w="2433"/>
      </w:tblGrid>
      <w:tr w:rsidR="0055790B" w14:paraId="0E90A5E1" w14:textId="77777777" w:rsidTr="005A7561">
        <w:trPr>
          <w:trHeight w:hRule="exact" w:val="86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A0BED" w14:textId="77777777" w:rsidR="0055790B" w:rsidRDefault="0055790B" w:rsidP="005A7561">
            <w:pPr>
              <w:spacing w:after="60" w:line="220" w:lineRule="exact"/>
              <w:ind w:left="3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14:paraId="316861E2" w14:textId="77777777" w:rsidR="0055790B" w:rsidRDefault="0055790B" w:rsidP="005A7561">
            <w:pPr>
              <w:spacing w:before="60" w:line="220" w:lineRule="exact"/>
              <w:ind w:left="3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FEC54" w14:textId="77777777" w:rsidR="0055790B" w:rsidRDefault="0055790B" w:rsidP="005A756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A0219" w14:textId="77777777" w:rsidR="0055790B" w:rsidRDefault="0055790B" w:rsidP="005A7561">
            <w:pPr>
              <w:spacing w:after="120" w:line="22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14:paraId="094F39AD" w14:textId="77777777" w:rsidR="0055790B" w:rsidRDefault="0055790B" w:rsidP="005A7561">
            <w:pPr>
              <w:spacing w:before="120" w:line="22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444FD" w14:textId="77777777" w:rsidR="0055790B" w:rsidRDefault="0055790B" w:rsidP="005A7561">
            <w:pPr>
              <w:spacing w:after="120" w:line="22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</w:t>
            </w:r>
          </w:p>
          <w:p w14:paraId="04B77F05" w14:textId="77777777" w:rsidR="0055790B" w:rsidRDefault="0055790B" w:rsidP="005A7561">
            <w:pPr>
              <w:spacing w:before="120" w:line="220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исполнитель</w:t>
            </w:r>
          </w:p>
        </w:tc>
      </w:tr>
      <w:tr w:rsidR="0055790B" w14:paraId="0CA688FB" w14:textId="77777777" w:rsidTr="005A7561">
        <w:trPr>
          <w:trHeight w:hRule="exact" w:val="9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87204" w14:textId="77777777" w:rsidR="0055790B" w:rsidRDefault="0055790B" w:rsidP="005A7561">
            <w:pPr>
              <w:spacing w:line="23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AF605" w14:textId="77777777" w:rsidR="0055790B" w:rsidRDefault="0055790B" w:rsidP="005A756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посвящённые Дню народного единства.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CED3E" w14:textId="77777777" w:rsidR="0055790B" w:rsidRDefault="0055790B" w:rsidP="005A756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Октябрь. 2019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62BAF" w14:textId="77777777" w:rsidR="0055790B" w:rsidRDefault="0055790B" w:rsidP="005A756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</w:t>
            </w:r>
            <w:proofErr w:type="gramStart"/>
            <w:r>
              <w:rPr>
                <w:color w:val="000000"/>
                <w:sz w:val="24"/>
                <w:szCs w:val="24"/>
              </w:rPr>
              <w:t>директора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но ВР.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 руководители 1-11 классов.</w:t>
            </w:r>
          </w:p>
        </w:tc>
      </w:tr>
      <w:tr w:rsidR="0055790B" w14:paraId="47DA71E0" w14:textId="77777777" w:rsidTr="005A7561">
        <w:trPr>
          <w:trHeight w:hRule="exact" w:val="58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1C5B2" w14:textId="77777777" w:rsidR="0055790B" w:rsidRDefault="0055790B" w:rsidP="005A7561">
            <w:pPr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A2690" w14:textId="77777777" w:rsidR="0055790B" w:rsidRDefault="0055790B" w:rsidP="005A756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Дружба народов.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6478B" w14:textId="77777777" w:rsidR="0055790B" w:rsidRDefault="0055790B" w:rsidP="005A756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3622F" w14:textId="77777777" w:rsidR="0055790B" w:rsidRDefault="0055790B" w:rsidP="005A756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</w:t>
            </w:r>
            <w:proofErr w:type="gramStart"/>
            <w:r>
              <w:rPr>
                <w:color w:val="000000"/>
                <w:sz w:val="24"/>
                <w:szCs w:val="24"/>
              </w:rPr>
              <w:t>директора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но ВР.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 руководители 1-11 классов.</w:t>
            </w:r>
          </w:p>
        </w:tc>
      </w:tr>
      <w:tr w:rsidR="0055790B" w14:paraId="4F61D1EB" w14:textId="77777777" w:rsidTr="005A7561">
        <w:trPr>
          <w:trHeight w:hRule="exact" w:val="73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F7F2F" w14:textId="77777777" w:rsidR="0055790B" w:rsidRDefault="0055790B" w:rsidP="005A7561">
            <w:pPr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EFBA0" w14:textId="77777777" w:rsidR="0055790B" w:rsidRDefault="0055790B" w:rsidP="005A7561">
            <w:pPr>
              <w:spacing w:line="3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Рассмотрение вопросов, связанных с экстремизмом на производственных совещаниях, заседаниях методических объединений, планерках и т. д.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802E4" w14:textId="77777777" w:rsidR="0055790B" w:rsidRDefault="0055790B" w:rsidP="005A756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3AF87" w14:textId="77777777" w:rsidR="0055790B" w:rsidRDefault="0055790B" w:rsidP="005A7561">
            <w:pPr>
              <w:spacing w:line="22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5790B" w14:paraId="144FCB87" w14:textId="77777777" w:rsidTr="005A7561">
        <w:trPr>
          <w:trHeight w:hRule="exact" w:val="8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EF238" w14:textId="77777777" w:rsidR="0055790B" w:rsidRDefault="0055790B" w:rsidP="005A7561">
            <w:pPr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F43FC" w14:textId="77777777" w:rsidR="0055790B" w:rsidRDefault="0055790B" w:rsidP="005A7561">
            <w:pPr>
              <w:spacing w:line="3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Накопление методического материала по противодействию экстремизма.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FD4EA" w14:textId="77777777" w:rsidR="0055790B" w:rsidRDefault="0055790B" w:rsidP="005A756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801F4" w14:textId="77777777" w:rsidR="0055790B" w:rsidRDefault="0055790B" w:rsidP="005A7561">
            <w:pPr>
              <w:spacing w:line="22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5790B" w14:paraId="57E212E6" w14:textId="77777777" w:rsidTr="005A7561">
        <w:trPr>
          <w:trHeight w:hRule="exact" w:val="13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FC45F" w14:textId="77777777" w:rsidR="0055790B" w:rsidRDefault="0055790B" w:rsidP="005A7561">
            <w:pPr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D518C" w14:textId="77777777" w:rsidR="0055790B" w:rsidRDefault="0055790B" w:rsidP="005A756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Распространение памяток.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методических инструкций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по  противодействию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экстримизму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E23F3" w14:textId="77777777" w:rsidR="0055790B" w:rsidRDefault="0055790B" w:rsidP="005A756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6150A" w14:textId="77777777" w:rsidR="0055790B" w:rsidRDefault="0055790B" w:rsidP="005A7561">
            <w:pPr>
              <w:spacing w:line="22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5790B" w14:paraId="56F8E686" w14:textId="77777777" w:rsidTr="005A7561">
        <w:trPr>
          <w:trHeight w:hRule="exact" w:val="9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BDB79" w14:textId="77777777" w:rsidR="0055790B" w:rsidRDefault="0055790B" w:rsidP="005A7561">
            <w:pPr>
              <w:spacing w:line="21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F633C" w14:textId="77777777" w:rsidR="0055790B" w:rsidRDefault="0055790B" w:rsidP="005A7561">
            <w:pPr>
              <w:spacing w:line="32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Контроль та пребыванием посторонних лиц на территории и в здании школы.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ECA10" w14:textId="77777777" w:rsidR="0055790B" w:rsidRDefault="0055790B" w:rsidP="005A7561">
            <w:pPr>
              <w:spacing w:line="21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ABCC7" w14:textId="77777777" w:rsidR="0055790B" w:rsidRDefault="0055790B" w:rsidP="005A756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Охранное предприятие</w:t>
            </w:r>
          </w:p>
        </w:tc>
      </w:tr>
      <w:tr w:rsidR="0055790B" w14:paraId="0B521958" w14:textId="77777777" w:rsidTr="005A7561">
        <w:trPr>
          <w:trHeight w:hRule="exact" w:val="8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0806B" w14:textId="77777777" w:rsidR="0055790B" w:rsidRDefault="0055790B" w:rsidP="005A7561">
            <w:pPr>
              <w:spacing w:line="21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B4543" w14:textId="77777777" w:rsidR="0055790B" w:rsidRDefault="0055790B" w:rsidP="005A7561">
            <w:pPr>
              <w:spacing w:line="3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Дежурство педагогов, членов администрации.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D049E" w14:textId="77777777" w:rsidR="0055790B" w:rsidRDefault="0055790B" w:rsidP="005A7561">
            <w:pPr>
              <w:spacing w:line="21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6DCD0" w14:textId="77777777" w:rsidR="0055790B" w:rsidRDefault="0055790B" w:rsidP="005A7561">
            <w:pPr>
              <w:spacing w:line="29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55790B" w14:paraId="7D6E425C" w14:textId="77777777" w:rsidTr="005A7561">
        <w:trPr>
          <w:trHeight w:hRule="exact" w:val="5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2E928" w14:textId="77777777" w:rsidR="0055790B" w:rsidRDefault="0055790B" w:rsidP="005A7561">
            <w:pPr>
              <w:spacing w:line="21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79977" w14:textId="77777777" w:rsidR="0055790B" w:rsidRDefault="0055790B" w:rsidP="005A7561">
            <w:pPr>
              <w:spacing w:line="3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Регулярный, ежедневный обход зданий, помещении.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766B0" w14:textId="77777777" w:rsidR="0055790B" w:rsidRDefault="0055790B" w:rsidP="005A7561">
            <w:pPr>
              <w:spacing w:line="21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ежедневно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B3C8A" w14:textId="77777777" w:rsidR="0055790B" w:rsidRDefault="0055790B" w:rsidP="005A7561">
            <w:pPr>
              <w:spacing w:line="2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Охранное предприятие </w:t>
            </w:r>
          </w:p>
        </w:tc>
      </w:tr>
      <w:tr w:rsidR="0055790B" w14:paraId="5BD573B6" w14:textId="77777777" w:rsidTr="005A7561">
        <w:trPr>
          <w:trHeight w:hRule="exact" w:val="11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4C786" w14:textId="77777777" w:rsidR="0055790B" w:rsidRDefault="0055790B" w:rsidP="005A7561">
            <w:pPr>
              <w:spacing w:line="21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71C26" w14:textId="77777777" w:rsidR="0055790B" w:rsidRDefault="0055790B" w:rsidP="005A7561">
            <w:pPr>
              <w:spacing w:line="3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Обновление наглядной профилактической агитации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FA7AF" w14:textId="77777777" w:rsidR="0055790B" w:rsidRDefault="0055790B" w:rsidP="005A7561">
            <w:pPr>
              <w:spacing w:line="21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0C22A" w14:textId="77777777" w:rsidR="0055790B" w:rsidRDefault="0055790B" w:rsidP="005A7561">
            <w:pPr>
              <w:spacing w:line="29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зам. директора по ВР</w:t>
            </w:r>
          </w:p>
        </w:tc>
      </w:tr>
      <w:tr w:rsidR="0055790B" w14:paraId="7FAE2830" w14:textId="77777777" w:rsidTr="005A7561">
        <w:trPr>
          <w:trHeight w:hRule="exact" w:val="116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4FEA3" w14:textId="77777777" w:rsidR="0055790B" w:rsidRDefault="0055790B" w:rsidP="005A7561">
            <w:pPr>
              <w:spacing w:line="21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96DCE" w14:textId="77777777" w:rsidR="0055790B" w:rsidRDefault="0055790B" w:rsidP="005A7561">
            <w:pPr>
              <w:spacing w:line="3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Практическая направленность занятий по ОБИЗР по мерам безопасности, действиям в экстремальных ситуациях.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679AF" w14:textId="77777777" w:rsidR="0055790B" w:rsidRDefault="0055790B" w:rsidP="005A7561">
            <w:pPr>
              <w:spacing w:line="21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72689" w14:textId="77777777" w:rsidR="0055790B" w:rsidRDefault="0055790B" w:rsidP="005A7561">
            <w:pPr>
              <w:spacing w:line="21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Учитель ОБИЗР</w:t>
            </w:r>
          </w:p>
        </w:tc>
      </w:tr>
      <w:tr w:rsidR="0055790B" w14:paraId="242AF68F" w14:textId="77777777" w:rsidTr="005A7561">
        <w:trPr>
          <w:trHeight w:hRule="exact" w:val="86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8B225" w14:textId="77777777" w:rsidR="0055790B" w:rsidRDefault="0055790B" w:rsidP="005A7561">
            <w:pPr>
              <w:spacing w:line="21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72743" w14:textId="77777777" w:rsidR="0055790B" w:rsidRDefault="0055790B" w:rsidP="005A7561">
            <w:pPr>
              <w:spacing w:line="3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Уроки права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« Конституция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РФ о межэтнических отношениях».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9E572" w14:textId="77777777" w:rsidR="0055790B" w:rsidRDefault="0055790B" w:rsidP="005A7561">
            <w:pPr>
              <w:spacing w:line="21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Декабрь. 2019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4116B" w14:textId="77777777" w:rsidR="0055790B" w:rsidRDefault="0055790B" w:rsidP="005A7561">
            <w:pPr>
              <w:spacing w:line="28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учитель ОБИЗР</w:t>
            </w:r>
          </w:p>
          <w:p w14:paraId="785D08E3" w14:textId="77777777" w:rsidR="0055790B" w:rsidRDefault="0055790B" w:rsidP="005A7561">
            <w:pPr>
              <w:spacing w:line="28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руководители, </w:t>
            </w:r>
          </w:p>
        </w:tc>
      </w:tr>
      <w:tr w:rsidR="0055790B" w14:paraId="0C3F6C3E" w14:textId="77777777" w:rsidTr="005A7561">
        <w:trPr>
          <w:trHeight w:hRule="exact" w:val="15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19CCD" w14:textId="77777777" w:rsidR="0055790B" w:rsidRDefault="0055790B" w:rsidP="005A7561">
            <w:pPr>
              <w:spacing w:line="21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91793" w14:textId="77777777" w:rsidR="0055790B" w:rsidRDefault="0055790B" w:rsidP="005A7561">
            <w:pPr>
              <w:spacing w:line="32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Изучение на уроках обществознания нормативных документов по противодействию экстремизма.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A3798" w14:textId="77777777" w:rsidR="0055790B" w:rsidRDefault="0055790B" w:rsidP="005A7561">
            <w:pPr>
              <w:spacing w:line="21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3B037" w14:textId="77777777" w:rsidR="0055790B" w:rsidRDefault="0055790B" w:rsidP="005A7561">
            <w:pPr>
              <w:spacing w:after="60" w:line="21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Учителя</w:t>
            </w:r>
          </w:p>
          <w:p w14:paraId="017BFA56" w14:textId="77777777" w:rsidR="0055790B" w:rsidRDefault="0055790B" w:rsidP="005A7561">
            <w:pPr>
              <w:spacing w:before="60" w:line="21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обществознания</w:t>
            </w:r>
          </w:p>
        </w:tc>
      </w:tr>
      <w:tr w:rsidR="0055790B" w14:paraId="66329C05" w14:textId="77777777" w:rsidTr="005A7561">
        <w:trPr>
          <w:trHeight w:hRule="exact" w:val="102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8466F" w14:textId="77777777" w:rsidR="0055790B" w:rsidRDefault="0055790B" w:rsidP="005A7561">
            <w:pPr>
              <w:spacing w:line="240" w:lineRule="exact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319B5" w14:textId="77777777" w:rsidR="0055790B" w:rsidRDefault="0055790B" w:rsidP="005A7561">
            <w:pPr>
              <w:spacing w:line="32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DFCE9" w14:textId="77777777" w:rsidR="0055790B" w:rsidRDefault="0055790B" w:rsidP="005A756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C4D6A" w14:textId="77777777" w:rsidR="0055790B" w:rsidRDefault="0055790B" w:rsidP="005A756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Директор ,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</w:tbl>
    <w:p w14:paraId="3E9854B7" w14:textId="77777777" w:rsidR="0055790B" w:rsidRDefault="0055790B" w:rsidP="0055790B">
      <w:pPr>
        <w:rPr>
          <w:rFonts w:ascii="Calibri" w:hAnsi="Calibri"/>
          <w:sz w:val="24"/>
          <w:szCs w:val="24"/>
        </w:rPr>
      </w:pPr>
    </w:p>
    <w:p w14:paraId="74F6D5B5" w14:textId="77777777" w:rsidR="0055790B" w:rsidRDefault="0055790B" w:rsidP="0055790B">
      <w:pPr>
        <w:spacing w:line="240" w:lineRule="auto"/>
        <w:rPr>
          <w:sz w:val="24"/>
          <w:szCs w:val="24"/>
        </w:rPr>
      </w:pPr>
    </w:p>
    <w:p w14:paraId="3C7169CE" w14:textId="77777777" w:rsidR="0055790B" w:rsidRDefault="0055790B" w:rsidP="0055790B">
      <w:pPr>
        <w:spacing w:line="240" w:lineRule="auto"/>
        <w:rPr>
          <w:sz w:val="24"/>
          <w:szCs w:val="24"/>
        </w:rPr>
      </w:pPr>
    </w:p>
    <w:p w14:paraId="65F4D0C9" w14:textId="77777777" w:rsidR="0055790B" w:rsidRDefault="0055790B" w:rsidP="0055790B">
      <w:pPr>
        <w:jc w:val="right"/>
        <w:rPr>
          <w:rFonts w:ascii="Calibri" w:hAnsi="Calibri"/>
        </w:rPr>
      </w:pPr>
    </w:p>
    <w:p w14:paraId="7BFA9DC3" w14:textId="77777777" w:rsidR="0055790B" w:rsidRDefault="0055790B" w:rsidP="0055790B">
      <w:pPr>
        <w:jc w:val="right"/>
        <w:rPr>
          <w:rFonts w:ascii="Calibri" w:hAnsi="Calibri"/>
        </w:rPr>
      </w:pPr>
    </w:p>
    <w:p w14:paraId="58832D83" w14:textId="77777777" w:rsidR="0055790B" w:rsidRDefault="0055790B" w:rsidP="0055790B">
      <w:pPr>
        <w:jc w:val="right"/>
        <w:rPr>
          <w:rFonts w:ascii="Calibri" w:hAnsi="Calibri"/>
        </w:rPr>
      </w:pPr>
    </w:p>
    <w:p w14:paraId="7DFCB91A" w14:textId="77777777" w:rsidR="00B2207C" w:rsidRDefault="00B2207C"/>
    <w:sectPr w:rsidR="00B2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7C"/>
    <w:rsid w:val="004104DE"/>
    <w:rsid w:val="0055790B"/>
    <w:rsid w:val="00B2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9B3D3-7C07-449F-A102-E8994958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90B"/>
    <w:pPr>
      <w:spacing w:after="0" w:line="240" w:lineRule="atLeast"/>
    </w:pPr>
    <w:rPr>
      <w:rFonts w:ascii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Виолетта Осипова</cp:lastModifiedBy>
  <cp:revision>2</cp:revision>
  <dcterms:created xsi:type="dcterms:W3CDTF">2024-09-05T09:45:00Z</dcterms:created>
  <dcterms:modified xsi:type="dcterms:W3CDTF">2024-09-05T09:46:00Z</dcterms:modified>
</cp:coreProperties>
</file>