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52167" w14:textId="77777777" w:rsidR="00AB2871" w:rsidRDefault="00AB2871" w:rsidP="00AB287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5D1F3B2B" w14:textId="77777777" w:rsidR="00AB2871" w:rsidRDefault="00AB2871" w:rsidP="00AB2871">
      <w:pPr>
        <w:spacing w:line="240" w:lineRule="auto"/>
        <w:jc w:val="center"/>
        <w:rPr>
          <w:b/>
          <w:sz w:val="24"/>
          <w:szCs w:val="24"/>
        </w:rPr>
      </w:pPr>
    </w:p>
    <w:p w14:paraId="122DB6CB" w14:textId="77777777" w:rsidR="00AB2871" w:rsidRDefault="00AB2871" w:rsidP="00AB287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«Утверждаю»</w:t>
      </w:r>
    </w:p>
    <w:p w14:paraId="7ECA38DF" w14:textId="77777777" w:rsidR="00AB2871" w:rsidRDefault="00AB2871" w:rsidP="00AB287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 МАОУ «Школа №3»</w:t>
      </w:r>
    </w:p>
    <w:p w14:paraId="2EF4CCE2" w14:textId="77777777" w:rsidR="00AB2871" w:rsidRDefault="00AB2871" w:rsidP="00AB287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_______________Ю.А. Катасонова</w:t>
      </w:r>
    </w:p>
    <w:p w14:paraId="0064B5F9" w14:textId="77777777" w:rsidR="00AB2871" w:rsidRDefault="00AB2871" w:rsidP="00AB287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>
        <w:rPr>
          <w:sz w:val="24"/>
          <w:szCs w:val="24"/>
          <w:u w:val="single"/>
        </w:rPr>
        <w:t>№299-О</w:t>
      </w:r>
      <w:r>
        <w:rPr>
          <w:sz w:val="24"/>
          <w:szCs w:val="24"/>
        </w:rPr>
        <w:t xml:space="preserve"> от 29</w:t>
      </w:r>
      <w:r>
        <w:rPr>
          <w:sz w:val="24"/>
          <w:szCs w:val="24"/>
          <w:u w:val="single"/>
        </w:rPr>
        <w:t>.08.2024</w:t>
      </w:r>
    </w:p>
    <w:p w14:paraId="32A5C9F4" w14:textId="77777777" w:rsidR="00AB2871" w:rsidRDefault="00AB2871" w:rsidP="00AB2871">
      <w:pPr>
        <w:spacing w:line="240" w:lineRule="auto"/>
        <w:ind w:left="26" w:hanging="10"/>
        <w:jc w:val="center"/>
        <w:rPr>
          <w:b/>
          <w:sz w:val="24"/>
          <w:szCs w:val="24"/>
        </w:rPr>
      </w:pPr>
    </w:p>
    <w:p w14:paraId="1D416DD6" w14:textId="77777777" w:rsidR="00AB2871" w:rsidRDefault="00AB2871" w:rsidP="00AB2871">
      <w:pPr>
        <w:spacing w:line="240" w:lineRule="auto"/>
        <w:ind w:left="26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721F6496" w14:textId="77777777" w:rsidR="00AB2871" w:rsidRDefault="00AB2871" w:rsidP="00AB2871">
      <w:pPr>
        <w:spacing w:line="240" w:lineRule="auto"/>
        <w:ind w:left="26" w:right="16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воспитания здорового образа жизни школьника</w:t>
      </w:r>
    </w:p>
    <w:p w14:paraId="3962B106" w14:textId="77777777" w:rsidR="00AB2871" w:rsidRDefault="00AB2871" w:rsidP="00AB2871">
      <w:pPr>
        <w:spacing w:line="240" w:lineRule="auto"/>
        <w:ind w:left="26" w:right="16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2024-2025 учебные годы.</w:t>
      </w:r>
    </w:p>
    <w:p w14:paraId="1A2E07A0" w14:textId="77777777" w:rsidR="00AB2871" w:rsidRDefault="00AB2871" w:rsidP="00AB2871">
      <w:pPr>
        <w:spacing w:line="240" w:lineRule="auto"/>
        <w:rPr>
          <w:sz w:val="24"/>
          <w:szCs w:val="24"/>
        </w:rPr>
      </w:pPr>
    </w:p>
    <w:tbl>
      <w:tblPr>
        <w:tblW w:w="9571" w:type="dxa"/>
        <w:tblInd w:w="-110" w:type="dxa"/>
        <w:tblCellMar>
          <w:top w:w="49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4536"/>
        <w:gridCol w:w="1526"/>
        <w:gridCol w:w="2938"/>
      </w:tblGrid>
      <w:tr w:rsidR="00AB2871" w14:paraId="1B774743" w14:textId="77777777" w:rsidTr="005A7561">
        <w:trPr>
          <w:trHeight w:val="2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53CC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AEAC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D62C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4015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AB2871" w14:paraId="57CFCB07" w14:textId="77777777" w:rsidTr="005A7561">
        <w:trPr>
          <w:trHeight w:val="10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A2D1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FEB8" w14:textId="77777777" w:rsidR="00AB2871" w:rsidRDefault="00AB2871" w:rsidP="005A7561">
            <w:pPr>
              <w:spacing w:line="240" w:lineRule="auto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санитарно-гигиенического режима в школе (световой и тепловой режим, проветривание, состояние мебели, окон </w:t>
            </w:r>
          </w:p>
          <w:p w14:paraId="4FFFCE08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и.т.д</w:t>
            </w:r>
            <w:proofErr w:type="spellEnd"/>
            <w:r>
              <w:rPr>
                <w:sz w:val="24"/>
                <w:szCs w:val="24"/>
              </w:rPr>
              <w:t xml:space="preserve">.)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E60B" w14:textId="77777777" w:rsidR="00AB2871" w:rsidRDefault="00AB2871" w:rsidP="005A7561">
            <w:pPr>
              <w:spacing w:line="240" w:lineRule="auto"/>
              <w:ind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055E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школы, Зав кабинетом </w:t>
            </w:r>
          </w:p>
        </w:tc>
      </w:tr>
      <w:tr w:rsidR="00AB2871" w14:paraId="08E870B2" w14:textId="77777777" w:rsidTr="005A7561">
        <w:trPr>
          <w:trHeight w:val="76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AA40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49DE" w14:textId="77777777" w:rsidR="00AB2871" w:rsidRDefault="00AB2871" w:rsidP="005A7561">
            <w:pPr>
              <w:spacing w:line="240" w:lineRule="auto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Эстетическое оформление интерьера класса и школы (разведение цветов, живые уголки, информационные центры)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A3B7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63B2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кабинетом </w:t>
            </w:r>
          </w:p>
        </w:tc>
      </w:tr>
      <w:tr w:rsidR="00AB2871" w14:paraId="0C4AFBB7" w14:textId="77777777" w:rsidTr="005A7561">
        <w:trPr>
          <w:trHeight w:val="5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1CA7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1126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Рациональное расписание уроков, не допускающее перезагрузок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E0E2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FE2B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УР </w:t>
            </w:r>
          </w:p>
          <w:p w14:paraId="7E0476B5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 </w:t>
            </w:r>
          </w:p>
        </w:tc>
      </w:tr>
      <w:tr w:rsidR="00AB2871" w14:paraId="261583D9" w14:textId="77777777" w:rsidTr="005A7561">
        <w:trPr>
          <w:trHeight w:val="10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4405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318F" w14:textId="77777777" w:rsidR="00AB2871" w:rsidRDefault="00AB2871" w:rsidP="005A7561">
            <w:pPr>
              <w:spacing w:line="240" w:lineRule="auto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кабинетов (аттестация рабочих мест) их соответствие требованиям (</w:t>
            </w:r>
            <w:proofErr w:type="spellStart"/>
            <w:r>
              <w:rPr>
                <w:sz w:val="24"/>
                <w:szCs w:val="24"/>
              </w:rPr>
              <w:t>санитарногигиеническим</w:t>
            </w:r>
            <w:proofErr w:type="spellEnd"/>
            <w:r>
              <w:rPr>
                <w:sz w:val="24"/>
                <w:szCs w:val="24"/>
              </w:rPr>
              <w:t xml:space="preserve">, психофизическим, эстетическим)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0833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70C8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школы, Зав кабинетом </w:t>
            </w:r>
          </w:p>
        </w:tc>
      </w:tr>
      <w:tr w:rsidR="00AB2871" w14:paraId="0564796F" w14:textId="77777777" w:rsidTr="005A7561">
        <w:trPr>
          <w:trHeight w:val="5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D17C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379F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активного отдыха на переменах (подвижные игры, работа библиотек)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A3BC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1606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</w:t>
            </w:r>
            <w:proofErr w:type="gramStart"/>
            <w:r>
              <w:rPr>
                <w:sz w:val="24"/>
                <w:szCs w:val="24"/>
              </w:rPr>
              <w:t>ВР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739DBCE4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AB2871" w14:paraId="0230EF71" w14:textId="77777777" w:rsidTr="005A7561">
        <w:trPr>
          <w:trHeight w:val="5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3B83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0686" w14:textId="77777777" w:rsidR="00AB2871" w:rsidRDefault="00AB2871" w:rsidP="005A7561">
            <w:pPr>
              <w:spacing w:line="240" w:lineRule="auto"/>
              <w:ind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«здоровых уроков», разнообразие форм проведения уроков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3F49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B00E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 </w:t>
            </w:r>
          </w:p>
        </w:tc>
      </w:tr>
      <w:tr w:rsidR="00AB2871" w14:paraId="3BC266F6" w14:textId="77777777" w:rsidTr="005A7561">
        <w:trPr>
          <w:trHeight w:val="5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7A53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8572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здоровья учащихся (анализ на основе углубленного осмотра)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0EE0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8482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 </w:t>
            </w:r>
          </w:p>
        </w:tc>
      </w:tr>
      <w:tr w:rsidR="00AB2871" w14:paraId="3D140C27" w14:textId="77777777" w:rsidTr="005A7561">
        <w:trPr>
          <w:trHeight w:val="2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CF66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4256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C59E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1936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 </w:t>
            </w:r>
          </w:p>
        </w:tc>
      </w:tr>
      <w:tr w:rsidR="00AB2871" w14:paraId="3485B849" w14:textId="77777777" w:rsidTr="005A7561">
        <w:trPr>
          <w:trHeight w:val="5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FE59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6F6D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во время эпидемий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934B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 время эпидемий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9744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школы, Медицинские работники </w:t>
            </w:r>
          </w:p>
        </w:tc>
      </w:tr>
      <w:tr w:rsidR="00AB2871" w14:paraId="5017AF33" w14:textId="77777777" w:rsidTr="005A7561">
        <w:trPr>
          <w:trHeight w:val="5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A549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900D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Оздоровительная работа с детьми в летний период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14D8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7F4E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школы, Медицинские работники </w:t>
            </w:r>
          </w:p>
        </w:tc>
      </w:tr>
      <w:tr w:rsidR="00AB2871" w14:paraId="2AD36224" w14:textId="77777777" w:rsidTr="005A7561">
        <w:trPr>
          <w:trHeight w:val="5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587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E940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с учащимися «Гигиена пола»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3AF5" w14:textId="77777777" w:rsidR="00AB2871" w:rsidRDefault="00AB2871" w:rsidP="005A7561">
            <w:pPr>
              <w:spacing w:line="240" w:lineRule="auto"/>
              <w:ind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8266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B2871" w14:paraId="450E0C4C" w14:textId="77777777" w:rsidTr="005A7561">
        <w:trPr>
          <w:trHeight w:val="76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C5D0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8205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Пропаганда специальной литературы по здоровому образу жизни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E245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2CA2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Медицинские работники </w:t>
            </w:r>
          </w:p>
          <w:p w14:paraId="4FE32C34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14:paraId="592394BD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B2871" w14:paraId="6B1491CB" w14:textId="77777777" w:rsidTr="005A7561">
        <w:trPr>
          <w:trHeight w:val="2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A031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56D0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спортивных соревнований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2954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школы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4519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школы, района </w:t>
            </w:r>
          </w:p>
        </w:tc>
      </w:tr>
      <w:tr w:rsidR="00AB2871" w14:paraId="1D74FEC8" w14:textId="77777777" w:rsidTr="005A7561">
        <w:trPr>
          <w:trHeight w:val="76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FE0D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0260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проведении  </w:t>
            </w:r>
          </w:p>
          <w:p w14:paraId="09DC0BEC" w14:textId="77777777" w:rsidR="00AB2871" w:rsidRDefault="00AB2871" w:rsidP="00AB2871">
            <w:pPr>
              <w:numPr>
                <w:ilvl w:val="0"/>
                <w:numId w:val="1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международного дня борьбы со СПИДом </w:t>
            </w:r>
          </w:p>
          <w:p w14:paraId="59C2178D" w14:textId="77777777" w:rsidR="00AB2871" w:rsidRDefault="00AB2871" w:rsidP="00AB2871">
            <w:pPr>
              <w:numPr>
                <w:ilvl w:val="0"/>
                <w:numId w:val="1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международного дня борьбы с курением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6C9E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7269AE8E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декабря </w:t>
            </w:r>
          </w:p>
          <w:p w14:paraId="5B5A7086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декабря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B719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</w:t>
            </w:r>
            <w:proofErr w:type="gramStart"/>
            <w:r>
              <w:rPr>
                <w:sz w:val="24"/>
                <w:szCs w:val="24"/>
              </w:rPr>
              <w:t>ВР ,</w:t>
            </w:r>
            <w:proofErr w:type="gramEnd"/>
          </w:p>
          <w:p w14:paraId="6BCBFB91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Медицинские работники </w:t>
            </w:r>
          </w:p>
          <w:p w14:paraId="0B7EE071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</w:tr>
      <w:tr w:rsidR="00AB2871" w14:paraId="6B535EA9" w14:textId="77777777" w:rsidTr="005A7561">
        <w:trPr>
          <w:trHeight w:val="5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0D2F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8556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по профилактике вредных привычек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161A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9F77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Медицинские работники Классные руководители</w:t>
            </w:r>
          </w:p>
        </w:tc>
      </w:tr>
      <w:tr w:rsidR="00AB2871" w14:paraId="31273E13" w14:textId="77777777" w:rsidTr="005A7561">
        <w:trPr>
          <w:trHeight w:val="5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6FB4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4567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занятости учащихся физкультурой и спортом: </w:t>
            </w:r>
          </w:p>
          <w:p w14:paraId="26904162" w14:textId="77777777" w:rsidR="00AB2871" w:rsidRDefault="00AB2871" w:rsidP="005A7561">
            <w:pPr>
              <w:spacing w:line="240" w:lineRule="auto"/>
              <w:ind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определение группы здоровья; Занятость в спортивных секциях, </w:t>
            </w:r>
          </w:p>
          <w:p w14:paraId="07291297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объединениях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D0FE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8B93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ВР, Учителя физкультуры </w:t>
            </w:r>
          </w:p>
        </w:tc>
      </w:tr>
      <w:tr w:rsidR="00AB2871" w14:paraId="61F22FA1" w14:textId="77777777" w:rsidTr="005A7561">
        <w:trPr>
          <w:trHeight w:val="5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372B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456A" w14:textId="77777777" w:rsidR="00AB2871" w:rsidRDefault="00AB2871" w:rsidP="005A7561">
            <w:pPr>
              <w:spacing w:line="240" w:lineRule="auto"/>
              <w:ind w:righ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классных часов по темам: - «Организация режима жизни в </w:t>
            </w:r>
            <w:proofErr w:type="gramStart"/>
            <w:r>
              <w:rPr>
                <w:sz w:val="24"/>
                <w:szCs w:val="24"/>
              </w:rPr>
              <w:t>школе  и</w:t>
            </w:r>
            <w:proofErr w:type="gramEnd"/>
            <w:r>
              <w:rPr>
                <w:sz w:val="24"/>
                <w:szCs w:val="24"/>
              </w:rPr>
              <w:t xml:space="preserve"> дома»; </w:t>
            </w:r>
          </w:p>
          <w:p w14:paraId="6A4DB059" w14:textId="77777777" w:rsidR="00AB2871" w:rsidRDefault="00AB2871" w:rsidP="00AB2871">
            <w:pPr>
              <w:numPr>
                <w:ilvl w:val="0"/>
                <w:numId w:val="2"/>
              </w:numPr>
              <w:spacing w:line="240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330E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6910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Классные руководители  </w:t>
            </w:r>
          </w:p>
          <w:p w14:paraId="221D87DF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2871" w14:paraId="01BB980F" w14:textId="77777777" w:rsidTr="005A7561">
        <w:trPr>
          <w:trHeight w:val="5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277B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540E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Летняя оздоровительная программа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63AC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7502" w14:textId="77777777" w:rsidR="00AB2871" w:rsidRDefault="00AB2871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ВР, Учителя физкультуры </w:t>
            </w:r>
          </w:p>
        </w:tc>
      </w:tr>
    </w:tbl>
    <w:p w14:paraId="14C5321F" w14:textId="77777777" w:rsidR="00AB2871" w:rsidRDefault="00AB2871" w:rsidP="00AB2871">
      <w:pPr>
        <w:jc w:val="right"/>
        <w:rPr>
          <w:rFonts w:ascii="Calibri" w:hAnsi="Calibri"/>
          <w:sz w:val="24"/>
          <w:szCs w:val="24"/>
        </w:rPr>
      </w:pPr>
    </w:p>
    <w:p w14:paraId="6C208B5B" w14:textId="77777777" w:rsidR="00AB2871" w:rsidRDefault="00AB2871" w:rsidP="00AB2871">
      <w:pPr>
        <w:jc w:val="right"/>
        <w:rPr>
          <w:rFonts w:ascii="Calibri" w:hAnsi="Calibri"/>
          <w:sz w:val="24"/>
          <w:szCs w:val="24"/>
        </w:rPr>
      </w:pPr>
    </w:p>
    <w:p w14:paraId="378F0677" w14:textId="77777777" w:rsidR="00AB2871" w:rsidRDefault="00AB2871" w:rsidP="00AB2871">
      <w:pPr>
        <w:jc w:val="right"/>
        <w:rPr>
          <w:rFonts w:ascii="Calibri" w:hAnsi="Calibri"/>
          <w:sz w:val="24"/>
          <w:szCs w:val="24"/>
        </w:rPr>
      </w:pPr>
    </w:p>
    <w:p w14:paraId="682BBADD" w14:textId="77777777" w:rsidR="002D3737" w:rsidRDefault="002D3737"/>
    <w:sectPr w:rsidR="002D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961FB"/>
    <w:multiLevelType w:val="multilevel"/>
    <w:tmpl w:val="4D7961FB"/>
    <w:lvl w:ilvl="0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" w15:restartNumberingAfterBreak="0">
    <w:nsid w:val="7DB550BC"/>
    <w:multiLevelType w:val="multilevel"/>
    <w:tmpl w:val="7DB550BC"/>
    <w:lvl w:ilvl="0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476072039">
    <w:abstractNumId w:val="0"/>
  </w:num>
  <w:num w:numId="2" w16cid:durableId="2065446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37"/>
    <w:rsid w:val="002D3737"/>
    <w:rsid w:val="004104DE"/>
    <w:rsid w:val="00AB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A4E5B-F861-4A97-B2A4-3484189E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871"/>
    <w:pPr>
      <w:spacing w:after="0" w:line="240" w:lineRule="atLeast"/>
    </w:pPr>
    <w:rPr>
      <w:rFonts w:ascii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2</cp:revision>
  <dcterms:created xsi:type="dcterms:W3CDTF">2024-09-05T09:42:00Z</dcterms:created>
  <dcterms:modified xsi:type="dcterms:W3CDTF">2024-09-05T09:43:00Z</dcterms:modified>
</cp:coreProperties>
</file>