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594AE" w14:textId="77777777" w:rsidR="00774A26" w:rsidRDefault="00774A26" w:rsidP="00774A26">
      <w:pPr>
        <w:jc w:val="right"/>
        <w:rPr>
          <w:bCs/>
          <w:color w:val="333333"/>
        </w:rPr>
      </w:pPr>
      <w:r>
        <w:rPr>
          <w:bCs/>
          <w:color w:val="333333"/>
        </w:rPr>
        <w:t>Приложение 1</w:t>
      </w:r>
    </w:p>
    <w:p w14:paraId="4AF57D93" w14:textId="77777777" w:rsidR="00774A26" w:rsidRDefault="00774A26" w:rsidP="00774A2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Утверждаю»</w:t>
      </w:r>
    </w:p>
    <w:p w14:paraId="46DF4A3E" w14:textId="77777777" w:rsidR="00774A26" w:rsidRDefault="00774A26" w:rsidP="00774A2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Директор МАОУ «Школа №3»</w:t>
      </w:r>
    </w:p>
    <w:p w14:paraId="7F2FFE31" w14:textId="77777777" w:rsidR="00774A26" w:rsidRDefault="00774A26" w:rsidP="00774A2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_______________Ю.А. Катасонова</w:t>
      </w:r>
    </w:p>
    <w:p w14:paraId="6F379D8D" w14:textId="6433D698" w:rsidR="00774A26" w:rsidRDefault="00774A26" w:rsidP="00774A26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Приказ </w:t>
      </w:r>
      <w:r>
        <w:rPr>
          <w:sz w:val="24"/>
          <w:szCs w:val="24"/>
          <w:u w:val="single"/>
        </w:rPr>
        <w:t>№302-О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>29</w:t>
      </w:r>
      <w:r>
        <w:rPr>
          <w:sz w:val="24"/>
          <w:szCs w:val="24"/>
          <w:u w:val="single"/>
        </w:rPr>
        <w:t>.08.2024</w:t>
      </w:r>
    </w:p>
    <w:p w14:paraId="43A41EE3" w14:textId="77777777" w:rsidR="00774A26" w:rsidRDefault="00774A26" w:rsidP="00774A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</w:t>
      </w:r>
    </w:p>
    <w:p w14:paraId="0A41BD44" w14:textId="77777777" w:rsidR="00774A26" w:rsidRDefault="00774A26" w:rsidP="00774A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внутришкольного контроля заместителя директора по воспитательной работе Осиповой В.Ю.</w:t>
      </w:r>
    </w:p>
    <w:p w14:paraId="1706822B" w14:textId="77777777" w:rsidR="00774A26" w:rsidRDefault="00774A26" w:rsidP="00774A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на 2024-2025 учебный год</w:t>
      </w:r>
    </w:p>
    <w:p w14:paraId="6FBC6264" w14:textId="77777777" w:rsidR="00774A26" w:rsidRDefault="00774A26" w:rsidP="00774A26">
      <w:pPr>
        <w:widowControl w:val="0"/>
        <w:autoSpaceDE w:val="0"/>
        <w:autoSpaceDN w:val="0"/>
        <w:adjustRightInd w:val="0"/>
        <w:spacing w:line="240" w:lineRule="auto"/>
        <w:jc w:val="center"/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46"/>
        <w:gridCol w:w="1908"/>
        <w:gridCol w:w="1955"/>
        <w:gridCol w:w="1301"/>
        <w:gridCol w:w="1743"/>
        <w:gridCol w:w="80"/>
        <w:gridCol w:w="1525"/>
        <w:gridCol w:w="3162"/>
        <w:gridCol w:w="80"/>
        <w:gridCol w:w="1714"/>
      </w:tblGrid>
      <w:tr w:rsidR="00774A26" w14:paraId="6091AA8F" w14:textId="77777777" w:rsidTr="00BF17F4">
        <w:trPr>
          <w:trHeight w:hRule="exact" w:val="7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78E11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1DFD8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Тема контроля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527C0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Цель контроля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2D91F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96"/>
            </w:pPr>
            <w:r>
              <w:rPr>
                <w:color w:val="000000"/>
              </w:rPr>
              <w:t>Объект контроля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07B71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Виды и формы контроля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C5739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8"/>
            </w:pPr>
            <w:r>
              <w:rPr>
                <w:color w:val="000000"/>
              </w:rPr>
              <w:t>Методы контроля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AEFE3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Выход</w:t>
            </w:r>
          </w:p>
        </w:tc>
      </w:tr>
      <w:tr w:rsidR="00774A26" w14:paraId="608476ED" w14:textId="77777777" w:rsidTr="00BF17F4">
        <w:trPr>
          <w:trHeight w:hRule="exact" w:val="1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491AA6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01EF5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Организация дежурства учителей по школе</w:t>
            </w:r>
          </w:p>
          <w:p w14:paraId="2E006FE0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0BA2B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</w:pPr>
            <w:r>
              <w:rPr>
                <w:color w:val="000000"/>
              </w:rPr>
              <w:t>Определение уровня дежурства по школе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2DCA3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43"/>
            </w:pPr>
            <w:r>
              <w:rPr>
                <w:color w:val="000000"/>
              </w:rPr>
              <w:t xml:space="preserve">Учителя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72AF5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7FFB9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Персональный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A4CD4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Наблюдение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214CB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t>Заседание педагогического совета классных руководителей 1-11 классов</w:t>
            </w:r>
          </w:p>
        </w:tc>
      </w:tr>
      <w:tr w:rsidR="00774A26" w14:paraId="1C840EA5" w14:textId="77777777" w:rsidTr="00BF17F4">
        <w:trPr>
          <w:trHeight w:hRule="exact" w:val="128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D3515D" w14:textId="77777777" w:rsidR="00774A26" w:rsidRDefault="00774A26" w:rsidP="005A756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  <w:p w14:paraId="49E552DF" w14:textId="77777777" w:rsidR="00774A26" w:rsidRDefault="00774A26" w:rsidP="005A756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9190A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5"/>
            </w:pPr>
            <w:r>
              <w:rPr>
                <w:color w:val="000000"/>
              </w:rPr>
              <w:t>Коррекция    планов воспитательной работы                    в соответствии      программой воспитания школы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28147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10"/>
            </w:pPr>
            <w:r>
              <w:rPr>
                <w:color w:val="000000"/>
              </w:rPr>
              <w:t xml:space="preserve">Определить                 уровень теоретической подготовленности </w:t>
            </w:r>
            <w:proofErr w:type="spellStart"/>
            <w:proofErr w:type="gramStart"/>
            <w:r>
              <w:rPr>
                <w:color w:val="000000"/>
              </w:rPr>
              <w:t>кл.руководителей</w:t>
            </w:r>
            <w:proofErr w:type="spellEnd"/>
            <w:proofErr w:type="gramEnd"/>
            <w:r>
              <w:rPr>
                <w:color w:val="000000"/>
              </w:rPr>
              <w:t xml:space="preserve"> к решению общих  задач  воспитания  и предложить пути коррекции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66952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48"/>
            </w:pPr>
            <w:r>
              <w:rPr>
                <w:color w:val="000000"/>
              </w:rPr>
              <w:t xml:space="preserve">Классные руководи </w:t>
            </w:r>
            <w:proofErr w:type="spellStart"/>
            <w:r>
              <w:rPr>
                <w:color w:val="000000"/>
              </w:rPr>
              <w:t>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3312E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Тематический анализ воспитательных планов классных руководителей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262A3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Персональный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EF882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10"/>
            </w:pPr>
            <w:r>
              <w:rPr>
                <w:color w:val="000000"/>
              </w:rPr>
              <w:t>Анализ документов, воспитательных планов, беседа.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05F48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</w:pPr>
            <w:r>
              <w:t>Заседание педагогического совета классных руководителей 1-11 классов</w:t>
            </w:r>
          </w:p>
        </w:tc>
      </w:tr>
      <w:tr w:rsidR="00774A26" w14:paraId="16E1EF70" w14:textId="77777777" w:rsidTr="00BF17F4">
        <w:trPr>
          <w:trHeight w:hRule="exact" w:val="127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32A058" w14:textId="77777777" w:rsidR="00774A26" w:rsidRDefault="00774A26" w:rsidP="005A756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  <w:p w14:paraId="5E3DFF9F" w14:textId="77777777" w:rsidR="00774A26" w:rsidRDefault="00774A26" w:rsidP="005A756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8464AF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Первичный    анализ на     основе     сбора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1752F5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</w:pPr>
            <w:r>
              <w:rPr>
                <w:color w:val="000000"/>
              </w:rPr>
              <w:t>Выявление проблемных учащихся, формирование банка данных.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D6627D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19"/>
            </w:pPr>
            <w:r>
              <w:rPr>
                <w:color w:val="000000"/>
              </w:rPr>
              <w:t>Работа       с проблем</w:t>
            </w:r>
            <w:r>
              <w:rPr>
                <w:color w:val="000000"/>
              </w:rPr>
              <w:softHyphen/>
              <w:t>ными учащимися.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8D1507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Тематический</w:t>
            </w:r>
          </w:p>
          <w:p w14:paraId="046C6931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  <w:p w14:paraId="4E0C2064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4380E2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Персональный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B42ECD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14"/>
            </w:pPr>
            <w:proofErr w:type="gramStart"/>
            <w:r>
              <w:rPr>
                <w:color w:val="000000"/>
              </w:rPr>
              <w:t>Обзорный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собесед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ование</w:t>
            </w:r>
            <w:proofErr w:type="spellEnd"/>
            <w:r>
              <w:rPr>
                <w:color w:val="000000"/>
              </w:rPr>
              <w:t>, наблюдение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743A00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</w:pPr>
            <w:r>
              <w:t>Заседание педагогического совета классных руководителей 1-11 классов</w:t>
            </w:r>
          </w:p>
        </w:tc>
      </w:tr>
      <w:tr w:rsidR="00774A26" w14:paraId="45B9C7CF" w14:textId="77777777" w:rsidTr="00BF17F4">
        <w:trPr>
          <w:trHeight w:hRule="exact" w:val="19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B6291" w14:textId="77777777" w:rsidR="00774A26" w:rsidRDefault="00774A26" w:rsidP="005A756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14E6F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</w:pPr>
            <w:r>
              <w:rPr>
                <w:color w:val="000000"/>
              </w:rPr>
              <w:t xml:space="preserve">Контроль               за состоянием   работы </w:t>
            </w:r>
            <w:proofErr w:type="spellStart"/>
            <w:proofErr w:type="gramStart"/>
            <w:r>
              <w:rPr>
                <w:color w:val="000000"/>
              </w:rPr>
              <w:t>пед.коллектива</w:t>
            </w:r>
            <w:proofErr w:type="spellEnd"/>
            <w:proofErr w:type="gramEnd"/>
            <w:r>
              <w:rPr>
                <w:color w:val="000000"/>
              </w:rPr>
              <w:t xml:space="preserve">       с учащимися   группы «риска»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AD89B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 xml:space="preserve">Изучение состояния работы </w:t>
            </w:r>
            <w:proofErr w:type="spellStart"/>
            <w:proofErr w:type="gramStart"/>
            <w:r>
              <w:rPr>
                <w:color w:val="000000"/>
              </w:rPr>
              <w:t>пед.коллектива</w:t>
            </w:r>
            <w:proofErr w:type="spellEnd"/>
            <w:proofErr w:type="gramEnd"/>
            <w:r>
              <w:rPr>
                <w:color w:val="000000"/>
              </w:rPr>
              <w:t xml:space="preserve"> с учащимися группы «риска»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49BE3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D0451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81C0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Персональный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D7E63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Проверка электронных журналов, у учащихся стоящих на внутришкольном учете.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67B6C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</w:pPr>
            <w:r>
              <w:t>Совещание классных руководителей с социальным педагогом и педагогом-психологом</w:t>
            </w:r>
          </w:p>
        </w:tc>
      </w:tr>
      <w:tr w:rsidR="00774A26" w14:paraId="4B747A5E" w14:textId="77777777" w:rsidTr="00BF17F4">
        <w:trPr>
          <w:trHeight w:hRule="exact" w:val="10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33276B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Ноябрь</w:t>
            </w:r>
          </w:p>
          <w:p w14:paraId="5C7BF7D4" w14:textId="77777777" w:rsidR="00774A26" w:rsidRDefault="00774A26" w:rsidP="005A756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  <w:p w14:paraId="1ADF768F" w14:textId="77777777" w:rsidR="00774A26" w:rsidRDefault="00774A26" w:rsidP="005A756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D3FDB5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</w:pPr>
            <w:r>
              <w:rPr>
                <w:color w:val="000000"/>
              </w:rPr>
              <w:t>Организация           и состояние работы с органами ученического самоуправления.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B8AD3F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both"/>
            </w:pPr>
            <w:r>
              <w:rPr>
                <w:color w:val="000000"/>
              </w:rPr>
              <w:t>Выявление уровня развития работы ученического самоуправления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DB0EF8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5-11кл.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DA2C10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D95833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</w:pPr>
            <w:r>
              <w:rPr>
                <w:color w:val="000000"/>
              </w:rPr>
              <w:t>Классно-обобщающее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197610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</w:pPr>
            <w:r>
              <w:rPr>
                <w:color w:val="000000"/>
              </w:rPr>
              <w:t>Наблюдение, анкетирование, беседа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34656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</w:pPr>
            <w:r>
              <w:rPr>
                <w:color w:val="000000"/>
              </w:rPr>
              <w:t xml:space="preserve">Совещание </w:t>
            </w:r>
            <w:proofErr w:type="gramStart"/>
            <w:r>
              <w:rPr>
                <w:color w:val="000000"/>
              </w:rPr>
              <w:t>при  директоре</w:t>
            </w:r>
            <w:proofErr w:type="gramEnd"/>
            <w:r>
              <w:rPr>
                <w:color w:val="000000"/>
              </w:rPr>
              <w:t xml:space="preserve"> </w:t>
            </w:r>
          </w:p>
          <w:p w14:paraId="013E3B45" w14:textId="77777777" w:rsidR="00774A26" w:rsidRDefault="00774A26" w:rsidP="005A756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</w:pPr>
          </w:p>
        </w:tc>
      </w:tr>
      <w:tr w:rsidR="00774A26" w14:paraId="69315803" w14:textId="77777777" w:rsidTr="00BF17F4">
        <w:trPr>
          <w:trHeight w:hRule="exact"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39BF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F3246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10"/>
            </w:pPr>
            <w:r>
              <w:rPr>
                <w:color w:val="000000"/>
              </w:rPr>
              <w:t>Состояние     работы курсов внеурочной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871C3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both"/>
            </w:pPr>
            <w:r>
              <w:rPr>
                <w:color w:val="000000"/>
              </w:rPr>
              <w:t>Изучить состояние Детских объединений внеурочной деятельности, оценка эффективности кружковой работы соответствие программа, расписанию целесообразности их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10082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1-11кл.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D5DAF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10"/>
            </w:pPr>
            <w:proofErr w:type="gramStart"/>
            <w:r>
              <w:rPr>
                <w:color w:val="000000"/>
              </w:rPr>
              <w:t>Тематический  :</w:t>
            </w:r>
            <w:proofErr w:type="gramEnd"/>
            <w:r>
              <w:rPr>
                <w:color w:val="000000"/>
              </w:rPr>
              <w:t xml:space="preserve"> посещение занятий, проверка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FCFF9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Персональный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A75A7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</w:pPr>
            <w:r>
              <w:rPr>
                <w:color w:val="000000"/>
              </w:rPr>
              <w:t>Наблюдение, 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903440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</w:pPr>
            <w:r>
              <w:rPr>
                <w:color w:val="000000"/>
              </w:rPr>
              <w:t>Совещание при директоре</w:t>
            </w:r>
          </w:p>
        </w:tc>
      </w:tr>
      <w:tr w:rsidR="00774A26" w14:paraId="1BDB4375" w14:textId="77777777" w:rsidTr="00BF17F4">
        <w:trPr>
          <w:trHeight w:hRule="exact" w:val="55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0A56FD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7F0F8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</w:pPr>
            <w:r>
              <w:rPr>
                <w:color w:val="000000"/>
              </w:rPr>
              <w:t>Организация зимних каникул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41164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</w:pPr>
            <w:r>
              <w:rPr>
                <w:color w:val="000000"/>
              </w:rPr>
              <w:t>Анализ эффективности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C051E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1-1 1кл.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D16EF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589CB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Обзорный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408B5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</w:pPr>
            <w:r>
              <w:rPr>
                <w:color w:val="000000"/>
              </w:rPr>
              <w:t>Наблюдение, опрос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F1166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Аналитическая справка</w:t>
            </w:r>
          </w:p>
        </w:tc>
      </w:tr>
      <w:tr w:rsidR="00774A26" w14:paraId="16B4B894" w14:textId="77777777" w:rsidTr="00BF17F4">
        <w:trPr>
          <w:trHeight w:hRule="exact" w:val="1154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7AB55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4AED3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Смотр  санитарного</w:t>
            </w:r>
            <w:proofErr w:type="gramEnd"/>
            <w:r>
              <w:rPr>
                <w:color w:val="000000"/>
              </w:rPr>
              <w:t xml:space="preserve"> состояния и оснащенности учебных кабинетов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3B16A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санитарного состояния и оснащенности учебных кабинетов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A0467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Зав. кабинетами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7B58A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C4BF8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Обзорный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B44F5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color w:val="000000"/>
              </w:rPr>
            </w:pPr>
            <w:r>
              <w:rPr>
                <w:color w:val="000000"/>
              </w:rPr>
              <w:t>Проверка кабинетов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13901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Совещание при директоре</w:t>
            </w:r>
          </w:p>
        </w:tc>
      </w:tr>
      <w:tr w:rsidR="00774A26" w14:paraId="21D38055" w14:textId="77777777" w:rsidTr="00BF17F4">
        <w:trPr>
          <w:trHeight w:hRule="exact" w:val="11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9B7BF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AD3C9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</w:pPr>
            <w:r>
              <w:rPr>
                <w:color w:val="000000"/>
              </w:rPr>
              <w:t xml:space="preserve">Состояние    работы </w:t>
            </w:r>
            <w:proofErr w:type="spellStart"/>
            <w:proofErr w:type="gramStart"/>
            <w:r>
              <w:rPr>
                <w:color w:val="000000"/>
              </w:rPr>
              <w:t>кл.руководителей</w:t>
            </w:r>
            <w:proofErr w:type="spellEnd"/>
            <w:proofErr w:type="gramEnd"/>
            <w:r>
              <w:rPr>
                <w:color w:val="000000"/>
              </w:rPr>
              <w:t xml:space="preserve"> по проф. ориентации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B7EBD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</w:pPr>
            <w:r>
              <w:rPr>
                <w:color w:val="000000"/>
              </w:rPr>
              <w:t>Анализ эффективности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A05C2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14"/>
            </w:pPr>
            <w:r>
              <w:rPr>
                <w:color w:val="000000"/>
              </w:rPr>
              <w:t xml:space="preserve">Кл. руководи </w:t>
            </w:r>
            <w:proofErr w:type="spellStart"/>
            <w:r>
              <w:rPr>
                <w:color w:val="000000"/>
              </w:rPr>
              <w:t>телей</w:t>
            </w:r>
            <w:proofErr w:type="spellEnd"/>
            <w:r>
              <w:rPr>
                <w:color w:val="000000"/>
              </w:rPr>
              <w:t xml:space="preserve"> 9,11кл.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BA8F0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CC146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Персональный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F7C37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Анкетирование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CFF1B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10"/>
            </w:pPr>
            <w:r>
              <w:rPr>
                <w:color w:val="000000"/>
              </w:rPr>
              <w:t>Совещание при директоре</w:t>
            </w:r>
          </w:p>
        </w:tc>
      </w:tr>
      <w:tr w:rsidR="00774A26" w14:paraId="4F7D1165" w14:textId="77777777" w:rsidTr="00BF17F4">
        <w:trPr>
          <w:trHeight w:hRule="exact" w:val="10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EF0855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1F7B58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Состояние работы пед.</w:t>
            </w:r>
          </w:p>
          <w:p w14:paraId="3CCBD056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коллектива по профилактике правонарушений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044656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5"/>
              <w:jc w:val="both"/>
            </w:pPr>
            <w:r>
              <w:rPr>
                <w:color w:val="000000"/>
              </w:rPr>
              <w:t>Анализ эффективности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0B3BF1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1-11кл.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075934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5"/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F5F2C3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Персональный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6EF8A2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10"/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Аназиз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документации.Собеседования</w:t>
            </w:r>
            <w:proofErr w:type="spellEnd"/>
            <w:proofErr w:type="gramEnd"/>
            <w:r>
              <w:rPr>
                <w:color w:val="000000"/>
              </w:rPr>
              <w:t xml:space="preserve"> с учащимися.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4537DD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10"/>
            </w:pPr>
            <w:r>
              <w:rPr>
                <w:color w:val="000000"/>
              </w:rPr>
              <w:t>Совещание при     директоре</w:t>
            </w:r>
          </w:p>
        </w:tc>
      </w:tr>
      <w:tr w:rsidR="00774A26" w14:paraId="2FBAC6DF" w14:textId="77777777" w:rsidTr="00BF17F4">
        <w:trPr>
          <w:trHeight w:hRule="exact" w:val="7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11300D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6D2CD5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Состояние работы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5D8D25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5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эффективности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FC8CE6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Кл. рук-ли 1-11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B61FD5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5"/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F004C7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Персональный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F3E3F8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10"/>
              <w:rPr>
                <w:color w:val="000000"/>
              </w:rPr>
            </w:pPr>
            <w:r>
              <w:rPr>
                <w:color w:val="000000"/>
              </w:rPr>
              <w:t>Посещение родительских собраний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7D51E0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10"/>
              <w:rPr>
                <w:color w:val="000000"/>
              </w:rPr>
            </w:pPr>
            <w:r>
              <w:rPr>
                <w:color w:val="000000"/>
              </w:rPr>
              <w:t>Совещание при     директоре</w:t>
            </w:r>
          </w:p>
        </w:tc>
      </w:tr>
      <w:tr w:rsidR="00774A26" w14:paraId="5EAD8BE8" w14:textId="77777777" w:rsidTr="00BF17F4">
        <w:trPr>
          <w:trHeight w:hRule="exact" w:val="8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C1598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5295E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Состояние воспитательной работы по школе в целом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0E5BC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10"/>
              <w:jc w:val="both"/>
            </w:pPr>
            <w:r>
              <w:rPr>
                <w:color w:val="000000"/>
              </w:rPr>
              <w:t>Анализ эффективности выполнения плана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32CB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1-1 1кл.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B52E3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7B0B3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Персональный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27B85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>Анализ документов, воспитательных планов, 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99BDE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14"/>
            </w:pPr>
            <w:r>
              <w:rPr>
                <w:color w:val="000000"/>
              </w:rPr>
              <w:t xml:space="preserve">Совещание </w:t>
            </w:r>
            <w:proofErr w:type="gramStart"/>
            <w:r>
              <w:rPr>
                <w:color w:val="000000"/>
              </w:rPr>
              <w:t>при  директоре</w:t>
            </w:r>
            <w:proofErr w:type="gramEnd"/>
          </w:p>
        </w:tc>
      </w:tr>
      <w:tr w:rsidR="00774A26" w14:paraId="0D22E044" w14:textId="77777777" w:rsidTr="00BF17F4">
        <w:trPr>
          <w:trHeight w:hRule="exact" w:val="1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D31A7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69C80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Организация воспитательной и оздоровительной работы в летний период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EA341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1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9DCC3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учителя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71142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E0ACF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Фронтальный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18E60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t xml:space="preserve">Подготовка </w:t>
            </w:r>
            <w:proofErr w:type="gramStart"/>
            <w:r>
              <w:t>списков ,</w:t>
            </w:r>
            <w:proofErr w:type="gramEnd"/>
            <w:r>
              <w:t xml:space="preserve"> планов работы, разработка режима работы.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FD748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14"/>
              <w:rPr>
                <w:color w:val="000000"/>
              </w:rPr>
            </w:pPr>
            <w:r>
              <w:rPr>
                <w:color w:val="000000"/>
              </w:rPr>
              <w:t>СПЗ</w:t>
            </w:r>
          </w:p>
        </w:tc>
      </w:tr>
      <w:tr w:rsidR="00774A26" w14:paraId="43E0B280" w14:textId="77777777" w:rsidTr="00BF17F4">
        <w:trPr>
          <w:trHeight w:hRule="exact" w:val="127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254F7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24D6B" w14:textId="77777777" w:rsidR="00774A26" w:rsidRDefault="00774A26" w:rsidP="005A7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14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воспитательной работе</w:t>
            </w:r>
            <w:r>
              <w:rPr>
                <w:color w:val="000000"/>
              </w:rPr>
              <w:tab/>
              <w:t xml:space="preserve">         Осипова </w:t>
            </w:r>
            <w:proofErr w:type="gramStart"/>
            <w:r>
              <w:rPr>
                <w:color w:val="000000"/>
              </w:rPr>
              <w:t>В.Ю</w:t>
            </w:r>
            <w:proofErr w:type="gramEnd"/>
          </w:p>
        </w:tc>
      </w:tr>
    </w:tbl>
    <w:p w14:paraId="52820EA5" w14:textId="77777777" w:rsidR="004140A6" w:rsidRDefault="004140A6"/>
    <w:sectPr w:rsidR="004140A6" w:rsidSect="00774A2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A6"/>
    <w:rsid w:val="004104DE"/>
    <w:rsid w:val="004140A6"/>
    <w:rsid w:val="00774A26"/>
    <w:rsid w:val="00B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66A2"/>
  <w15:chartTrackingRefBased/>
  <w15:docId w15:val="{ACA07397-E62D-4E05-A587-1B168FA2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A26"/>
    <w:pPr>
      <w:spacing w:after="0" w:line="240" w:lineRule="atLeast"/>
    </w:pPr>
    <w:rPr>
      <w:rFonts w:ascii="Times New Roman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6788E-2879-479D-B211-ADEDF4E5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Виолетта Осипова</cp:lastModifiedBy>
  <cp:revision>3</cp:revision>
  <dcterms:created xsi:type="dcterms:W3CDTF">2024-09-05T14:21:00Z</dcterms:created>
  <dcterms:modified xsi:type="dcterms:W3CDTF">2024-09-05T14:23:00Z</dcterms:modified>
</cp:coreProperties>
</file>