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0D4A" w14:textId="77777777" w:rsidR="00465F48" w:rsidRDefault="00465F48" w:rsidP="00465F48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736D84A1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14:paraId="4B860FE5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11CA452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2D8DFB6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50B4820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465F48" w14:paraId="50CA20E5" w14:textId="77777777" w:rsidTr="00465F48">
        <w:tc>
          <w:tcPr>
            <w:tcW w:w="5048" w:type="dxa"/>
            <w:hideMark/>
          </w:tcPr>
          <w:p w14:paraId="1CDAA29C" w14:textId="77777777" w:rsidR="00465F48" w:rsidRDefault="00465F48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14:paraId="0A9CE9E1" w14:textId="77777777" w:rsidR="00465F48" w:rsidRDefault="00465F48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_______2025 г. </w:t>
            </w:r>
          </w:p>
          <w:p w14:paraId="40C520D9" w14:textId="77777777" w:rsidR="00465F48" w:rsidRDefault="00465F48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14:paraId="658A02F1" w14:textId="77777777" w:rsidR="00465F48" w:rsidRDefault="00465F48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A9FB6C8" w14:textId="77777777" w:rsidR="00465F48" w:rsidRDefault="00465F48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14:paraId="5C3411B0" w14:textId="77777777" w:rsidR="00465F48" w:rsidRDefault="00465F48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49770AB" w14:textId="77777777" w:rsidR="00465F48" w:rsidRDefault="00465F48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55CC3AF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CC1042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9854DE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3FCBEE4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14:paraId="6233ED12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14:paraId="7D1AA6E0" w14:textId="1F97A5ED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технологии (труду)</w:t>
      </w:r>
    </w:p>
    <w:p w14:paraId="0280C954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1B84900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D5424B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15D180D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B709EA2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A82ACFB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232E409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56318B8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5B8109A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161C1E7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E58B293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BC7B4AE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76B33AE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14:paraId="56AA6417" w14:textId="77777777" w:rsidR="00465F48" w:rsidRDefault="00465F48" w:rsidP="00465F4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14:paraId="61CEA3F0" w14:textId="77777777" w:rsidR="00465F48" w:rsidRDefault="00465F48" w:rsidP="00465F4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14:paraId="4F74295E" w14:textId="77777777" w:rsidR="00465F48" w:rsidRDefault="00465F48" w:rsidP="0046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63ECAA" w14:textId="77777777" w:rsidR="00465F48" w:rsidRDefault="00465F48" w:rsidP="0046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27B16B7" w14:textId="77777777" w:rsidR="00465F48" w:rsidRDefault="00465F48" w:rsidP="00465F48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72345F8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F400C9D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730D4DA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76285A9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AE95C3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9B42CDC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029D7A7" w14:textId="77777777" w:rsidR="00465F48" w:rsidRDefault="00465F48" w:rsidP="00465F48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2025 г.</w:t>
      </w:r>
    </w:p>
    <w:p w14:paraId="0042F272" w14:textId="77777777" w:rsidR="00465F48" w:rsidRDefault="00465F48" w:rsidP="00465F48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14:paraId="32F194C0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78E45B45" w14:textId="044CAED3" w:rsidR="00D66CEA" w:rsidRPr="00A8055C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A8055C" w:rsidRPr="00A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 (труду)</w:t>
      </w:r>
    </w:p>
    <w:p w14:paraId="6B8E57E1" w14:textId="5CBD2EC3" w:rsidR="00D66CEA" w:rsidRPr="00A8055C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A8055C" w:rsidRPr="00A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A8055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4ECE4FA5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5BD23EFD" w14:textId="1EF0F8D1" w:rsidR="00D66CEA" w:rsidRPr="00A8055C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предмету </w:t>
      </w:r>
      <w:r w:rsidRPr="00A8055C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A8055C" w:rsidRPr="00A8055C">
        <w:rPr>
          <w:rFonts w:ascii="Times New Roman" w:eastAsia="Arial Unicode MS" w:hAnsi="Times New Roman" w:cs="Times New Roman"/>
          <w:sz w:val="28"/>
          <w:szCs w:val="28"/>
        </w:rPr>
        <w:t>Технология (труд)</w:t>
      </w:r>
      <w:r w:rsidRPr="00A8055C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2BC745C8" w14:textId="77777777" w:rsidR="00D66CEA" w:rsidRPr="00A8055C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14:paraId="16CCC347" w14:textId="77777777" w:rsidR="00D66CEA" w:rsidRPr="00A8055C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A8055C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14:paraId="486C486B" w14:textId="338D58B0"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 </w:t>
      </w:r>
      <w:r w:rsidR="00C82056"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образовательной программы НОО,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14:paraId="7D23119A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45672DE4" w14:textId="7E4D0D2D" w:rsidR="00D66CEA" w:rsidRPr="00A8055C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A8055C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A8055C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A8055C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A8055C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A8055C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225861DE" w14:textId="6CFF7154" w:rsidR="00D66CEA" w:rsidRPr="00A8055C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A8055C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A805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A8055C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33AF338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63598103" w14:textId="69BA1635" w:rsidR="00D66CEA" w:rsidRPr="00A07317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A07317"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включающих в себя </w:t>
      </w:r>
      <w:r w:rsidR="00A07317"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14:paraId="7BB7334B" w14:textId="25339E35" w:rsidR="00D66CEA" w:rsidRPr="00A07317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r w:rsidR="00A07317"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кратким ответом, часть 2 содержит </w:t>
      </w:r>
      <w:r w:rsidR="00A07317"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</w:t>
      </w:r>
      <w:r w:rsidR="00A07317"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развернутым ответом.</w:t>
      </w:r>
    </w:p>
    <w:p w14:paraId="3E37B0F8" w14:textId="77777777" w:rsidR="00D66CEA" w:rsidRPr="00A07317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14:paraId="764DBC85" w14:textId="77777777" w:rsidR="0061475B" w:rsidRDefault="0061475B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2CFE29D" w14:textId="1EAB98A2" w:rsidR="0061475B" w:rsidRDefault="0061475B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80B2EBB" w14:textId="200C9866" w:rsidR="0064520F" w:rsidRDefault="0064520F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E3F3A14" w14:textId="7AA3CD81" w:rsidR="0064520F" w:rsidRDefault="0064520F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90FCF90" w14:textId="77777777" w:rsidR="0064520F" w:rsidRDefault="0064520F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98CE325" w14:textId="1F4630EE" w:rsid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2CF30677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2"/>
        <w:gridCol w:w="2497"/>
        <w:gridCol w:w="3612"/>
        <w:gridCol w:w="1624"/>
      </w:tblGrid>
      <w:tr w:rsidR="0000136A" w:rsidRPr="0000136A" w14:paraId="1E800F19" w14:textId="77777777" w:rsidTr="0061475B">
        <w:tc>
          <w:tcPr>
            <w:tcW w:w="1696" w:type="dxa"/>
          </w:tcPr>
          <w:p w14:paraId="024BDF2C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127" w:type="dxa"/>
          </w:tcPr>
          <w:p w14:paraId="33BD4997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827" w:type="dxa"/>
          </w:tcPr>
          <w:p w14:paraId="7FBCFEF2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695" w:type="dxa"/>
          </w:tcPr>
          <w:p w14:paraId="108D79A3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1475B" w:rsidRPr="0000136A" w14:paraId="76050619" w14:textId="77777777" w:rsidTr="0061475B">
        <w:tc>
          <w:tcPr>
            <w:tcW w:w="1696" w:type="dxa"/>
          </w:tcPr>
          <w:p w14:paraId="31D0045B" w14:textId="1E7A7C87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2127" w:type="dxa"/>
          </w:tcPr>
          <w:p w14:paraId="1443DB79" w14:textId="4A177475" w:rsidR="0061475B" w:rsidRPr="0000136A" w:rsidRDefault="0064520F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Общекультурные и </w:t>
            </w:r>
            <w:proofErr w:type="spellStart"/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общетрудовые</w:t>
            </w:r>
            <w:proofErr w:type="spellEnd"/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компетенции. Основы культуры труда, самообслуживания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5E38" w14:textId="74CA5FA3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о созидательном и нравственном значении труда в жизни человека и общества, о мире профессий и важности правильного выбора профессии;</w:t>
            </w:r>
          </w:p>
        </w:tc>
        <w:tc>
          <w:tcPr>
            <w:tcW w:w="1695" w:type="dxa"/>
          </w:tcPr>
          <w:p w14:paraId="6EF632BA" w14:textId="5A199570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61475B" w:rsidRPr="0000136A" w14:paraId="72C299D5" w14:textId="77777777" w:rsidTr="0061475B">
        <w:tc>
          <w:tcPr>
            <w:tcW w:w="1696" w:type="dxa"/>
          </w:tcPr>
          <w:p w14:paraId="39C7E917" w14:textId="6698C8DE" w:rsidR="0061475B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27" w:type="dxa"/>
          </w:tcPr>
          <w:p w14:paraId="4545E282" w14:textId="77777777" w:rsidR="0061475B" w:rsidRPr="0000136A" w:rsidRDefault="0061475B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630" w14:textId="190C983D" w:rsidR="0061475B" w:rsidRPr="00F85F92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иметь представления о материальной культуре как о продукте предметно-преобразующей деятельности человека;</w:t>
            </w:r>
          </w:p>
        </w:tc>
        <w:tc>
          <w:tcPr>
            <w:tcW w:w="1695" w:type="dxa"/>
          </w:tcPr>
          <w:p w14:paraId="5D35C48F" w14:textId="65E8AFF5" w:rsidR="0061475B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61475B" w:rsidRPr="0000136A" w14:paraId="471804B3" w14:textId="77777777" w:rsidTr="0061475B">
        <w:tc>
          <w:tcPr>
            <w:tcW w:w="1696" w:type="dxa"/>
          </w:tcPr>
          <w:p w14:paraId="2E947232" w14:textId="29150DD8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  <w:tc>
          <w:tcPr>
            <w:tcW w:w="2127" w:type="dxa"/>
          </w:tcPr>
          <w:p w14:paraId="0FEDBEB6" w14:textId="77777777" w:rsidR="0061475B" w:rsidRPr="0000136A" w:rsidRDefault="0061475B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F7BA" w14:textId="0DF27220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о многообразии материалов и их практическом применении в жизни; </w:t>
            </w:r>
          </w:p>
        </w:tc>
        <w:tc>
          <w:tcPr>
            <w:tcW w:w="1695" w:type="dxa"/>
          </w:tcPr>
          <w:p w14:paraId="2F616979" w14:textId="63EF5D35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1475B" w:rsidRPr="0000136A" w14:paraId="540E044C" w14:textId="77777777" w:rsidTr="0061475B">
        <w:tc>
          <w:tcPr>
            <w:tcW w:w="1696" w:type="dxa"/>
          </w:tcPr>
          <w:p w14:paraId="2EC537B0" w14:textId="5339D9CA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1134A"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,7,10</w:t>
            </w:r>
          </w:p>
        </w:tc>
        <w:tc>
          <w:tcPr>
            <w:tcW w:w="2127" w:type="dxa"/>
          </w:tcPr>
          <w:p w14:paraId="5EF6148E" w14:textId="77777777" w:rsidR="0061475B" w:rsidRPr="0000136A" w:rsidRDefault="0061475B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F065" w14:textId="794586BF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технологические приемы, инструменты и приспособления ручной обработки материалов; </w:t>
            </w:r>
          </w:p>
          <w:p w14:paraId="217F7F94" w14:textId="169BBCD5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знать правила техники безопасности;</w:t>
            </w:r>
          </w:p>
        </w:tc>
        <w:tc>
          <w:tcPr>
            <w:tcW w:w="1695" w:type="dxa"/>
          </w:tcPr>
          <w:p w14:paraId="334E0B23" w14:textId="27A90E71" w:rsidR="0061475B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1475B" w:rsidRPr="0000136A" w14:paraId="698EE082" w14:textId="77777777" w:rsidTr="0061475B">
        <w:tc>
          <w:tcPr>
            <w:tcW w:w="1696" w:type="dxa"/>
          </w:tcPr>
          <w:p w14:paraId="44D3EFC9" w14:textId="54C082F7" w:rsidR="0021134A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  <w:p w14:paraId="38C7B57F" w14:textId="13A8911E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27" w:type="dxa"/>
          </w:tcPr>
          <w:p w14:paraId="608A9377" w14:textId="0D277C2B" w:rsidR="0061475B" w:rsidRPr="0000136A" w:rsidRDefault="0064520F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645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ручной обработки материалов. Элементы графической грамоты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1D43" w14:textId="09D9AE82" w:rsidR="0061475B" w:rsidRPr="0061475B" w:rsidRDefault="0061475B" w:rsidP="00F85F9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иметь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 для обработки материалов</w:t>
            </w:r>
          </w:p>
        </w:tc>
        <w:tc>
          <w:tcPr>
            <w:tcW w:w="1695" w:type="dxa"/>
          </w:tcPr>
          <w:p w14:paraId="57C589E2" w14:textId="77777777" w:rsidR="0021134A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  <w:p w14:paraId="4C9775CC" w14:textId="233C34E2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61475B" w:rsidRPr="0000136A" w14:paraId="5A8A6380" w14:textId="77777777" w:rsidTr="0061475B">
        <w:tc>
          <w:tcPr>
            <w:tcW w:w="1696" w:type="dxa"/>
          </w:tcPr>
          <w:p w14:paraId="2947CD6B" w14:textId="253BC1B1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27" w:type="dxa"/>
          </w:tcPr>
          <w:p w14:paraId="42A054D1" w14:textId="77777777" w:rsidR="0061475B" w:rsidRPr="0000136A" w:rsidRDefault="0061475B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B2B1" w14:textId="34C02CE5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о бережном отношении к природе как источнику сырьевых ресурсов; </w:t>
            </w:r>
          </w:p>
        </w:tc>
        <w:tc>
          <w:tcPr>
            <w:tcW w:w="1695" w:type="dxa"/>
          </w:tcPr>
          <w:p w14:paraId="62EDDED4" w14:textId="00826A30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1475B" w:rsidRPr="0000136A" w14:paraId="2356AA0E" w14:textId="77777777" w:rsidTr="0061475B">
        <w:tc>
          <w:tcPr>
            <w:tcW w:w="1696" w:type="dxa"/>
          </w:tcPr>
          <w:p w14:paraId="4D296C7C" w14:textId="5509A5EA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27" w:type="dxa"/>
          </w:tcPr>
          <w:p w14:paraId="4933B0CE" w14:textId="77777777" w:rsidR="0061475B" w:rsidRPr="0000136A" w:rsidRDefault="0061475B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ADEB" w14:textId="42F21A09" w:rsidR="0061475B" w:rsidRPr="0061475B" w:rsidRDefault="0061475B" w:rsidP="00F85F92">
            <w:pPr>
              <w:pStyle w:val="ParagraphStyle"/>
              <w:numPr>
                <w:ilvl w:val="0"/>
                <w:numId w:val="5"/>
              </w:numPr>
              <w:ind w:left="0" w:hanging="28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знать назначение основных устройств компьютера; </w:t>
            </w:r>
          </w:p>
        </w:tc>
        <w:tc>
          <w:tcPr>
            <w:tcW w:w="1695" w:type="dxa"/>
          </w:tcPr>
          <w:p w14:paraId="6AA6FD77" w14:textId="2CDC77C1" w:rsidR="0061475B" w:rsidRPr="0021134A" w:rsidRDefault="00F85F92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1475B" w:rsidRPr="0000136A" w14:paraId="7A4EAF49" w14:textId="77777777" w:rsidTr="0061475B">
        <w:tc>
          <w:tcPr>
            <w:tcW w:w="1696" w:type="dxa"/>
          </w:tcPr>
          <w:p w14:paraId="4EC69D2C" w14:textId="5392AF5D" w:rsidR="0061475B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12,14</w:t>
            </w:r>
          </w:p>
        </w:tc>
        <w:tc>
          <w:tcPr>
            <w:tcW w:w="2127" w:type="dxa"/>
          </w:tcPr>
          <w:p w14:paraId="348882C4" w14:textId="586BD30B" w:rsidR="0061475B" w:rsidRPr="0000136A" w:rsidRDefault="0064520F" w:rsidP="0061475B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9A62A7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Конструирование и моделирование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749D" w14:textId="2AFDF324" w:rsidR="0061475B" w:rsidRPr="0061475B" w:rsidRDefault="0061475B" w:rsidP="00F85F92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47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об элементарных физических, механических и технологических свойствах доступных материалов</w:t>
            </w:r>
          </w:p>
        </w:tc>
        <w:tc>
          <w:tcPr>
            <w:tcW w:w="1695" w:type="dxa"/>
          </w:tcPr>
          <w:p w14:paraId="433F9BF4" w14:textId="1D8B0FCB" w:rsidR="0061475B" w:rsidRPr="0021134A" w:rsidRDefault="0021134A" w:rsidP="0061475B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13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</w:tbl>
    <w:p w14:paraId="7F791446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9FC3B2" w14:textId="5F0A53FF" w:rsidR="00715C16" w:rsidRPr="0021134A" w:rsidRDefault="00715C16" w:rsidP="0021134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6.Распределение заданий проверочной работы по уровню сложности </w:t>
      </w:r>
      <w:r w:rsidR="0021134A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адания относятся к базовому </w:t>
      </w:r>
      <w:proofErr w:type="gramStart"/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уровню </w:t>
      </w:r>
      <w:r w:rsidR="00211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</w:t>
      </w:r>
      <w:proofErr w:type="gramEnd"/>
      <w:r w:rsidR="00211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</w:t>
      </w:r>
      <w:r w:rsidR="004E347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уровню </w:t>
      </w:r>
      <w:r w:rsidR="0021134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повышенной </w:t>
      </w: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сложности. </w:t>
      </w:r>
    </w:p>
    <w:p w14:paraId="4A236D9D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4C30F3BB" w14:textId="77777777" w:rsidR="00D66CEA" w:rsidRPr="0061475B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61475B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61475B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61475B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0D0322A8" w14:textId="77777777" w:rsidR="00D66CEA" w:rsidRPr="0061475B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4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14:paraId="7B876C58" w14:textId="6874A7A0" w:rsidR="00D66CEA" w:rsidRPr="0061475B" w:rsidRDefault="0061475B" w:rsidP="00D66CEA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75B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61475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14:paraId="1554725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BE57493" w14:textId="478E69DB" w:rsidR="00A07317" w:rsidRPr="00A07317" w:rsidRDefault="00A07317" w:rsidP="00A07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30 баллами.</w:t>
      </w:r>
    </w:p>
    <w:p w14:paraId="6D08981A" w14:textId="356CC0BD" w:rsidR="00A07317" w:rsidRDefault="00A07317" w:rsidP="00A0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Правильное решение каждого из заданий 1, 4, 7, 9. 10 - оценивается одним баллом; 6 и 13 задание -2 </w:t>
      </w:r>
      <w:proofErr w:type="gramStart"/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баллами</w:t>
      </w:r>
      <w:r w:rsidR="002113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</w:t>
      </w:r>
      <w:proofErr w:type="gramEnd"/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3, 5, 8, 11, 14- оцениваются 3 баллами, 12 задание -4 баллами. </w:t>
      </w:r>
    </w:p>
    <w:p w14:paraId="1CB60099" w14:textId="3D7FDB30" w:rsidR="00A07317" w:rsidRPr="00A07317" w:rsidRDefault="00A07317" w:rsidP="00A0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верно:</w:t>
      </w:r>
    </w:p>
    <w:p w14:paraId="0D41B538" w14:textId="77777777" w:rsidR="00A07317" w:rsidRPr="00A07317" w:rsidRDefault="00A07317" w:rsidP="00A0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части 1 обучающийся выбрал правильный вариант ответа;</w:t>
      </w:r>
    </w:p>
    <w:p w14:paraId="2CD1CB55" w14:textId="77777777" w:rsidR="00A07317" w:rsidRPr="00A07317" w:rsidRDefault="00A07317" w:rsidP="00A07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 части 2 обучающийся дал правильный ответ в письменном виде.</w:t>
      </w:r>
    </w:p>
    <w:p w14:paraId="0772593E" w14:textId="77777777" w:rsidR="00A07317" w:rsidRPr="00A07317" w:rsidRDefault="00A07317" w:rsidP="00A0731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48D65F70" w14:textId="7DC00B36" w:rsidR="00A07317" w:rsidRPr="00A07317" w:rsidRDefault="00A07317" w:rsidP="00A07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записана буква неправильного ответа;</w:t>
      </w:r>
    </w:p>
    <w:p w14:paraId="63182334" w14:textId="77777777" w:rsidR="00A07317" w:rsidRPr="00A07317" w:rsidRDefault="00A07317" w:rsidP="00A07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буквы двух и более ответов, даже если среди них указан и номер правильного ответа;</w:t>
      </w:r>
    </w:p>
    <w:p w14:paraId="300B61BA" w14:textId="77777777" w:rsidR="00A07317" w:rsidRPr="00A07317" w:rsidRDefault="00A07317" w:rsidP="00A0731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 ответа не записана.</w:t>
      </w:r>
    </w:p>
    <w:p w14:paraId="77D6ADC9" w14:textId="77777777" w:rsidR="00A07317" w:rsidRPr="00A07317" w:rsidRDefault="00A07317" w:rsidP="00A073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3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</w:t>
      </w:r>
    </w:p>
    <w:p w14:paraId="36B6DEBC" w14:textId="62A8912F" w:rsidR="00D66CEA" w:rsidRPr="00A07317" w:rsidRDefault="00D66CEA" w:rsidP="00A0731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0731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07317" w:rsidRPr="00A07317" w14:paraId="5A4DA884" w14:textId="77777777" w:rsidTr="00A07317">
        <w:tc>
          <w:tcPr>
            <w:tcW w:w="3945" w:type="dxa"/>
          </w:tcPr>
          <w:p w14:paraId="208B96C9" w14:textId="77777777" w:rsidR="00D66CEA" w:rsidRPr="00A07317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14:paraId="2624513F" w14:textId="77777777" w:rsidR="00D66CEA" w:rsidRPr="00A07317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07317" w:rsidRPr="00A07317" w14:paraId="5A058938" w14:textId="77777777" w:rsidTr="00A07317">
        <w:tc>
          <w:tcPr>
            <w:tcW w:w="3945" w:type="dxa"/>
          </w:tcPr>
          <w:p w14:paraId="7046A67E" w14:textId="77777777" w:rsidR="00A07317" w:rsidRPr="00A07317" w:rsidRDefault="00A07317" w:rsidP="00A07317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616E281B" w14:textId="543F8127" w:rsidR="00A07317" w:rsidRPr="00A07317" w:rsidRDefault="00A07317" w:rsidP="00A07317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sz w:val="28"/>
                <w:szCs w:val="28"/>
              </w:rPr>
              <w:t>24-30</w:t>
            </w:r>
          </w:p>
        </w:tc>
      </w:tr>
      <w:tr w:rsidR="00A07317" w:rsidRPr="00A07317" w14:paraId="3B775A76" w14:textId="77777777" w:rsidTr="00A07317">
        <w:tc>
          <w:tcPr>
            <w:tcW w:w="3945" w:type="dxa"/>
          </w:tcPr>
          <w:p w14:paraId="216E1B63" w14:textId="77777777" w:rsidR="00A07317" w:rsidRPr="00A07317" w:rsidRDefault="00A07317" w:rsidP="00A07317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181D69FA" w14:textId="234A89B0" w:rsidR="00A07317" w:rsidRPr="00A07317" w:rsidRDefault="00A07317" w:rsidP="00A07317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sz w:val="28"/>
                <w:szCs w:val="28"/>
              </w:rPr>
              <w:t>18-23</w:t>
            </w:r>
          </w:p>
        </w:tc>
      </w:tr>
      <w:tr w:rsidR="00A07317" w:rsidRPr="00A07317" w14:paraId="0C83D673" w14:textId="77777777" w:rsidTr="00A07317">
        <w:tc>
          <w:tcPr>
            <w:tcW w:w="3945" w:type="dxa"/>
          </w:tcPr>
          <w:p w14:paraId="6CD63502" w14:textId="77777777" w:rsidR="00A07317" w:rsidRPr="00A07317" w:rsidRDefault="00A07317" w:rsidP="00A07317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70BC8D40" w14:textId="7D90FA94" w:rsidR="00A07317" w:rsidRPr="00A07317" w:rsidRDefault="00A07317" w:rsidP="00A07317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sz w:val="28"/>
                <w:szCs w:val="28"/>
              </w:rPr>
              <w:t>11-17</w:t>
            </w:r>
          </w:p>
        </w:tc>
      </w:tr>
      <w:tr w:rsidR="00A07317" w:rsidRPr="00A07317" w14:paraId="455667FA" w14:textId="77777777" w:rsidTr="00A07317">
        <w:tc>
          <w:tcPr>
            <w:tcW w:w="3945" w:type="dxa"/>
          </w:tcPr>
          <w:p w14:paraId="38C6B98B" w14:textId="77777777" w:rsidR="00A07317" w:rsidRPr="00A07317" w:rsidRDefault="00A07317" w:rsidP="00A07317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3AC8D314" w14:textId="3DE9F135" w:rsidR="00A07317" w:rsidRPr="00A07317" w:rsidRDefault="00A07317" w:rsidP="00A07317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sz w:val="28"/>
                <w:szCs w:val="28"/>
              </w:rPr>
              <w:t>Менее 11</w:t>
            </w:r>
          </w:p>
        </w:tc>
      </w:tr>
      <w:tr w:rsidR="00A07317" w:rsidRPr="00A07317" w14:paraId="7936F2D5" w14:textId="77777777" w:rsidTr="00A07317">
        <w:tc>
          <w:tcPr>
            <w:tcW w:w="3945" w:type="dxa"/>
          </w:tcPr>
          <w:p w14:paraId="1EDFC720" w14:textId="77777777" w:rsidR="00A07317" w:rsidRPr="00A07317" w:rsidRDefault="00A07317" w:rsidP="00A07317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09E6E048" w14:textId="52D75864" w:rsidR="00A07317" w:rsidRPr="00A07317" w:rsidRDefault="00A07317" w:rsidP="00A07317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07317">
              <w:rPr>
                <w:rFonts w:eastAsia="Arial Unicode MS"/>
                <w:sz w:val="28"/>
                <w:szCs w:val="28"/>
              </w:rPr>
              <w:t>Не приступил к работе</w:t>
            </w:r>
          </w:p>
        </w:tc>
      </w:tr>
    </w:tbl>
    <w:p w14:paraId="4C0EDCEC" w14:textId="77777777"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13E3A33" w14:textId="7DB8FF7B" w:rsidR="00D66CE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14:paraId="284387BD" w14:textId="77777777" w:rsidR="0021134A" w:rsidRPr="00D66CEA" w:rsidRDefault="0021134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985916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BE7BDA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4805B0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823876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481C7F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55B39D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F5ACF1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B7E76E3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87F876D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6BBF19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E286C3" w14:textId="77777777" w:rsidR="0021134A" w:rsidRDefault="0021134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A70D20" w14:textId="296E34F1" w:rsidR="0021134A" w:rsidRPr="00E977E4" w:rsidRDefault="0021134A" w:rsidP="00E977E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lastRenderedPageBreak/>
        <w:t>Промежуточная аттестация-2025</w:t>
      </w:r>
    </w:p>
    <w:tbl>
      <w:tblPr>
        <w:tblStyle w:val="2"/>
        <w:tblW w:w="0" w:type="auto"/>
        <w:tblInd w:w="675" w:type="dxa"/>
        <w:tblLook w:val="04A0" w:firstRow="1" w:lastRow="0" w:firstColumn="1" w:lastColumn="0" w:noHBand="0" w:noVBand="1"/>
      </w:tblPr>
      <w:tblGrid>
        <w:gridCol w:w="2260"/>
        <w:gridCol w:w="2051"/>
        <w:gridCol w:w="1956"/>
        <w:gridCol w:w="2403"/>
      </w:tblGrid>
      <w:tr w:rsidR="0021134A" w:rsidRPr="0021134A" w14:paraId="07FCE2C4" w14:textId="77777777" w:rsidTr="004B4B53">
        <w:tc>
          <w:tcPr>
            <w:tcW w:w="7088" w:type="dxa"/>
            <w:gridSpan w:val="3"/>
          </w:tcPr>
          <w:p w14:paraId="3CAF8521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Предмет: технология (труд)</w:t>
            </w:r>
          </w:p>
        </w:tc>
        <w:tc>
          <w:tcPr>
            <w:tcW w:w="2835" w:type="dxa"/>
          </w:tcPr>
          <w:p w14:paraId="34930A3F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Класс:</w:t>
            </w:r>
          </w:p>
        </w:tc>
      </w:tr>
      <w:tr w:rsidR="0021134A" w:rsidRPr="0021134A" w14:paraId="35B78044" w14:textId="77777777" w:rsidTr="004B4B53">
        <w:tc>
          <w:tcPr>
            <w:tcW w:w="7088" w:type="dxa"/>
            <w:gridSpan w:val="3"/>
          </w:tcPr>
          <w:p w14:paraId="0B941E72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ФИО:</w:t>
            </w:r>
          </w:p>
        </w:tc>
        <w:tc>
          <w:tcPr>
            <w:tcW w:w="2835" w:type="dxa"/>
          </w:tcPr>
          <w:p w14:paraId="4C60B974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Вариант:</w:t>
            </w:r>
          </w:p>
        </w:tc>
      </w:tr>
      <w:tr w:rsidR="0021134A" w:rsidRPr="0021134A" w14:paraId="5ED7B34F" w14:textId="77777777" w:rsidTr="004B4B53">
        <w:tc>
          <w:tcPr>
            <w:tcW w:w="2552" w:type="dxa"/>
          </w:tcPr>
          <w:p w14:paraId="5BC08479" w14:textId="77777777" w:rsidR="0021134A" w:rsidRPr="0021134A" w:rsidRDefault="0021134A" w:rsidP="0021134A">
            <w:pPr>
              <w:jc w:val="both"/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 xml:space="preserve">Дата </w:t>
            </w:r>
          </w:p>
          <w:p w14:paraId="3B1A748D" w14:textId="77777777" w:rsid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 xml:space="preserve">проведения </w:t>
            </w:r>
          </w:p>
          <w:p w14:paraId="03A6F2A6" w14:textId="77777777" w:rsidR="0021134A" w:rsidRPr="0021134A" w:rsidRDefault="0021134A" w:rsidP="0021134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36B771DE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 xml:space="preserve">Количество </w:t>
            </w:r>
          </w:p>
          <w:p w14:paraId="369827E4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баллов:</w:t>
            </w:r>
          </w:p>
        </w:tc>
        <w:tc>
          <w:tcPr>
            <w:tcW w:w="2268" w:type="dxa"/>
          </w:tcPr>
          <w:p w14:paraId="063F324B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>Оценка:</w:t>
            </w:r>
          </w:p>
        </w:tc>
        <w:tc>
          <w:tcPr>
            <w:tcW w:w="2835" w:type="dxa"/>
          </w:tcPr>
          <w:p w14:paraId="41792044" w14:textId="77777777" w:rsidR="0021134A" w:rsidRPr="0021134A" w:rsidRDefault="0021134A" w:rsidP="0021134A">
            <w:pPr>
              <w:rPr>
                <w:sz w:val="24"/>
                <w:szCs w:val="24"/>
              </w:rPr>
            </w:pPr>
            <w:r w:rsidRPr="0021134A">
              <w:rPr>
                <w:sz w:val="24"/>
                <w:szCs w:val="24"/>
              </w:rPr>
              <w:t xml:space="preserve">Подпись учителя </w:t>
            </w:r>
          </w:p>
        </w:tc>
      </w:tr>
    </w:tbl>
    <w:p w14:paraId="1406B90A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0F57837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1134A">
        <w:rPr>
          <w:rFonts w:ascii="Times New Roman" w:eastAsia="Calibri" w:hAnsi="Times New Roman" w:cs="Times New Roman"/>
          <w:b/>
          <w:sz w:val="24"/>
          <w:szCs w:val="24"/>
        </w:rPr>
        <w:t xml:space="preserve">1 часть </w:t>
      </w:r>
    </w:p>
    <w:p w14:paraId="4411D00A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1134A">
        <w:rPr>
          <w:rFonts w:ascii="Times New Roman" w:eastAsia="Times New Roman" w:hAnsi="Times New Roman" w:cs="Times New Roman"/>
          <w:b/>
          <w:sz w:val="24"/>
          <w:szCs w:val="24"/>
        </w:rPr>
        <w:t xml:space="preserve">1.  </w:t>
      </w:r>
      <w:r w:rsidRPr="0021134A">
        <w:rPr>
          <w:rFonts w:ascii="Times New Roman" w:eastAsia="Calibri" w:hAnsi="Times New Roman" w:cs="Times New Roman"/>
          <w:b/>
          <w:sz w:val="24"/>
          <w:szCs w:val="24"/>
        </w:rPr>
        <w:t>Выбери правильный ответ.  Аппликация - это:</w:t>
      </w:r>
    </w:p>
    <w:p w14:paraId="7A66E559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21134A">
        <w:rPr>
          <w:rFonts w:ascii="Times New Roman" w:eastAsia="Calibri" w:hAnsi="Times New Roman" w:cs="Times New Roman"/>
          <w:i/>
          <w:sz w:val="24"/>
          <w:szCs w:val="24"/>
        </w:rPr>
        <w:t>а)</w:t>
      </w:r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 складывание</w:t>
      </w:r>
      <w:proofErr w:type="gramEnd"/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бумаги разных форм;</w:t>
      </w:r>
    </w:p>
    <w:p w14:paraId="58797FBE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34A">
        <w:rPr>
          <w:rFonts w:ascii="Times New Roman" w:eastAsia="Calibri" w:hAnsi="Times New Roman" w:cs="Times New Roman"/>
          <w:i/>
          <w:sz w:val="24"/>
          <w:szCs w:val="24"/>
        </w:rPr>
        <w:t xml:space="preserve">           </w:t>
      </w:r>
      <w:proofErr w:type="gramStart"/>
      <w:r w:rsidRPr="0021134A">
        <w:rPr>
          <w:rFonts w:ascii="Times New Roman" w:eastAsia="Calibri" w:hAnsi="Times New Roman" w:cs="Times New Roman"/>
          <w:i/>
          <w:sz w:val="24"/>
          <w:szCs w:val="24"/>
        </w:rPr>
        <w:t>б)</w:t>
      </w:r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 наложение</w:t>
      </w:r>
      <w:proofErr w:type="gramEnd"/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различных фигур и их приклеивание на ткань или бумагу;</w:t>
      </w:r>
    </w:p>
    <w:p w14:paraId="482671F7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proofErr w:type="gramStart"/>
      <w:r w:rsidRPr="0021134A">
        <w:rPr>
          <w:rFonts w:ascii="Times New Roman" w:eastAsia="Calibri" w:hAnsi="Times New Roman" w:cs="Times New Roman"/>
          <w:i/>
          <w:sz w:val="24"/>
          <w:szCs w:val="24"/>
        </w:rPr>
        <w:t>в)</w:t>
      </w:r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 плетение</w:t>
      </w:r>
      <w:proofErr w:type="gramEnd"/>
      <w:r w:rsidRPr="0021134A">
        <w:rPr>
          <w:rFonts w:ascii="Times New Roman" w:eastAsia="Calibri" w:hAnsi="Times New Roman" w:cs="Times New Roman"/>
          <w:sz w:val="24"/>
          <w:szCs w:val="24"/>
        </w:rPr>
        <w:t xml:space="preserve"> полос.</w:t>
      </w:r>
    </w:p>
    <w:p w14:paraId="05EEF7B0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3BA0BE14" w14:textId="00F61699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2. Из чего состоит компьютер? </w:t>
      </w:r>
    </w:p>
    <w:p w14:paraId="20A8E660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а) монитор    б) телевизор      в) клавиатура     г) радио     д) системный блок </w:t>
      </w:r>
    </w:p>
    <w:p w14:paraId="0A9AB3F0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6BF5C777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3. Зачеркните лишнее понятие в каждой группе слов</w:t>
      </w: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.</w:t>
      </w:r>
    </w:p>
    <w:p w14:paraId="4EF212CC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Нитка   игла   ткань   молоток</w:t>
      </w:r>
    </w:p>
    <w:p w14:paraId="37C7EB9C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Гвозди   пластилин    стека    картон</w:t>
      </w:r>
    </w:p>
    <w:p w14:paraId="0BA68ECD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ножницы   плоскогубцы   бумага   клей</w:t>
      </w:r>
    </w:p>
    <w:p w14:paraId="0FC0FAC2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7960A55C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4. </w:t>
      </w: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Образец, по которому изготавливают изделия, одинаковые по форме и размеру:</w:t>
      </w:r>
    </w:p>
    <w:p w14:paraId="0BB4C62B" w14:textId="77AF2836" w:rsidR="0021134A" w:rsidRPr="0021134A" w:rsidRDefault="0021134A" w:rsidP="0021134A">
      <w:p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  </w:t>
      </w:r>
      <w:proofErr w:type="gramEnd"/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шаблон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   разметка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   эскиз</w:t>
      </w:r>
    </w:p>
    <w:p w14:paraId="312309F5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2841C789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5.  </w:t>
      </w: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каком порядке выполняют аппликацию</w:t>
      </w:r>
      <w:r w:rsidRPr="0021134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</w:t>
      </w:r>
    </w:p>
    <w:p w14:paraId="7E9089D7" w14:textId="77777777" w:rsidR="0021134A" w:rsidRPr="0021134A" w:rsidRDefault="0021134A" w:rsidP="0021134A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____   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вырежи;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  разметь детали;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   приклей.</w:t>
      </w:r>
    </w:p>
    <w:p w14:paraId="0A04EA5B" w14:textId="77777777" w:rsidR="0021134A" w:rsidRPr="0021134A" w:rsidRDefault="0021134A" w:rsidP="0021134A">
      <w:pPr>
        <w:tabs>
          <w:tab w:val="left" w:pos="135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134A">
        <w:rPr>
          <w:rFonts w:ascii="Times New Roman" w:eastAsia="Calibri" w:hAnsi="Times New Roman" w:cs="Times New Roman"/>
          <w:sz w:val="24"/>
          <w:szCs w:val="24"/>
        </w:rPr>
        <w:tab/>
      </w:r>
    </w:p>
    <w:p w14:paraId="799F523D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6. </w:t>
      </w: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Выбери правила безопасной работы с иглой:</w:t>
      </w:r>
    </w:p>
    <w:p w14:paraId="7022DC4D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   храни иголки в игольнице; 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вкалывай иглу в одежду;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не бери иголку в рот; 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46A76C7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Что относится только к швейным приспособлениям?</w:t>
      </w:r>
    </w:p>
    <w:p w14:paraId="035B6D10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ткань, бумага, картон</w:t>
      </w:r>
    </w:p>
    <w:p w14:paraId="6573BE33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игла, ножницы, клей ПВА</w:t>
      </w:r>
    </w:p>
    <w:p w14:paraId="24549DFE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булавки, наперсток, пяльцы</w:t>
      </w:r>
    </w:p>
    <w:p w14:paraId="5D3DEF97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ножницы, наперсток, нитки</w:t>
      </w:r>
    </w:p>
    <w:p w14:paraId="2C1D5749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14:paraId="7CAA66C7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 8. Ткани натурального происхождения изготавливают из… </w:t>
      </w:r>
    </w:p>
    <w:p w14:paraId="1F50EA1C" w14:textId="1B82946D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а) луговых трав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</w:t>
      </w: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б) шерсти</w:t>
      </w:r>
    </w:p>
    <w:p w14:paraId="6CCBA867" w14:textId="0DE7D9CB" w:rsid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в) из льна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</w:t>
      </w: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г) из хлопка</w:t>
      </w:r>
      <w:r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                  </w:t>
      </w: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д) из пуха тополя</w:t>
      </w:r>
    </w:p>
    <w:p w14:paraId="5F050FF4" w14:textId="77777777" w:rsidR="0021134A" w:rsidRPr="0021134A" w:rsidRDefault="0021134A" w:rsidP="0021134A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14:paraId="5C08644A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9.</w:t>
      </w: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Как нужно располагать </w:t>
      </w:r>
      <w:proofErr w:type="gramStart"/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шаблоны  на</w:t>
      </w:r>
      <w:proofErr w:type="gramEnd"/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бумаге?</w:t>
      </w:r>
    </w:p>
    <w:p w14:paraId="107803CC" w14:textId="5B39BA24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а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   поближе к краю и друг к другу;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</w:t>
      </w:r>
      <w:r w:rsidRPr="0021134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б</w:t>
      </w: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)   посередине листа бумаги.</w:t>
      </w:r>
    </w:p>
    <w:p w14:paraId="67365F48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Ткань, нитки и пряжа относятся к…</w:t>
      </w:r>
    </w:p>
    <w:p w14:paraId="2BF23383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природным материалам</w:t>
      </w:r>
    </w:p>
    <w:p w14:paraId="05AEE0B7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текстильным материалам</w:t>
      </w:r>
    </w:p>
    <w:p w14:paraId="20EF81D5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бумажным материалам</w:t>
      </w:r>
    </w:p>
    <w:p w14:paraId="1F548872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2C60F0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8FDF7B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Часть 2</w:t>
      </w:r>
    </w:p>
    <w:p w14:paraId="367D5B1C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1D0A88" w14:textId="77777777" w:rsidR="0021134A" w:rsidRPr="0021134A" w:rsidRDefault="0021134A" w:rsidP="002113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11. </w:t>
      </w:r>
      <w:r w:rsidRPr="002113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Перечислите профессии людей, занятых в «Ателье мод».</w:t>
      </w:r>
    </w:p>
    <w:p w14:paraId="2F29B037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BD450E" w14:textId="02E7AAD1" w:rsid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</w:t>
      </w:r>
    </w:p>
    <w:p w14:paraId="538C54D2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0B0EF458" w14:textId="0C90CF92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12. Из предложенного списка </w:t>
      </w:r>
      <w:proofErr w:type="gramStart"/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выберите  предметы</w:t>
      </w:r>
      <w:proofErr w:type="gramEnd"/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относящиеся к инструментам и материалам. Запиши их в нужный столбик.</w:t>
      </w:r>
    </w:p>
    <w:p w14:paraId="57C087AB" w14:textId="77777777" w:rsidR="0021134A" w:rsidRPr="0021134A" w:rsidRDefault="0021134A" w:rsidP="002113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191B3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Calibri" w:hAnsi="Times New Roman" w:cs="Times New Roman"/>
          <w:sz w:val="24"/>
          <w:szCs w:val="24"/>
          <w:lang w:eastAsia="ru-RU"/>
        </w:rPr>
        <w:t>Канцелярский нож, клей, ножницы, ленты, ткань, тесьма, линейка, бархатная бумага.</w:t>
      </w:r>
    </w:p>
    <w:p w14:paraId="72DF4D0D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7"/>
        <w:gridCol w:w="4648"/>
      </w:tblGrid>
      <w:tr w:rsidR="0021134A" w:rsidRPr="0021134A" w14:paraId="58C2BA35" w14:textId="77777777" w:rsidTr="004B4B53">
        <w:trPr>
          <w:trHeight w:val="456"/>
        </w:trPr>
        <w:tc>
          <w:tcPr>
            <w:tcW w:w="5294" w:type="dxa"/>
            <w:shd w:val="clear" w:color="auto" w:fill="auto"/>
          </w:tcPr>
          <w:p w14:paraId="7B9BE16F" w14:textId="77777777" w:rsidR="0021134A" w:rsidRPr="0021134A" w:rsidRDefault="0021134A" w:rsidP="00211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113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Инструменты </w:t>
            </w:r>
          </w:p>
        </w:tc>
        <w:tc>
          <w:tcPr>
            <w:tcW w:w="5294" w:type="dxa"/>
            <w:shd w:val="clear" w:color="auto" w:fill="auto"/>
          </w:tcPr>
          <w:p w14:paraId="262446F4" w14:textId="77777777" w:rsidR="0021134A" w:rsidRPr="0021134A" w:rsidRDefault="0021134A" w:rsidP="002113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21134A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Материалы </w:t>
            </w:r>
          </w:p>
        </w:tc>
      </w:tr>
      <w:tr w:rsidR="0021134A" w:rsidRPr="0021134A" w14:paraId="285E4873" w14:textId="77777777" w:rsidTr="004B4B53">
        <w:trPr>
          <w:trHeight w:val="1679"/>
        </w:trPr>
        <w:tc>
          <w:tcPr>
            <w:tcW w:w="5294" w:type="dxa"/>
            <w:shd w:val="clear" w:color="auto" w:fill="auto"/>
          </w:tcPr>
          <w:p w14:paraId="416E6C9A" w14:textId="77777777" w:rsidR="0021134A" w:rsidRPr="0021134A" w:rsidRDefault="0021134A" w:rsidP="0021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49389F" w14:textId="77777777" w:rsidR="0021134A" w:rsidRPr="0021134A" w:rsidRDefault="0021134A" w:rsidP="0021134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0DFC16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B8CA70A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F11CAD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E5DDDB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E7CFF90" w14:textId="77777777" w:rsidR="0021134A" w:rsidRPr="0021134A" w:rsidRDefault="0021134A" w:rsidP="0021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4" w:type="dxa"/>
            <w:shd w:val="clear" w:color="auto" w:fill="auto"/>
          </w:tcPr>
          <w:p w14:paraId="5C650B75" w14:textId="77777777" w:rsidR="0021134A" w:rsidRPr="0021134A" w:rsidRDefault="0021134A" w:rsidP="0021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B7560AC" w14:textId="77777777" w:rsidR="0021134A" w:rsidRPr="0021134A" w:rsidRDefault="0021134A" w:rsidP="0021134A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10A5FCE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0A39F4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15E107F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AB9D39" w14:textId="77777777" w:rsidR="0021134A" w:rsidRPr="0021134A" w:rsidRDefault="0021134A" w:rsidP="0021134A">
            <w:pPr>
              <w:pBdr>
                <w:bottom w:val="single" w:sz="12" w:space="1" w:color="auto"/>
                <w:between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BB5951" w14:textId="77777777" w:rsidR="0021134A" w:rsidRPr="0021134A" w:rsidRDefault="0021134A" w:rsidP="002113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440E3D51" w14:textId="77777777" w:rsidR="0021134A" w:rsidRPr="0021134A" w:rsidRDefault="0021134A" w:rsidP="0021134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71532896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Напиши пословицу о труде.</w:t>
      </w:r>
    </w:p>
    <w:p w14:paraId="1E48EC5E" w14:textId="1F3AFF9C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EA09EF3" w14:textId="77777777" w:rsidR="0021134A" w:rsidRPr="0021134A" w:rsidRDefault="0021134A" w:rsidP="002113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FEB116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 Узнай и запиши названия материалов по их свойствам:</w:t>
      </w:r>
    </w:p>
    <w:p w14:paraId="1FDC668C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гладкая, тонкая, мнётся, складывается, не тянется, разноцветная – это</w:t>
      </w:r>
    </w:p>
    <w:p w14:paraId="6556BC42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4B81210B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плотный, плохо гнётся, не мнётся, не тянется, служит фоном для аппликации – это</w:t>
      </w:r>
    </w:p>
    <w:p w14:paraId="33DD8082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5397C914" w14:textId="77777777" w:rsidR="0021134A" w:rsidRPr="0021134A" w:rsidRDefault="0021134A" w:rsidP="002113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разноцветный, при нагревании размягчается, пластичный – это</w:t>
      </w:r>
    </w:p>
    <w:p w14:paraId="0E9F597F" w14:textId="77777777" w:rsidR="0021134A" w:rsidRPr="0021134A" w:rsidRDefault="0021134A" w:rsidP="0021134A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6C82AB21" w14:textId="4599305F" w:rsidR="0021134A" w:rsidRPr="0021134A" w:rsidRDefault="0021134A" w:rsidP="0021134A">
      <w:pPr>
        <w:spacing w:after="0" w:line="240" w:lineRule="auto"/>
        <w:ind w:left="120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21134A">
        <w:rPr>
          <w:rFonts w:ascii="Times New Roman" w:eastAsia="SimSu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14:paraId="0459B9FD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C756CED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81A040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18C794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1063F2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ADDA78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549A904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555B3E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81F889B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1C7FD7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0EA2C96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D77712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D2588CD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1710A5" w14:textId="77777777" w:rsidR="0021134A" w:rsidRDefault="0021134A" w:rsidP="0021134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211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567FB"/>
    <w:multiLevelType w:val="multilevel"/>
    <w:tmpl w:val="53C567FB"/>
    <w:lvl w:ilvl="0"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F6CB1"/>
    <w:rsid w:val="0021134A"/>
    <w:rsid w:val="00465F48"/>
    <w:rsid w:val="004E347F"/>
    <w:rsid w:val="00537DB6"/>
    <w:rsid w:val="005A7A4D"/>
    <w:rsid w:val="0061475B"/>
    <w:rsid w:val="0064520F"/>
    <w:rsid w:val="006A0D19"/>
    <w:rsid w:val="00715C16"/>
    <w:rsid w:val="009E2A5A"/>
    <w:rsid w:val="00A07317"/>
    <w:rsid w:val="00A8055C"/>
    <w:rsid w:val="00B905B3"/>
    <w:rsid w:val="00BE37D9"/>
    <w:rsid w:val="00C10BA5"/>
    <w:rsid w:val="00C82056"/>
    <w:rsid w:val="00C85D80"/>
    <w:rsid w:val="00D66CEA"/>
    <w:rsid w:val="00E977E4"/>
    <w:rsid w:val="00F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BAC9E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8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rsid w:val="006147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21134A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7"/>
    <w:uiPriority w:val="1"/>
    <w:locked/>
    <w:rsid w:val="00465F48"/>
    <w:rPr>
      <w:rFonts w:ascii="Times New Roman" w:hAnsi="Times New Roman" w:cs="Times New Roman"/>
      <w:sz w:val="24"/>
    </w:rPr>
  </w:style>
  <w:style w:type="paragraph" w:styleId="a7">
    <w:name w:val="No Spacing"/>
    <w:link w:val="a6"/>
    <w:uiPriority w:val="1"/>
    <w:qFormat/>
    <w:rsid w:val="00465F48"/>
    <w:pPr>
      <w:spacing w:after="0" w:line="240" w:lineRule="auto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2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9</cp:revision>
  <dcterms:created xsi:type="dcterms:W3CDTF">2024-10-29T16:11:00Z</dcterms:created>
  <dcterms:modified xsi:type="dcterms:W3CDTF">2024-12-02T18:04:00Z</dcterms:modified>
</cp:coreProperties>
</file>