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48C82" w14:textId="77777777" w:rsidR="00E63A99" w:rsidRDefault="00E63A99" w:rsidP="00E63A99">
      <w:pPr>
        <w:spacing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358F45BF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14:paraId="54738727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14CA0B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B97F0E6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F01666B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E63A99" w14:paraId="67A435B9" w14:textId="77777777" w:rsidTr="00E63A99">
        <w:tc>
          <w:tcPr>
            <w:tcW w:w="5048" w:type="dxa"/>
            <w:hideMark/>
          </w:tcPr>
          <w:p w14:paraId="53C2FFEB" w14:textId="77777777" w:rsidR="00E63A99" w:rsidRDefault="00E63A9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14:paraId="7AE0CD88" w14:textId="77777777" w:rsidR="00E63A99" w:rsidRDefault="00E63A9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«___» _______2025 г. </w:t>
            </w:r>
          </w:p>
          <w:p w14:paraId="1D39E194" w14:textId="77777777" w:rsidR="00E63A99" w:rsidRDefault="00E63A9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14:paraId="508FB851" w14:textId="77777777" w:rsidR="00E63A99" w:rsidRDefault="00E63A99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349ED531" w14:textId="77777777" w:rsidR="00E63A99" w:rsidRDefault="00E63A99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14:paraId="4C658381" w14:textId="77777777" w:rsidR="00E63A99" w:rsidRDefault="00E63A99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D72C95F" w14:textId="77777777" w:rsidR="00E63A99" w:rsidRDefault="00E63A99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ADEFEC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D9F1EC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22C59F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D044B43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14:paraId="58C835C3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14:paraId="13C34D63" w14:textId="7CE500A3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окружающему миру</w:t>
      </w:r>
    </w:p>
    <w:p w14:paraId="467C96BF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4AFF7AD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DBD7CF7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496FF6C2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75A40F3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C7A8744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3A3FF23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57FCDD6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30868B4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4A592B1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EF946DA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C1FD5AA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C54A4A3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14:paraId="363CDECD" w14:textId="77777777" w:rsidR="00E63A99" w:rsidRDefault="00E63A99" w:rsidP="00E63A9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14:paraId="583C334A" w14:textId="77777777" w:rsidR="00E63A99" w:rsidRDefault="00E63A99" w:rsidP="00E63A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Кузина Т.А.</w:t>
      </w:r>
    </w:p>
    <w:p w14:paraId="18888F67" w14:textId="77777777" w:rsidR="00E63A99" w:rsidRDefault="00E63A99" w:rsidP="00E63A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21D03" w14:textId="77777777" w:rsidR="00E63A99" w:rsidRDefault="00E63A99" w:rsidP="00E63A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4FD793" w14:textId="77777777" w:rsidR="00E63A99" w:rsidRDefault="00E63A99" w:rsidP="00E63A9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0E1A49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135455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973DB7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F273A1E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ED8A49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9DEE6F7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4F6068" w14:textId="77777777" w:rsidR="00E63A99" w:rsidRDefault="00E63A99" w:rsidP="00E63A99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2025 г.</w:t>
      </w:r>
    </w:p>
    <w:p w14:paraId="5B3244FB" w14:textId="77777777" w:rsidR="00E63A99" w:rsidRDefault="00E63A99" w:rsidP="00E63A99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14:paraId="2F8AAC7E" w14:textId="77777777"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76082E9F" w14:textId="30F84587" w:rsidR="00D66CEA" w:rsidRPr="009C7456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C7456" w:rsidRPr="009C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окружающему миру</w:t>
      </w:r>
    </w:p>
    <w:p w14:paraId="32F17A3B" w14:textId="2D028591" w:rsidR="00D66CEA" w:rsidRPr="009C7456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C7456" w:rsidRPr="009C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9C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14:paraId="74EAF5A2" w14:textId="77777777" w:rsidR="00D66CEA" w:rsidRPr="009C7456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9C7456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14:paraId="74DE3DA3" w14:textId="5042B2EC" w:rsidR="00D66CEA" w:rsidRPr="009C7456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9C7456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</w:t>
      </w:r>
      <w:proofErr w:type="spellStart"/>
      <w:r w:rsidRPr="009C7456">
        <w:rPr>
          <w:rFonts w:ascii="Times New Roman" w:eastAsia="Arial Unicode MS" w:hAnsi="Times New Roman" w:cs="Times New Roman"/>
          <w:sz w:val="28"/>
          <w:szCs w:val="28"/>
        </w:rPr>
        <w:t>метапредметных</w:t>
      </w:r>
      <w:proofErr w:type="spellEnd"/>
      <w:r w:rsidRPr="009C7456">
        <w:rPr>
          <w:rFonts w:ascii="Times New Roman" w:eastAsia="Arial Unicode MS" w:hAnsi="Times New Roman" w:cs="Times New Roman"/>
          <w:sz w:val="28"/>
          <w:szCs w:val="28"/>
        </w:rPr>
        <w:t xml:space="preserve"> результатов образования по учебному предмету «</w:t>
      </w:r>
      <w:r w:rsidR="009C7456" w:rsidRPr="009C7456">
        <w:rPr>
          <w:rFonts w:ascii="Times New Roman" w:eastAsia="Arial Unicode MS" w:hAnsi="Times New Roman" w:cs="Times New Roman"/>
          <w:sz w:val="28"/>
          <w:szCs w:val="28"/>
        </w:rPr>
        <w:t>Окружающий мир</w:t>
      </w:r>
      <w:r w:rsidRPr="009C7456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0CEF84BD" w14:textId="77777777" w:rsidR="00D66CEA" w:rsidRPr="009C7456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5BC3F723" w14:textId="77777777" w:rsidR="00D66CEA" w:rsidRPr="009C7456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9C7456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14:paraId="07ECE790" w14:textId="4FBF4460" w:rsidR="00D66CEA" w:rsidRPr="00C10BA5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C10BA5" w:rsidRPr="009C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9C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</w:t>
      </w:r>
      <w:r w:rsid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разовательного стандарта </w:t>
      </w:r>
      <w:proofErr w:type="gramStart"/>
      <w:r w:rsid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9C74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C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приказом Министерства просвещения Российской Федерации от 31.05.2021  и федеральной образовательной программы НОО,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приказом Министерства просвещения Рос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18.05.2023.</w:t>
      </w:r>
    </w:p>
    <w:p w14:paraId="267C3DBB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14:paraId="0758EE2D" w14:textId="0B39F799" w:rsidR="00D66CEA" w:rsidRPr="009C7456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9C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9C7456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9C7456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9C7456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9C7456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9C7456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14:paraId="79B5F382" w14:textId="49DC4EA5"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7456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9C7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544BC726" w14:textId="77777777"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7A23DFA2" w14:textId="40C5CEE4" w:rsidR="00D66CEA" w:rsidRPr="00062B9C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4A5DDB"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частей, включающих в себя </w:t>
      </w:r>
      <w:r w:rsidR="004A5DDB"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14:paraId="4D473A18" w14:textId="19EB6696" w:rsidR="00D66CEA" w:rsidRPr="00062B9C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состоит из </w:t>
      </w:r>
      <w:r w:rsidR="004A5DDB"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кратким</w:t>
      </w:r>
      <w:r w:rsidR="004A5DDB"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ответом, часть 2 содержит </w:t>
      </w:r>
      <w:r w:rsidR="004A5DDB"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развернутым</w:t>
      </w:r>
      <w:r w:rsidR="004A5DDB"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 .</w:t>
      </w:r>
      <w:proofErr w:type="gramEnd"/>
    </w:p>
    <w:p w14:paraId="408C8874" w14:textId="77777777" w:rsidR="00D66CEA" w:rsidRPr="00062B9C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B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 части 2 формулируется самостоятельно и записываются обучающимся в развернутом виде.</w:t>
      </w:r>
    </w:p>
    <w:p w14:paraId="6A5BACE5" w14:textId="77777777"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5A04B677" w14:textId="77777777"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4066"/>
        <w:gridCol w:w="1315"/>
      </w:tblGrid>
      <w:tr w:rsidR="0000136A" w:rsidRPr="0000136A" w14:paraId="7383A661" w14:textId="77777777" w:rsidTr="00515CF7">
        <w:tc>
          <w:tcPr>
            <w:tcW w:w="1271" w:type="dxa"/>
          </w:tcPr>
          <w:p w14:paraId="01D8D4F1" w14:textId="77777777" w:rsidR="0000136A" w:rsidRPr="0000136A" w:rsidRDefault="0000136A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693" w:type="dxa"/>
          </w:tcPr>
          <w:p w14:paraId="766DCFA1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4066" w:type="dxa"/>
          </w:tcPr>
          <w:p w14:paraId="6DC34887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315" w:type="dxa"/>
          </w:tcPr>
          <w:p w14:paraId="77C24951" w14:textId="77777777" w:rsidR="0000136A" w:rsidRPr="004A5DDB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9C7456" w:rsidRPr="0000136A" w14:paraId="0A749E70" w14:textId="77777777" w:rsidTr="00515CF7">
        <w:tc>
          <w:tcPr>
            <w:tcW w:w="1271" w:type="dxa"/>
          </w:tcPr>
          <w:p w14:paraId="1C92BE1E" w14:textId="2119B50E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4944782" w14:textId="64ECB02D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природа.</w:t>
            </w:r>
          </w:p>
        </w:tc>
        <w:tc>
          <w:tcPr>
            <w:tcW w:w="4066" w:type="dxa"/>
          </w:tcPr>
          <w:p w14:paraId="0788326D" w14:textId="0D73F53E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14:paraId="0F033E2B" w14:textId="76CB5763" w:rsidR="009C7456" w:rsidRPr="004A5DDB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456" w:rsidRPr="0000136A" w14:paraId="11808BF7" w14:textId="77777777" w:rsidTr="00515CF7">
        <w:tc>
          <w:tcPr>
            <w:tcW w:w="1271" w:type="dxa"/>
          </w:tcPr>
          <w:p w14:paraId="36EEE59C" w14:textId="2FCE5A4F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05EB70FC" w14:textId="672FAD46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4066" w:type="dxa"/>
          </w:tcPr>
          <w:p w14:paraId="345A28D2" w14:textId="1A2C3E80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группировать изученные объекты живой и неживой природы, проводить простейшую классификацию</w:t>
            </w:r>
          </w:p>
        </w:tc>
        <w:tc>
          <w:tcPr>
            <w:tcW w:w="1315" w:type="dxa"/>
          </w:tcPr>
          <w:p w14:paraId="01DCDFC0" w14:textId="71E47B6E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C7456" w:rsidRPr="0000136A" w14:paraId="6E5C9F4D" w14:textId="77777777" w:rsidTr="00515CF7">
        <w:tc>
          <w:tcPr>
            <w:tcW w:w="1271" w:type="dxa"/>
          </w:tcPr>
          <w:p w14:paraId="0B863397" w14:textId="1A6B4A0A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</w:tcPr>
          <w:p w14:paraId="3675DC75" w14:textId="2B174B18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Тела, частицы, вещества.</w:t>
            </w:r>
          </w:p>
        </w:tc>
        <w:tc>
          <w:tcPr>
            <w:tcW w:w="4066" w:type="dxa"/>
          </w:tcPr>
          <w:p w14:paraId="62973B9C" w14:textId="3BBD283A" w:rsidR="009C7456" w:rsidRPr="00515CF7" w:rsidRDefault="00515CF7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Различать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CF7">
              <w:rPr>
                <w:rFonts w:ascii="Times New Roman" w:hAnsi="Times New Roman" w:cs="Times New Roman"/>
                <w:sz w:val="24"/>
                <w:szCs w:val="24"/>
              </w:rPr>
      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1315" w:type="dxa"/>
          </w:tcPr>
          <w:p w14:paraId="5ED6B7F8" w14:textId="65601E93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C7456" w:rsidRPr="0000136A" w14:paraId="69F6F718" w14:textId="77777777" w:rsidTr="00515CF7">
        <w:tc>
          <w:tcPr>
            <w:tcW w:w="1271" w:type="dxa"/>
          </w:tcPr>
          <w:p w14:paraId="319770F0" w14:textId="21042419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9D47A83" w14:textId="37A8AA71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Вода, воздух.</w:t>
            </w:r>
          </w:p>
        </w:tc>
        <w:tc>
          <w:tcPr>
            <w:tcW w:w="4066" w:type="dxa"/>
          </w:tcPr>
          <w:p w14:paraId="019C60C6" w14:textId="77777777" w:rsidR="009C7456" w:rsidRPr="00515CF7" w:rsidRDefault="00515CF7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7">
              <w:rPr>
                <w:rFonts w:ascii="Times New Roman" w:hAnsi="Times New Roman" w:cs="Times New Roman"/>
                <w:sz w:val="24"/>
                <w:szCs w:val="24"/>
              </w:rPr>
              <w:t>Воздух – смесь газов. Свойства воздуха. Значение воздуха для растений, животных, человека</w:t>
            </w:r>
          </w:p>
          <w:p w14:paraId="076CA678" w14:textId="6916C200" w:rsidR="00515CF7" w:rsidRPr="00515CF7" w:rsidRDefault="00515CF7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7">
              <w:rPr>
                <w:rFonts w:ascii="Times New Roman" w:hAnsi="Times New Roman" w:cs="Times New Roman"/>
                <w:sz w:val="24"/>
                <w:szCs w:val="24"/>
              </w:rPr>
      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</w:t>
            </w:r>
          </w:p>
        </w:tc>
        <w:tc>
          <w:tcPr>
            <w:tcW w:w="1315" w:type="dxa"/>
          </w:tcPr>
          <w:p w14:paraId="6E3B09E1" w14:textId="3381D1BB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D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C7456" w:rsidRPr="0000136A" w14:paraId="6D0B90C8" w14:textId="77777777" w:rsidTr="00515CF7">
        <w:tc>
          <w:tcPr>
            <w:tcW w:w="1271" w:type="dxa"/>
          </w:tcPr>
          <w:p w14:paraId="42724563" w14:textId="36E98AFB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34DCAF7F" w14:textId="5C9F78E8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Растения. Животные.</w:t>
            </w:r>
          </w:p>
        </w:tc>
        <w:tc>
          <w:tcPr>
            <w:tcW w:w="4066" w:type="dxa"/>
          </w:tcPr>
          <w:p w14:paraId="44482F22" w14:textId="77777777" w:rsidR="009C7456" w:rsidRPr="00515CF7" w:rsidRDefault="00515CF7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7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      </w:r>
          </w:p>
          <w:p w14:paraId="11456E63" w14:textId="333E7D75" w:rsidR="00515CF7" w:rsidRPr="009C7456" w:rsidRDefault="00515CF7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515CF7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среды. Размножение и развитие животных</w:t>
            </w:r>
          </w:p>
        </w:tc>
        <w:tc>
          <w:tcPr>
            <w:tcW w:w="1315" w:type="dxa"/>
          </w:tcPr>
          <w:p w14:paraId="2FA877E0" w14:textId="29346C33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C7456" w:rsidRPr="0000136A" w14:paraId="5BA1C484" w14:textId="77777777" w:rsidTr="00515CF7">
        <w:tc>
          <w:tcPr>
            <w:tcW w:w="1271" w:type="dxa"/>
          </w:tcPr>
          <w:p w14:paraId="6FBE42A3" w14:textId="388585FE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10F5C53" w14:textId="6CEE3D89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Система органов человека, их роль в жизнедеятельности.</w:t>
            </w:r>
          </w:p>
        </w:tc>
        <w:tc>
          <w:tcPr>
            <w:tcW w:w="4066" w:type="dxa"/>
          </w:tcPr>
          <w:p w14:paraId="7555D8C1" w14:textId="26B3A3DA" w:rsidR="009C7456" w:rsidRPr="00515CF7" w:rsidRDefault="00515CF7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7">
              <w:rPr>
                <w:rFonts w:ascii="Times New Roman" w:hAnsi="Times New Roman" w:cs="Times New Roman"/>
                <w:sz w:val="24"/>
                <w:szCs w:val="24"/>
              </w:rPr>
              <w:t>Человек – часть природы. Общее представление о строении тела человека. Системы органов человека.</w:t>
            </w:r>
          </w:p>
        </w:tc>
        <w:tc>
          <w:tcPr>
            <w:tcW w:w="1315" w:type="dxa"/>
          </w:tcPr>
          <w:p w14:paraId="79696703" w14:textId="5B27B1F9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C7456" w:rsidRPr="0000136A" w14:paraId="204C365A" w14:textId="77777777" w:rsidTr="00515CF7">
        <w:tc>
          <w:tcPr>
            <w:tcW w:w="1271" w:type="dxa"/>
          </w:tcPr>
          <w:p w14:paraId="70A9A3DC" w14:textId="75722DB3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14:paraId="3700253C" w14:textId="0ABBA822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Животные, их разнообразие.</w:t>
            </w:r>
          </w:p>
        </w:tc>
        <w:tc>
          <w:tcPr>
            <w:tcW w:w="4066" w:type="dxa"/>
          </w:tcPr>
          <w:p w14:paraId="1BA14172" w14:textId="43184624" w:rsidR="009C7456" w:rsidRPr="00515CF7" w:rsidRDefault="00515CF7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7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 Зависимость жизненного цикла организмов от условий окружающей среды. Размножение и развитие животных</w:t>
            </w:r>
          </w:p>
        </w:tc>
        <w:tc>
          <w:tcPr>
            <w:tcW w:w="1315" w:type="dxa"/>
          </w:tcPr>
          <w:p w14:paraId="1458734E" w14:textId="5FF0F2EC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9C7456" w:rsidRPr="0000136A" w14:paraId="2A34973C" w14:textId="77777777" w:rsidTr="00515CF7">
        <w:tc>
          <w:tcPr>
            <w:tcW w:w="1271" w:type="dxa"/>
          </w:tcPr>
          <w:p w14:paraId="26CDEB52" w14:textId="3850105B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14:paraId="44C96D59" w14:textId="5C2DE176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Заповедники. Охрана природных богатств.</w:t>
            </w:r>
          </w:p>
        </w:tc>
        <w:tc>
          <w:tcPr>
            <w:tcW w:w="4066" w:type="dxa"/>
          </w:tcPr>
          <w:p w14:paraId="7E74D0E3" w14:textId="1F2A5736" w:rsidR="009C7456" w:rsidRPr="00515CF7" w:rsidRDefault="00515CF7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15CF7">
              <w:rPr>
                <w:rFonts w:ascii="Times New Roman" w:hAnsi="Times New Roman" w:cs="Times New Roman"/>
                <w:sz w:val="24"/>
                <w:szCs w:val="24"/>
              </w:rPr>
              <w:t>Роль животных в природе и жизни людей, бережное отношение человека к животным. Охрана животных</w:t>
            </w:r>
          </w:p>
        </w:tc>
        <w:tc>
          <w:tcPr>
            <w:tcW w:w="1315" w:type="dxa"/>
          </w:tcPr>
          <w:p w14:paraId="627E8155" w14:textId="6C210E1C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9C7456" w:rsidRPr="0000136A" w14:paraId="614E1800" w14:textId="77777777" w:rsidTr="00515CF7">
        <w:tc>
          <w:tcPr>
            <w:tcW w:w="1271" w:type="dxa"/>
          </w:tcPr>
          <w:p w14:paraId="3E9AAE37" w14:textId="77777777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4F1A5084" w14:textId="672F6626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 общество.</w:t>
            </w:r>
          </w:p>
        </w:tc>
        <w:tc>
          <w:tcPr>
            <w:tcW w:w="4066" w:type="dxa"/>
          </w:tcPr>
          <w:p w14:paraId="3F8FBE4E" w14:textId="77777777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1315" w:type="dxa"/>
          </w:tcPr>
          <w:p w14:paraId="088494D3" w14:textId="77777777" w:rsidR="009C7456" w:rsidRPr="004A5DDB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456" w:rsidRPr="0000136A" w14:paraId="7407928B" w14:textId="77777777" w:rsidTr="00515CF7">
        <w:tc>
          <w:tcPr>
            <w:tcW w:w="1271" w:type="dxa"/>
          </w:tcPr>
          <w:p w14:paraId="48513637" w14:textId="72905549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14:paraId="6E99C554" w14:textId="206EAA6E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людей.</w:t>
            </w:r>
          </w:p>
        </w:tc>
        <w:tc>
          <w:tcPr>
            <w:tcW w:w="4066" w:type="dxa"/>
          </w:tcPr>
          <w:p w14:paraId="1C341031" w14:textId="66AE1429" w:rsidR="009C7456" w:rsidRPr="004A5DDB" w:rsidRDefault="00515CF7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5DDB">
              <w:rPr>
                <w:rFonts w:ascii="Times New Roman" w:hAnsi="Times New Roman" w:cs="Times New Roman"/>
                <w:sz w:val="24"/>
                <w:szCs w:val="24"/>
              </w:rPr>
              <w:t xml:space="preserve">Полезные ископаемые, их значение в хозяйстве человека, бережное отношение людей к полезным ископаемым. Полезные </w:t>
            </w:r>
            <w:proofErr w:type="spellStart"/>
            <w:r w:rsidRPr="004A5DD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4A5DDB">
              <w:rPr>
                <w:rFonts w:ascii="Times New Roman" w:hAnsi="Times New Roman" w:cs="Times New Roman"/>
                <w:sz w:val="24"/>
                <w:szCs w:val="24"/>
              </w:rPr>
              <w:t>- 14 копаемые родного края</w:t>
            </w:r>
          </w:p>
        </w:tc>
        <w:tc>
          <w:tcPr>
            <w:tcW w:w="1315" w:type="dxa"/>
          </w:tcPr>
          <w:p w14:paraId="145DF834" w14:textId="4B274082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C7456" w:rsidRPr="0000136A" w14:paraId="03A02E02" w14:textId="77777777" w:rsidTr="00515CF7">
        <w:tc>
          <w:tcPr>
            <w:tcW w:w="1271" w:type="dxa"/>
          </w:tcPr>
          <w:p w14:paraId="618DCC6A" w14:textId="2624D6BE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14:paraId="17E7EA55" w14:textId="508D03A5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Государственный и семейный бюджет.</w:t>
            </w:r>
          </w:p>
        </w:tc>
        <w:tc>
          <w:tcPr>
            <w:tcW w:w="4066" w:type="dxa"/>
          </w:tcPr>
          <w:p w14:paraId="371580F7" w14:textId="476E5EB1" w:rsidR="009C7456" w:rsidRPr="004A5DDB" w:rsidRDefault="00515CF7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5DDB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 Семейный бюджет, доходы и расходы семьи. Уважение к семейным ценностям</w:t>
            </w:r>
          </w:p>
        </w:tc>
        <w:tc>
          <w:tcPr>
            <w:tcW w:w="1315" w:type="dxa"/>
          </w:tcPr>
          <w:p w14:paraId="4F016583" w14:textId="3BE28A47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C7456" w:rsidRPr="0000136A" w14:paraId="6A6D5BE0" w14:textId="77777777" w:rsidTr="00515CF7">
        <w:tc>
          <w:tcPr>
            <w:tcW w:w="1271" w:type="dxa"/>
          </w:tcPr>
          <w:p w14:paraId="3311A6EB" w14:textId="6E4F0F5D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14:paraId="473D54F2" w14:textId="4CD1A7EF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Экономика и её составные части.</w:t>
            </w:r>
          </w:p>
        </w:tc>
        <w:tc>
          <w:tcPr>
            <w:tcW w:w="4066" w:type="dxa"/>
          </w:tcPr>
          <w:p w14:paraId="16F09E02" w14:textId="6EC92E17" w:rsidR="009C7456" w:rsidRPr="004A5DDB" w:rsidRDefault="004A5DDB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5DD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труда в жизни человека и общества. Трудолюбие как </w:t>
            </w:r>
            <w:r w:rsidRPr="004A5D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 значимая ценность в культуре народов Росси</w:t>
            </w:r>
          </w:p>
        </w:tc>
        <w:tc>
          <w:tcPr>
            <w:tcW w:w="1315" w:type="dxa"/>
          </w:tcPr>
          <w:p w14:paraId="27EA8141" w14:textId="27DC93F8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</w:t>
            </w:r>
          </w:p>
        </w:tc>
      </w:tr>
      <w:tr w:rsidR="004A5DDB" w:rsidRPr="0000136A" w14:paraId="04BE0B6C" w14:textId="77777777" w:rsidTr="00515CF7">
        <w:tc>
          <w:tcPr>
            <w:tcW w:w="1271" w:type="dxa"/>
          </w:tcPr>
          <w:p w14:paraId="1FC1773C" w14:textId="6A0D428B" w:rsidR="004A5DDB" w:rsidRPr="009C7456" w:rsidRDefault="004A5DDB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14:paraId="5C07F317" w14:textId="2224513F" w:rsidR="004A5DDB" w:rsidRPr="009C7456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Святыни родного края.</w:t>
            </w:r>
          </w:p>
        </w:tc>
        <w:tc>
          <w:tcPr>
            <w:tcW w:w="4066" w:type="dxa"/>
            <w:vMerge w:val="restart"/>
          </w:tcPr>
          <w:p w14:paraId="38059F55" w14:textId="11FC0BD3" w:rsidR="004A5DDB" w:rsidRPr="004A5DDB" w:rsidRDefault="004A5DDB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5DDB">
              <w:rPr>
                <w:rFonts w:ascii="Times New Roman" w:hAnsi="Times New Roman" w:cs="Times New Roman"/>
                <w:sz w:val="24"/>
                <w:szCs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1315" w:type="dxa"/>
          </w:tcPr>
          <w:p w14:paraId="4ABE61E3" w14:textId="36739350" w:rsidR="004A5DDB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4A5DDB" w:rsidRPr="0000136A" w14:paraId="45BD1C0D" w14:textId="77777777" w:rsidTr="00515CF7">
        <w:tc>
          <w:tcPr>
            <w:tcW w:w="1271" w:type="dxa"/>
          </w:tcPr>
          <w:p w14:paraId="09C8EC6E" w14:textId="19BEADBC" w:rsidR="004A5DDB" w:rsidRPr="009C7456" w:rsidRDefault="004A5DDB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14:paraId="7C22E24B" w14:textId="664D940F" w:rsidR="004A5DDB" w:rsidRPr="009C7456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Страны и народы мира.</w:t>
            </w:r>
          </w:p>
        </w:tc>
        <w:tc>
          <w:tcPr>
            <w:tcW w:w="4066" w:type="dxa"/>
            <w:vMerge/>
          </w:tcPr>
          <w:p w14:paraId="61504923" w14:textId="4887C48D" w:rsidR="004A5DDB" w:rsidRPr="004A5DDB" w:rsidRDefault="004A5DDB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6012A126" w14:textId="6386A0DD" w:rsidR="004A5DDB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9C7456" w:rsidRPr="0000136A" w14:paraId="47C44AD3" w14:textId="77777777" w:rsidTr="00515CF7">
        <w:tc>
          <w:tcPr>
            <w:tcW w:w="1271" w:type="dxa"/>
          </w:tcPr>
          <w:p w14:paraId="02E9F21F" w14:textId="77777777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63FA491B" w14:textId="4935E9CD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безопасной жизни.</w:t>
            </w:r>
          </w:p>
        </w:tc>
        <w:tc>
          <w:tcPr>
            <w:tcW w:w="4066" w:type="dxa"/>
          </w:tcPr>
          <w:p w14:paraId="13D37358" w14:textId="77777777" w:rsidR="009C7456" w:rsidRPr="004A5DDB" w:rsidRDefault="009C7456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31FCBBFB" w14:textId="77777777" w:rsidR="009C7456" w:rsidRPr="004A5DDB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456" w:rsidRPr="0000136A" w14:paraId="39AEC508" w14:textId="77777777" w:rsidTr="00515CF7">
        <w:tc>
          <w:tcPr>
            <w:tcW w:w="1271" w:type="dxa"/>
          </w:tcPr>
          <w:p w14:paraId="3E2DF186" w14:textId="431BB39A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39766C5" w14:textId="34573BF5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Правила противопожарной безопасности.</w:t>
            </w:r>
          </w:p>
        </w:tc>
        <w:tc>
          <w:tcPr>
            <w:tcW w:w="4066" w:type="dxa"/>
          </w:tcPr>
          <w:p w14:paraId="624E32CF" w14:textId="44D8752A" w:rsidR="009C7456" w:rsidRPr="004A5DDB" w:rsidRDefault="004A5DDB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5DDB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</w:t>
            </w:r>
          </w:p>
        </w:tc>
        <w:tc>
          <w:tcPr>
            <w:tcW w:w="1315" w:type="dxa"/>
          </w:tcPr>
          <w:p w14:paraId="6D002595" w14:textId="3ED6393E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9C7456" w:rsidRPr="0000136A" w14:paraId="3898A8A8" w14:textId="77777777" w:rsidTr="00515CF7">
        <w:tc>
          <w:tcPr>
            <w:tcW w:w="1271" w:type="dxa"/>
          </w:tcPr>
          <w:p w14:paraId="00C9A026" w14:textId="18C5FE87" w:rsidR="009C7456" w:rsidRPr="009C7456" w:rsidRDefault="009C7456" w:rsidP="009C745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14:paraId="521175EB" w14:textId="11A401B8" w:rsidR="009C7456" w:rsidRPr="009C7456" w:rsidRDefault="009C7456" w:rsidP="009C745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C7456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дорогах.</w:t>
            </w:r>
          </w:p>
        </w:tc>
        <w:tc>
          <w:tcPr>
            <w:tcW w:w="4066" w:type="dxa"/>
          </w:tcPr>
          <w:p w14:paraId="02E5A758" w14:textId="1A39C2BB" w:rsidR="009C7456" w:rsidRPr="004A5DDB" w:rsidRDefault="004A5DDB" w:rsidP="009C745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A5DDB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</w:t>
            </w:r>
          </w:p>
        </w:tc>
        <w:tc>
          <w:tcPr>
            <w:tcW w:w="1315" w:type="dxa"/>
          </w:tcPr>
          <w:p w14:paraId="3F519A49" w14:textId="3B5EDC23" w:rsidR="009C7456" w:rsidRPr="004A5DDB" w:rsidRDefault="004A5DDB" w:rsidP="009C745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725830A0" w14:textId="77777777"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4E5A71" w14:textId="77777777"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14:paraId="1F83BE32" w14:textId="3E27AE32" w:rsidR="004A5DDB" w:rsidRPr="004A5DDB" w:rsidRDefault="004A5DDB" w:rsidP="004A5DDB">
      <w:pPr>
        <w:spacing w:after="3" w:line="247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A5D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базовому уровню сложности относятся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Pr="004A5D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4A5D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</w:t>
      </w:r>
      <w:r w:rsidRPr="004A5D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относятся к повышенному уровню.</w:t>
      </w:r>
    </w:p>
    <w:p w14:paraId="3A453BE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0D16EE26" w14:textId="77777777" w:rsidR="00D66CEA" w:rsidRPr="004A5DDB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A5DDB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4A5DDB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4A5DDB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14:paraId="43BADF40" w14:textId="77777777"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14:paraId="4EBACC9C" w14:textId="70A52252" w:rsidR="00D66CEA" w:rsidRPr="004A5DDB" w:rsidRDefault="004A5DDB" w:rsidP="00D66CEA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66CEA"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материалы и оборудование не используются.</w:t>
      </w:r>
    </w:p>
    <w:p w14:paraId="6F485EE6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2188CCBB" w14:textId="77777777" w:rsidR="004A5DDB" w:rsidRPr="004A5DDB" w:rsidRDefault="004A5DDB" w:rsidP="004A5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выполненная работа оценивается 19 баллами.</w:t>
      </w:r>
    </w:p>
    <w:p w14:paraId="1822E72C" w14:textId="383E3776" w:rsidR="004A5DDB" w:rsidRPr="004A5DDB" w:rsidRDefault="004A5DDB" w:rsidP="004A5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с 1 по 9 оценивается 1 баллом.</w:t>
      </w:r>
    </w:p>
    <w:p w14:paraId="0E0B302B" w14:textId="77777777" w:rsidR="004A5DDB" w:rsidRPr="004A5DDB" w:rsidRDefault="004A5DDB" w:rsidP="004A5DD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14:paraId="5E43A967" w14:textId="77777777" w:rsidR="004A5DDB" w:rsidRPr="004A5DDB" w:rsidRDefault="004A5DDB" w:rsidP="004A5DD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14:paraId="64C6AEB4" w14:textId="77777777" w:rsidR="004A5DDB" w:rsidRPr="004A5DDB" w:rsidRDefault="004A5DDB" w:rsidP="004A5DD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14:paraId="35292AE0" w14:textId="77777777" w:rsidR="004A5DDB" w:rsidRPr="004A5DDB" w:rsidRDefault="004A5DDB" w:rsidP="004A5DD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14:paraId="075E940B" w14:textId="77777777" w:rsidR="004A5DDB" w:rsidRPr="004A5DDB" w:rsidRDefault="004A5DDB" w:rsidP="004A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14:paraId="5262141B" w14:textId="79AC3F05" w:rsidR="004A5DDB" w:rsidRPr="004A5DDB" w:rsidRDefault="004A5DDB" w:rsidP="004A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правильное выполнение заданий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14 выставляется 2 балла. При неполном ответе – 1 балл.</w:t>
      </w:r>
    </w:p>
    <w:p w14:paraId="17AA2CCC" w14:textId="77777777" w:rsidR="004A5DDB" w:rsidRPr="004A5DDB" w:rsidRDefault="004A5DDB" w:rsidP="004A5D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14:paraId="197B1095" w14:textId="77777777" w:rsidR="004A5DDB" w:rsidRPr="00D66CEA" w:rsidRDefault="004A5DDB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14:paraId="3415CD82" w14:textId="77777777" w:rsidR="00D66CEA" w:rsidRPr="004A5DDB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A5DDB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4A5DDB" w:rsidRPr="004A5DDB" w14:paraId="04EC1ACF" w14:textId="77777777" w:rsidTr="004A5DDB">
        <w:tc>
          <w:tcPr>
            <w:tcW w:w="3945" w:type="dxa"/>
          </w:tcPr>
          <w:p w14:paraId="4379BC88" w14:textId="77777777" w:rsidR="00D66CEA" w:rsidRPr="004A5DDB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A5DDB">
              <w:rPr>
                <w:rFonts w:eastAsia="Arial Unicode MS"/>
                <w:b/>
                <w:iCs/>
                <w:sz w:val="28"/>
                <w:szCs w:val="28"/>
              </w:rPr>
              <w:lastRenderedPageBreak/>
              <w:t xml:space="preserve">Оценка </w:t>
            </w:r>
          </w:p>
        </w:tc>
        <w:tc>
          <w:tcPr>
            <w:tcW w:w="5400" w:type="dxa"/>
          </w:tcPr>
          <w:p w14:paraId="3042921C" w14:textId="77777777" w:rsidR="00D66CEA" w:rsidRPr="004A5DDB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A5DDB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4A5DDB" w:rsidRPr="004A5DDB" w14:paraId="7B890EB5" w14:textId="77777777" w:rsidTr="004A5DDB">
        <w:tc>
          <w:tcPr>
            <w:tcW w:w="3945" w:type="dxa"/>
          </w:tcPr>
          <w:p w14:paraId="70CD3A7B" w14:textId="77777777" w:rsidR="004A5DDB" w:rsidRPr="004A5DDB" w:rsidRDefault="004A5DDB" w:rsidP="004A5DDB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A5DDB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14:paraId="0C49853C" w14:textId="5421B140" w:rsidR="004A5DDB" w:rsidRPr="004A5DDB" w:rsidRDefault="004A5DDB" w:rsidP="004A5DDB">
            <w:pPr>
              <w:jc w:val="both"/>
              <w:rPr>
                <w:rFonts w:eastAsia="Arial Unicode MS"/>
                <w:b/>
                <w:iCs/>
                <w:sz w:val="24"/>
                <w:szCs w:val="24"/>
              </w:rPr>
            </w:pPr>
            <w:r w:rsidRPr="004A5DDB">
              <w:rPr>
                <w:rFonts w:eastAsia="Arial Unicode MS"/>
                <w:b/>
                <w:sz w:val="24"/>
                <w:szCs w:val="24"/>
              </w:rPr>
              <w:t>17 - 19</w:t>
            </w:r>
          </w:p>
        </w:tc>
      </w:tr>
      <w:tr w:rsidR="004A5DDB" w:rsidRPr="004A5DDB" w14:paraId="14CEF8A1" w14:textId="77777777" w:rsidTr="004A5DDB">
        <w:tc>
          <w:tcPr>
            <w:tcW w:w="3945" w:type="dxa"/>
          </w:tcPr>
          <w:p w14:paraId="540633A2" w14:textId="77777777" w:rsidR="004A5DDB" w:rsidRPr="004A5DDB" w:rsidRDefault="004A5DDB" w:rsidP="004A5DDB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A5DDB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0CF7ADB0" w14:textId="2B99D2EC" w:rsidR="004A5DDB" w:rsidRPr="004A5DDB" w:rsidRDefault="004A5DDB" w:rsidP="004A5DDB">
            <w:pPr>
              <w:jc w:val="both"/>
              <w:rPr>
                <w:rFonts w:eastAsia="Arial Unicode MS"/>
                <w:b/>
                <w:iCs/>
                <w:sz w:val="24"/>
                <w:szCs w:val="24"/>
              </w:rPr>
            </w:pPr>
            <w:r w:rsidRPr="004A5DDB">
              <w:rPr>
                <w:rFonts w:eastAsia="Arial Unicode MS"/>
                <w:b/>
                <w:sz w:val="24"/>
                <w:szCs w:val="24"/>
              </w:rPr>
              <w:t>13 - 16</w:t>
            </w:r>
          </w:p>
        </w:tc>
      </w:tr>
      <w:tr w:rsidR="004A5DDB" w:rsidRPr="004A5DDB" w14:paraId="53DFBAB8" w14:textId="77777777" w:rsidTr="004A5DDB">
        <w:tc>
          <w:tcPr>
            <w:tcW w:w="3945" w:type="dxa"/>
          </w:tcPr>
          <w:p w14:paraId="6324FB19" w14:textId="77777777" w:rsidR="004A5DDB" w:rsidRPr="004A5DDB" w:rsidRDefault="004A5DDB" w:rsidP="004A5DDB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A5DDB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1CC1DA48" w14:textId="473D6613" w:rsidR="004A5DDB" w:rsidRPr="004A5DDB" w:rsidRDefault="004A5DDB" w:rsidP="004A5DDB">
            <w:pPr>
              <w:jc w:val="both"/>
              <w:rPr>
                <w:rFonts w:eastAsia="Arial Unicode MS"/>
                <w:b/>
                <w:iCs/>
                <w:sz w:val="24"/>
                <w:szCs w:val="24"/>
              </w:rPr>
            </w:pPr>
            <w:r w:rsidRPr="004A5DDB">
              <w:rPr>
                <w:rFonts w:eastAsia="Arial Unicode MS"/>
                <w:b/>
                <w:sz w:val="24"/>
                <w:szCs w:val="24"/>
              </w:rPr>
              <w:t>7 - 12</w:t>
            </w:r>
          </w:p>
        </w:tc>
      </w:tr>
      <w:tr w:rsidR="004A5DDB" w:rsidRPr="004A5DDB" w14:paraId="7D6697C5" w14:textId="77777777" w:rsidTr="004A5DDB">
        <w:tc>
          <w:tcPr>
            <w:tcW w:w="3945" w:type="dxa"/>
          </w:tcPr>
          <w:p w14:paraId="490B1862" w14:textId="77777777" w:rsidR="004A5DDB" w:rsidRPr="004A5DDB" w:rsidRDefault="004A5DDB" w:rsidP="004A5DDB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A5DDB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49B344E3" w14:textId="1981C58A" w:rsidR="004A5DDB" w:rsidRPr="004A5DDB" w:rsidRDefault="004A5DDB" w:rsidP="004A5DDB">
            <w:pPr>
              <w:jc w:val="both"/>
              <w:rPr>
                <w:rFonts w:eastAsia="Arial Unicode MS"/>
                <w:b/>
                <w:iCs/>
                <w:sz w:val="24"/>
                <w:szCs w:val="24"/>
              </w:rPr>
            </w:pPr>
            <w:r w:rsidRPr="004A5DDB">
              <w:rPr>
                <w:rFonts w:eastAsia="Arial Unicode MS"/>
                <w:b/>
                <w:sz w:val="24"/>
                <w:szCs w:val="24"/>
              </w:rPr>
              <w:t>Менее 7 баллов</w:t>
            </w:r>
          </w:p>
        </w:tc>
      </w:tr>
      <w:tr w:rsidR="004A5DDB" w:rsidRPr="004A5DDB" w14:paraId="1A8AC5CC" w14:textId="77777777" w:rsidTr="004A5DDB">
        <w:tc>
          <w:tcPr>
            <w:tcW w:w="3945" w:type="dxa"/>
          </w:tcPr>
          <w:p w14:paraId="63D96291" w14:textId="77777777" w:rsidR="004A5DDB" w:rsidRPr="004A5DDB" w:rsidRDefault="004A5DDB" w:rsidP="004A5DDB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A5DDB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25A73436" w14:textId="2284026C" w:rsidR="004A5DDB" w:rsidRPr="004A5DDB" w:rsidRDefault="004A5DDB" w:rsidP="004A5DDB">
            <w:pPr>
              <w:jc w:val="both"/>
              <w:rPr>
                <w:rFonts w:eastAsia="Arial Unicode MS"/>
                <w:b/>
                <w:iCs/>
                <w:sz w:val="24"/>
                <w:szCs w:val="24"/>
              </w:rPr>
            </w:pPr>
            <w:r w:rsidRPr="004A5DDB">
              <w:rPr>
                <w:rFonts w:eastAsia="Arial Unicode MS"/>
                <w:b/>
                <w:sz w:val="24"/>
                <w:szCs w:val="24"/>
              </w:rPr>
              <w:t>Не приступил к работе</w:t>
            </w:r>
          </w:p>
        </w:tc>
      </w:tr>
    </w:tbl>
    <w:p w14:paraId="58D2F634" w14:textId="77777777"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3C1397" w14:textId="5F978F96" w:rsidR="00D66CEA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4A5D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14:paraId="5BAB3A83" w14:textId="77777777" w:rsidR="004A5DDB" w:rsidRDefault="004A5DDB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89528F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228873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D6C70D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43CD66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C31E06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FD831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056AD6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EEB8B4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8C957D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A8E522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7B1953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12C479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DFE7AB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231DF0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B33A4E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7D2219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5A96D1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499E57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68ACD82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BA4899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02CB93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2FF39B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E181D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1C8856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433168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7BD10C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DEAB8A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FC4175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EF0B4B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A76010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433323" w14:textId="77777777" w:rsidR="00EC7CDF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D4946A" w14:textId="77777777" w:rsidR="00EC7CDF" w:rsidRPr="00EC7CDF" w:rsidRDefault="00EC7CDF" w:rsidP="00EC7CDF">
      <w:pPr>
        <w:spacing w:after="200"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C7CDF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Промежуточная аттестация-2025</w:t>
      </w:r>
    </w:p>
    <w:tbl>
      <w:tblPr>
        <w:tblStyle w:val="11"/>
        <w:tblW w:w="9659" w:type="dxa"/>
        <w:tblLook w:val="04A0" w:firstRow="1" w:lastRow="0" w:firstColumn="1" w:lastColumn="0" w:noHBand="0" w:noVBand="1"/>
      </w:tblPr>
      <w:tblGrid>
        <w:gridCol w:w="2520"/>
        <w:gridCol w:w="2291"/>
        <w:gridCol w:w="2176"/>
        <w:gridCol w:w="2672"/>
      </w:tblGrid>
      <w:tr w:rsidR="00EC7CDF" w:rsidRPr="00EC7CDF" w14:paraId="79F32411" w14:textId="77777777" w:rsidTr="007929DA">
        <w:trPr>
          <w:trHeight w:val="461"/>
        </w:trPr>
        <w:tc>
          <w:tcPr>
            <w:tcW w:w="6987" w:type="dxa"/>
            <w:gridSpan w:val="3"/>
          </w:tcPr>
          <w:p w14:paraId="3D4E933B" w14:textId="77777777" w:rsidR="00EC7CDF" w:rsidRPr="00EC7CDF" w:rsidRDefault="00EC7CDF" w:rsidP="00EC7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DF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  <w:r w:rsidRPr="00EC7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672" w:type="dxa"/>
          </w:tcPr>
          <w:p w14:paraId="0A73077E" w14:textId="77777777" w:rsidR="00EC7CDF" w:rsidRPr="00EC7CDF" w:rsidRDefault="00EC7CDF" w:rsidP="00EC7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DF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  <w:r w:rsidRPr="00EC7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EC7CDF" w:rsidRPr="00EC7CDF" w14:paraId="6615B723" w14:textId="77777777" w:rsidTr="007929DA">
        <w:trPr>
          <w:trHeight w:val="437"/>
        </w:trPr>
        <w:tc>
          <w:tcPr>
            <w:tcW w:w="6987" w:type="dxa"/>
            <w:gridSpan w:val="3"/>
          </w:tcPr>
          <w:p w14:paraId="7FBBA253" w14:textId="77777777" w:rsidR="00EC7CDF" w:rsidRPr="00EC7CDF" w:rsidRDefault="00EC7CDF" w:rsidP="00EC7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DF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2672" w:type="dxa"/>
          </w:tcPr>
          <w:p w14:paraId="5C4F379F" w14:textId="77777777" w:rsidR="00EC7CDF" w:rsidRPr="00EC7CDF" w:rsidRDefault="00EC7CDF" w:rsidP="00EC7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DF">
              <w:rPr>
                <w:rFonts w:ascii="Times New Roman" w:hAnsi="Times New Roman" w:cs="Times New Roman"/>
                <w:sz w:val="24"/>
                <w:szCs w:val="24"/>
              </w:rPr>
              <w:t>Вариант:</w:t>
            </w:r>
          </w:p>
        </w:tc>
      </w:tr>
      <w:tr w:rsidR="00EC7CDF" w:rsidRPr="00EC7CDF" w14:paraId="52AC1D1F" w14:textId="77777777" w:rsidTr="007929DA">
        <w:trPr>
          <w:trHeight w:val="922"/>
        </w:trPr>
        <w:tc>
          <w:tcPr>
            <w:tcW w:w="2520" w:type="dxa"/>
          </w:tcPr>
          <w:p w14:paraId="6A1F9487" w14:textId="77777777" w:rsidR="00EC7CDF" w:rsidRPr="00EC7CDF" w:rsidRDefault="00EC7CDF" w:rsidP="00EC7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Pr="00EC7C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проведения:</w:t>
            </w:r>
          </w:p>
        </w:tc>
        <w:tc>
          <w:tcPr>
            <w:tcW w:w="2291" w:type="dxa"/>
          </w:tcPr>
          <w:p w14:paraId="5891DE93" w14:textId="77777777" w:rsidR="00EC7CDF" w:rsidRPr="00EC7CDF" w:rsidRDefault="00EC7CDF" w:rsidP="00EC7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D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6F149DF1" w14:textId="77777777" w:rsidR="00EC7CDF" w:rsidRPr="00EC7CDF" w:rsidRDefault="00EC7CDF" w:rsidP="00EC7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DF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2176" w:type="dxa"/>
          </w:tcPr>
          <w:p w14:paraId="04FC2003" w14:textId="77777777" w:rsidR="00EC7CDF" w:rsidRPr="00EC7CDF" w:rsidRDefault="00EC7CDF" w:rsidP="00EC7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DF"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2672" w:type="dxa"/>
          </w:tcPr>
          <w:p w14:paraId="5764D780" w14:textId="77777777" w:rsidR="00EC7CDF" w:rsidRPr="00EC7CDF" w:rsidRDefault="00EC7CDF" w:rsidP="00EC7C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CDF">
              <w:rPr>
                <w:rFonts w:ascii="Times New Roman" w:hAnsi="Times New Roman" w:cs="Times New Roman"/>
                <w:sz w:val="24"/>
                <w:szCs w:val="24"/>
              </w:rPr>
              <w:t>Подпись учителя</w:t>
            </w:r>
          </w:p>
        </w:tc>
      </w:tr>
    </w:tbl>
    <w:p w14:paraId="2FE5FD03" w14:textId="77777777" w:rsidR="00EC7CDF" w:rsidRPr="00EC7CDF" w:rsidRDefault="00EC7CDF" w:rsidP="00EC7CD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83242" w14:textId="77777777" w:rsidR="00EC7CDF" w:rsidRPr="00EC7CDF" w:rsidRDefault="00EC7CDF" w:rsidP="00EC7CD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А</w:t>
      </w:r>
    </w:p>
    <w:p w14:paraId="121CE379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А1. К неживой природе относятся:</w:t>
      </w:r>
    </w:p>
    <w:p w14:paraId="794F5618" w14:textId="77777777" w:rsidR="00EC7CDF" w:rsidRPr="00EC7CDF" w:rsidRDefault="00EC7CDF" w:rsidP="00EC7CDF">
      <w:pPr>
        <w:numPr>
          <w:ilvl w:val="0"/>
          <w:numId w:val="6"/>
        </w:numPr>
        <w:shd w:val="clear" w:color="auto" w:fill="FFFFFF"/>
        <w:tabs>
          <w:tab w:val="left" w:pos="0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человек, животные, растения, грибы и микробы;</w:t>
      </w:r>
    </w:p>
    <w:p w14:paraId="73A6DF4F" w14:textId="77777777" w:rsidR="00EC7CDF" w:rsidRPr="00EC7CDF" w:rsidRDefault="00EC7CDF" w:rsidP="00EC7CDF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солнце, воздух, вода, человек и все то, что сделано его руками;</w:t>
      </w:r>
    </w:p>
    <w:p w14:paraId="63D1DEFF" w14:textId="77777777" w:rsidR="00EC7CDF" w:rsidRPr="00EC7CDF" w:rsidRDefault="00EC7CDF" w:rsidP="00EC7CDF">
      <w:pPr>
        <w:numPr>
          <w:ilvl w:val="0"/>
          <w:numId w:val="6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небо, облака, камни, вода, дождь, снег.</w:t>
      </w:r>
    </w:p>
    <w:p w14:paraId="0564BBE0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А2. </w:t>
      </w:r>
      <w:r w:rsidRPr="00EC7C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 какой строчке указаны только вещества? </w:t>
      </w:r>
    </w:p>
    <w:p w14:paraId="04882EAF" w14:textId="77777777" w:rsidR="00EC7CDF" w:rsidRPr="00EC7CDF" w:rsidRDefault="00EC7CDF" w:rsidP="00EC7CDF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алюминий, железо, медь;</w:t>
      </w:r>
    </w:p>
    <w:p w14:paraId="7773ACCA" w14:textId="77777777" w:rsidR="00EC7CDF" w:rsidRPr="00EC7CDF" w:rsidRDefault="00EC7CDF" w:rsidP="00EC7CDF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алюминий, кастрюля, железная кочерга, медный таз;</w:t>
      </w:r>
    </w:p>
    <w:p w14:paraId="2BB8AA95" w14:textId="77777777" w:rsidR="00EC7CDF" w:rsidRPr="00EC7CDF" w:rsidRDefault="00EC7CDF" w:rsidP="00EC7CDF">
      <w:pPr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кусок сахара, капля росы, кристалл соли.</w:t>
      </w:r>
    </w:p>
    <w:p w14:paraId="6674F0DD" w14:textId="77777777" w:rsidR="00EC7CDF" w:rsidRPr="00EC7CDF" w:rsidRDefault="00EC7CDF" w:rsidP="00EC7C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А3. </w:t>
      </w:r>
      <w:r w:rsidRPr="00EC7C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Какие вещества входят в состав воздуха?</w:t>
      </w:r>
    </w:p>
    <w:p w14:paraId="2F494D37" w14:textId="77777777" w:rsidR="00EC7CDF" w:rsidRPr="00EC7CDF" w:rsidRDefault="00EC7CDF" w:rsidP="00EC7CD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водород, медь, цинк;</w:t>
      </w:r>
    </w:p>
    <w:p w14:paraId="2A240548" w14:textId="77777777" w:rsidR="00EC7CDF" w:rsidRPr="00EC7CDF" w:rsidRDefault="00EC7CDF" w:rsidP="00EC7CD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кислород, азот, углекислый газ;</w:t>
      </w:r>
    </w:p>
    <w:p w14:paraId="42EB6DE1" w14:textId="77777777" w:rsidR="00EC7CDF" w:rsidRPr="00EC7CDF" w:rsidRDefault="00EC7CDF" w:rsidP="00EC7CD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хлор, фтор, йод.</w:t>
      </w:r>
    </w:p>
    <w:p w14:paraId="5CE31898" w14:textId="77777777" w:rsidR="00EC7CDF" w:rsidRPr="00EC7CDF" w:rsidRDefault="00EC7CDF" w:rsidP="00EC7CDF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А4. К какой группе животных относятся раки, крабы, креветки?</w:t>
      </w:r>
    </w:p>
    <w:p w14:paraId="0F33607B" w14:textId="77777777" w:rsidR="00EC7CDF" w:rsidRPr="00EC7CDF" w:rsidRDefault="00EC7CDF" w:rsidP="00EC7CDF">
      <w:pPr>
        <w:numPr>
          <w:ilvl w:val="0"/>
          <w:numId w:val="9"/>
        </w:numPr>
        <w:shd w:val="clear" w:color="auto" w:fill="FFFFFF"/>
        <w:spacing w:after="0" w:line="210" w:lineRule="atLeast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Моллюски;</w:t>
      </w:r>
    </w:p>
    <w:p w14:paraId="4108F951" w14:textId="77777777" w:rsidR="00EC7CDF" w:rsidRPr="00EC7CDF" w:rsidRDefault="00EC7CDF" w:rsidP="00EC7CDF">
      <w:pPr>
        <w:numPr>
          <w:ilvl w:val="0"/>
          <w:numId w:val="9"/>
        </w:numPr>
        <w:shd w:val="clear" w:color="auto" w:fill="FFFFFF"/>
        <w:spacing w:after="0" w:line="210" w:lineRule="atLeast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Паукообразные;</w:t>
      </w:r>
    </w:p>
    <w:p w14:paraId="10517FD4" w14:textId="77777777" w:rsidR="00EC7CDF" w:rsidRPr="00EC7CDF" w:rsidRDefault="00EC7CDF" w:rsidP="00EC7CDF">
      <w:pPr>
        <w:numPr>
          <w:ilvl w:val="0"/>
          <w:numId w:val="9"/>
        </w:numPr>
        <w:shd w:val="clear" w:color="auto" w:fill="FFFFFF"/>
        <w:spacing w:after="0" w:line="210" w:lineRule="atLeast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Ракообразные.</w:t>
      </w:r>
    </w:p>
    <w:p w14:paraId="21A1B4F8" w14:textId="77777777" w:rsidR="00EC7CDF" w:rsidRPr="00EC7CDF" w:rsidRDefault="00EC7CDF" w:rsidP="00EC7CD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А5. </w:t>
      </w:r>
      <w:r w:rsidRPr="00EC7CDF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Какой из органов человеческого организма приводит в движение нашу кровь?</w:t>
      </w:r>
    </w:p>
    <w:p w14:paraId="53A85679" w14:textId="77777777" w:rsidR="00EC7CDF" w:rsidRPr="00EC7CDF" w:rsidRDefault="00EC7CDF" w:rsidP="00EC7CD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лёгкие;</w:t>
      </w:r>
    </w:p>
    <w:p w14:paraId="7C0A4BA0" w14:textId="77777777" w:rsidR="00EC7CDF" w:rsidRPr="00EC7CDF" w:rsidRDefault="00EC7CDF" w:rsidP="00EC7CDF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желудок;</w:t>
      </w:r>
    </w:p>
    <w:p w14:paraId="32043A01" w14:textId="77777777" w:rsidR="00EC7CDF" w:rsidRPr="00EC7CDF" w:rsidRDefault="00EC7CDF" w:rsidP="00EC7CDF">
      <w:pPr>
        <w:numPr>
          <w:ilvl w:val="0"/>
          <w:numId w:val="10"/>
        </w:numPr>
        <w:shd w:val="clear" w:color="auto" w:fill="FFFFFF"/>
        <w:spacing w:after="0" w:line="276" w:lineRule="auto"/>
        <w:contextualSpacing/>
        <w:jc w:val="both"/>
        <w:rPr>
          <w:rFonts w:ascii="Calibri" w:eastAsia="Calibri" w:hAnsi="Calibri" w:cs="Times New Roman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сердце.</w:t>
      </w:r>
    </w:p>
    <w:p w14:paraId="6731FC05" w14:textId="77777777" w:rsidR="00EC7CDF" w:rsidRPr="00EC7CDF" w:rsidRDefault="00EC7CDF" w:rsidP="00EC7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А6. </w:t>
      </w:r>
      <w:r w:rsidRPr="00EC7C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Если комната начала наполнятся густым дымом?</w:t>
      </w:r>
    </w:p>
    <w:p w14:paraId="039E4CD9" w14:textId="77777777" w:rsidR="00EC7CDF" w:rsidRPr="00EC7CDF" w:rsidRDefault="00EC7CDF" w:rsidP="00EC7CDF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открою окно, не закрыв дверь;</w:t>
      </w:r>
    </w:p>
    <w:p w14:paraId="6AF6CC10" w14:textId="77777777" w:rsidR="00EC7CDF" w:rsidRPr="00EC7CDF" w:rsidRDefault="00EC7CDF" w:rsidP="00EC7CDF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буду продвигаться к выходу;</w:t>
      </w:r>
    </w:p>
    <w:p w14:paraId="18FF7A9A" w14:textId="77777777" w:rsidR="00EC7CDF" w:rsidRPr="00EC7CDF" w:rsidRDefault="00EC7CDF" w:rsidP="00EC7CDF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закрою рот и нос мокрым носовым платком и буду продвигаться к выходу, прижимаясь к полу.</w:t>
      </w:r>
    </w:p>
    <w:p w14:paraId="1C0F11EE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А7. </w:t>
      </w:r>
      <w:r w:rsidRPr="00EC7C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С какого возраста разрешается езда на велосипеде по улицам города? </w:t>
      </w:r>
    </w:p>
    <w:p w14:paraId="092FA2D8" w14:textId="77777777" w:rsidR="00EC7CDF" w:rsidRPr="00EC7CDF" w:rsidRDefault="00EC7CDF" w:rsidP="00EC7CDF">
      <w:pPr>
        <w:numPr>
          <w:ilvl w:val="0"/>
          <w:numId w:val="12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10 лет;</w:t>
      </w:r>
    </w:p>
    <w:p w14:paraId="0386E19C" w14:textId="77777777" w:rsidR="00EC7CDF" w:rsidRPr="00EC7CDF" w:rsidRDefault="00EC7CDF" w:rsidP="00EC7CDF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14 лет;</w:t>
      </w:r>
    </w:p>
    <w:p w14:paraId="6889C66E" w14:textId="77777777" w:rsidR="00EC7CDF" w:rsidRPr="00EC7CDF" w:rsidRDefault="00EC7CDF" w:rsidP="00EC7CDF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18 лет.</w:t>
      </w:r>
    </w:p>
    <w:p w14:paraId="088E62F9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А8. Какие из полезных ископаемых используются для строительства:</w:t>
      </w:r>
    </w:p>
    <w:p w14:paraId="5977AB58" w14:textId="77777777" w:rsidR="00EC7CDF" w:rsidRPr="00EC7CDF" w:rsidRDefault="00EC7CDF" w:rsidP="00EC7CDF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песок, глина;</w:t>
      </w:r>
    </w:p>
    <w:p w14:paraId="5EF53458" w14:textId="77777777" w:rsidR="00EC7CDF" w:rsidRPr="00EC7CDF" w:rsidRDefault="00EC7CDF" w:rsidP="00EC7CDF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гранит, торф;</w:t>
      </w:r>
    </w:p>
    <w:p w14:paraId="7FE60AF4" w14:textId="77777777" w:rsidR="00EC7CDF" w:rsidRPr="00EC7CDF" w:rsidRDefault="00EC7CDF" w:rsidP="00EC7CDF">
      <w:pPr>
        <w:numPr>
          <w:ilvl w:val="0"/>
          <w:numId w:val="1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каменный уголь, поваренная соль.</w:t>
      </w:r>
    </w:p>
    <w:p w14:paraId="373F1D90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А9. Из чего складывается бюджет?</w:t>
      </w:r>
    </w:p>
    <w:p w14:paraId="0B5DFEF3" w14:textId="77777777" w:rsidR="00EC7CDF" w:rsidRPr="00EC7CDF" w:rsidRDefault="00EC7CDF" w:rsidP="00EC7CDF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зарплаты и стипендии;</w:t>
      </w:r>
    </w:p>
    <w:p w14:paraId="300A5764" w14:textId="77777777" w:rsidR="00EC7CDF" w:rsidRPr="00EC7CDF" w:rsidRDefault="00EC7CDF" w:rsidP="00EC7CDF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денег;</w:t>
      </w:r>
    </w:p>
    <w:p w14:paraId="17C76A20" w14:textId="77777777" w:rsidR="00EC7CDF" w:rsidRPr="00EC7CDF" w:rsidRDefault="00EC7CDF" w:rsidP="00EC7CDF">
      <w:pPr>
        <w:numPr>
          <w:ilvl w:val="0"/>
          <w:numId w:val="1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доходов и расходов.</w:t>
      </w:r>
    </w:p>
    <w:p w14:paraId="583F1C73" w14:textId="77777777" w:rsidR="00EC7CDF" w:rsidRPr="00EC7CDF" w:rsidRDefault="00EC7CDF" w:rsidP="00EC7CD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C7C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Часть Б</w:t>
      </w:r>
    </w:p>
    <w:p w14:paraId="083344EB" w14:textId="77777777" w:rsidR="00EC7CDF" w:rsidRPr="00EC7CDF" w:rsidRDefault="00EC7CDF" w:rsidP="00EC7CD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C7C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В1(10). Напишите товары, которые </w:t>
      </w:r>
      <w:proofErr w:type="gramStart"/>
      <w:r w:rsidRPr="00EC7C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производит  пищевая</w:t>
      </w:r>
      <w:proofErr w:type="gramEnd"/>
      <w:r w:rsidRPr="00EC7C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промышленность:</w:t>
      </w:r>
    </w:p>
    <w:p w14:paraId="31E79662" w14:textId="77777777" w:rsidR="00EC7CDF" w:rsidRPr="00EC7CDF" w:rsidRDefault="00EC7CDF" w:rsidP="00EC7CD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CDF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1C80EB1F" w14:textId="77777777" w:rsidR="00EC7CDF" w:rsidRPr="00EC7CDF" w:rsidRDefault="00EC7CDF" w:rsidP="00EC7CDF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14:paraId="18C8BC9C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В2(11). Начало городу положил Троицкий монастырь, основанный Сергием Радонежским, он расположен в 72 км от Москвы.</w:t>
      </w:r>
    </w:p>
    <w:p w14:paraId="67F876EC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 _________________________________________</w:t>
      </w:r>
    </w:p>
    <w:p w14:paraId="41F73C29" w14:textId="77777777" w:rsidR="00EC7CDF" w:rsidRPr="00EC7CDF" w:rsidRDefault="00EC7CDF" w:rsidP="00EC7CDF">
      <w:pPr>
        <w:shd w:val="clear" w:color="auto" w:fill="FFFFFF"/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Какие достопримечательности есть еще в этом </w:t>
      </w:r>
      <w:proofErr w:type="gramStart"/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городе._</w:t>
      </w:r>
      <w:proofErr w:type="gramEnd"/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</w:t>
      </w:r>
    </w:p>
    <w:p w14:paraId="44CBD779" w14:textId="77777777" w:rsidR="00EC7CDF" w:rsidRPr="00EC7CDF" w:rsidRDefault="00EC7CDF" w:rsidP="00EC7CDF">
      <w:pPr>
        <w:shd w:val="clear" w:color="auto" w:fill="FFFFFF"/>
        <w:spacing w:after="0" w:line="276" w:lineRule="auto"/>
        <w:ind w:left="548" w:hanging="5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В3(12).  Назови столицу Великобритании.</w:t>
      </w:r>
    </w:p>
    <w:p w14:paraId="5B1609FB" w14:textId="77777777" w:rsidR="00EC7CDF" w:rsidRPr="00EC7CDF" w:rsidRDefault="00EC7CDF" w:rsidP="00EC7CDF">
      <w:pPr>
        <w:shd w:val="clear" w:color="auto" w:fill="FFFFFF"/>
        <w:spacing w:after="0" w:line="276" w:lineRule="auto"/>
        <w:ind w:left="548" w:hanging="5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Ответ:_</w:t>
      </w:r>
      <w:proofErr w:type="gramEnd"/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</w:t>
      </w:r>
    </w:p>
    <w:p w14:paraId="7789D7E5" w14:textId="77777777" w:rsidR="00EC7CDF" w:rsidRPr="00EC7CDF" w:rsidRDefault="00EC7CDF" w:rsidP="00EC7CDF">
      <w:pPr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</w:p>
    <w:p w14:paraId="7E2C53BD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В4(13). Прочитай:</w:t>
      </w:r>
    </w:p>
    <w:p w14:paraId="05957B11" w14:textId="77777777" w:rsidR="00EC7CDF" w:rsidRPr="00EC7CDF" w:rsidRDefault="00EC7CDF" w:rsidP="00EC7CD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хитрые птицы. Самец, пролетая над гнездами, распугивает мелких птичек. Они думают, что это ястреб, и на время улетают. Самка только этого и ждет. Если птицы узнают ее, то уж и достается самцу от них! Собираются они в стайки и гонят его как можно дальше. Самка же тем временем спокойно подкладывает яйцо. При этом она часто выбрасывает одно из яиц хозяев, чтобы те не заметили подмены.</w:t>
      </w:r>
    </w:p>
    <w:p w14:paraId="529EE2F6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Кто </w:t>
      </w:r>
      <w:proofErr w:type="gramStart"/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это?_</w:t>
      </w:r>
      <w:proofErr w:type="gramEnd"/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</w:t>
      </w:r>
    </w:p>
    <w:p w14:paraId="3475E284" w14:textId="30401F7B" w:rsidR="00EC7CDF" w:rsidRPr="00EC7CDF" w:rsidRDefault="00EC7CDF" w:rsidP="00EC7CD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еще ты знаешь об этой птице? ____________________________________</w:t>
      </w: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297FB20E" w14:textId="77777777" w:rsidR="00EC7CDF" w:rsidRPr="00EC7CDF" w:rsidRDefault="00EC7CDF" w:rsidP="00EC7CD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7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В5(14). Запиши, зачем создаются заповедники.</w:t>
      </w:r>
    </w:p>
    <w:p w14:paraId="22DE7D3B" w14:textId="04329586" w:rsidR="00EC7CDF" w:rsidRPr="00EC7CDF" w:rsidRDefault="00EC7CDF" w:rsidP="00EC7C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C7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</w:p>
    <w:p w14:paraId="0763BDA8" w14:textId="77777777" w:rsidR="00EC7CDF" w:rsidRPr="00D66CEA" w:rsidRDefault="00EC7CDF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C85483" w14:textId="77777777" w:rsidR="00D66CEA" w:rsidRPr="00D66CEA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D66CEA" w:rsidRPr="00D6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ECE"/>
    <w:multiLevelType w:val="multilevel"/>
    <w:tmpl w:val="04782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4A19C8"/>
    <w:multiLevelType w:val="multilevel"/>
    <w:tmpl w:val="0C4A1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938AC"/>
    <w:multiLevelType w:val="multilevel"/>
    <w:tmpl w:val="0CB938A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3" w15:restartNumberingAfterBreak="0">
    <w:nsid w:val="124935A0"/>
    <w:multiLevelType w:val="multilevel"/>
    <w:tmpl w:val="12493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37241"/>
    <w:multiLevelType w:val="multilevel"/>
    <w:tmpl w:val="12C3724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7EF7"/>
    <w:multiLevelType w:val="multilevel"/>
    <w:tmpl w:val="2E397EF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22327"/>
    <w:multiLevelType w:val="multilevel"/>
    <w:tmpl w:val="5DC223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A0268"/>
    <w:multiLevelType w:val="multilevel"/>
    <w:tmpl w:val="664A02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404837"/>
    <w:multiLevelType w:val="multilevel"/>
    <w:tmpl w:val="7240483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62B9C"/>
    <w:rsid w:val="000F5227"/>
    <w:rsid w:val="002236E2"/>
    <w:rsid w:val="0040018E"/>
    <w:rsid w:val="004A5DDB"/>
    <w:rsid w:val="00515CF7"/>
    <w:rsid w:val="00537DB6"/>
    <w:rsid w:val="005A7A4D"/>
    <w:rsid w:val="006A0D19"/>
    <w:rsid w:val="00715C16"/>
    <w:rsid w:val="009C7456"/>
    <w:rsid w:val="009E2A5A"/>
    <w:rsid w:val="00B905B3"/>
    <w:rsid w:val="00BE37D9"/>
    <w:rsid w:val="00C10BA5"/>
    <w:rsid w:val="00C82056"/>
    <w:rsid w:val="00D66CEA"/>
    <w:rsid w:val="00E63A99"/>
    <w:rsid w:val="00EC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B6CF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table" w:customStyle="1" w:styleId="11">
    <w:name w:val="Сетка таблицы11"/>
    <w:basedOn w:val="a1"/>
    <w:uiPriority w:val="39"/>
    <w:rsid w:val="00EC7CDF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1"/>
    <w:qFormat/>
    <w:rsid w:val="00EC7CD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uiPriority w:val="1"/>
    <w:locked/>
    <w:rsid w:val="00EC7CD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5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9</cp:revision>
  <dcterms:created xsi:type="dcterms:W3CDTF">2024-10-29T16:11:00Z</dcterms:created>
  <dcterms:modified xsi:type="dcterms:W3CDTF">2024-12-02T18:03:00Z</dcterms:modified>
</cp:coreProperties>
</file>