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B3" w:rsidRPr="00E548B3" w:rsidRDefault="00E548B3" w:rsidP="00E548B3">
      <w:pPr>
        <w:spacing w:after="0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E548B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E548B3" w:rsidRPr="00E548B3" w:rsidRDefault="00E548B3" w:rsidP="00E548B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8B3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 №3»</w:t>
      </w:r>
    </w:p>
    <w:p w:rsidR="00E548B3" w:rsidRPr="00E548B3" w:rsidRDefault="00E548B3" w:rsidP="00E548B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8B3" w:rsidRPr="00E548B3" w:rsidRDefault="00E548B3" w:rsidP="00E548B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8B3" w:rsidRPr="00E548B3" w:rsidRDefault="00E548B3" w:rsidP="00E548B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8B3" w:rsidRPr="00E548B3" w:rsidRDefault="00E548B3" w:rsidP="00E548B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8B3" w:rsidRPr="00E548B3" w:rsidRDefault="00E548B3" w:rsidP="00E548B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8B3" w:rsidRPr="00E548B3" w:rsidRDefault="00E548B3" w:rsidP="00E548B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857"/>
      </w:tblGrid>
      <w:tr w:rsidR="00E548B3" w:rsidRPr="00E548B3" w:rsidTr="00660298">
        <w:tc>
          <w:tcPr>
            <w:tcW w:w="5048" w:type="dxa"/>
          </w:tcPr>
          <w:p w:rsidR="00E548B3" w:rsidRPr="00E548B3" w:rsidRDefault="00E548B3" w:rsidP="00660298">
            <w:pPr>
              <w:spacing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548B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экспертной комиссией </w:t>
            </w:r>
          </w:p>
          <w:p w:rsidR="00E548B3" w:rsidRPr="00E548B3" w:rsidRDefault="00E548B3" w:rsidP="00660298">
            <w:pPr>
              <w:spacing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548B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«___» _______2025 года </w:t>
            </w:r>
          </w:p>
          <w:p w:rsidR="00E548B3" w:rsidRPr="00E548B3" w:rsidRDefault="00E548B3" w:rsidP="00660298">
            <w:pPr>
              <w:spacing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548B3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</w:tc>
        <w:tc>
          <w:tcPr>
            <w:tcW w:w="5048" w:type="dxa"/>
          </w:tcPr>
          <w:p w:rsidR="00E548B3" w:rsidRPr="00E548B3" w:rsidRDefault="00E548B3" w:rsidP="00660298">
            <w:pPr>
              <w:spacing w:line="276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8B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548B3" w:rsidRPr="00E548B3" w:rsidRDefault="00E548B3" w:rsidP="00660298">
            <w:pPr>
              <w:spacing w:line="276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8B3">
              <w:rPr>
                <w:rFonts w:ascii="Times New Roman" w:hAnsi="Times New Roman" w:cs="Times New Roman"/>
                <w:sz w:val="28"/>
                <w:szCs w:val="28"/>
              </w:rPr>
              <w:t>директор МАОУ «Школа №3»</w:t>
            </w:r>
          </w:p>
          <w:p w:rsidR="00E548B3" w:rsidRPr="00E548B3" w:rsidRDefault="00E548B3" w:rsidP="00660298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8B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Pr="00E548B3">
              <w:rPr>
                <w:rFonts w:ascii="Times New Roman" w:hAnsi="Times New Roman" w:cs="Times New Roman"/>
                <w:sz w:val="28"/>
                <w:szCs w:val="28"/>
              </w:rPr>
              <w:t>Ю.А.Катасонова</w:t>
            </w:r>
            <w:proofErr w:type="spellEnd"/>
          </w:p>
        </w:tc>
      </w:tr>
    </w:tbl>
    <w:p w:rsidR="00E548B3" w:rsidRPr="00E548B3" w:rsidRDefault="00E548B3" w:rsidP="00E548B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8B3" w:rsidRPr="00E548B3" w:rsidRDefault="00E548B3" w:rsidP="00E548B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8B3" w:rsidRPr="00E548B3" w:rsidRDefault="00E548B3" w:rsidP="00E548B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8B3" w:rsidRPr="00E548B3" w:rsidRDefault="00E548B3" w:rsidP="00E548B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8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Контрольно-измерительные материалы </w:t>
      </w:r>
    </w:p>
    <w:p w:rsidR="00E548B3" w:rsidRPr="00E548B3" w:rsidRDefault="00E548B3" w:rsidP="00E548B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8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проведения промежуточной аттестации </w:t>
      </w:r>
    </w:p>
    <w:p w:rsidR="00E548B3" w:rsidRPr="00E548B3" w:rsidRDefault="00E548B3" w:rsidP="00E548B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8B3">
        <w:rPr>
          <w:rFonts w:ascii="Times New Roman" w:eastAsia="Times New Roman" w:hAnsi="Times New Roman" w:cs="Times New Roman"/>
          <w:b/>
          <w:bCs/>
          <w:sz w:val="28"/>
          <w:szCs w:val="28"/>
        </w:rPr>
        <w:t>по изобразительному искусству 4 А, 4Б</w:t>
      </w:r>
    </w:p>
    <w:p w:rsidR="00E548B3" w:rsidRPr="00E548B3" w:rsidRDefault="00E548B3" w:rsidP="00E548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48B3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:rsidR="00E548B3" w:rsidRPr="00E548B3" w:rsidRDefault="00E548B3" w:rsidP="00E548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548B3">
        <w:rPr>
          <w:rFonts w:ascii="Times New Roman" w:eastAsia="Times New Roman" w:hAnsi="Times New Roman" w:cs="Times New Roman"/>
          <w:sz w:val="28"/>
          <w:szCs w:val="28"/>
        </w:rPr>
        <w:t>Кольяк</w:t>
      </w:r>
      <w:proofErr w:type="spellEnd"/>
      <w:r w:rsidRPr="00E548B3">
        <w:rPr>
          <w:rFonts w:ascii="Times New Roman" w:eastAsia="Times New Roman" w:hAnsi="Times New Roman" w:cs="Times New Roman"/>
          <w:sz w:val="28"/>
          <w:szCs w:val="28"/>
        </w:rPr>
        <w:t xml:space="preserve">  Ю.А.</w:t>
      </w:r>
      <w:proofErr w:type="gramEnd"/>
    </w:p>
    <w:p w:rsidR="00E548B3" w:rsidRPr="00E548B3" w:rsidRDefault="00E548B3" w:rsidP="00E54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8B3">
        <w:rPr>
          <w:rFonts w:ascii="Times New Roman" w:hAnsi="Times New Roman" w:cs="Times New Roman"/>
          <w:sz w:val="28"/>
          <w:szCs w:val="28"/>
        </w:rPr>
        <w:t>Кузина Т.А.</w:t>
      </w:r>
    </w:p>
    <w:p w:rsidR="00E548B3" w:rsidRPr="00E548B3" w:rsidRDefault="00E548B3" w:rsidP="00E54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8B3" w:rsidRPr="00E548B3" w:rsidRDefault="00E548B3" w:rsidP="00E548B3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8B3"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:rsidR="00E548B3" w:rsidRPr="00E548B3" w:rsidRDefault="00E548B3" w:rsidP="00E548B3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8B3">
        <w:rPr>
          <w:rFonts w:ascii="Times New Roman" w:eastAsia="Times New Roman" w:hAnsi="Times New Roman" w:cs="Times New Roman"/>
          <w:sz w:val="28"/>
          <w:szCs w:val="28"/>
        </w:rPr>
        <w:t>Нижний Новгород</w:t>
      </w:r>
    </w:p>
    <w:p w:rsidR="00E548B3" w:rsidRDefault="00E548B3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548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6CEA" w:rsidRPr="00E548B3" w:rsidRDefault="00D66CEA" w:rsidP="00E548B3">
      <w:pPr>
        <w:spacing w:after="0" w:line="240" w:lineRule="auto"/>
        <w:ind w:left="120" w:right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1. Спецификация контрольно-измерительных материалов для проведения промежуточной аттестации в 20</w:t>
      </w:r>
      <w:r w:rsidR="00BE37D9" w:rsidRPr="00E5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E5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 w:rsidRPr="00E5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  <w:r w:rsidR="00E548B3" w:rsidRPr="00E5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48B3" w:rsidRPr="00E548B3">
        <w:rPr>
          <w:rFonts w:ascii="Times New Roman" w:eastAsia="Times New Roman" w:hAnsi="Times New Roman" w:cs="Times New Roman"/>
          <w:b/>
          <w:bCs/>
          <w:sz w:val="28"/>
          <w:szCs w:val="28"/>
        </w:rPr>
        <w:t>по изо</w:t>
      </w:r>
      <w:r w:rsidR="008A7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бразительному искусству в </w:t>
      </w:r>
      <w:proofErr w:type="gramStart"/>
      <w:r w:rsidR="008A7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="00E548B3" w:rsidRPr="00E548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классах</w:t>
      </w:r>
      <w:proofErr w:type="gramEnd"/>
    </w:p>
    <w:p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D66CEA" w:rsidRPr="00D66CEA" w:rsidRDefault="00D66CEA" w:rsidP="00E548B3">
      <w:pPr>
        <w:spacing w:after="0" w:line="240" w:lineRule="auto"/>
        <w:ind w:left="-13" w:right="158" w:firstLine="72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548B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Цель - контроль усвоения предметных и (или) метапредметных результатов образования по учебному предмету «</w:t>
      </w:r>
      <w:r w:rsidR="00E548B3" w:rsidRPr="00E548B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Изобразительному искусству</w:t>
      </w:r>
      <w:r w:rsidRPr="00E548B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»,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66CEA" w:rsidRPr="00D66CEA" w:rsidRDefault="00D66CEA" w:rsidP="00E548B3">
      <w:pPr>
        <w:keepNext/>
        <w:keepLines/>
        <w:spacing w:after="12" w:line="249" w:lineRule="auto"/>
        <w:ind w:left="-4" w:firstLine="71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D66CEA" w:rsidRPr="00E548B3" w:rsidRDefault="00E548B3" w:rsidP="00E548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66CEA" w:rsidRPr="00E54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</w:t>
      </w:r>
      <w:r w:rsidR="00C10BA5" w:rsidRPr="00E54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</w:t>
      </w:r>
      <w:r w:rsidR="00D66CEA" w:rsidRPr="00E54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определяется на основе требований федерального государственного образовательного стандарта НОО, утвержденного приказом Министерства просвещения Российской Федерации от </w:t>
      </w:r>
      <w:proofErr w:type="gramStart"/>
      <w:r w:rsidR="00D66CEA" w:rsidRPr="00E54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31.05.2021  и</w:t>
      </w:r>
      <w:proofErr w:type="gramEnd"/>
      <w:r w:rsidR="00D66CEA" w:rsidRPr="00E54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образовательной программы НОО, утвержденной приказом Министерства просвещения Рос</w:t>
      </w:r>
      <w:r w:rsidR="00C10BA5" w:rsidRPr="00E54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 от 18.05.2023.</w:t>
      </w:r>
    </w:p>
    <w:p w:rsidR="00D66CEA" w:rsidRDefault="00D66CEA" w:rsidP="00E548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:rsidR="00D66CEA" w:rsidRPr="00E548B3" w:rsidRDefault="00E548B3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="00D66CEA" w:rsidRPr="00E548B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КИМ основаны на </w:t>
      </w:r>
      <w:proofErr w:type="spellStart"/>
      <w:r w:rsidR="00D66CEA" w:rsidRPr="00E548B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системнодеятельностном</w:t>
      </w:r>
      <w:proofErr w:type="spellEnd"/>
      <w:r w:rsidR="00D66CEA" w:rsidRPr="00E548B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 w:rsidRPr="00E548B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 w:rsidR="00D66CEA" w:rsidRPr="00E548B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10BA5" w:rsidRPr="00E54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НОО</w:t>
      </w:r>
      <w:r w:rsidR="00D66CEA" w:rsidRPr="00E548B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66CEA" w:rsidRPr="00D66CEA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C10BA5" w:rsidRPr="00E54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НОО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E548B3" w:rsidRPr="00E548B3" w:rsidRDefault="00E548B3" w:rsidP="00E54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8B3">
        <w:rPr>
          <w:rFonts w:ascii="Times New Roman" w:hAnsi="Times New Roman" w:cs="Times New Roman"/>
          <w:sz w:val="28"/>
          <w:szCs w:val="28"/>
        </w:rPr>
        <w:t>КИМ состоит из 3 частей, включающих в себя 8 заданий.</w:t>
      </w:r>
    </w:p>
    <w:p w:rsidR="00E548B3" w:rsidRPr="00E548B3" w:rsidRDefault="00E548B3" w:rsidP="00E54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8B3">
        <w:rPr>
          <w:rFonts w:ascii="Times New Roman" w:hAnsi="Times New Roman" w:cs="Times New Roman"/>
          <w:sz w:val="28"/>
          <w:szCs w:val="28"/>
        </w:rPr>
        <w:t xml:space="preserve">Часть 1 состоит из 6 заданий с кратким ответом и установление соответствия, часть 2 содержит 1 задание с </w:t>
      </w:r>
      <w:proofErr w:type="gramStart"/>
      <w:r w:rsidRPr="00E548B3">
        <w:rPr>
          <w:rFonts w:ascii="Times New Roman" w:hAnsi="Times New Roman" w:cs="Times New Roman"/>
          <w:sz w:val="28"/>
          <w:szCs w:val="28"/>
        </w:rPr>
        <w:t>развернутым  ответом</w:t>
      </w:r>
      <w:proofErr w:type="gramEnd"/>
      <w:r w:rsidRPr="00E548B3">
        <w:rPr>
          <w:rFonts w:ascii="Times New Roman" w:hAnsi="Times New Roman" w:cs="Times New Roman"/>
          <w:sz w:val="28"/>
          <w:szCs w:val="28"/>
        </w:rPr>
        <w:t xml:space="preserve"> и часть 3 – творческое задание.</w:t>
      </w:r>
    </w:p>
    <w:p w:rsidR="00E548B3" w:rsidRPr="00E548B3" w:rsidRDefault="00E548B3" w:rsidP="00E54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8B3">
        <w:rPr>
          <w:rFonts w:ascii="Times New Roman" w:hAnsi="Times New Roman" w:cs="Times New Roman"/>
          <w:sz w:val="28"/>
          <w:szCs w:val="28"/>
        </w:rPr>
        <w:t>К</w:t>
      </w:r>
      <w:r w:rsidRPr="00E548B3">
        <w:rPr>
          <w:rFonts w:ascii="Times New Roman" w:hAnsi="Times New Roman" w:cs="Times New Roman"/>
          <w:sz w:val="28"/>
          <w:szCs w:val="28"/>
        </w:rPr>
        <w:tab/>
        <w:t xml:space="preserve">каждому заданию (1-6) работы предлагается несколько </w:t>
      </w:r>
      <w:proofErr w:type="gramStart"/>
      <w:r w:rsidRPr="00E548B3">
        <w:rPr>
          <w:rFonts w:ascii="Times New Roman" w:hAnsi="Times New Roman" w:cs="Times New Roman"/>
          <w:sz w:val="28"/>
          <w:szCs w:val="28"/>
        </w:rPr>
        <w:t>вариантов  ответа</w:t>
      </w:r>
      <w:proofErr w:type="gramEnd"/>
      <w:r w:rsidRPr="00E548B3">
        <w:rPr>
          <w:rFonts w:ascii="Times New Roman" w:hAnsi="Times New Roman" w:cs="Times New Roman"/>
          <w:sz w:val="28"/>
          <w:szCs w:val="28"/>
        </w:rPr>
        <w:t>, из которых  нужно выписать правильное слово/слова.</w:t>
      </w:r>
    </w:p>
    <w:p w:rsidR="00E548B3" w:rsidRPr="00E548B3" w:rsidRDefault="00E548B3" w:rsidP="00E54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8B3">
        <w:rPr>
          <w:rFonts w:ascii="Times New Roman" w:hAnsi="Times New Roman" w:cs="Times New Roman"/>
          <w:sz w:val="28"/>
          <w:szCs w:val="28"/>
        </w:rPr>
        <w:t>Ответы на задания части 2 формулируется самостоятельно и записываются обучающимся в развернутом виде.</w:t>
      </w:r>
    </w:p>
    <w:p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2321"/>
        <w:gridCol w:w="2565"/>
        <w:gridCol w:w="2234"/>
      </w:tblGrid>
      <w:tr w:rsidR="0000136A" w:rsidRPr="0000136A" w:rsidTr="0000136A">
        <w:tc>
          <w:tcPr>
            <w:tcW w:w="2336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336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336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2337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E548B3" w:rsidRPr="0000136A" w:rsidTr="0000136A">
        <w:tc>
          <w:tcPr>
            <w:tcW w:w="2336" w:type="dxa"/>
          </w:tcPr>
          <w:p w:rsidR="00E548B3" w:rsidRPr="00E548B3" w:rsidRDefault="00E548B3" w:rsidP="00E548B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48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36" w:type="dxa"/>
          </w:tcPr>
          <w:p w:rsidR="00E548B3" w:rsidRPr="00E548B3" w:rsidRDefault="00E548B3" w:rsidP="00E5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8B3">
              <w:rPr>
                <w:rFonts w:ascii="Times New Roman" w:hAnsi="Times New Roman" w:cs="Times New Roman"/>
                <w:sz w:val="28"/>
                <w:szCs w:val="28"/>
              </w:rPr>
              <w:t>«Восприятие искусства и виды художественной деятельности»</w:t>
            </w:r>
          </w:p>
        </w:tc>
        <w:tc>
          <w:tcPr>
            <w:tcW w:w="2336" w:type="dxa"/>
          </w:tcPr>
          <w:p w:rsidR="00E548B3" w:rsidRPr="0000136A" w:rsidRDefault="00E548B3" w:rsidP="00E548B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Р</w:t>
            </w:r>
            <w:r w:rsidRPr="00EB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азличать основные виды художественной деятельности (рисунок, живопись, скульптура,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</w:t>
            </w:r>
          </w:p>
        </w:tc>
        <w:tc>
          <w:tcPr>
            <w:tcW w:w="2337" w:type="dxa"/>
          </w:tcPr>
          <w:p w:rsidR="00E548B3" w:rsidRPr="0000136A" w:rsidRDefault="00E548B3" w:rsidP="00E548B3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</w:tr>
      <w:tr w:rsidR="00E548B3" w:rsidRPr="0000136A" w:rsidTr="0000136A">
        <w:tc>
          <w:tcPr>
            <w:tcW w:w="2336" w:type="dxa"/>
          </w:tcPr>
          <w:p w:rsidR="00E548B3" w:rsidRPr="00E548B3" w:rsidRDefault="00E548B3" w:rsidP="00E548B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48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:rsidR="00E548B3" w:rsidRPr="00E548B3" w:rsidRDefault="00E548B3" w:rsidP="00E5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8B3">
              <w:rPr>
                <w:rFonts w:ascii="Times New Roman" w:hAnsi="Times New Roman" w:cs="Times New Roman"/>
                <w:sz w:val="28"/>
                <w:szCs w:val="28"/>
              </w:rPr>
              <w:t>«Азбука искусства. Как говорит искусство?»</w:t>
            </w:r>
          </w:p>
        </w:tc>
        <w:tc>
          <w:tcPr>
            <w:tcW w:w="2336" w:type="dxa"/>
          </w:tcPr>
          <w:p w:rsidR="00E548B3" w:rsidRPr="0000136A" w:rsidRDefault="00E548B3" w:rsidP="00E548B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И</w:t>
            </w:r>
            <w:r w:rsidRPr="0017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</w:t>
            </w:r>
          </w:p>
        </w:tc>
        <w:tc>
          <w:tcPr>
            <w:tcW w:w="2337" w:type="dxa"/>
          </w:tcPr>
          <w:p w:rsidR="00E548B3" w:rsidRPr="0000136A" w:rsidRDefault="00E548B3" w:rsidP="00E548B3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</w:tr>
      <w:tr w:rsidR="00E548B3" w:rsidRPr="0000136A" w:rsidTr="0000136A">
        <w:tc>
          <w:tcPr>
            <w:tcW w:w="2336" w:type="dxa"/>
          </w:tcPr>
          <w:p w:rsidR="00E548B3" w:rsidRPr="00E548B3" w:rsidRDefault="00E548B3" w:rsidP="00E548B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48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6" w:type="dxa"/>
          </w:tcPr>
          <w:p w:rsidR="00E548B3" w:rsidRPr="00E548B3" w:rsidRDefault="00E548B3" w:rsidP="00E5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8B3">
              <w:rPr>
                <w:rFonts w:ascii="Times New Roman" w:hAnsi="Times New Roman" w:cs="Times New Roman"/>
                <w:sz w:val="28"/>
                <w:szCs w:val="28"/>
              </w:rPr>
              <w:t>«Значимые темы искусства. О чем говорит искусство?»</w:t>
            </w:r>
          </w:p>
        </w:tc>
        <w:tc>
          <w:tcPr>
            <w:tcW w:w="2336" w:type="dxa"/>
          </w:tcPr>
          <w:p w:rsidR="00E548B3" w:rsidRPr="0000136A" w:rsidRDefault="00E548B3" w:rsidP="00E548B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Н</w:t>
            </w:r>
            <w:r w:rsidRPr="0017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аблюдать, сравнивать, сопоставлять и анализировать пространственную форму предмета; </w:t>
            </w:r>
            <w:r w:rsidRPr="0017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изображать предметы различной формы; использовать простые формы для создания выразительных образов в живописи, графике, художественном конструировании</w:t>
            </w:r>
          </w:p>
        </w:tc>
        <w:tc>
          <w:tcPr>
            <w:tcW w:w="2337" w:type="dxa"/>
          </w:tcPr>
          <w:p w:rsidR="00E548B3" w:rsidRPr="0000136A" w:rsidRDefault="00E548B3" w:rsidP="00E548B3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</w:tr>
      <w:tr w:rsidR="00E548B3" w:rsidRPr="0000136A" w:rsidTr="0000136A">
        <w:tc>
          <w:tcPr>
            <w:tcW w:w="2336" w:type="dxa"/>
          </w:tcPr>
          <w:p w:rsidR="00E548B3" w:rsidRPr="00E548B3" w:rsidRDefault="00E548B3" w:rsidP="00E548B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48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4,5</w:t>
            </w:r>
          </w:p>
        </w:tc>
        <w:tc>
          <w:tcPr>
            <w:tcW w:w="2336" w:type="dxa"/>
          </w:tcPr>
          <w:p w:rsidR="00E548B3" w:rsidRPr="00E548B3" w:rsidRDefault="00E548B3" w:rsidP="00E5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EB05A6">
              <w:rPr>
                <w:rFonts w:ascii="Times New Roman" w:hAnsi="Times New Roman" w:cs="Times New Roman"/>
                <w:bCs/>
                <w:sz w:val="28"/>
                <w:szCs w:val="28"/>
              </w:rPr>
              <w:t>Художник и музей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E548B3" w:rsidRPr="00174E8E" w:rsidRDefault="00E548B3" w:rsidP="00E548B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У</w:t>
            </w:r>
            <w:r w:rsidRPr="0017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знавать, воспринимать, описывать и эмоционально оценивать шедевры российского и мирового искусства, изображающие природу, человека, различные стороны окружающего мира и жизненных явлений</w:t>
            </w:r>
          </w:p>
          <w:p w:rsidR="00E548B3" w:rsidRPr="0000136A" w:rsidRDefault="00E548B3" w:rsidP="00E548B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П</w:t>
            </w:r>
            <w:r w:rsidRPr="0017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риводить примеры ведущих художественных музеев России и художественных музеев своего региона, показывать на примерах их роль и назначение</w:t>
            </w:r>
          </w:p>
        </w:tc>
        <w:tc>
          <w:tcPr>
            <w:tcW w:w="2337" w:type="dxa"/>
          </w:tcPr>
          <w:p w:rsidR="00E548B3" w:rsidRPr="0000136A" w:rsidRDefault="00E548B3" w:rsidP="00E548B3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</w:tr>
    </w:tbl>
    <w:p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16" w:rsidRPr="00715C16" w:rsidRDefault="00715C16" w:rsidP="0019027A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715C16" w:rsidRPr="00715C16" w:rsidRDefault="00715C16" w:rsidP="0019027A">
      <w:pPr>
        <w:spacing w:after="3" w:line="249" w:lineRule="auto"/>
        <w:ind w:right="15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D66CEA" w:rsidRPr="00D66CEA" w:rsidRDefault="00D66CEA" w:rsidP="001902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D66CEA" w:rsidRPr="00E548B3" w:rsidRDefault="00D66CEA" w:rsidP="00190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548B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На</w:t>
      </w:r>
      <w:r w:rsidR="00715C16" w:rsidRPr="00E548B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выполнение работы отводится 40 </w:t>
      </w:r>
      <w:r w:rsidRPr="00E548B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минут. </w:t>
      </w:r>
    </w:p>
    <w:p w:rsidR="00D66CEA" w:rsidRPr="00E548B3" w:rsidRDefault="00D66CEA" w:rsidP="00190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4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D66CEA" w:rsidRPr="00E548B3" w:rsidRDefault="008A7387" w:rsidP="00190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Цветные карандаши, фломастеры.</w:t>
      </w:r>
    </w:p>
    <w:p w:rsidR="00D66CEA" w:rsidRDefault="00D66CEA" w:rsidP="001902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19027A" w:rsidRPr="0019027A" w:rsidRDefault="0019027A" w:rsidP="001902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19027A">
        <w:rPr>
          <w:rFonts w:ascii="Times New Roman" w:eastAsia="Times New Roman" w:hAnsi="Times New Roman" w:cs="Times New Roman"/>
          <w:sz w:val="28"/>
          <w:szCs w:val="28"/>
        </w:rPr>
        <w:t>Правильно выполненная работа оценивается 14 баллами.</w:t>
      </w:r>
    </w:p>
    <w:p w:rsidR="0019027A" w:rsidRPr="0019027A" w:rsidRDefault="0019027A" w:rsidP="0019027A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027A">
        <w:rPr>
          <w:rFonts w:ascii="Times New Roman" w:eastAsia="Times New Roman" w:hAnsi="Times New Roman" w:cs="Times New Roman"/>
          <w:sz w:val="28"/>
          <w:szCs w:val="28"/>
        </w:rPr>
        <w:t xml:space="preserve">Каждое правильно выполненное </w:t>
      </w:r>
      <w:proofErr w:type="gramStart"/>
      <w:r w:rsidRPr="0019027A">
        <w:rPr>
          <w:rFonts w:ascii="Times New Roman" w:eastAsia="Times New Roman" w:hAnsi="Times New Roman" w:cs="Times New Roman"/>
          <w:sz w:val="28"/>
          <w:szCs w:val="28"/>
        </w:rPr>
        <w:t>оценивается :</w:t>
      </w:r>
      <w:proofErr w:type="gramEnd"/>
    </w:p>
    <w:p w:rsidR="0019027A" w:rsidRPr="0019027A" w:rsidRDefault="0019027A" w:rsidP="0019027A">
      <w:pPr>
        <w:pStyle w:val="a5"/>
        <w:rPr>
          <w:rFonts w:cs="Times New Roman"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1361"/>
        <w:gridCol w:w="1617"/>
        <w:gridCol w:w="6592"/>
      </w:tblGrid>
      <w:tr w:rsidR="0019027A" w:rsidRPr="0019027A" w:rsidTr="00660298">
        <w:tc>
          <w:tcPr>
            <w:tcW w:w="1368" w:type="dxa"/>
            <w:vAlign w:val="center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Номер зада</w:t>
            </w:r>
            <w:r w:rsidRPr="0019027A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1440" w:type="dxa"/>
            <w:vAlign w:val="center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6762" w:type="dxa"/>
            <w:vAlign w:val="center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19027A" w:rsidRPr="0019027A" w:rsidTr="00660298">
        <w:tc>
          <w:tcPr>
            <w:tcW w:w="1368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Ч.1 1</w:t>
            </w:r>
          </w:p>
        </w:tc>
        <w:tc>
          <w:tcPr>
            <w:tcW w:w="1440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2" w:type="dxa"/>
          </w:tcPr>
          <w:p w:rsidR="0019027A" w:rsidRPr="0019027A" w:rsidRDefault="0019027A" w:rsidP="0066029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19027A" w:rsidRPr="0019027A" w:rsidTr="00660298">
        <w:tc>
          <w:tcPr>
            <w:tcW w:w="1368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2" w:type="dxa"/>
          </w:tcPr>
          <w:p w:rsidR="0019027A" w:rsidRPr="0019027A" w:rsidRDefault="0019027A" w:rsidP="0066029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19027A" w:rsidRPr="0019027A" w:rsidTr="00660298">
        <w:tc>
          <w:tcPr>
            <w:tcW w:w="1368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2" w:type="dxa"/>
          </w:tcPr>
          <w:p w:rsidR="0019027A" w:rsidRPr="0019027A" w:rsidRDefault="0019027A" w:rsidP="00660298">
            <w:pPr>
              <w:spacing w:line="27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3адание выполнено без ошибок</w:t>
            </w:r>
          </w:p>
        </w:tc>
      </w:tr>
      <w:tr w:rsidR="0019027A" w:rsidRPr="0019027A" w:rsidTr="00660298">
        <w:tc>
          <w:tcPr>
            <w:tcW w:w="1368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1440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2" w:type="dxa"/>
          </w:tcPr>
          <w:p w:rsidR="0019027A" w:rsidRPr="0019027A" w:rsidRDefault="0019027A" w:rsidP="0066029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1 - распределены слова по столбикам</w:t>
            </w:r>
          </w:p>
        </w:tc>
      </w:tr>
      <w:tr w:rsidR="0019027A" w:rsidRPr="0019027A" w:rsidTr="00660298">
        <w:tc>
          <w:tcPr>
            <w:tcW w:w="1368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1440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2" w:type="dxa"/>
          </w:tcPr>
          <w:p w:rsidR="0019027A" w:rsidRPr="0019027A" w:rsidRDefault="0019027A" w:rsidP="0019027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Правильно соединены слова</w:t>
            </w:r>
          </w:p>
          <w:p w:rsidR="0019027A" w:rsidRPr="0019027A" w:rsidRDefault="0019027A" w:rsidP="001902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Подписаны правильно столбики</w:t>
            </w:r>
          </w:p>
        </w:tc>
      </w:tr>
      <w:tr w:rsidR="0019027A" w:rsidRPr="0019027A" w:rsidTr="00660298">
        <w:tc>
          <w:tcPr>
            <w:tcW w:w="1368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1440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2" w:type="dxa"/>
          </w:tcPr>
          <w:p w:rsidR="0019027A" w:rsidRPr="0019027A" w:rsidRDefault="0019027A" w:rsidP="0066029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Правильно написаны прилагательные или словосочетания</w:t>
            </w:r>
          </w:p>
        </w:tc>
      </w:tr>
      <w:tr w:rsidR="0019027A" w:rsidRPr="0019027A" w:rsidTr="00660298">
        <w:tc>
          <w:tcPr>
            <w:tcW w:w="1368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  <w:tc>
          <w:tcPr>
            <w:tcW w:w="1440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2" w:type="dxa"/>
          </w:tcPr>
          <w:p w:rsidR="0019027A" w:rsidRPr="0019027A" w:rsidRDefault="0019027A" w:rsidP="0066029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19027A" w:rsidRPr="0019027A" w:rsidTr="00660298">
        <w:tc>
          <w:tcPr>
            <w:tcW w:w="1368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Часть 3</w:t>
            </w:r>
          </w:p>
        </w:tc>
        <w:tc>
          <w:tcPr>
            <w:tcW w:w="1440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2" w:type="dxa"/>
          </w:tcPr>
          <w:p w:rsidR="0019027A" w:rsidRPr="0019027A" w:rsidRDefault="0019027A" w:rsidP="0066029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Рисунок  соответствует заданию</w:t>
            </w:r>
          </w:p>
        </w:tc>
      </w:tr>
      <w:tr w:rsidR="0019027A" w:rsidRPr="0019027A" w:rsidTr="00660298">
        <w:tc>
          <w:tcPr>
            <w:tcW w:w="1368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40" w:type="dxa"/>
          </w:tcPr>
          <w:p w:rsidR="0019027A" w:rsidRPr="0019027A" w:rsidRDefault="0019027A" w:rsidP="006602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762" w:type="dxa"/>
          </w:tcPr>
          <w:p w:rsidR="0019027A" w:rsidRPr="0019027A" w:rsidRDefault="0019027A" w:rsidP="006602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27A" w:rsidRDefault="0019027A" w:rsidP="0019027A">
      <w:pPr>
        <w:spacing w:after="0"/>
        <w:rPr>
          <w:rFonts w:eastAsia="Times New Roman"/>
          <w:sz w:val="28"/>
          <w:szCs w:val="28"/>
        </w:rPr>
      </w:pPr>
    </w:p>
    <w:p w:rsidR="0019027A" w:rsidRPr="0019027A" w:rsidRDefault="0019027A" w:rsidP="001902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9027A">
        <w:rPr>
          <w:rFonts w:ascii="Times New Roman" w:eastAsia="Times New Roman" w:hAnsi="Times New Roman" w:cs="Times New Roman"/>
          <w:sz w:val="28"/>
          <w:szCs w:val="28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19027A" w:rsidRPr="00D66CEA" w:rsidRDefault="0019027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66CEA" w:rsidRPr="0019027A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027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19027A" w:rsidRPr="0019027A" w:rsidTr="0019027A">
        <w:tc>
          <w:tcPr>
            <w:tcW w:w="3945" w:type="dxa"/>
          </w:tcPr>
          <w:p w:rsidR="00D66CEA" w:rsidRPr="0019027A" w:rsidRDefault="00D66CEA" w:rsidP="00D66CEA">
            <w:pPr>
              <w:jc w:val="both"/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</w:pPr>
            <w:r w:rsidRPr="0019027A"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  <w:t xml:space="preserve">Оценка </w:t>
            </w:r>
          </w:p>
        </w:tc>
        <w:tc>
          <w:tcPr>
            <w:tcW w:w="5400" w:type="dxa"/>
          </w:tcPr>
          <w:p w:rsidR="00D66CEA" w:rsidRPr="0019027A" w:rsidRDefault="00D66CEA" w:rsidP="00D66CEA">
            <w:pPr>
              <w:jc w:val="both"/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</w:pPr>
            <w:r w:rsidRPr="0019027A"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  <w:t>Количество баллов</w:t>
            </w:r>
          </w:p>
        </w:tc>
      </w:tr>
      <w:tr w:rsidR="0019027A" w:rsidRPr="0019027A" w:rsidTr="0019027A">
        <w:tc>
          <w:tcPr>
            <w:tcW w:w="3945" w:type="dxa"/>
          </w:tcPr>
          <w:p w:rsidR="0019027A" w:rsidRPr="0019027A" w:rsidRDefault="0019027A" w:rsidP="0019027A">
            <w:pPr>
              <w:jc w:val="center"/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</w:pPr>
            <w:r w:rsidRPr="0019027A"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:rsidR="0019027A" w:rsidRPr="0019027A" w:rsidRDefault="0019027A" w:rsidP="0019027A">
            <w:pPr>
              <w:rPr>
                <w:b/>
                <w:sz w:val="28"/>
                <w:szCs w:val="28"/>
              </w:rPr>
            </w:pPr>
            <w:r w:rsidRPr="0019027A">
              <w:rPr>
                <w:b/>
                <w:sz w:val="28"/>
                <w:szCs w:val="28"/>
              </w:rPr>
              <w:t>13-14б.</w:t>
            </w:r>
          </w:p>
        </w:tc>
      </w:tr>
      <w:tr w:rsidR="0019027A" w:rsidRPr="0019027A" w:rsidTr="0019027A">
        <w:tc>
          <w:tcPr>
            <w:tcW w:w="3945" w:type="dxa"/>
          </w:tcPr>
          <w:p w:rsidR="0019027A" w:rsidRPr="0019027A" w:rsidRDefault="0019027A" w:rsidP="0019027A">
            <w:pPr>
              <w:jc w:val="center"/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</w:pPr>
            <w:r w:rsidRPr="0019027A"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19027A" w:rsidRPr="0019027A" w:rsidRDefault="0019027A" w:rsidP="0019027A">
            <w:pPr>
              <w:rPr>
                <w:b/>
                <w:sz w:val="28"/>
                <w:szCs w:val="28"/>
              </w:rPr>
            </w:pPr>
            <w:r w:rsidRPr="0019027A">
              <w:rPr>
                <w:b/>
                <w:sz w:val="28"/>
                <w:szCs w:val="28"/>
              </w:rPr>
              <w:t>10-12 б.</w:t>
            </w:r>
          </w:p>
        </w:tc>
      </w:tr>
      <w:tr w:rsidR="0019027A" w:rsidRPr="0019027A" w:rsidTr="0019027A">
        <w:tc>
          <w:tcPr>
            <w:tcW w:w="3945" w:type="dxa"/>
          </w:tcPr>
          <w:p w:rsidR="0019027A" w:rsidRPr="0019027A" w:rsidRDefault="0019027A" w:rsidP="0019027A">
            <w:pPr>
              <w:jc w:val="center"/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</w:pPr>
            <w:r w:rsidRPr="0019027A"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19027A" w:rsidRPr="0019027A" w:rsidRDefault="0019027A" w:rsidP="0019027A">
            <w:pPr>
              <w:rPr>
                <w:b/>
                <w:sz w:val="28"/>
                <w:szCs w:val="28"/>
              </w:rPr>
            </w:pPr>
            <w:r w:rsidRPr="0019027A">
              <w:rPr>
                <w:b/>
                <w:sz w:val="28"/>
                <w:szCs w:val="28"/>
              </w:rPr>
              <w:t>Больше 7-9 б.</w:t>
            </w:r>
          </w:p>
        </w:tc>
      </w:tr>
      <w:tr w:rsidR="0019027A" w:rsidRPr="0019027A" w:rsidTr="0019027A">
        <w:tc>
          <w:tcPr>
            <w:tcW w:w="3945" w:type="dxa"/>
          </w:tcPr>
          <w:p w:rsidR="0019027A" w:rsidRPr="0019027A" w:rsidRDefault="0019027A" w:rsidP="0019027A">
            <w:pPr>
              <w:jc w:val="center"/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</w:pPr>
            <w:r w:rsidRPr="0019027A"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19027A" w:rsidRPr="0019027A" w:rsidRDefault="0019027A" w:rsidP="0019027A">
            <w:pPr>
              <w:rPr>
                <w:b/>
                <w:sz w:val="28"/>
                <w:szCs w:val="28"/>
              </w:rPr>
            </w:pPr>
            <w:r w:rsidRPr="0019027A">
              <w:rPr>
                <w:b/>
                <w:sz w:val="28"/>
                <w:szCs w:val="28"/>
              </w:rPr>
              <w:t>Меньше 6б.</w:t>
            </w:r>
          </w:p>
        </w:tc>
      </w:tr>
      <w:tr w:rsidR="0019027A" w:rsidRPr="0019027A" w:rsidTr="0019027A">
        <w:tc>
          <w:tcPr>
            <w:tcW w:w="3945" w:type="dxa"/>
          </w:tcPr>
          <w:p w:rsidR="00D66CEA" w:rsidRPr="0019027A" w:rsidRDefault="00D66CEA" w:rsidP="00D66CEA">
            <w:pPr>
              <w:jc w:val="center"/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</w:pPr>
            <w:r w:rsidRPr="0019027A"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D66CEA" w:rsidRPr="0019027A" w:rsidRDefault="0019027A" w:rsidP="00D66CEA">
            <w:pPr>
              <w:jc w:val="both"/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</w:pPr>
            <w:r w:rsidRPr="0019027A"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  <w:t>Не приступил к работе</w:t>
            </w:r>
          </w:p>
        </w:tc>
      </w:tr>
    </w:tbl>
    <w:p w:rsidR="00D66CEA" w:rsidRPr="0019027A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7387" w:rsidRDefault="008A7387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9027A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1902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902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2. Текст КИМ (при необходимости несколько вариантов)</w:t>
      </w:r>
    </w:p>
    <w:p w:rsidR="0019027A" w:rsidRPr="0019027A" w:rsidRDefault="0019027A" w:rsidP="001902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аттестация-202</w:t>
      </w:r>
      <w:r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172"/>
        <w:gridCol w:w="2110"/>
        <w:gridCol w:w="2004"/>
        <w:gridCol w:w="2461"/>
      </w:tblGrid>
      <w:tr w:rsidR="0019027A" w:rsidRPr="0019027A" w:rsidTr="00660298">
        <w:tc>
          <w:tcPr>
            <w:tcW w:w="7286" w:type="dxa"/>
            <w:gridSpan w:val="3"/>
          </w:tcPr>
          <w:p w:rsidR="0019027A" w:rsidRPr="0019027A" w:rsidRDefault="0019027A" w:rsidP="001902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2461" w:type="dxa"/>
          </w:tcPr>
          <w:p w:rsidR="0019027A" w:rsidRPr="0019027A" w:rsidRDefault="0019027A" w:rsidP="001902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</w:tr>
      <w:tr w:rsidR="0019027A" w:rsidRPr="0019027A" w:rsidTr="00660298">
        <w:tc>
          <w:tcPr>
            <w:tcW w:w="7286" w:type="dxa"/>
            <w:gridSpan w:val="3"/>
          </w:tcPr>
          <w:p w:rsidR="0019027A" w:rsidRPr="0019027A" w:rsidRDefault="0019027A" w:rsidP="001902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ФИО:</w:t>
            </w:r>
          </w:p>
        </w:tc>
        <w:tc>
          <w:tcPr>
            <w:tcW w:w="2461" w:type="dxa"/>
          </w:tcPr>
          <w:p w:rsidR="0019027A" w:rsidRPr="0019027A" w:rsidRDefault="0019027A" w:rsidP="001902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Вариант:</w:t>
            </w:r>
          </w:p>
        </w:tc>
      </w:tr>
      <w:tr w:rsidR="0019027A" w:rsidRPr="0019027A" w:rsidTr="00660298">
        <w:tc>
          <w:tcPr>
            <w:tcW w:w="3172" w:type="dxa"/>
          </w:tcPr>
          <w:p w:rsidR="0019027A" w:rsidRPr="0019027A" w:rsidRDefault="0019027A" w:rsidP="001902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0" w:type="dxa"/>
          </w:tcPr>
          <w:p w:rsidR="0019027A" w:rsidRPr="0019027A" w:rsidRDefault="0019027A" w:rsidP="001902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9027A" w:rsidRPr="0019027A" w:rsidRDefault="0019027A" w:rsidP="001902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баллов:</w:t>
            </w:r>
          </w:p>
        </w:tc>
        <w:tc>
          <w:tcPr>
            <w:tcW w:w="2004" w:type="dxa"/>
          </w:tcPr>
          <w:p w:rsidR="0019027A" w:rsidRPr="0019027A" w:rsidRDefault="0019027A" w:rsidP="001902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Оценка:</w:t>
            </w:r>
          </w:p>
        </w:tc>
        <w:tc>
          <w:tcPr>
            <w:tcW w:w="2461" w:type="dxa"/>
          </w:tcPr>
          <w:p w:rsidR="0019027A" w:rsidRPr="0019027A" w:rsidRDefault="0019027A" w:rsidP="001902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Подпись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19027A" w:rsidRPr="0019027A" w:rsidRDefault="0019027A" w:rsidP="00190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7A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19027A">
        <w:rPr>
          <w:rFonts w:ascii="Times New Roman" w:hAnsi="Times New Roman" w:cs="Times New Roman"/>
          <w:sz w:val="28"/>
          <w:szCs w:val="28"/>
        </w:rPr>
        <w:t xml:space="preserve"> Выберите правильные варианты ответов.</w:t>
      </w:r>
    </w:p>
    <w:p w:rsidR="0019027A" w:rsidRPr="0019027A" w:rsidRDefault="0019027A" w:rsidP="0019027A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sz w:val="28"/>
          <w:szCs w:val="28"/>
        </w:rPr>
        <w:t>В честь, какой богини назван главный храм древней Греции?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sz w:val="28"/>
          <w:szCs w:val="28"/>
        </w:rPr>
        <w:t xml:space="preserve">      А. Афродиты            Б. Афины            В. Минервы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sz w:val="28"/>
          <w:szCs w:val="28"/>
        </w:rPr>
        <w:t>2.Как назывался элемент русской избы, представлявший собой резные доски, украшающие окно?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sz w:val="28"/>
          <w:szCs w:val="28"/>
        </w:rPr>
        <w:t xml:space="preserve">      А. Убрус           Б. </w:t>
      </w:r>
      <w:proofErr w:type="spellStart"/>
      <w:r w:rsidRPr="0019027A">
        <w:rPr>
          <w:rFonts w:ascii="Times New Roman" w:hAnsi="Times New Roman" w:cs="Times New Roman"/>
          <w:sz w:val="28"/>
          <w:szCs w:val="28"/>
        </w:rPr>
        <w:t>Охлупень</w:t>
      </w:r>
      <w:proofErr w:type="spellEnd"/>
      <w:r w:rsidRPr="0019027A">
        <w:rPr>
          <w:rFonts w:ascii="Times New Roman" w:hAnsi="Times New Roman" w:cs="Times New Roman"/>
          <w:sz w:val="28"/>
          <w:szCs w:val="28"/>
        </w:rPr>
        <w:t xml:space="preserve">            В. Наличник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sz w:val="28"/>
          <w:szCs w:val="28"/>
        </w:rPr>
        <w:t>3.Для каких народов традиционным жилищем являются иглу?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sz w:val="28"/>
          <w:szCs w:val="28"/>
        </w:rPr>
        <w:t xml:space="preserve">      А. Для народов гор       Б. Для народов степей         В. Для народов севера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19027A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27A">
        <w:rPr>
          <w:rFonts w:ascii="Times New Roman" w:hAnsi="Times New Roman" w:cs="Times New Roman"/>
          <w:sz w:val="28"/>
          <w:szCs w:val="28"/>
        </w:rPr>
        <w:t>изображением архитектурных построек и культурой разных народов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419"/>
        <w:gridCol w:w="2985"/>
        <w:gridCol w:w="377"/>
        <w:gridCol w:w="3336"/>
        <w:gridCol w:w="403"/>
        <w:gridCol w:w="2955"/>
      </w:tblGrid>
      <w:tr w:rsidR="0019027A" w:rsidRPr="0019027A" w:rsidTr="00660298">
        <w:tc>
          <w:tcPr>
            <w:tcW w:w="419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85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562410" wp14:editId="1DB25E4B">
                  <wp:extent cx="1758315" cy="1312303"/>
                  <wp:effectExtent l="0" t="0" r="0" b="2540"/>
                  <wp:docPr id="11" name="Рисунок 11" descr="Дешевые авиабилеты в Афины из Москвы и Ки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ешевые авиабилеты в Афины из Москвы и Ки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131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336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D82CF9" wp14:editId="26424279">
                  <wp:extent cx="1981200" cy="1323975"/>
                  <wp:effectExtent l="0" t="0" r="0" b="9525"/>
                  <wp:docPr id="12" name="Рисунок 12" descr="D:\DVD IV klass\GORODA\15_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VD IV klass\GORODA\15_b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955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FCD2A7" wp14:editId="3C2A4170">
                  <wp:extent cx="1739265" cy="1304450"/>
                  <wp:effectExtent l="0" t="0" r="0" b="0"/>
                  <wp:docPr id="13" name="Рисунок 13" descr="Загрузка картинки: Япония, замок, пагода, ступеньки, деревья / 377960 - bestforc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грузка картинки: Япония, замок, пагода, ступеньки, деревья / 377960 - bestforc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262" cy="131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27A" w:rsidRPr="0019027A" w:rsidTr="00660298">
        <w:tc>
          <w:tcPr>
            <w:tcW w:w="419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5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noProof/>
                <w:sz w:val="28"/>
                <w:szCs w:val="28"/>
              </w:rPr>
              <w:t>Культура Древней Греции</w:t>
            </w:r>
          </w:p>
        </w:tc>
        <w:tc>
          <w:tcPr>
            <w:tcW w:w="377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6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noProof/>
                <w:sz w:val="28"/>
                <w:szCs w:val="28"/>
              </w:rPr>
              <w:t>Культура средневековой Японии</w:t>
            </w:r>
          </w:p>
        </w:tc>
        <w:tc>
          <w:tcPr>
            <w:tcW w:w="403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5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noProof/>
                <w:sz w:val="28"/>
                <w:szCs w:val="28"/>
              </w:rPr>
              <w:t>Культура   России</w:t>
            </w:r>
          </w:p>
        </w:tc>
      </w:tr>
    </w:tbl>
    <w:p w:rsidR="0019027A" w:rsidRPr="0019027A" w:rsidRDefault="0019027A" w:rsidP="00190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7A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993"/>
      </w:tblGrid>
      <w:tr w:rsidR="0019027A" w:rsidRPr="0019027A" w:rsidTr="00660298">
        <w:tc>
          <w:tcPr>
            <w:tcW w:w="1242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19027A" w:rsidRPr="0019027A" w:rsidTr="00660298">
        <w:tc>
          <w:tcPr>
            <w:tcW w:w="1242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027A" w:rsidRPr="0019027A" w:rsidRDefault="0019027A" w:rsidP="001902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19027A">
        <w:rPr>
          <w:rFonts w:ascii="Times New Roman" w:hAnsi="Times New Roman" w:cs="Times New Roman"/>
          <w:sz w:val="28"/>
          <w:szCs w:val="28"/>
        </w:rPr>
        <w:t xml:space="preserve">. Соедините буквы и цифры так, чтобы образовались пары контрастных цветов. Напишите группы цветов в первом и </w:t>
      </w:r>
      <w:proofErr w:type="gramStart"/>
      <w:r w:rsidRPr="0019027A">
        <w:rPr>
          <w:rFonts w:ascii="Times New Roman" w:hAnsi="Times New Roman" w:cs="Times New Roman"/>
          <w:sz w:val="28"/>
          <w:szCs w:val="28"/>
        </w:rPr>
        <w:t>во  втором</w:t>
      </w:r>
      <w:proofErr w:type="gramEnd"/>
      <w:r w:rsidRPr="0019027A">
        <w:rPr>
          <w:rFonts w:ascii="Times New Roman" w:hAnsi="Times New Roman" w:cs="Times New Roman"/>
          <w:sz w:val="28"/>
          <w:szCs w:val="28"/>
        </w:rPr>
        <w:t xml:space="preserve"> столбце.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  <w:sectPr w:rsidR="0019027A" w:rsidRPr="0019027A" w:rsidSect="0019027A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969"/>
      </w:tblGrid>
      <w:tr w:rsidR="0019027A" w:rsidRPr="0019027A" w:rsidTr="00660298">
        <w:tc>
          <w:tcPr>
            <w:tcW w:w="4361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Красный                           </w:t>
            </w:r>
          </w:p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 xml:space="preserve">Б. Желтый                           </w:t>
            </w:r>
          </w:p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 xml:space="preserve">В. Оранжевый                       </w:t>
            </w:r>
          </w:p>
        </w:tc>
        <w:tc>
          <w:tcPr>
            <w:tcW w:w="3969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1. Синий</w:t>
            </w:r>
          </w:p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2. Зеленый</w:t>
            </w:r>
          </w:p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3. Фиолетовый</w:t>
            </w:r>
          </w:p>
        </w:tc>
      </w:tr>
      <w:tr w:rsidR="0019027A" w:rsidRPr="0019027A" w:rsidTr="00660298">
        <w:tc>
          <w:tcPr>
            <w:tcW w:w="4361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  <w:sectPr w:rsidR="0019027A" w:rsidRPr="0019027A" w:rsidSect="001902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proofErr w:type="gramStart"/>
      <w:r w:rsidRPr="0019027A">
        <w:rPr>
          <w:rFonts w:ascii="Times New Roman" w:hAnsi="Times New Roman" w:cs="Times New Roman"/>
          <w:b/>
          <w:sz w:val="28"/>
          <w:szCs w:val="28"/>
        </w:rPr>
        <w:t>4 .</w:t>
      </w:r>
      <w:proofErr w:type="gramEnd"/>
      <w:r w:rsidRPr="0019027A">
        <w:rPr>
          <w:rFonts w:ascii="Times New Roman" w:hAnsi="Times New Roman" w:cs="Times New Roman"/>
          <w:sz w:val="28"/>
          <w:szCs w:val="28"/>
        </w:rPr>
        <w:t xml:space="preserve"> Перед вами картина Рафаэля Санти «Сикстинская мадонна».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3936"/>
        <w:gridCol w:w="3543"/>
      </w:tblGrid>
      <w:tr w:rsidR="0019027A" w:rsidRPr="0019027A" w:rsidTr="00660298">
        <w:trPr>
          <w:trHeight w:val="1740"/>
        </w:trPr>
        <w:tc>
          <w:tcPr>
            <w:tcW w:w="2869" w:type="dxa"/>
            <w:shd w:val="clear" w:color="auto" w:fill="auto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1D2753" wp14:editId="457A797D">
                  <wp:extent cx="1546860" cy="2114848"/>
                  <wp:effectExtent l="0" t="0" r="0" b="0"/>
                  <wp:docPr id="16" name="Рисунок 16" descr="Задания по творчеству Рафаэля Санти - Art.Ioso-W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дания по творчеству Рафаэля Санти - Art.Ioso-W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211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shd w:val="clear" w:color="auto" w:fill="auto"/>
          </w:tcPr>
          <w:p w:rsidR="0019027A" w:rsidRPr="0019027A" w:rsidRDefault="0019027A" w:rsidP="0019027A">
            <w:pPr>
              <w:tabs>
                <w:tab w:val="center" w:pos="18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902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937E31" wp14:editId="635CBFBE">
                  <wp:extent cx="2215130" cy="2138796"/>
                  <wp:effectExtent l="0" t="0" r="0" b="0"/>
                  <wp:docPr id="17" name="Рисунок 17" descr="Задания по творчеству Рафаэля Санти - Art.Ioso-W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дания по творчеству Рафаэля Санти - Art.Ioso-Wik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75" r="27466" b="64332"/>
                          <a:stretch/>
                        </pic:blipFill>
                        <pic:spPr bwMode="auto">
                          <a:xfrm>
                            <a:off x="0" y="0"/>
                            <a:ext cx="2223109" cy="214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shd w:val="clear" w:color="auto" w:fill="auto"/>
          </w:tcPr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фрагменты картины, </w:t>
            </w:r>
            <w:r w:rsidRPr="0019027A">
              <w:rPr>
                <w:rFonts w:ascii="Times New Roman" w:hAnsi="Times New Roman" w:cs="Times New Roman"/>
                <w:b/>
                <w:sz w:val="28"/>
                <w:szCs w:val="28"/>
              </w:rPr>
              <w:t>придумайте 3 прилагательных или словосочетаний</w:t>
            </w:r>
            <w:r w:rsidRPr="0019027A">
              <w:rPr>
                <w:rFonts w:ascii="Times New Roman" w:hAnsi="Times New Roman" w:cs="Times New Roman"/>
                <w:sz w:val="28"/>
                <w:szCs w:val="28"/>
              </w:rPr>
              <w:t>, характеризующих образ Девы Марии.</w:t>
            </w:r>
          </w:p>
          <w:p w:rsidR="0019027A" w:rsidRPr="0019027A" w:rsidRDefault="0019027A" w:rsidP="00190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027A" w:rsidRPr="0019027A" w:rsidRDefault="0019027A" w:rsidP="00190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7A">
        <w:rPr>
          <w:rFonts w:ascii="Times New Roman" w:hAnsi="Times New Roman" w:cs="Times New Roman"/>
          <w:b/>
          <w:sz w:val="28"/>
          <w:szCs w:val="28"/>
        </w:rPr>
        <w:t>1._________________________________________________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7A">
        <w:rPr>
          <w:rFonts w:ascii="Times New Roman" w:hAnsi="Times New Roman" w:cs="Times New Roman"/>
          <w:b/>
          <w:sz w:val="28"/>
          <w:szCs w:val="28"/>
        </w:rPr>
        <w:t>2._________________________________________________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7A">
        <w:rPr>
          <w:rFonts w:ascii="Times New Roman" w:hAnsi="Times New Roman" w:cs="Times New Roman"/>
          <w:b/>
          <w:sz w:val="28"/>
          <w:szCs w:val="28"/>
        </w:rPr>
        <w:t>3._________________________________________________</w:t>
      </w:r>
    </w:p>
    <w:p w:rsid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sz w:val="28"/>
          <w:szCs w:val="28"/>
        </w:rPr>
        <w:t>Рядом с картинкой расположен текст, указывающий на ошибки.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sz w:val="28"/>
          <w:szCs w:val="28"/>
        </w:rPr>
        <w:t xml:space="preserve">Запишите цифры тех </w:t>
      </w:r>
      <w:proofErr w:type="gramStart"/>
      <w:r w:rsidRPr="0019027A">
        <w:rPr>
          <w:rFonts w:ascii="Times New Roman" w:hAnsi="Times New Roman" w:cs="Times New Roman"/>
          <w:sz w:val="28"/>
          <w:szCs w:val="28"/>
        </w:rPr>
        <w:t>предложений,  которые</w:t>
      </w:r>
      <w:proofErr w:type="gramEnd"/>
      <w:r w:rsidRPr="0019027A">
        <w:rPr>
          <w:rFonts w:ascii="Times New Roman" w:hAnsi="Times New Roman" w:cs="Times New Roman"/>
          <w:sz w:val="28"/>
          <w:szCs w:val="28"/>
        </w:rPr>
        <w:t xml:space="preserve"> указывают на  ошибки в пропорциональном изображении фигуры человека. 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A091986">
            <wp:simplePos x="0" y="0"/>
            <wp:positionH relativeFrom="column">
              <wp:posOffset>3141345</wp:posOffset>
            </wp:positionH>
            <wp:positionV relativeFrom="paragraph">
              <wp:posOffset>514667</wp:posOffset>
            </wp:positionV>
            <wp:extent cx="2694940" cy="2702560"/>
            <wp:effectExtent l="0" t="0" r="0" b="2540"/>
            <wp:wrapSquare wrapText="bothSides"/>
            <wp:docPr id="1030" name="Picture 6" descr="http://900igr.net/up/datas/76690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900igr.net/up/datas/76690/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38" t="36750"/>
                    <a:stretch/>
                  </pic:blipFill>
                  <pic:spPr bwMode="auto">
                    <a:xfrm>
                      <a:off x="0" y="0"/>
                      <a:ext cx="2694940" cy="270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02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C0B9" wp14:editId="1AD27E35">
                <wp:simplePos x="0" y="0"/>
                <wp:positionH relativeFrom="column">
                  <wp:posOffset>1754505</wp:posOffset>
                </wp:positionH>
                <wp:positionV relativeFrom="paragraph">
                  <wp:posOffset>541655</wp:posOffset>
                </wp:positionV>
                <wp:extent cx="1424940" cy="4152900"/>
                <wp:effectExtent l="0" t="0" r="2286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415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027A" w:rsidRPr="0019027A" w:rsidRDefault="0019027A" w:rsidP="001902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9027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1. Размер… помещается во весь рост взрослого человека 7, 8 раз, а на рисунке значительно больше.</w:t>
                            </w:r>
                          </w:p>
                          <w:p w:rsidR="0019027A" w:rsidRPr="0019027A" w:rsidRDefault="0019027A" w:rsidP="001902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9027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2. Летом не катаются на лыжах.</w:t>
                            </w:r>
                          </w:p>
                          <w:p w:rsidR="0019027A" w:rsidRPr="0019027A" w:rsidRDefault="0019027A" w:rsidP="001902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9027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3.Изображая ноги, художник </w:t>
                            </w:r>
                            <w:proofErr w:type="gramStart"/>
                            <w:r w:rsidRPr="0019027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сделал  длину</w:t>
                            </w:r>
                            <w:proofErr w:type="gramEnd"/>
                            <w:r w:rsidRPr="0019027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… слишком большой, по сравнению с бедром.</w:t>
                            </w:r>
                          </w:p>
                          <w:p w:rsidR="0019027A" w:rsidRPr="0019027A" w:rsidRDefault="0019027A" w:rsidP="001902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9027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4.Изображая руки, художник сделал … слишком маленьким.</w:t>
                            </w:r>
                          </w:p>
                          <w:p w:rsidR="0019027A" w:rsidRPr="0019027A" w:rsidRDefault="0019027A" w:rsidP="001902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9027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5.Одна лыжа длиннее другой.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834C0B9" id="Прямоугольник 14" o:spid="_x0000_s1026" style="position:absolute;left:0;text-align:left;margin-left:138.15pt;margin-top:42.65pt;width:112.2pt;height:3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" fillcolor="white [3212]" strokecolor="white [3212]" strokeweight="1pt">
                <v:textbox>
                  <w:txbxContent>
                    <w:p w:rsidR="0019027A" w:rsidRPr="0019027A" w:rsidRDefault="0019027A" w:rsidP="0019027A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9027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1. Размер… помещается во весь рост взрослого человека 7, 8 раз, а на рисунке значительно больше.</w:t>
                      </w:r>
                    </w:p>
                    <w:p w:rsidR="0019027A" w:rsidRPr="0019027A" w:rsidRDefault="0019027A" w:rsidP="0019027A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9027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2. Летом не катаются на лыжах.</w:t>
                      </w:r>
                    </w:p>
                    <w:p w:rsidR="0019027A" w:rsidRPr="0019027A" w:rsidRDefault="0019027A" w:rsidP="0019027A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9027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3.Изображая ноги, художник </w:t>
                      </w:r>
                      <w:proofErr w:type="gramStart"/>
                      <w:r w:rsidRPr="0019027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сделал  длину</w:t>
                      </w:r>
                      <w:proofErr w:type="gramEnd"/>
                      <w:r w:rsidRPr="0019027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… слишком большой, по сравнению с бедром.</w:t>
                      </w:r>
                    </w:p>
                    <w:p w:rsidR="0019027A" w:rsidRPr="0019027A" w:rsidRDefault="0019027A" w:rsidP="0019027A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9027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4.Изображая руки, художник сделал … слишком маленьким.</w:t>
                      </w:r>
                    </w:p>
                    <w:p w:rsidR="0019027A" w:rsidRPr="0019027A" w:rsidRDefault="0019027A" w:rsidP="0019027A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9027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5.Одна лыжа длиннее другой.</w:t>
                      </w:r>
                    </w:p>
                  </w:txbxContent>
                </v:textbox>
              </v:rect>
            </w:pict>
          </mc:Fallback>
        </mc:AlternateContent>
      </w:r>
      <w:r w:rsidRPr="0019027A">
        <w:rPr>
          <w:rFonts w:ascii="Times New Roman" w:hAnsi="Times New Roman" w:cs="Times New Roman"/>
          <w:sz w:val="28"/>
          <w:szCs w:val="28"/>
        </w:rPr>
        <w:t xml:space="preserve">Вставьте в предложения пропущенные слова.  </w:t>
      </w:r>
      <w:proofErr w:type="gramStart"/>
      <w:r w:rsidRPr="0019027A">
        <w:rPr>
          <w:rFonts w:ascii="Times New Roman" w:hAnsi="Times New Roman" w:cs="Times New Roman"/>
          <w:sz w:val="28"/>
          <w:szCs w:val="28"/>
        </w:rPr>
        <w:t>При  выполнении</w:t>
      </w:r>
      <w:proofErr w:type="gramEnd"/>
      <w:r w:rsidRPr="0019027A">
        <w:rPr>
          <w:rFonts w:ascii="Times New Roman" w:hAnsi="Times New Roman" w:cs="Times New Roman"/>
          <w:sz w:val="28"/>
          <w:szCs w:val="28"/>
        </w:rPr>
        <w:t xml:space="preserve"> задания  воспользуйтесь  таблицей с названием частей фигуры человека.</w:t>
      </w:r>
    </w:p>
    <w:p w:rsid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27A" w:rsidRPr="0019027A" w:rsidRDefault="0019027A" w:rsidP="0019027A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9027A" w:rsidRPr="0019027A" w:rsidRDefault="0019027A" w:rsidP="0019027A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9027A"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8407A9E">
            <wp:simplePos x="0" y="0"/>
            <wp:positionH relativeFrom="column">
              <wp:posOffset>-1424940</wp:posOffset>
            </wp:positionH>
            <wp:positionV relativeFrom="paragraph">
              <wp:posOffset>-338455</wp:posOffset>
            </wp:positionV>
            <wp:extent cx="3945255" cy="2069465"/>
            <wp:effectExtent l="4445" t="0" r="2540" b="2540"/>
            <wp:wrapSquare wrapText="bothSides"/>
            <wp:docPr id="1026" name="Picture 2" descr="F:\DCIM\102MSDCF\DSC07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DCIM\102MSDCF\DSC074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6" t="4774" r="9491" b="4971"/>
                    <a:stretch/>
                  </pic:blipFill>
                  <pic:spPr bwMode="auto">
                    <a:xfrm rot="16200000">
                      <a:off x="0" y="0"/>
                      <a:ext cx="3945255" cy="206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b/>
          <w:sz w:val="28"/>
          <w:szCs w:val="28"/>
        </w:rPr>
        <w:lastRenderedPageBreak/>
        <w:t>Ошибки</w:t>
      </w:r>
      <w:r w:rsidRPr="0019027A">
        <w:rPr>
          <w:rFonts w:ascii="Times New Roman" w:hAnsi="Times New Roman" w:cs="Times New Roman"/>
          <w:sz w:val="28"/>
          <w:szCs w:val="28"/>
        </w:rPr>
        <w:t xml:space="preserve"> в пропорциональном изображении фигуры </w:t>
      </w:r>
      <w:proofErr w:type="gramStart"/>
      <w:r w:rsidRPr="0019027A">
        <w:rPr>
          <w:rFonts w:ascii="Times New Roman" w:hAnsi="Times New Roman" w:cs="Times New Roman"/>
          <w:sz w:val="28"/>
          <w:szCs w:val="28"/>
        </w:rPr>
        <w:t>человека  под</w:t>
      </w:r>
      <w:proofErr w:type="gramEnd"/>
      <w:r w:rsidRPr="0019027A">
        <w:rPr>
          <w:rFonts w:ascii="Times New Roman" w:hAnsi="Times New Roman" w:cs="Times New Roman"/>
          <w:sz w:val="28"/>
          <w:szCs w:val="28"/>
        </w:rPr>
        <w:t xml:space="preserve"> номерами:______________________________________________________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27A">
        <w:rPr>
          <w:rFonts w:ascii="Times New Roman" w:hAnsi="Times New Roman" w:cs="Times New Roman"/>
          <w:b/>
          <w:sz w:val="28"/>
          <w:szCs w:val="28"/>
        </w:rPr>
        <w:t xml:space="preserve">Пропущенные  </w:t>
      </w:r>
      <w:r w:rsidRPr="0019027A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19027A"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19027A" w:rsidRDefault="0019027A" w:rsidP="00190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7A">
        <w:rPr>
          <w:rFonts w:ascii="Times New Roman" w:hAnsi="Times New Roman" w:cs="Times New Roman"/>
          <w:b/>
          <w:sz w:val="28"/>
          <w:szCs w:val="28"/>
        </w:rPr>
        <w:t xml:space="preserve">Часть 3.  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7A">
        <w:rPr>
          <w:rFonts w:ascii="Times New Roman" w:hAnsi="Times New Roman" w:cs="Times New Roman"/>
          <w:b/>
          <w:sz w:val="28"/>
          <w:szCs w:val="28"/>
        </w:rPr>
        <w:t>Творческое задание.</w:t>
      </w:r>
    </w:p>
    <w:p w:rsidR="0019027A" w:rsidRPr="0019027A" w:rsidRDefault="0019027A" w:rsidP="001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19027A">
        <w:rPr>
          <w:rFonts w:ascii="Times New Roman" w:hAnsi="Times New Roman" w:cs="Times New Roman"/>
          <w:sz w:val="28"/>
          <w:szCs w:val="28"/>
        </w:rPr>
        <w:t xml:space="preserve">Изобразите фигуру человека </w:t>
      </w:r>
      <w:proofErr w:type="gramStart"/>
      <w:r w:rsidRPr="0019027A">
        <w:rPr>
          <w:rFonts w:ascii="Times New Roman" w:hAnsi="Times New Roman" w:cs="Times New Roman"/>
          <w:sz w:val="28"/>
          <w:szCs w:val="28"/>
        </w:rPr>
        <w:t>в  любом</w:t>
      </w:r>
      <w:proofErr w:type="gramEnd"/>
      <w:r w:rsidRPr="0019027A">
        <w:rPr>
          <w:rFonts w:ascii="Times New Roman" w:hAnsi="Times New Roman" w:cs="Times New Roman"/>
          <w:sz w:val="28"/>
          <w:szCs w:val="28"/>
        </w:rPr>
        <w:t xml:space="preserve"> национальном костюме.</w:t>
      </w:r>
    </w:p>
    <w:p w:rsidR="00D66CEA" w:rsidRPr="0019027A" w:rsidRDefault="00D66CEA" w:rsidP="0019027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66CEA" w:rsidRPr="00D66CEA" w:rsidRDefault="00D66CE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D66CEA" w:rsidRPr="00D6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A6DE4"/>
    <w:multiLevelType w:val="hybridMultilevel"/>
    <w:tmpl w:val="ED625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9581C"/>
    <w:multiLevelType w:val="hybridMultilevel"/>
    <w:tmpl w:val="C36A7464"/>
    <w:lvl w:ilvl="0" w:tplc="8E6E844C">
      <w:start w:val="1"/>
      <w:numFmt w:val="decimal"/>
      <w:lvlText w:val="%1-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A55EA"/>
    <w:multiLevelType w:val="hybridMultilevel"/>
    <w:tmpl w:val="BF2A3308"/>
    <w:lvl w:ilvl="0" w:tplc="E9564C68">
      <w:start w:val="1"/>
      <w:numFmt w:val="decimal"/>
      <w:lvlText w:val="%1-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19027A"/>
    <w:rsid w:val="004F764C"/>
    <w:rsid w:val="00537DB6"/>
    <w:rsid w:val="005A7A4D"/>
    <w:rsid w:val="006A0D19"/>
    <w:rsid w:val="00715C16"/>
    <w:rsid w:val="008359A0"/>
    <w:rsid w:val="008A7387"/>
    <w:rsid w:val="009E2A5A"/>
    <w:rsid w:val="00B905B3"/>
    <w:rsid w:val="00BE37D9"/>
    <w:rsid w:val="00C10BA5"/>
    <w:rsid w:val="00C82056"/>
    <w:rsid w:val="00D66CEA"/>
    <w:rsid w:val="00E5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67AF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paragraph" w:styleId="a5">
    <w:name w:val="No Spacing"/>
    <w:link w:val="a6"/>
    <w:uiPriority w:val="1"/>
    <w:qFormat/>
    <w:rsid w:val="001902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uiPriority w:val="1"/>
    <w:locked/>
    <w:rsid w:val="0019027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5</cp:revision>
  <dcterms:created xsi:type="dcterms:W3CDTF">2024-11-02T16:01:00Z</dcterms:created>
  <dcterms:modified xsi:type="dcterms:W3CDTF">2024-12-02T18:06:00Z</dcterms:modified>
</cp:coreProperties>
</file>