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F02" w:rsidRDefault="00BA1D10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8B2F02" w:rsidRDefault="00BA1D10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«Школа №3»</w:t>
      </w:r>
    </w:p>
    <w:p w:rsidR="008B2F02" w:rsidRDefault="008B2F02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2F02" w:rsidRDefault="008B2F02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2F02" w:rsidRDefault="008B2F02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2F02" w:rsidRDefault="008B2F02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2F02" w:rsidRDefault="008B2F02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2F02" w:rsidRDefault="008B2F02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2"/>
        <w:tblW w:w="10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8"/>
        <w:gridCol w:w="5174"/>
      </w:tblGrid>
      <w:tr w:rsidR="008B2F02">
        <w:tc>
          <w:tcPr>
            <w:tcW w:w="5048" w:type="dxa"/>
          </w:tcPr>
          <w:p w:rsidR="008B2F02" w:rsidRDefault="00BA1D10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Рассмотрено экспертной комиссией </w:t>
            </w:r>
          </w:p>
          <w:p w:rsidR="008B2F02" w:rsidRDefault="00BA1D10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Протокол от «___» _______202_года </w:t>
            </w:r>
          </w:p>
          <w:p w:rsidR="008B2F02" w:rsidRDefault="00BA1D10">
            <w:pPr>
              <w:spacing w:after="0" w:line="240" w:lineRule="auto"/>
              <w:ind w:righ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№____</w:t>
            </w:r>
          </w:p>
        </w:tc>
        <w:tc>
          <w:tcPr>
            <w:tcW w:w="5174" w:type="dxa"/>
          </w:tcPr>
          <w:p w:rsidR="008B2F02" w:rsidRDefault="00BA1D10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Утверждено</w:t>
            </w:r>
          </w:p>
          <w:p w:rsidR="008B2F02" w:rsidRDefault="00BA1D10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МАОУ «Школа №3»</w:t>
            </w:r>
          </w:p>
          <w:p w:rsidR="008B2F02" w:rsidRDefault="00BA1D10">
            <w:pPr>
              <w:wordWrap w:val="0"/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____________________Катасонова Ю.А.</w:t>
            </w:r>
          </w:p>
          <w:p w:rsidR="008B2F02" w:rsidRDefault="008B2F02">
            <w:pPr>
              <w:spacing w:after="0" w:line="240" w:lineRule="auto"/>
              <w:ind w:right="2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B2F02" w:rsidRDefault="008B2F02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2F02" w:rsidRDefault="008B2F02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2F02" w:rsidRDefault="008B2F02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B2F02" w:rsidRDefault="00BA1D10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Контрольно-измерительные материалы </w:t>
      </w:r>
    </w:p>
    <w:p w:rsidR="008B2F02" w:rsidRDefault="00BA1D10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проведения промежуточной аттестации </w:t>
      </w:r>
    </w:p>
    <w:p w:rsidR="008B2F02" w:rsidRDefault="00BA1D10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 музыке  в 1 классе </w:t>
      </w:r>
    </w:p>
    <w:p w:rsidR="008B2F02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Default="00BA1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Учитель:  Максимчук Наталия Геннадьевна</w:t>
      </w:r>
    </w:p>
    <w:p w:rsidR="008B2F02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Default="00BA1D10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2024г.</w:t>
      </w:r>
    </w:p>
    <w:p w:rsidR="008B2F02" w:rsidRDefault="00BA1D10">
      <w:pPr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Нижний Новгород</w:t>
      </w:r>
    </w:p>
    <w:p w:rsidR="008B2F02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8B2F02">
          <w:pgSz w:w="11900" w:h="16840"/>
          <w:pgMar w:top="1118" w:right="640" w:bottom="445" w:left="1380" w:header="0" w:footer="0" w:gutter="0"/>
          <w:cols w:space="720" w:equalWidth="0">
            <w:col w:w="9880"/>
          </w:cols>
        </w:sectPr>
      </w:pPr>
    </w:p>
    <w:p w:rsidR="008B2F02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Default="00BA1D10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1. Спецификация контрольно-измерительных материалов для проведения промежуточной аттестации в 2024-2025 учебном году</w:t>
      </w:r>
    </w:p>
    <w:p w:rsidR="008B2F02" w:rsidRDefault="00BA1D10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 музыке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1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классе</w:t>
      </w:r>
    </w:p>
    <w:p w:rsidR="008B2F02" w:rsidRDefault="00BA1D1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Назначение работы </w:t>
      </w:r>
    </w:p>
    <w:p w:rsidR="008B2F02" w:rsidRDefault="00BA1D10">
      <w:pPr>
        <w:spacing w:after="0" w:line="240" w:lineRule="auto"/>
        <w:ind w:left="-13" w:right="15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Цель - контроль усвоения предметных и (или) метапредметных результатов образования по учебному предмету «Музыка», установление их                     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8B2F02" w:rsidRDefault="008B2F02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8B2F02" w:rsidRDefault="00BA1D10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2. Документы, определяющие содержание проверочной работы </w:t>
      </w:r>
    </w:p>
    <w:p w:rsidR="009318D6" w:rsidRDefault="00BA1D10" w:rsidP="009318D6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Содержание КИМ определяется на основе требований федерального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образовательного стандарта НОО, утвержденного приказом Министерства просвещения Российской Федерации от 31.05.2021  </w:t>
      </w:r>
    </w:p>
    <w:p w:rsidR="008B2F02" w:rsidRDefault="00BA1D1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федеральной образовательной программы НОО,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утвержденной приказом Министерства просвещения Российской Федерации от 18.05.2023.</w:t>
      </w:r>
    </w:p>
    <w:p w:rsidR="008B2F02" w:rsidRDefault="00BA1D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3.Подходы к отбору содержания проверочной работы</w:t>
      </w:r>
    </w:p>
    <w:p w:rsidR="008B2F02" w:rsidRDefault="00BA1D10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КИМ основаны на системнодеятельностном, уровневом и комплексном подходах к оценке образовательных достижений, наряду с предметными результатами освоения основной образовательной программы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НОО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оценивается также достижение метапредметных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 w:rsidR="008B2F02" w:rsidRDefault="00BA1D10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</w:t>
      </w:r>
      <w:r>
        <w:rPr>
          <w:rFonts w:ascii="Times New Roman" w:eastAsia="Times New Roman" w:hAnsi="Times New Roman" w:cs="Times New Roman"/>
          <w:sz w:val="28"/>
        </w:rPr>
        <w:t xml:space="preserve">м </w:t>
      </w:r>
      <w:r>
        <w:rPr>
          <w:rFonts w:ascii="Times New Roman" w:eastAsia="Times New Roman" w:hAnsi="Times New Roman" w:cs="Times New Roman"/>
          <w:sz w:val="28"/>
          <w:szCs w:val="28"/>
        </w:rPr>
        <w:t>НОО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8B2F02" w:rsidRDefault="00BA1D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4. Структура проверочной работы</w:t>
      </w:r>
    </w:p>
    <w:p w:rsidR="008B2F02" w:rsidRDefault="00BA1D10" w:rsidP="00B7761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КИМ состоит из 3х частей, включающих в себя  11 заданий.</w:t>
      </w:r>
    </w:p>
    <w:p w:rsidR="008B2F02" w:rsidRDefault="00BA1D1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А состоит из  5 заданий </w:t>
      </w:r>
      <w:r>
        <w:rPr>
          <w:rFonts w:ascii="Times New Roman" w:eastAsia="SimSun" w:hAnsi="Times New Roman" w:cs="Times New Roman"/>
          <w:sz w:val="28"/>
          <w:szCs w:val="28"/>
        </w:rPr>
        <w:t>с выбором ответа (далее – ВО)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8B2F02" w:rsidRDefault="00BA1D1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  В содержит 3 задания </w:t>
      </w:r>
      <w:r>
        <w:rPr>
          <w:rFonts w:ascii="Times New Roman" w:eastAsia="SimSun" w:hAnsi="Times New Roman" w:cs="Times New Roman"/>
          <w:sz w:val="28"/>
          <w:szCs w:val="28"/>
        </w:rPr>
        <w:t>задания с кратким ответом (далее – КО)</w:t>
      </w:r>
    </w:p>
    <w:p w:rsidR="008B2F02" w:rsidRDefault="00BA1D10" w:rsidP="00B77617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часть  С содержит 3 задания, из которых о</w:t>
      </w:r>
      <w:r>
        <w:rPr>
          <w:rFonts w:ascii="Times New Roman" w:eastAsia="Arial Unicode MS" w:hAnsi="Times New Roman" w:cs="Times New Roman"/>
          <w:color w:val="000000"/>
          <w:sz w:val="28"/>
          <w:szCs w:val="28"/>
          <w:lang w:eastAsia="en-US"/>
        </w:rPr>
        <w:t>дин верный ответ из 4 предложенных, с кратким ответом (ВО), два – с самостоятельным ответом.</w:t>
      </w:r>
    </w:p>
    <w:p w:rsidR="008B2F02" w:rsidRDefault="00BA1D10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каждому заданию  работы предлагается  три варианта ответа, из которых только один правильный.</w:t>
      </w:r>
    </w:p>
    <w:p w:rsidR="008B2F02" w:rsidRDefault="008B2F02">
      <w:pPr>
        <w:spacing w:after="0" w:line="240" w:lineRule="auto"/>
        <w:ind w:left="284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Default="00BA1D10">
      <w:pPr>
        <w:keepNext/>
        <w:keepLines/>
        <w:numPr>
          <w:ilvl w:val="0"/>
          <w:numId w:val="2"/>
        </w:numPr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Кодификатор проверяемых элементов содержания и требований к уровню подготовки обучающихся </w:t>
      </w:r>
    </w:p>
    <w:p w:rsidR="008B2F02" w:rsidRDefault="008B2F02">
      <w:pPr>
        <w:keepNext/>
        <w:keepLines/>
        <w:spacing w:after="12" w:line="249" w:lineRule="auto"/>
        <w:ind w:left="-13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</w:p>
    <w:tbl>
      <w:tblPr>
        <w:tblStyle w:val="ab"/>
        <w:tblW w:w="0" w:type="auto"/>
        <w:tblInd w:w="-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8"/>
        <w:gridCol w:w="3787"/>
        <w:gridCol w:w="3988"/>
        <w:gridCol w:w="1125"/>
      </w:tblGrid>
      <w:tr w:rsidR="008B2F02">
        <w:tc>
          <w:tcPr>
            <w:tcW w:w="1188" w:type="dxa"/>
          </w:tcPr>
          <w:p w:rsidR="008B2F02" w:rsidRDefault="00BA1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№ задания</w:t>
            </w:r>
          </w:p>
        </w:tc>
        <w:tc>
          <w:tcPr>
            <w:tcW w:w="3787" w:type="dxa"/>
          </w:tcPr>
          <w:p w:rsidR="008B2F02" w:rsidRDefault="00BA1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Кодификатор</w:t>
            </w:r>
          </w:p>
        </w:tc>
        <w:tc>
          <w:tcPr>
            <w:tcW w:w="3988" w:type="dxa"/>
          </w:tcPr>
          <w:p w:rsidR="008B2F02" w:rsidRDefault="00BA1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Спецификация</w:t>
            </w:r>
          </w:p>
        </w:tc>
        <w:tc>
          <w:tcPr>
            <w:tcW w:w="1125" w:type="dxa"/>
          </w:tcPr>
          <w:p w:rsidR="008B2F02" w:rsidRDefault="00BA1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Уровень</w:t>
            </w:r>
          </w:p>
        </w:tc>
      </w:tr>
      <w:tr w:rsidR="008B2F02">
        <w:tc>
          <w:tcPr>
            <w:tcW w:w="1188" w:type="dxa"/>
          </w:tcPr>
          <w:p w:rsidR="008B2F02" w:rsidRDefault="00BA1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Часть А</w:t>
            </w:r>
          </w:p>
        </w:tc>
        <w:tc>
          <w:tcPr>
            <w:tcW w:w="3787" w:type="dxa"/>
          </w:tcPr>
          <w:p w:rsidR="008B2F02" w:rsidRDefault="00BA1D10">
            <w:pPr>
              <w:spacing w:after="0" w:line="240" w:lineRule="atLeast"/>
              <w:jc w:val="center"/>
              <w:rPr>
                <w:rFonts w:ascii="Times New Roman" w:eastAsia="sans-serif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ru"/>
              </w:rPr>
              <w:t>«Музыка в жизни человека»</w:t>
            </w:r>
          </w:p>
          <w:p w:rsidR="008B2F02" w:rsidRDefault="00BA1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 xml:space="preserve">Музыкально – сценические </w:t>
            </w: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жанры: балет, опера, оперетта,мюзикл.</w:t>
            </w:r>
          </w:p>
        </w:tc>
        <w:tc>
          <w:tcPr>
            <w:tcW w:w="3988" w:type="dxa"/>
          </w:tcPr>
          <w:p w:rsidR="008B2F02" w:rsidRDefault="00BA1D10">
            <w:pPr>
              <w:shd w:val="clear" w:color="auto" w:fill="FFFFFF"/>
              <w:spacing w:after="0" w:line="225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Знать</w:t>
            </w:r>
            <w:r w:rsidRPr="00B77617"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  <w:lang w:val="ru" w:eastAsia="zh-CN" w:bidi="ar"/>
              </w:rPr>
              <w:t xml:space="preserve">особенности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  <w:lang w:val="ru" w:eastAsia="zh-CN" w:bidi="ar"/>
              </w:rPr>
              <w:lastRenderedPageBreak/>
              <w:t>музыкально-сценических жанров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  <w:lang w:eastAsia="zh-CN" w:bidi="ar"/>
              </w:rPr>
              <w:t>; н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  <w:lang w:val="ru" w:eastAsia="zh-CN" w:bidi="ar"/>
              </w:rPr>
              <w:t>азывать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  <w:lang w:eastAsia="zh-CN" w:bidi="ar"/>
              </w:rPr>
              <w:t xml:space="preserve"> </w:t>
            </w:r>
            <w:r>
              <w:rPr>
                <w:rFonts w:ascii="Times New Roman" w:eastAsia="sans-serif" w:hAnsi="Times New Roman" w:cs="Times New Roman"/>
                <w:color w:val="000000"/>
                <w:sz w:val="28"/>
                <w:szCs w:val="28"/>
                <w:shd w:val="clear" w:color="auto" w:fill="FFFFFF"/>
                <w:lang w:val="ru" w:eastAsia="zh-CN" w:bidi="ar"/>
              </w:rPr>
              <w:t>произведения и их авторов;</w:t>
            </w:r>
          </w:p>
        </w:tc>
        <w:tc>
          <w:tcPr>
            <w:tcW w:w="1125" w:type="dxa"/>
          </w:tcPr>
          <w:p w:rsidR="008B2F02" w:rsidRDefault="00BA1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lastRenderedPageBreak/>
              <w:t>Б</w:t>
            </w:r>
          </w:p>
        </w:tc>
      </w:tr>
      <w:tr w:rsidR="008B2F02">
        <w:tc>
          <w:tcPr>
            <w:tcW w:w="1188" w:type="dxa"/>
          </w:tcPr>
          <w:p w:rsidR="008B2F02" w:rsidRDefault="00BA1D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lastRenderedPageBreak/>
              <w:t>Часть В</w:t>
            </w:r>
          </w:p>
        </w:tc>
        <w:tc>
          <w:tcPr>
            <w:tcW w:w="3787" w:type="dxa"/>
          </w:tcPr>
          <w:p w:rsidR="008B2F02" w:rsidRDefault="00BA1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"/>
              </w:rPr>
              <w:t>«Классическая музыка» </w:t>
            </w:r>
          </w:p>
        </w:tc>
        <w:tc>
          <w:tcPr>
            <w:tcW w:w="3988" w:type="dxa"/>
          </w:tcPr>
          <w:p w:rsidR="008B2F02" w:rsidRDefault="00BA1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Знать основные термины и понятия музыкального искусства</w:t>
            </w:r>
          </w:p>
        </w:tc>
        <w:tc>
          <w:tcPr>
            <w:tcW w:w="1125" w:type="dxa"/>
          </w:tcPr>
          <w:p w:rsidR="008B2F02" w:rsidRDefault="00BA1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Б</w:t>
            </w:r>
          </w:p>
        </w:tc>
      </w:tr>
      <w:tr w:rsidR="008B2F02">
        <w:tc>
          <w:tcPr>
            <w:tcW w:w="1188" w:type="dxa"/>
          </w:tcPr>
          <w:p w:rsidR="008B2F02" w:rsidRDefault="00BA1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Часть С</w:t>
            </w:r>
          </w:p>
        </w:tc>
        <w:tc>
          <w:tcPr>
            <w:tcW w:w="3787" w:type="dxa"/>
          </w:tcPr>
          <w:p w:rsidR="008B2F02" w:rsidRDefault="00BA1D10">
            <w:pPr>
              <w:spacing w:after="0" w:line="240" w:lineRule="atLeast"/>
              <w:jc w:val="center"/>
              <w:rPr>
                <w:rFonts w:ascii="Times New Roman" w:eastAsia="sans-serif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"/>
              </w:rPr>
            </w:pPr>
            <w:r>
              <w:rPr>
                <w:rFonts w:ascii="Times New Roman" w:eastAsia="sans-serif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ru"/>
              </w:rPr>
              <w:t>«Музыка театра и кино» </w:t>
            </w:r>
          </w:p>
          <w:p w:rsidR="008B2F02" w:rsidRDefault="008B2F02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</w:p>
        </w:tc>
        <w:tc>
          <w:tcPr>
            <w:tcW w:w="3988" w:type="dxa"/>
          </w:tcPr>
          <w:p w:rsidR="008B2F02" w:rsidRDefault="00BA1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Средства выразительности  композитора, художника, поэта. Название музыкальных инструментов</w:t>
            </w:r>
          </w:p>
        </w:tc>
        <w:tc>
          <w:tcPr>
            <w:tcW w:w="1125" w:type="dxa"/>
          </w:tcPr>
          <w:p w:rsidR="008B2F02" w:rsidRDefault="00BA1D1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</w:rPr>
              <w:t>Б</w:t>
            </w:r>
          </w:p>
        </w:tc>
      </w:tr>
    </w:tbl>
    <w:p w:rsidR="008B2F02" w:rsidRDefault="008B2F02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Default="00BA1D10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6.Распределение заданий проверочной работы по уровню сложности </w:t>
      </w:r>
    </w:p>
    <w:p w:rsidR="008B2F02" w:rsidRDefault="00BA1D10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Все задания относятся к базовому уровню сложности</w:t>
      </w:r>
      <w:r w:rsidRPr="00B77617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8B2F02" w:rsidRDefault="00BA1D1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:rsidR="008B2F02" w:rsidRDefault="00BA1D1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На выполнение работы отводится 40 минут. </w:t>
      </w:r>
    </w:p>
    <w:p w:rsidR="008B2F02" w:rsidRPr="00B77617" w:rsidRDefault="00BA1D1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8. Дополнительные материалы и оборудование</w:t>
      </w:r>
      <w:r w:rsidRPr="00B7761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отсутствует.</w:t>
      </w:r>
    </w:p>
    <w:p w:rsidR="008B2F02" w:rsidRDefault="00BA1D10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 оценивания отдельных заданий и работы в целом.</w:t>
      </w:r>
    </w:p>
    <w:p w:rsidR="008B2F02" w:rsidRDefault="00BA1D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Правильно выполненная работа оценивается </w:t>
      </w:r>
      <w:r w:rsidRPr="00B77617">
        <w:rPr>
          <w:rFonts w:ascii="Times New Roman" w:eastAsia="Times New Roman" w:hAnsi="Times New Roman" w:cs="Times New Roman"/>
          <w:sz w:val="28"/>
          <w:szCs w:val="28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</w:rPr>
        <w:t>баллами.</w:t>
      </w:r>
    </w:p>
    <w:p w:rsidR="008B2F02" w:rsidRDefault="00BA1D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Каждое правильно выполненное задание оценивается 1 баллом.</w:t>
      </w:r>
    </w:p>
    <w:p w:rsidR="008B2F02" w:rsidRDefault="00BA1D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Задание считается выполненным верно, если обучающийся подчеркнул букву</w:t>
      </w:r>
      <w:r w:rsidRPr="00B77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правильного ответа. Задание считается невыполненным в следующих случаях:</w:t>
      </w:r>
    </w:p>
    <w:p w:rsidR="008B2F02" w:rsidRDefault="00BA1D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подчеркнут неправильный ответ;</w:t>
      </w:r>
    </w:p>
    <w:p w:rsidR="008B2F02" w:rsidRDefault="00BA1D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подчеркнуты буквы двух и более ответов, даже если среди них указан и номер правильного ответа;</w:t>
      </w:r>
    </w:p>
    <w:p w:rsidR="008B2F02" w:rsidRDefault="00BA1D1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 не подчеркнут.</w:t>
      </w:r>
    </w:p>
    <w:p w:rsidR="008B2F02" w:rsidRDefault="008B2F0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Pr="00B77617" w:rsidRDefault="00BA1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Задания части В</w:t>
      </w:r>
      <w:r w:rsidRPr="00B77617">
        <w:rPr>
          <w:rFonts w:ascii="Times New Roman" w:eastAsia="Times New Roman" w:hAnsi="Times New Roman" w:cs="Times New Roman"/>
          <w:sz w:val="28"/>
          <w:szCs w:val="28"/>
        </w:rPr>
        <w:t xml:space="preserve"> 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оцениваются в зависимости от полноты и правильности ответа.</w:t>
      </w:r>
      <w:r w:rsidRPr="00B77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 полное и правильное выполнение заданий</w:t>
      </w:r>
      <w:r w:rsidRPr="00B77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выставляется </w:t>
      </w:r>
      <w:r w:rsidRPr="00B7761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балла. При неполном ответе – 1</w:t>
      </w:r>
      <w:r w:rsidRPr="00B77617">
        <w:rPr>
          <w:rFonts w:ascii="Times New Roman" w:eastAsia="Times New Roman" w:hAnsi="Times New Roman" w:cs="Times New Roman"/>
          <w:sz w:val="28"/>
          <w:szCs w:val="28"/>
        </w:rPr>
        <w:t>-2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балла.</w:t>
      </w:r>
      <w:r w:rsidRPr="00B776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основе баллов, выставленных за выполнение всех заданий работы, подсчитывается общий балл</w:t>
      </w:r>
      <w:r w:rsidRPr="00B7761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8B2F02" w:rsidRDefault="00BA1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 проведения контроля разработаны 2 варианта КИМ, построенные по единому плану.</w:t>
      </w:r>
    </w:p>
    <w:p w:rsidR="008B2F02" w:rsidRPr="00B77617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Pr="00B77617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Pr="00B77617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Pr="00B77617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Pr="00B77617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Pr="00B77617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Pr="00B77617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Pr="00B77617" w:rsidRDefault="008B2F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B2F02" w:rsidRDefault="00BA1D1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B2F02" w:rsidRDefault="00BA1D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Раздел 2. Текст КИМ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 xml:space="preserve">2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варианта)</w:t>
      </w:r>
    </w:p>
    <w:p w:rsidR="008B2F02" w:rsidRDefault="008B2F02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B2F02" w:rsidRDefault="00BA1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Тест по музыке для обучающихся 1-х классов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вариант.</w:t>
      </w:r>
    </w:p>
    <w:p w:rsidR="008B2F02" w:rsidRDefault="00BA1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Часть А.</w:t>
      </w:r>
    </w:p>
    <w:p w:rsidR="008B2F02" w:rsidRDefault="00BA1D10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А1) Сочиняет музыку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  ......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художник     б) композитор   в) писатель</w:t>
      </w:r>
    </w:p>
    <w:p w:rsidR="008B2F02" w:rsidRDefault="008B2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B2F02" w:rsidRDefault="00BA1D10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А2) Спектакль, где все танцуют  называется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опера       б) песня      в) балет</w:t>
      </w:r>
    </w:p>
    <w:p w:rsidR="008B2F02" w:rsidRDefault="008B2F02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B2F02" w:rsidRDefault="00BA1D10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А3) Музыка записывается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а) цифрами        б) нотами       в) буквами</w:t>
      </w:r>
    </w:p>
    <w:p w:rsidR="008B2F02" w:rsidRDefault="00BA1D1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2F02" w:rsidRDefault="00BA1D1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А4. Музыка,  под которую  маршируют  называется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танец     б) марш      в) песня</w:t>
      </w:r>
    </w:p>
    <w:p w:rsidR="008B2F02" w:rsidRDefault="008B2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B2F02" w:rsidRDefault="00BA1D1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А5. Хором  руководит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композитор    б) дирижёр      в) командир</w:t>
      </w:r>
    </w:p>
    <w:p w:rsidR="008B2F02" w:rsidRDefault="00BA1D10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Часть В.</w:t>
      </w:r>
    </w:p>
    <w:p w:rsidR="008B2F02" w:rsidRDefault="00BA1D10">
      <w:pPr>
        <w:shd w:val="clear" w:color="auto" w:fill="FFFFFF"/>
        <w:spacing w:after="0" w:line="210" w:lineRule="atLeast"/>
        <w:ind w:left="-851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В1.Выбери  и подчеркни лишнее слово в каждом ряду:</w:t>
      </w:r>
    </w:p>
    <w:p w:rsidR="008B2F02" w:rsidRDefault="00BA1D10">
      <w:pPr>
        <w:shd w:val="clear" w:color="auto" w:fill="FFFFFF"/>
        <w:spacing w:after="0" w:line="210" w:lineRule="atLeast"/>
        <w:ind w:left="-99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Скрипка, труба, гитара, балалайка. </w:t>
      </w:r>
    </w:p>
    <w:p w:rsidR="008B2F02" w:rsidRDefault="00BA1D10">
      <w:pPr>
        <w:shd w:val="clear" w:color="auto" w:fill="FFFFFF"/>
        <w:spacing w:after="0" w:line="210" w:lineRule="atLeast"/>
        <w:ind w:left="-993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Смычок, струны, дирижерская палочка, клавиши. </w:t>
      </w:r>
    </w:p>
    <w:p w:rsidR="008B2F02" w:rsidRDefault="00BA1D10">
      <w:pPr>
        <w:shd w:val="clear" w:color="auto" w:fill="FFFFFF"/>
        <w:spacing w:after="0" w:line="210" w:lineRule="atLeast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Труба, флейта, баян, саксофон.</w:t>
      </w:r>
    </w:p>
    <w:p w:rsidR="008B2F02" w:rsidRDefault="008B2F02">
      <w:pPr>
        <w:shd w:val="clear" w:color="auto" w:fill="FFFFFF"/>
        <w:spacing w:after="0" w:line="210" w:lineRule="atLeast"/>
        <w:ind w:left="-993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B2F02" w:rsidRDefault="00BA1D1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В2.Отгадайте загадку и найдите правильный ответ</w:t>
      </w:r>
    </w:p>
    <w:p w:rsidR="008B2F02" w:rsidRDefault="00BA1D1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«Нас качая в колыбели, мамы песенки нам пели...»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хоровод    б) колыбельная    в)пляска</w:t>
      </w:r>
    </w:p>
    <w:p w:rsidR="008B2F02" w:rsidRDefault="008B2F02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B2F02" w:rsidRDefault="00BA1D1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В3. Выберите верное утверждение. </w:t>
      </w:r>
    </w:p>
    <w:p w:rsidR="008B2F02" w:rsidRDefault="008B2F0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B2F02" w:rsidRDefault="00BA1D1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пишет музыку для нас,  мелодии играет, стихи положит он на вальс.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Кто песни сочиняет?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(Композитор – исполнитель - слушатель)</w:t>
      </w:r>
    </w:p>
    <w:p w:rsidR="008B2F02" w:rsidRDefault="008B2F0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2F02" w:rsidRDefault="00BA1D1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Нужен музыке не только «сочинитель», 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ужен тот, кто будет петь.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Он...                              (Композитор – исполнитель - слушатель)</w:t>
      </w:r>
    </w:p>
    <w:p w:rsidR="008B2F02" w:rsidRDefault="008B2F0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2F02" w:rsidRDefault="00BA1D1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Тот, кто песни не поет, а слушает,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азывается, ребята, ...</w:t>
      </w:r>
    </w:p>
    <w:p w:rsidR="008B2F02" w:rsidRDefault="00BA1D1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(Композитор – исполнитель - слушатель)</w:t>
      </w:r>
    </w:p>
    <w:p w:rsidR="008B2F02" w:rsidRDefault="008B2F02">
      <w:pPr>
        <w:shd w:val="clear" w:color="auto" w:fill="FFFFFF"/>
        <w:spacing w:after="0" w:line="240" w:lineRule="auto"/>
        <w:ind w:left="-99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B2F02" w:rsidRDefault="00BA1D10">
      <w:pPr>
        <w:shd w:val="clear" w:color="auto" w:fill="FFFFFF"/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Часть С.</w:t>
      </w:r>
    </w:p>
    <w:p w:rsidR="008B2F02" w:rsidRDefault="00BA1D1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С1.Что относится к трём «китам» в музыке.  Отметьте  знаком «˅».</w:t>
      </w:r>
    </w:p>
    <w:p w:rsidR="008B2F02" w:rsidRDefault="00BA1D1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а)Танец                       б) Песня                    в) Вальс                   г) Марш</w:t>
      </w:r>
    </w:p>
    <w:p w:rsidR="008B2F02" w:rsidRDefault="008B2F0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</w:p>
    <w:p w:rsidR="008B2F02" w:rsidRDefault="00BA1D1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С2.Какие средства в своей работе использует каждый из них  (соедините стрелками).</w:t>
      </w:r>
    </w:p>
    <w:p w:rsidR="008B2F02" w:rsidRDefault="00BA1D1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Поэт                                а) звуки</w:t>
      </w:r>
    </w:p>
    <w:p w:rsidR="008B2F02" w:rsidRDefault="00BA1D1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Художник                      б) слова</w:t>
      </w:r>
    </w:p>
    <w:p w:rsidR="008B2F02" w:rsidRDefault="00BA1D1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Композитор                   в) краски и карандаши </w:t>
      </w:r>
    </w:p>
    <w:p w:rsidR="008B2F02" w:rsidRDefault="008B2F0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B2F02" w:rsidRDefault="008B2F0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B2F02" w:rsidRDefault="00BA1D1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С3. Узнай музыкальный инструмент и напиши его название:</w:t>
      </w:r>
    </w:p>
    <w:p w:rsidR="008B2F02" w:rsidRDefault="00BA1D10">
      <w:pPr>
        <w:shd w:val="clear" w:color="auto" w:fill="FFFFFF"/>
        <w:spacing w:after="0" w:line="240" w:lineRule="auto"/>
        <w:ind w:left="-993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Ими друг о друга бьют,</w:t>
      </w:r>
    </w:p>
    <w:p w:rsidR="008B2F02" w:rsidRDefault="00BA1D10">
      <w:pPr>
        <w:shd w:val="clear" w:color="auto" w:fill="FFFFFF"/>
        <w:spacing w:after="0" w:line="240" w:lineRule="auto"/>
        <w:ind w:left="-993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А они в ответ поют</w:t>
      </w:r>
    </w:p>
    <w:p w:rsidR="008B2F02" w:rsidRDefault="00BA1D10">
      <w:pPr>
        <w:shd w:val="clear" w:color="auto" w:fill="FFFFFF"/>
        <w:spacing w:after="0" w:line="240" w:lineRule="auto"/>
        <w:ind w:left="-993"/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>И блестят, как две копейки, —</w:t>
      </w:r>
    </w:p>
    <w:p w:rsidR="008B2F02" w:rsidRDefault="00BA1D1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Музыкальные...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___________</w:t>
      </w:r>
    </w:p>
    <w:p w:rsidR="008B2F02" w:rsidRDefault="008B2F02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B2F02" w:rsidRDefault="00BA1D10">
      <w:pPr>
        <w:shd w:val="clear" w:color="auto" w:fill="FFFFFF"/>
        <w:spacing w:after="0" w:line="240" w:lineRule="auto"/>
        <w:ind w:left="-99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lastRenderedPageBreak/>
        <w:t>В руки ты ее возьмешь,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То растянешь, то сожмешь!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Звонкая, нарядная,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Русская, двухрядная. 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Заиграет, только тронь, как зовут ее? ______________________________</w:t>
      </w:r>
    </w:p>
    <w:p w:rsidR="008B2F02" w:rsidRDefault="008B2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B2F02" w:rsidRDefault="00BA1D10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Тест по музыке для обучающихся 1-х классов </w:t>
      </w:r>
    </w:p>
    <w:p w:rsidR="008B2F02" w:rsidRDefault="00BA1D10">
      <w:pPr>
        <w:spacing w:after="15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2 вариант</w:t>
      </w:r>
    </w:p>
    <w:p w:rsidR="008B2F02" w:rsidRDefault="00BA1D1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Фамилия, имя _______________________________________ Класс ____</w:t>
      </w:r>
    </w:p>
    <w:p w:rsidR="008B2F02" w:rsidRDefault="00BA1D1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Часть А.</w:t>
      </w:r>
    </w:p>
    <w:p w:rsidR="008B2F02" w:rsidRDefault="00BA1D1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1.  Сочиняет музыку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композитор     б) художник    в) повар</w:t>
      </w:r>
    </w:p>
    <w:p w:rsidR="008B2F02" w:rsidRDefault="008B2F0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B2F02" w:rsidRDefault="00BA1D10">
      <w:pPr>
        <w:numPr>
          <w:ilvl w:val="0"/>
          <w:numId w:val="4"/>
        </w:num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Спектакль,  где все поют  называется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опера     б) песня   в) балет</w:t>
      </w:r>
    </w:p>
    <w:p w:rsidR="008B2F02" w:rsidRDefault="008B2F02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B2F02" w:rsidRDefault="00BA1D1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А3. Музыка записывается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нотами          б) цифрами        в) буквами</w:t>
      </w:r>
    </w:p>
    <w:p w:rsidR="008B2F02" w:rsidRDefault="00BA1D1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2F02" w:rsidRDefault="00BA1D1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А4. Музыка,  под которую танцуют  называется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 а) танец               б) марш               в) песня</w:t>
      </w:r>
    </w:p>
    <w:p w:rsidR="008B2F02" w:rsidRDefault="008B2F02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8B2F02" w:rsidRDefault="00BA1D1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А5. Оркестром, хором руководит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композитор    б) дирижёр      в) командир</w:t>
      </w:r>
    </w:p>
    <w:p w:rsidR="008B2F02" w:rsidRDefault="008B2F02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2F02" w:rsidRDefault="00BA1D1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Часть В.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8B2F02" w:rsidRDefault="00BA1D10">
      <w:pPr>
        <w:shd w:val="clear" w:color="auto" w:fill="FFFFFF"/>
        <w:spacing w:after="0" w:line="210" w:lineRule="atLeast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В1. Выбери  и подчеркни лишнее слово в каждом ряду.</w:t>
      </w:r>
    </w:p>
    <w:p w:rsidR="008B2F02" w:rsidRDefault="00BA1D10">
      <w:pPr>
        <w:numPr>
          <w:ilvl w:val="0"/>
          <w:numId w:val="5"/>
        </w:numPr>
        <w:shd w:val="clear" w:color="auto" w:fill="FFFFFF"/>
        <w:spacing w:after="0" w:line="210" w:lineRule="atLeast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Скрипка, труба, гитара, балалайка. 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Смычок, струны, дирижерская палочка, клавиши. </w:t>
      </w:r>
    </w:p>
    <w:p w:rsidR="008B2F02" w:rsidRDefault="00BA1D10">
      <w:pPr>
        <w:shd w:val="clear" w:color="auto" w:fill="FFFFFF"/>
        <w:spacing w:after="0" w:line="210" w:lineRule="atLeast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 Труба, флейта, баян, саксофон.</w:t>
      </w:r>
    </w:p>
    <w:p w:rsidR="008B2F02" w:rsidRDefault="00BA1D1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8B2F02" w:rsidRDefault="00BA1D1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В2. Отгадай  загадку и найди правильный ответ: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а) хоровод    б) колыбельная     в)пляска</w:t>
      </w:r>
    </w:p>
    <w:p w:rsidR="008B2F02" w:rsidRDefault="008B2F02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2F02" w:rsidRDefault="00BA1D1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«25 подруг встали дружно в круг.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8B2F02" w:rsidRDefault="00BA1D1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Песню разучили, по кругу заскользили»</w:t>
      </w:r>
    </w:p>
    <w:p w:rsidR="008B2F02" w:rsidRDefault="008B2F02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B2F02" w:rsidRDefault="00BA1D1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В3. Выберите верное утверждение. </w:t>
      </w:r>
    </w:p>
    <w:p w:rsidR="008B2F02" w:rsidRDefault="00BA1D10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пишет музыку для нас,  мелодии играет, стихи положит он на вальс.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Кто песни сочиняет?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(Композитор – исполнитель - слушатель)</w:t>
      </w:r>
    </w:p>
    <w:p w:rsidR="008B2F02" w:rsidRDefault="008B2F0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2F02" w:rsidRDefault="00BA1D1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Нужен музыке не только «сочинитель», 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ужен тот, кто будет петь.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Он...                              (Композитор – исполнитель - слушатель)</w:t>
      </w:r>
    </w:p>
    <w:p w:rsidR="008B2F02" w:rsidRDefault="008B2F0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2F02" w:rsidRDefault="00BA1D1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Тот, кто песни не поет, а слушает,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азывается, ребята, ... (Композитор – исполнитель - слушатель)</w:t>
      </w:r>
    </w:p>
    <w:p w:rsidR="008B2F02" w:rsidRDefault="008B2F02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8B2F02" w:rsidRDefault="00BA1D10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Часть С.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 </w:t>
      </w:r>
    </w:p>
    <w:p w:rsidR="008B2F02" w:rsidRDefault="00BA1D1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С1.Что относится к трём «китам» в музыке.  Отметьте  знаком «˅».</w:t>
      </w:r>
    </w:p>
    <w:p w:rsidR="008B2F02" w:rsidRDefault="00BA1D1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а)Танец                       б) Песня                    в) Вальс                   г) Марш</w:t>
      </w:r>
    </w:p>
    <w:p w:rsidR="008B2F02" w:rsidRDefault="00BA1D1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</w:t>
      </w:r>
    </w:p>
    <w:p w:rsidR="008B2F02" w:rsidRDefault="00BA1D1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С2.Какие средства в своей работе использует каждый из них  (соедините стрелками).</w:t>
      </w:r>
    </w:p>
    <w:p w:rsidR="008B2F02" w:rsidRDefault="00BA1D1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1) Поэт                                а) звуки</w:t>
      </w:r>
    </w:p>
    <w:p w:rsidR="008B2F02" w:rsidRDefault="00BA1D1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2) Художник                      б) слова</w:t>
      </w:r>
    </w:p>
    <w:p w:rsidR="008B2F02" w:rsidRDefault="00BA1D1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Композитор                   в) краски и карандаши </w:t>
      </w:r>
    </w:p>
    <w:p w:rsidR="008B2F02" w:rsidRDefault="008B2F02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2F02" w:rsidRDefault="00BA1D10">
      <w:pPr>
        <w:shd w:val="clear" w:color="auto" w:fill="FFFFFF"/>
        <w:spacing w:after="0" w:line="240" w:lineRule="auto"/>
        <w:ind w:left="-85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Узнай музыкальный инструмент и напиши его название:</w:t>
      </w:r>
    </w:p>
    <w:p w:rsidR="008B2F02" w:rsidRDefault="00BA1D10">
      <w:pPr>
        <w:shd w:val="clear" w:color="auto" w:fill="FFFFFF"/>
        <w:spacing w:after="0" w:line="210" w:lineRule="atLeast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Звенит струна, поет она,</w:t>
      </w:r>
    </w:p>
    <w:p w:rsidR="008B2F02" w:rsidRDefault="00BA1D10">
      <w:pPr>
        <w:shd w:val="clear" w:color="auto" w:fill="FFFFFF"/>
        <w:spacing w:after="0" w:line="210" w:lineRule="atLeast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И песня всем ее слышна.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>Шесть струн играют что угодно,</w:t>
      </w:r>
    </w:p>
    <w:p w:rsidR="008B2F02" w:rsidRDefault="00BA1D10">
      <w:pPr>
        <w:shd w:val="clear" w:color="auto" w:fill="FFFFFF"/>
        <w:spacing w:after="0" w:line="210" w:lineRule="atLeast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А инструмент тот вечно модный.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br/>
        <w:t xml:space="preserve">Он никогда не станет старым.         </w:t>
      </w:r>
    </w:p>
    <w:p w:rsidR="008B2F02" w:rsidRDefault="00BA1D10">
      <w:pPr>
        <w:shd w:val="clear" w:color="auto" w:fill="FFFFFF"/>
        <w:spacing w:after="0" w:line="210" w:lineRule="atLeast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>Тот инструмент зовем..._______________</w:t>
      </w:r>
    </w:p>
    <w:p w:rsidR="008B2F02" w:rsidRDefault="008B2F02">
      <w:pPr>
        <w:shd w:val="clear" w:color="auto" w:fill="FFFFFF"/>
        <w:spacing w:after="0" w:line="210" w:lineRule="atLeast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B2F02" w:rsidRDefault="00BA1D10">
      <w:pPr>
        <w:shd w:val="clear" w:color="auto" w:fill="FFFFFF"/>
        <w:spacing w:after="0" w:line="210" w:lineRule="atLeast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какого инструмента</w:t>
      </w: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    </w:t>
      </w:r>
    </w:p>
    <w:p w:rsidR="008B2F02" w:rsidRDefault="00BA1D10">
      <w:pPr>
        <w:shd w:val="clear" w:color="auto" w:fill="FFFFFF"/>
        <w:spacing w:after="0" w:line="210" w:lineRule="atLeast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Есть и струны, и педаль?</w:t>
      </w:r>
    </w:p>
    <w:p w:rsidR="008B2F02" w:rsidRDefault="00BA1D10">
      <w:pPr>
        <w:shd w:val="clear" w:color="auto" w:fill="FFFFFF"/>
        <w:spacing w:after="0" w:line="210" w:lineRule="atLeast"/>
        <w:ind w:left="-851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же это? Несомненно,</w:t>
      </w:r>
    </w:p>
    <w:p w:rsidR="008B2F02" w:rsidRDefault="00BA1D10">
      <w:pPr>
        <w:shd w:val="clear" w:color="auto" w:fill="FFFFFF"/>
        <w:spacing w:after="0" w:line="210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 звонкий наш...  _____________</w:t>
      </w:r>
    </w:p>
    <w:p w:rsidR="008B2F02" w:rsidRDefault="008B2F0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2F02" w:rsidRDefault="008B2F02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2F02" w:rsidRDefault="008B2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B2F02" w:rsidRDefault="008B2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B2F02" w:rsidRDefault="008B2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B2F02" w:rsidRDefault="008B2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B2F02" w:rsidRDefault="008B2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B2F02" w:rsidRDefault="008B2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B2F02" w:rsidRDefault="008B2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B2F02" w:rsidRDefault="008B2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B2F02" w:rsidRDefault="008B2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B2F02" w:rsidRDefault="008B2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B2F02" w:rsidRDefault="008B2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B2F02" w:rsidRDefault="008B2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B2F02" w:rsidRDefault="008B2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B2F02" w:rsidRDefault="008B2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B2F02" w:rsidRDefault="008B2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B2F02" w:rsidRDefault="008B2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B2F02" w:rsidRDefault="008B2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B2F02" w:rsidRDefault="008B2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B2F02" w:rsidRDefault="008B2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</w:p>
    <w:p w:rsidR="008B2F02" w:rsidRDefault="008B2F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bookmarkStart w:id="0" w:name="_GoBack"/>
      <w:bookmarkEnd w:id="0"/>
    </w:p>
    <w:sectPr w:rsidR="008B2F0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0EE3" w:rsidRDefault="00480EE3">
      <w:pPr>
        <w:spacing w:line="240" w:lineRule="auto"/>
      </w:pPr>
      <w:r>
        <w:separator/>
      </w:r>
    </w:p>
  </w:endnote>
  <w:endnote w:type="continuationSeparator" w:id="0">
    <w:p w:rsidR="00480EE3" w:rsidRDefault="00480E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sans-serif">
    <w:altName w:val="Segoe Print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0EE3" w:rsidRDefault="00480EE3">
      <w:pPr>
        <w:spacing w:after="0"/>
      </w:pPr>
      <w:r>
        <w:separator/>
      </w:r>
    </w:p>
  </w:footnote>
  <w:footnote w:type="continuationSeparator" w:id="0">
    <w:p w:rsidR="00480EE3" w:rsidRDefault="00480E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4A7227"/>
    <w:multiLevelType w:val="singleLevel"/>
    <w:tmpl w:val="8B4A7227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07609BF"/>
    <w:multiLevelType w:val="singleLevel"/>
    <w:tmpl w:val="B07609BF"/>
    <w:lvl w:ilvl="0">
      <w:start w:val="5"/>
      <w:numFmt w:val="decimal"/>
      <w:suff w:val="space"/>
      <w:lvlText w:val="%1."/>
      <w:lvlJc w:val="left"/>
    </w:lvl>
  </w:abstractNum>
  <w:abstractNum w:abstractNumId="2" w15:restartNumberingAfterBreak="0">
    <w:nsid w:val="BBB50781"/>
    <w:multiLevelType w:val="singleLevel"/>
    <w:tmpl w:val="BBB50781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1C4A09CA"/>
    <w:multiLevelType w:val="multilevel"/>
    <w:tmpl w:val="1C4A09C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9B6920"/>
    <w:multiLevelType w:val="multilevel"/>
    <w:tmpl w:val="649B692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185"/>
    <w:rsid w:val="00006147"/>
    <w:rsid w:val="00050C89"/>
    <w:rsid w:val="0006252D"/>
    <w:rsid w:val="00066A41"/>
    <w:rsid w:val="000F5FA1"/>
    <w:rsid w:val="00143731"/>
    <w:rsid w:val="00174434"/>
    <w:rsid w:val="001C668F"/>
    <w:rsid w:val="0022324D"/>
    <w:rsid w:val="002465A9"/>
    <w:rsid w:val="00256980"/>
    <w:rsid w:val="00280BEB"/>
    <w:rsid w:val="002D3E92"/>
    <w:rsid w:val="002F0B24"/>
    <w:rsid w:val="0030393D"/>
    <w:rsid w:val="003240A2"/>
    <w:rsid w:val="00343441"/>
    <w:rsid w:val="0035650A"/>
    <w:rsid w:val="003A0A9C"/>
    <w:rsid w:val="003B1DF5"/>
    <w:rsid w:val="003E15A5"/>
    <w:rsid w:val="00401C1F"/>
    <w:rsid w:val="00432AD1"/>
    <w:rsid w:val="00432E0A"/>
    <w:rsid w:val="00433F51"/>
    <w:rsid w:val="00455777"/>
    <w:rsid w:val="00472AA8"/>
    <w:rsid w:val="00477865"/>
    <w:rsid w:val="00480EE3"/>
    <w:rsid w:val="004A0501"/>
    <w:rsid w:val="004B7C15"/>
    <w:rsid w:val="004C232C"/>
    <w:rsid w:val="004D5E1E"/>
    <w:rsid w:val="00517E90"/>
    <w:rsid w:val="005325EF"/>
    <w:rsid w:val="005449E7"/>
    <w:rsid w:val="00576663"/>
    <w:rsid w:val="00587AE2"/>
    <w:rsid w:val="005B161D"/>
    <w:rsid w:val="0060388B"/>
    <w:rsid w:val="00607F48"/>
    <w:rsid w:val="006103A0"/>
    <w:rsid w:val="00625CAD"/>
    <w:rsid w:val="00631AB5"/>
    <w:rsid w:val="0063432C"/>
    <w:rsid w:val="00636D99"/>
    <w:rsid w:val="00677130"/>
    <w:rsid w:val="00687772"/>
    <w:rsid w:val="00693112"/>
    <w:rsid w:val="006A0185"/>
    <w:rsid w:val="006D17CD"/>
    <w:rsid w:val="006E3DC0"/>
    <w:rsid w:val="006F1E2B"/>
    <w:rsid w:val="006F1F21"/>
    <w:rsid w:val="00730432"/>
    <w:rsid w:val="00730CAF"/>
    <w:rsid w:val="00783ECE"/>
    <w:rsid w:val="007905C2"/>
    <w:rsid w:val="00797C8B"/>
    <w:rsid w:val="007B7251"/>
    <w:rsid w:val="007C0EB1"/>
    <w:rsid w:val="007C6803"/>
    <w:rsid w:val="0081294D"/>
    <w:rsid w:val="008165C0"/>
    <w:rsid w:val="00821C2D"/>
    <w:rsid w:val="00846165"/>
    <w:rsid w:val="0088261F"/>
    <w:rsid w:val="008A1181"/>
    <w:rsid w:val="008B2F02"/>
    <w:rsid w:val="008E64ED"/>
    <w:rsid w:val="009040B1"/>
    <w:rsid w:val="00906EF9"/>
    <w:rsid w:val="00925232"/>
    <w:rsid w:val="009318D6"/>
    <w:rsid w:val="00982BA7"/>
    <w:rsid w:val="009936B6"/>
    <w:rsid w:val="009971B8"/>
    <w:rsid w:val="009A03B8"/>
    <w:rsid w:val="009D5ACE"/>
    <w:rsid w:val="009F20EF"/>
    <w:rsid w:val="009F7432"/>
    <w:rsid w:val="00A145E6"/>
    <w:rsid w:val="00A2315E"/>
    <w:rsid w:val="00A9557E"/>
    <w:rsid w:val="00AB049C"/>
    <w:rsid w:val="00AF5564"/>
    <w:rsid w:val="00B027F9"/>
    <w:rsid w:val="00B05703"/>
    <w:rsid w:val="00B51D7B"/>
    <w:rsid w:val="00B77617"/>
    <w:rsid w:val="00BA1D10"/>
    <w:rsid w:val="00BD117C"/>
    <w:rsid w:val="00C0506A"/>
    <w:rsid w:val="00C46E8D"/>
    <w:rsid w:val="00C65AFE"/>
    <w:rsid w:val="00C7331C"/>
    <w:rsid w:val="00C9125A"/>
    <w:rsid w:val="00C948AE"/>
    <w:rsid w:val="00CB24F4"/>
    <w:rsid w:val="00CB4B68"/>
    <w:rsid w:val="00CB50F4"/>
    <w:rsid w:val="00CE48E4"/>
    <w:rsid w:val="00D20C4C"/>
    <w:rsid w:val="00D31096"/>
    <w:rsid w:val="00D32238"/>
    <w:rsid w:val="00D3291A"/>
    <w:rsid w:val="00E220D4"/>
    <w:rsid w:val="00E25D24"/>
    <w:rsid w:val="00E32C7C"/>
    <w:rsid w:val="00E34F68"/>
    <w:rsid w:val="00E43897"/>
    <w:rsid w:val="00E45F82"/>
    <w:rsid w:val="00E502D5"/>
    <w:rsid w:val="00E66559"/>
    <w:rsid w:val="00E81480"/>
    <w:rsid w:val="00E97634"/>
    <w:rsid w:val="00EB6990"/>
    <w:rsid w:val="00ED1C44"/>
    <w:rsid w:val="00ED5F5B"/>
    <w:rsid w:val="00EF7A42"/>
    <w:rsid w:val="00F029CB"/>
    <w:rsid w:val="00F2550C"/>
    <w:rsid w:val="00F40563"/>
    <w:rsid w:val="00F545A8"/>
    <w:rsid w:val="00F74602"/>
    <w:rsid w:val="00F8321E"/>
    <w:rsid w:val="00F8395B"/>
    <w:rsid w:val="00FA2560"/>
    <w:rsid w:val="00FD53E4"/>
    <w:rsid w:val="00FE1768"/>
    <w:rsid w:val="00FE7E62"/>
    <w:rsid w:val="00FF2A35"/>
    <w:rsid w:val="2B88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C111B"/>
  <w15:docId w15:val="{079AB7EB-FAAB-4723-97F5-84CD6FB10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a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39"/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Pr>
      <w:rFonts w:ascii="Calibri" w:eastAsia="Calibri" w:hAnsi="Calibr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</w:style>
  <w:style w:type="character" w:customStyle="1" w:styleId="a9">
    <w:name w:val="Нижний колонтитул Знак"/>
    <w:basedOn w:val="a0"/>
    <w:link w:val="a8"/>
    <w:uiPriority w:val="99"/>
  </w:style>
  <w:style w:type="table" w:customStyle="1" w:styleId="1">
    <w:name w:val="Сетка таблицы1"/>
    <w:basedOn w:val="a1"/>
    <w:uiPriority w:val="59"/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етка таблицы2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1210</Words>
  <Characters>6900</Characters>
  <Application>Microsoft Office Word</Application>
  <DocSecurity>0</DocSecurity>
  <Lines>57</Lines>
  <Paragraphs>16</Paragraphs>
  <ScaleCrop>false</ScaleCrop>
  <Company>HOME</Company>
  <LinksUpToDate>false</LinksUpToDate>
  <CharactersWithSpaces>8094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Olga Gorelova</cp:lastModifiedBy>
  <cp:revision>7</cp:revision>
  <cp:lastPrinted>2024-11-02T11:36:00Z</cp:lastPrinted>
  <dcterms:created xsi:type="dcterms:W3CDTF">2023-01-29T08:26:00Z</dcterms:created>
  <dcterms:modified xsi:type="dcterms:W3CDTF">2024-12-02T15:11:00Z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1049-12.2.0.18638</vt:lpwstr>
  </property>
  <property fmtid="{D5CDD505-2E9C-101B-9397-08002B2CF9AE}" pid="3" name="ICV">
    <vt:lpwstr>8E1EA4273D494AB992E32E7FCC98129D_12</vt:lpwstr>
  </property>
</Properties>
</file>