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EA" w:rsidRPr="00D66CEA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:rsidR="00D66CEA" w:rsidRPr="00EA7A89" w:rsidRDefault="00EA7A89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литературе  </w:t>
      </w:r>
    </w:p>
    <w:p w:rsidR="00D66CEA" w:rsidRPr="00EA7A89" w:rsidRDefault="00EA7A89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9</w:t>
      </w:r>
      <w:r w:rsidR="00D66CEA" w:rsidRPr="00EA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:rsidR="00D66CEA" w:rsidRPr="00D66CEA" w:rsidRDefault="00D66CEA" w:rsidP="00D6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Назначение работы </w:t>
      </w:r>
    </w:p>
    <w:p w:rsidR="00D66CEA" w:rsidRPr="00EA7A89" w:rsidRDefault="00D66CEA" w:rsidP="00D66CEA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Цель - контроль усвоения предметных и (или) метапредметных результатов </w:t>
      </w:r>
      <w:r w:rsidRPr="00EA7A89">
        <w:rPr>
          <w:rFonts w:ascii="Times New Roman" w:eastAsia="Arial Unicode MS" w:hAnsi="Times New Roman" w:cs="Times New Roman"/>
          <w:sz w:val="28"/>
          <w:szCs w:val="28"/>
        </w:rPr>
        <w:t>образования по учебному предмету «</w:t>
      </w:r>
      <w:r w:rsidR="00EA7A89" w:rsidRPr="00EA7A89">
        <w:rPr>
          <w:rFonts w:ascii="Times New Roman" w:eastAsia="Arial Unicode MS" w:hAnsi="Times New Roman" w:cs="Times New Roman"/>
          <w:sz w:val="28"/>
          <w:szCs w:val="28"/>
        </w:rPr>
        <w:t>Литературе</w:t>
      </w:r>
      <w:r w:rsidRPr="00EA7A89">
        <w:rPr>
          <w:rFonts w:ascii="Times New Roman" w:eastAsia="Arial Unicode MS" w:hAnsi="Times New Roman" w:cs="Times New Roman"/>
          <w:sz w:val="28"/>
          <w:szCs w:val="28"/>
        </w:rPr>
        <w:t>», 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D66CEA" w:rsidRPr="00EA7A89" w:rsidRDefault="00D66CEA" w:rsidP="00D66C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66CEA" w:rsidRPr="00EA7A89" w:rsidRDefault="00D66CEA" w:rsidP="00D66CEA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A7A8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2. Документы, определяющие содержание проверочной работы </w:t>
      </w:r>
    </w:p>
    <w:p w:rsidR="00255EE1" w:rsidRPr="00255EE1" w:rsidRDefault="00255EE1" w:rsidP="00255EE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КИМ определяется на основе требований федерального государственного образовательного стандарта ООО, утвержденного приказом Министерства просвещения Российской Федерации от </w:t>
      </w:r>
      <w:proofErr w:type="gramStart"/>
      <w:r w:rsidRPr="00255EE1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31.05.2021  и</w:t>
      </w:r>
      <w:proofErr w:type="gramEnd"/>
      <w:r w:rsidRPr="0025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образовательной программы ООО, утвержденной приказом Министерства просвещения Российской Федерации от 18.05.2023.</w:t>
      </w:r>
    </w:p>
    <w:p w:rsidR="00D66CEA" w:rsidRPr="00EA7A89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A7A89">
        <w:rPr>
          <w:rFonts w:ascii="Times New Roman" w:eastAsia="Times New Roman" w:hAnsi="Times New Roman" w:cs="Times New Roman"/>
          <w:b/>
          <w:sz w:val="28"/>
          <w:lang w:eastAsia="ru-RU"/>
        </w:rPr>
        <w:t>3.Подходы к отбору содержания проверочной работы</w:t>
      </w:r>
    </w:p>
    <w:p w:rsidR="00D66CEA" w:rsidRPr="00EA7A89" w:rsidRDefault="00D66CEA" w:rsidP="00D66CEA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A7A89">
        <w:rPr>
          <w:rFonts w:ascii="Times New Roman" w:eastAsia="Times New Roman" w:hAnsi="Times New Roman" w:cs="Times New Roman"/>
          <w:sz w:val="28"/>
          <w:lang w:eastAsia="ru-RU"/>
        </w:rPr>
        <w:t xml:space="preserve"> КИМ основаны на </w:t>
      </w:r>
      <w:proofErr w:type="spellStart"/>
      <w:r w:rsidRPr="00EA7A89">
        <w:rPr>
          <w:rFonts w:ascii="Times New Roman" w:eastAsia="Times New Roman" w:hAnsi="Times New Roman" w:cs="Times New Roman"/>
          <w:sz w:val="28"/>
          <w:lang w:eastAsia="ru-RU"/>
        </w:rPr>
        <w:t>системнодеятельностном</w:t>
      </w:r>
      <w:proofErr w:type="spellEnd"/>
      <w:r w:rsidRPr="00EA7A89">
        <w:rPr>
          <w:rFonts w:ascii="Times New Roman" w:eastAsia="Times New Roman" w:hAnsi="Times New Roman" w:cs="Times New Roman"/>
          <w:sz w:val="28"/>
          <w:lang w:eastAsia="ru-RU"/>
        </w:rPr>
        <w:t>, уровневом и комплексном подходах к оценке образовательных достижений</w:t>
      </w:r>
      <w:r w:rsidR="00C10BA5" w:rsidRPr="00EA7A89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EA7A89">
        <w:rPr>
          <w:rFonts w:ascii="Times New Roman" w:eastAsia="Times New Roman" w:hAnsi="Times New Roman" w:cs="Times New Roman"/>
          <w:sz w:val="28"/>
          <w:lang w:eastAsia="ru-RU"/>
        </w:rPr>
        <w:t xml:space="preserve">наряду с предметными результатами освоения основной образовательной программы </w:t>
      </w:r>
      <w:proofErr w:type="gramStart"/>
      <w:r w:rsidR="00EA7A89" w:rsidRPr="00EA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EA7A89">
        <w:rPr>
          <w:rFonts w:ascii="Times New Roman" w:eastAsia="Times New Roman" w:hAnsi="Times New Roman" w:cs="Times New Roman"/>
          <w:sz w:val="28"/>
          <w:lang w:eastAsia="ru-RU"/>
        </w:rPr>
        <w:t xml:space="preserve"> оценивается</w:t>
      </w:r>
      <w:proofErr w:type="gramEnd"/>
      <w:r w:rsidRPr="00EA7A89">
        <w:rPr>
          <w:rFonts w:ascii="Times New Roman" w:eastAsia="Times New Roman" w:hAnsi="Times New Roman" w:cs="Times New Roman"/>
          <w:sz w:val="28"/>
          <w:lang w:eastAsia="ru-RU"/>
        </w:rPr>
        <w:t xml:space="preserve"> также достижение метапредметных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:rsidR="00D66CEA" w:rsidRPr="00EA7A89" w:rsidRDefault="00D66CEA" w:rsidP="00D66CEA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A7A89">
        <w:rPr>
          <w:rFonts w:ascii="Times New Roman" w:eastAsia="Times New Roman" w:hAnsi="Times New Roman" w:cs="Times New Roman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 w:rsidR="00EA7A89" w:rsidRPr="00EA7A8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EA7A89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EA7A89" w:rsidRPr="00EA7A89" w:rsidRDefault="00C10BA5" w:rsidP="00EA7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</w:t>
      </w:r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Структура проверочной </w:t>
      </w:r>
      <w:proofErr w:type="spellStart"/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работы</w:t>
      </w:r>
      <w:r w:rsidR="00EA7A89" w:rsidRPr="00EA7A89">
        <w:rPr>
          <w:rFonts w:ascii="Times New Roman" w:eastAsia="Times New Roman" w:hAnsi="Times New Roman" w:cs="Times New Roman"/>
          <w:sz w:val="28"/>
          <w:lang w:eastAsia="ru-RU"/>
        </w:rPr>
        <w:t>Содержание</w:t>
      </w:r>
      <w:proofErr w:type="spellEnd"/>
      <w:r w:rsidR="00EA7A89" w:rsidRPr="00EA7A8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A7A89">
        <w:rPr>
          <w:rFonts w:ascii="Times New Roman" w:eastAsia="Times New Roman" w:hAnsi="Times New Roman" w:cs="Times New Roman"/>
          <w:sz w:val="28"/>
          <w:lang w:eastAsia="ru-RU"/>
        </w:rPr>
        <w:t>КИМ</w:t>
      </w:r>
      <w:r w:rsidR="00EA7A89" w:rsidRPr="00EA7A89">
        <w:rPr>
          <w:rFonts w:ascii="Times New Roman" w:eastAsia="Times New Roman" w:hAnsi="Times New Roman" w:cs="Times New Roman"/>
          <w:sz w:val="28"/>
          <w:lang w:eastAsia="ru-RU"/>
        </w:rPr>
        <w:t xml:space="preserve"> охватывает учебный материал, изученный за период 1-4 четверти в 9 классе до момента тестирования, а также некоторые вопросы на повторение материала, изученного в предыдущие годы </w:t>
      </w:r>
      <w:proofErr w:type="spellStart"/>
      <w:proofErr w:type="gramStart"/>
      <w:r w:rsidR="00EA7A89" w:rsidRPr="00EA7A89">
        <w:rPr>
          <w:rFonts w:ascii="Times New Roman" w:eastAsia="Times New Roman" w:hAnsi="Times New Roman" w:cs="Times New Roman"/>
          <w:sz w:val="28"/>
          <w:lang w:eastAsia="ru-RU"/>
        </w:rPr>
        <w:t>обучения.Часть</w:t>
      </w:r>
      <w:proofErr w:type="spellEnd"/>
      <w:proofErr w:type="gramEnd"/>
      <w:r w:rsidR="00EA7A89" w:rsidRPr="00EA7A89">
        <w:rPr>
          <w:rFonts w:ascii="Times New Roman" w:eastAsia="Times New Roman" w:hAnsi="Times New Roman" w:cs="Times New Roman"/>
          <w:sz w:val="28"/>
          <w:lang w:eastAsia="ru-RU"/>
        </w:rPr>
        <w:t xml:space="preserve"> 1. У</w:t>
      </w:r>
      <w:r w:rsidR="00EA7A89">
        <w:rPr>
          <w:rFonts w:ascii="Times New Roman" w:eastAsia="Times New Roman" w:hAnsi="Times New Roman" w:cs="Times New Roman"/>
          <w:sz w:val="28"/>
          <w:lang w:eastAsia="ru-RU"/>
        </w:rPr>
        <w:t>ченики должны выбрать ответы</w:t>
      </w:r>
      <w:r w:rsidR="00EA7A89" w:rsidRPr="00EA7A89">
        <w:rPr>
          <w:rFonts w:ascii="Times New Roman" w:eastAsia="Times New Roman" w:hAnsi="Times New Roman" w:cs="Times New Roman"/>
          <w:sz w:val="28"/>
          <w:lang w:eastAsia="ru-RU"/>
        </w:rPr>
        <w:t xml:space="preserve">, соотнести понятия и дать собственные ответы. Каждый правильный ответ оценивается 1 баллом. Максимальное количество баллов этой части -28 </w:t>
      </w:r>
      <w:proofErr w:type="spellStart"/>
      <w:proofErr w:type="gramStart"/>
      <w:r w:rsidR="00EA7A89" w:rsidRPr="00EA7A89">
        <w:rPr>
          <w:rFonts w:ascii="Times New Roman" w:eastAsia="Times New Roman" w:hAnsi="Times New Roman" w:cs="Times New Roman"/>
          <w:sz w:val="28"/>
          <w:lang w:eastAsia="ru-RU"/>
        </w:rPr>
        <w:t>баллов.Наиболее</w:t>
      </w:r>
      <w:proofErr w:type="spellEnd"/>
      <w:proofErr w:type="gramEnd"/>
      <w:r w:rsidR="00EA7A89" w:rsidRPr="00EA7A89">
        <w:rPr>
          <w:rFonts w:ascii="Times New Roman" w:eastAsia="Times New Roman" w:hAnsi="Times New Roman" w:cs="Times New Roman"/>
          <w:sz w:val="28"/>
          <w:lang w:eastAsia="ru-RU"/>
        </w:rPr>
        <w:t xml:space="preserve"> сложной является  часть 2.  Вопросы этого уровня побуждают учащихся рассуждать, письменно формулировать и обосновывать свое мнение, опираясь на изученный материал</w:t>
      </w:r>
    </w:p>
    <w:p w:rsidR="00EA7A89" w:rsidRPr="00EA7A89" w:rsidRDefault="00EA7A89" w:rsidP="00EA7A89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EA7A89" w:rsidRDefault="00EA7A89" w:rsidP="00B905B3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905B3" w:rsidRDefault="00B905B3" w:rsidP="00B905B3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p w:rsidR="00EA7A89" w:rsidRPr="0082063C" w:rsidRDefault="00EA7A89" w:rsidP="00EA7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962"/>
        <w:gridCol w:w="1842"/>
        <w:gridCol w:w="1418"/>
      </w:tblGrid>
      <w:tr w:rsidR="00EA7A89" w:rsidRPr="00EA7A89" w:rsidTr="00EA7A89">
        <w:tc>
          <w:tcPr>
            <w:tcW w:w="1129" w:type="dxa"/>
          </w:tcPr>
          <w:p w:rsidR="00EA7A89" w:rsidRPr="00EA7A89" w:rsidRDefault="00EA7A89" w:rsidP="00EA7A8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A7A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4962" w:type="dxa"/>
          </w:tcPr>
          <w:p w:rsidR="00EA7A89" w:rsidRPr="00EA7A89" w:rsidRDefault="00EA7A89" w:rsidP="00EA7A8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A7A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Кодификатор</w:t>
            </w:r>
          </w:p>
        </w:tc>
        <w:tc>
          <w:tcPr>
            <w:tcW w:w="1842" w:type="dxa"/>
          </w:tcPr>
          <w:p w:rsidR="00EA7A89" w:rsidRPr="00EA7A89" w:rsidRDefault="00EA7A89" w:rsidP="00EA7A8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A7A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Спецификация</w:t>
            </w:r>
          </w:p>
        </w:tc>
        <w:tc>
          <w:tcPr>
            <w:tcW w:w="1418" w:type="dxa"/>
          </w:tcPr>
          <w:p w:rsidR="00EA7A89" w:rsidRPr="00EA7A89" w:rsidRDefault="00EA7A89" w:rsidP="00EA7A8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A7A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Уровень</w:t>
            </w:r>
          </w:p>
        </w:tc>
      </w:tr>
      <w:tr w:rsidR="00022D8C" w:rsidRPr="0082063C" w:rsidTr="00EA7A89">
        <w:tc>
          <w:tcPr>
            <w:tcW w:w="1129" w:type="dxa"/>
          </w:tcPr>
          <w:p w:rsidR="00022D8C" w:rsidRPr="0082063C" w:rsidRDefault="00022D8C" w:rsidP="00EC59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</w:tcPr>
          <w:p w:rsidR="00022D8C" w:rsidRPr="0082063C" w:rsidRDefault="00022D8C" w:rsidP="00EC59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063C">
              <w:rPr>
                <w:rFonts w:ascii="Times New Roman" w:eastAsia="Times New Roman" w:hAnsi="Times New Roman" w:cs="Times New Roman"/>
                <w:lang w:eastAsia="ru-RU"/>
              </w:rPr>
              <w:t>Историко-литературный процесс. Литературные направления и течения</w:t>
            </w:r>
          </w:p>
          <w:p w:rsidR="00022D8C" w:rsidRPr="0082063C" w:rsidRDefault="00022D8C" w:rsidP="00EC59B4">
            <w:pPr>
              <w:keepNext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022D8C" w:rsidRPr="00022D8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lang w:eastAsia="ru-RU"/>
              </w:rPr>
              <w:t>выявлять особ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енности языка и стиля писателя;</w:t>
            </w:r>
          </w:p>
          <w:p w:rsidR="00022D8C" w:rsidRPr="00022D8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</w:t>
            </w:r>
            <w:proofErr w:type="spellStart"/>
            <w:r w:rsidRPr="00022D8C">
              <w:rPr>
                <w:rFonts w:ascii="Times New Roman" w:eastAsia="Times New Roman" w:hAnsi="Times New Roman" w:cs="Times New Roman"/>
                <w:lang w:eastAsia="ru-RU"/>
              </w:rPr>
              <w:t>родо</w:t>
            </w:r>
            <w:proofErr w:type="spellEnd"/>
            <w:r w:rsidRPr="00022D8C">
              <w:rPr>
                <w:rFonts w:ascii="Times New Roman" w:eastAsia="Times New Roman" w:hAnsi="Times New Roman" w:cs="Times New Roman"/>
                <w:lang w:eastAsia="ru-RU"/>
              </w:rPr>
              <w:t>-жанровую специфик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 художественного произведения;</w:t>
            </w:r>
          </w:p>
          <w:p w:rsidR="00022D8C" w:rsidRPr="00022D8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lang w:eastAsia="ru-RU"/>
              </w:rPr>
              <w:t>объяснять свое понимание нравственно-философской, социально-исторической и эстетиче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ской проблематики произведений</w:t>
            </w:r>
          </w:p>
          <w:p w:rsidR="00022D8C" w:rsidRPr="00022D8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lang w:eastAsia="ru-RU"/>
              </w:rPr>
              <w:t>выделять в произведениях элементы художественной формы и обнаруживать связи между ними, постепенно переходя к анализу текста; анализировать литератур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ные произведения разных жанров;</w:t>
            </w:r>
          </w:p>
          <w:p w:rsidR="00022D8C" w:rsidRPr="00022D8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lang w:eastAsia="ru-RU"/>
              </w:rPr>
              <w:t>выявлять и осмыслять формы авторской оценки героев, событий, характер авторских взаимоотношений с «читателем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как адресатом произведения;  </w:t>
            </w:r>
          </w:p>
          <w:p w:rsidR="00022D8C" w:rsidRPr="00022D8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lang w:eastAsia="ru-RU"/>
              </w:rPr>
              <w:t xml:space="preserve"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</w:t>
            </w:r>
            <w:r w:rsidRPr="00022D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инструментом анализа и интерп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ретации художественного текста;</w:t>
            </w:r>
          </w:p>
          <w:p w:rsidR="00022D8C" w:rsidRPr="00022D8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lang w:eastAsia="ru-RU"/>
              </w:rPr>
              <w:t>представлять развернутый устный или письменный ответ на поставленные вопросы (в каждом классе – на своем ур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овне); вести учебные дискуссии;</w:t>
            </w:r>
          </w:p>
          <w:p w:rsidR="00022D8C" w:rsidRPr="00022D8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lang w:eastAsia="ru-RU"/>
              </w:rPr>
      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му, для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дискуссии ;</w:t>
            </w:r>
            <w:proofErr w:type="gramEnd"/>
          </w:p>
          <w:p w:rsidR="00022D8C" w:rsidRPr="0082063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lang w:eastAsia="ru-RU"/>
              </w:rPr>
              <w:t>выражать личное отношение к художественному произведению, арг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ументировать свою точку зрения;</w:t>
            </w:r>
          </w:p>
          <w:p w:rsidR="00022D8C" w:rsidRPr="0082063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022D8C" w:rsidRPr="0082063C" w:rsidRDefault="00022D8C" w:rsidP="00EC59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</w:t>
            </w:r>
          </w:p>
        </w:tc>
      </w:tr>
      <w:tr w:rsidR="00022D8C" w:rsidRPr="0082063C" w:rsidTr="00EA7A89">
        <w:tc>
          <w:tcPr>
            <w:tcW w:w="1129" w:type="dxa"/>
          </w:tcPr>
          <w:p w:rsidR="00022D8C" w:rsidRPr="0082063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</w:tcPr>
          <w:p w:rsidR="00022D8C" w:rsidRPr="0082063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3C">
              <w:rPr>
                <w:rFonts w:ascii="Times New Roman" w:eastAsia="Times New Roman" w:hAnsi="Times New Roman" w:cs="Times New Roman"/>
                <w:lang w:eastAsia="ru-RU"/>
              </w:rPr>
              <w:t xml:space="preserve"> Литературные роды и жанры</w:t>
            </w:r>
          </w:p>
          <w:p w:rsidR="00022D8C" w:rsidRPr="0082063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</w:tcPr>
          <w:p w:rsidR="00022D8C" w:rsidRPr="0082063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022D8C" w:rsidRDefault="00022D8C" w:rsidP="00022D8C">
            <w:pPr>
              <w:jc w:val="center"/>
            </w:pPr>
            <w:r w:rsidRPr="00B95B5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022D8C" w:rsidRPr="0082063C" w:rsidTr="00EA7A89">
        <w:tc>
          <w:tcPr>
            <w:tcW w:w="1129" w:type="dxa"/>
          </w:tcPr>
          <w:p w:rsidR="00022D8C" w:rsidRPr="0082063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</w:tcPr>
          <w:p w:rsidR="00022D8C" w:rsidRPr="0082063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063C">
              <w:rPr>
                <w:rFonts w:ascii="Times New Roman" w:eastAsia="Times New Roman" w:hAnsi="Times New Roman" w:cs="Times New Roman"/>
                <w:lang w:eastAsia="ru-RU"/>
              </w:rPr>
              <w:t>Тема. Идея. Сюжет. Композиция. Стадии развития действия.</w:t>
            </w:r>
          </w:p>
          <w:p w:rsidR="00022D8C" w:rsidRPr="0082063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022D8C" w:rsidRPr="0082063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022D8C" w:rsidRDefault="00022D8C" w:rsidP="00022D8C">
            <w:pPr>
              <w:jc w:val="center"/>
            </w:pPr>
            <w:r w:rsidRPr="00B95B5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022D8C" w:rsidRPr="0082063C" w:rsidTr="00EA7A89">
        <w:tc>
          <w:tcPr>
            <w:tcW w:w="1129" w:type="dxa"/>
          </w:tcPr>
          <w:p w:rsidR="00022D8C" w:rsidRPr="0082063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22D8C" w:rsidRPr="0082063C" w:rsidRDefault="00022D8C" w:rsidP="00022D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литературные направления: классицизм, сентиментализм, романтизм, реализм</w:t>
            </w:r>
          </w:p>
          <w:p w:rsidR="00022D8C" w:rsidRPr="0082063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022D8C" w:rsidRPr="0082063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2D8C" w:rsidRDefault="00022D8C" w:rsidP="00022D8C">
            <w:pPr>
              <w:jc w:val="center"/>
            </w:pPr>
            <w:r w:rsidRPr="00B95B5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022D8C" w:rsidRPr="0082063C" w:rsidTr="00EA7A89">
        <w:tc>
          <w:tcPr>
            <w:tcW w:w="1129" w:type="dxa"/>
          </w:tcPr>
          <w:p w:rsidR="00022D8C" w:rsidRPr="0082063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22D8C" w:rsidRPr="0082063C" w:rsidRDefault="00022D8C" w:rsidP="00022D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</w:t>
            </w:r>
          </w:p>
          <w:p w:rsidR="00022D8C" w:rsidRPr="0082063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022D8C" w:rsidRPr="0082063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2D8C" w:rsidRDefault="00022D8C" w:rsidP="00022D8C">
            <w:pPr>
              <w:jc w:val="center"/>
            </w:pPr>
            <w:r w:rsidRPr="00B95B5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022D8C" w:rsidRPr="0082063C" w:rsidTr="00EA7A89">
        <w:tc>
          <w:tcPr>
            <w:tcW w:w="1129" w:type="dxa"/>
          </w:tcPr>
          <w:p w:rsidR="00022D8C" w:rsidRPr="0082063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22D8C" w:rsidRPr="0082063C" w:rsidRDefault="00022D8C" w:rsidP="00022D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</w:t>
            </w:r>
          </w:p>
          <w:p w:rsidR="00022D8C" w:rsidRPr="0082063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vMerge/>
          </w:tcPr>
          <w:p w:rsidR="00022D8C" w:rsidRPr="0082063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2D8C" w:rsidRDefault="00022D8C" w:rsidP="00022D8C">
            <w:pPr>
              <w:jc w:val="center"/>
            </w:pPr>
            <w:r w:rsidRPr="00B95B5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022D8C" w:rsidRPr="0082063C" w:rsidTr="00EA7A89">
        <w:tc>
          <w:tcPr>
            <w:tcW w:w="1129" w:type="dxa"/>
          </w:tcPr>
          <w:p w:rsidR="00022D8C" w:rsidRPr="0082063C" w:rsidRDefault="00022D8C" w:rsidP="00022D8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</w:tcPr>
          <w:p w:rsidR="00022D8C" w:rsidRPr="0082063C" w:rsidRDefault="00022D8C" w:rsidP="00022D8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3C">
              <w:rPr>
                <w:rFonts w:ascii="Times New Roman" w:eastAsia="Times New Roman" w:hAnsi="Times New Roman" w:cs="Times New Roman"/>
                <w:lang w:eastAsia="ru-RU"/>
              </w:rPr>
              <w:t xml:space="preserve"> М.В.Ломоносов </w:t>
            </w:r>
            <w:r w:rsidRPr="0082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«Ода на день восшествия на всероссийский престол государыни-императрицы </w:t>
            </w:r>
            <w:proofErr w:type="spellStart"/>
            <w:r w:rsidRPr="0082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Елисаветы</w:t>
            </w:r>
            <w:proofErr w:type="spellEnd"/>
            <w:r w:rsidRPr="0082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</w:t>
            </w:r>
            <w:r w:rsidRPr="0082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ровны 1747 года»; «Вечернее размышление о божием величестве при случае великого северного сияния»</w:t>
            </w:r>
          </w:p>
        </w:tc>
        <w:tc>
          <w:tcPr>
            <w:tcW w:w="1842" w:type="dxa"/>
            <w:vMerge/>
          </w:tcPr>
          <w:p w:rsidR="00022D8C" w:rsidRPr="0082063C" w:rsidRDefault="00022D8C" w:rsidP="00022D8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022D8C" w:rsidRDefault="00022D8C" w:rsidP="00022D8C">
            <w:pPr>
              <w:jc w:val="center"/>
            </w:pPr>
            <w:r w:rsidRPr="00B95B5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022D8C" w:rsidRPr="0082063C" w:rsidTr="00EA7A89">
        <w:tc>
          <w:tcPr>
            <w:tcW w:w="1129" w:type="dxa"/>
          </w:tcPr>
          <w:p w:rsidR="00022D8C" w:rsidRPr="0082063C" w:rsidRDefault="00022D8C" w:rsidP="00022D8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</w:tcPr>
          <w:p w:rsidR="00022D8C" w:rsidRPr="0082063C" w:rsidRDefault="00022D8C" w:rsidP="00022D8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063C">
              <w:rPr>
                <w:rFonts w:ascii="Times New Roman" w:eastAsia="Times New Roman" w:hAnsi="Times New Roman" w:cs="Times New Roman"/>
                <w:lang w:eastAsia="ru-RU"/>
              </w:rPr>
              <w:t>Г.Р.Державин</w:t>
            </w:r>
            <w:proofErr w:type="spellEnd"/>
            <w:r w:rsidRPr="0082063C">
              <w:rPr>
                <w:rFonts w:ascii="Times New Roman" w:eastAsia="Times New Roman" w:hAnsi="Times New Roman" w:cs="Times New Roman"/>
                <w:lang w:eastAsia="ru-RU"/>
              </w:rPr>
              <w:t xml:space="preserve"> «Памятник», «</w:t>
            </w:r>
            <w:proofErr w:type="spellStart"/>
            <w:r w:rsidRPr="0082063C">
              <w:rPr>
                <w:rFonts w:ascii="Times New Roman" w:eastAsia="Times New Roman" w:hAnsi="Times New Roman" w:cs="Times New Roman"/>
                <w:lang w:eastAsia="ru-RU"/>
              </w:rPr>
              <w:t>Фелица</w:t>
            </w:r>
            <w:proofErr w:type="spellEnd"/>
            <w:r w:rsidRPr="0082063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42" w:type="dxa"/>
            <w:vMerge/>
          </w:tcPr>
          <w:p w:rsidR="00022D8C" w:rsidRPr="0082063C" w:rsidRDefault="00022D8C" w:rsidP="00022D8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022D8C" w:rsidRDefault="00022D8C" w:rsidP="00022D8C">
            <w:pPr>
              <w:jc w:val="center"/>
            </w:pPr>
            <w:r w:rsidRPr="00B95B5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022D8C" w:rsidRPr="0082063C" w:rsidTr="00EA7A89">
        <w:tc>
          <w:tcPr>
            <w:tcW w:w="1129" w:type="dxa"/>
          </w:tcPr>
          <w:p w:rsidR="00022D8C" w:rsidRPr="0082063C" w:rsidRDefault="00022D8C" w:rsidP="00022D8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</w:tcPr>
          <w:p w:rsidR="00022D8C" w:rsidRPr="0082063C" w:rsidRDefault="00022D8C" w:rsidP="00022D8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063C">
              <w:rPr>
                <w:rFonts w:ascii="Times New Roman" w:eastAsia="Times New Roman" w:hAnsi="Times New Roman" w:cs="Times New Roman"/>
                <w:lang w:eastAsia="ru-RU"/>
              </w:rPr>
              <w:t>Н.М.Карамзин</w:t>
            </w:r>
            <w:proofErr w:type="spellEnd"/>
            <w:r w:rsidRPr="0082063C">
              <w:rPr>
                <w:rFonts w:ascii="Times New Roman" w:eastAsia="Times New Roman" w:hAnsi="Times New Roman" w:cs="Times New Roman"/>
                <w:lang w:eastAsia="ru-RU"/>
              </w:rPr>
              <w:t xml:space="preserve"> «Бедная Лиза»</w:t>
            </w:r>
          </w:p>
        </w:tc>
        <w:tc>
          <w:tcPr>
            <w:tcW w:w="1842" w:type="dxa"/>
            <w:vMerge/>
          </w:tcPr>
          <w:p w:rsidR="00022D8C" w:rsidRPr="0082063C" w:rsidRDefault="00022D8C" w:rsidP="00022D8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022D8C" w:rsidRDefault="00022D8C" w:rsidP="00022D8C">
            <w:pPr>
              <w:jc w:val="center"/>
            </w:pPr>
            <w:r w:rsidRPr="00B95B5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022D8C" w:rsidRPr="0082063C" w:rsidTr="00EA7A89">
        <w:tc>
          <w:tcPr>
            <w:tcW w:w="1129" w:type="dxa"/>
          </w:tcPr>
          <w:p w:rsidR="00022D8C" w:rsidRPr="0082063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22D8C" w:rsidRPr="0082063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Пушкин. Роман «Евгений Онегин».</w:t>
            </w:r>
          </w:p>
          <w:p w:rsidR="00022D8C" w:rsidRPr="0082063C" w:rsidRDefault="00022D8C" w:rsidP="00022D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 «Я вас любил», «На холмах Грузии…», «Я помню чудное мгновенье…», «К Чаадаеву». Поэмы «</w:t>
            </w:r>
            <w:proofErr w:type="spellStart"/>
            <w:r w:rsidRPr="0082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Цыганы</w:t>
            </w:r>
            <w:proofErr w:type="spellEnd"/>
            <w:r w:rsidRPr="0082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др.</w:t>
            </w:r>
          </w:p>
          <w:p w:rsidR="00022D8C" w:rsidRPr="0082063C" w:rsidRDefault="00022D8C" w:rsidP="00022D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022D8C" w:rsidRPr="0082063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2D8C" w:rsidRDefault="00022D8C" w:rsidP="00022D8C">
            <w:pPr>
              <w:jc w:val="center"/>
            </w:pPr>
            <w:r w:rsidRPr="00B95B5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022D8C" w:rsidRPr="0082063C" w:rsidTr="00EA7A89">
        <w:tc>
          <w:tcPr>
            <w:tcW w:w="1129" w:type="dxa"/>
          </w:tcPr>
          <w:p w:rsidR="00022D8C" w:rsidRPr="0082063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22D8C" w:rsidRPr="0082063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Лермонтов. Роман «Герой нашего времени»</w:t>
            </w:r>
          </w:p>
          <w:p w:rsidR="00022D8C" w:rsidRPr="00EA7A89" w:rsidRDefault="00022D8C" w:rsidP="00022D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 «Смерть поэта», «Прощай, немытая Россия…», «Родина», «Дума»</w:t>
            </w:r>
          </w:p>
        </w:tc>
        <w:tc>
          <w:tcPr>
            <w:tcW w:w="1842" w:type="dxa"/>
            <w:vMerge/>
          </w:tcPr>
          <w:p w:rsidR="00022D8C" w:rsidRPr="0082063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2D8C" w:rsidRDefault="00022D8C" w:rsidP="00022D8C">
            <w:pPr>
              <w:jc w:val="center"/>
            </w:pPr>
            <w:r w:rsidRPr="00B95B5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022D8C" w:rsidRPr="0082063C" w:rsidTr="00EA7A89">
        <w:trPr>
          <w:trHeight w:val="70"/>
        </w:trPr>
        <w:tc>
          <w:tcPr>
            <w:tcW w:w="1129" w:type="dxa"/>
          </w:tcPr>
          <w:p w:rsidR="00022D8C" w:rsidRPr="0082063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22D8C" w:rsidRPr="00EA7A89" w:rsidRDefault="00022D8C" w:rsidP="00022D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 Гоголь. Поэма «Мёртвые души»</w:t>
            </w:r>
          </w:p>
        </w:tc>
        <w:tc>
          <w:tcPr>
            <w:tcW w:w="1842" w:type="dxa"/>
            <w:vMerge/>
          </w:tcPr>
          <w:p w:rsidR="00022D8C" w:rsidRPr="0082063C" w:rsidRDefault="00022D8C" w:rsidP="00022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2D8C" w:rsidRDefault="00022D8C" w:rsidP="00022D8C">
            <w:pPr>
              <w:jc w:val="center"/>
            </w:pPr>
            <w:r w:rsidRPr="00B95B5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</w:tbl>
    <w:p w:rsid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16" w:rsidRP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:rsidR="00715C16" w:rsidRPr="00715C16" w:rsidRDefault="00715C16" w:rsidP="00715C16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Все задания относятся к базовому уровню сложности. </w:t>
      </w:r>
    </w:p>
    <w:p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:rsidR="00D66CEA" w:rsidRPr="00022D8C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022D8C">
        <w:rPr>
          <w:rFonts w:ascii="Times New Roman" w:eastAsia="Arial Unicode MS" w:hAnsi="Times New Roman" w:cs="Times New Roman"/>
          <w:sz w:val="28"/>
          <w:szCs w:val="28"/>
        </w:rPr>
        <w:t>На</w:t>
      </w:r>
      <w:r w:rsidR="00022D8C">
        <w:rPr>
          <w:rFonts w:ascii="Times New Roman" w:eastAsia="Arial Unicode MS" w:hAnsi="Times New Roman" w:cs="Times New Roman"/>
          <w:sz w:val="28"/>
          <w:szCs w:val="28"/>
        </w:rPr>
        <w:t xml:space="preserve"> выполнение работы отводится 8</w:t>
      </w:r>
      <w:r w:rsidR="00715C16" w:rsidRPr="00022D8C">
        <w:rPr>
          <w:rFonts w:ascii="Times New Roman" w:eastAsia="Arial Unicode MS" w:hAnsi="Times New Roman" w:cs="Times New Roman"/>
          <w:sz w:val="28"/>
          <w:szCs w:val="28"/>
        </w:rPr>
        <w:t xml:space="preserve">0 </w:t>
      </w:r>
      <w:r w:rsidRPr="00022D8C">
        <w:rPr>
          <w:rFonts w:ascii="Times New Roman" w:eastAsia="Arial Unicode MS" w:hAnsi="Times New Roman" w:cs="Times New Roman"/>
          <w:sz w:val="28"/>
          <w:szCs w:val="28"/>
        </w:rPr>
        <w:t xml:space="preserve">минут. </w:t>
      </w:r>
    </w:p>
    <w:p w:rsidR="00D66CEA" w:rsidRPr="00D66CEA" w:rsidRDefault="00D66CEA" w:rsidP="00715C1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:rsidR="00D66CEA" w:rsidRPr="00022D8C" w:rsidRDefault="00022D8C" w:rsidP="00D66CEA">
      <w:pPr>
        <w:spacing w:after="0" w:line="240" w:lineRule="auto"/>
        <w:ind w:lef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материалы не требуются</w:t>
      </w:r>
    </w:p>
    <w:p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:rsidR="00D66CEA" w:rsidRPr="00022D8C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прави</w:t>
      </w:r>
      <w:r w:rsidR="00022D8C" w:rsidRPr="00022D8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выполненное задание Части 1</w:t>
      </w:r>
      <w:r w:rsidRPr="0002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1 баллом.</w:t>
      </w:r>
    </w:p>
    <w:p w:rsidR="00022D8C" w:rsidRPr="00022D8C" w:rsidRDefault="00022D8C" w:rsidP="00022D8C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Максимальное количество баллов этой части -28 баллов.</w:t>
      </w:r>
    </w:p>
    <w:p w:rsidR="00D66CEA" w:rsidRPr="00022D8C" w:rsidRDefault="00D66CEA" w:rsidP="00022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части 2 оцениваются в зависимости от полноты и правильности ответа.</w:t>
      </w:r>
    </w:p>
    <w:tbl>
      <w:tblPr>
        <w:tblW w:w="1020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8368"/>
      </w:tblGrid>
      <w:tr w:rsidR="00022D8C" w:rsidRPr="00022D8C" w:rsidTr="00EC59B4"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Баллы.</w:t>
            </w:r>
          </w:p>
        </w:tc>
        <w:tc>
          <w:tcPr>
            <w:tcW w:w="8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Критерии.</w:t>
            </w:r>
          </w:p>
        </w:tc>
      </w:tr>
      <w:tr w:rsidR="00022D8C" w:rsidRPr="00022D8C" w:rsidTr="00EC59B4">
        <w:tc>
          <w:tcPr>
            <w:tcW w:w="10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 1. Соответствие сочинения теме и её раскрытие</w:t>
            </w:r>
          </w:p>
        </w:tc>
      </w:tr>
      <w:tr w:rsidR="00022D8C" w:rsidRPr="00022D8C" w:rsidTr="00EC59B4"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написано на заданную тему, тема раскрыта глубоко, многосторонне.</w:t>
            </w:r>
          </w:p>
        </w:tc>
      </w:tr>
      <w:tr w:rsidR="00022D8C" w:rsidRPr="00022D8C" w:rsidTr="00EC59B4"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написано на заданную тему, тема раскрыта глубоко, но односторонне.</w:t>
            </w:r>
          </w:p>
        </w:tc>
      </w:tr>
      <w:tr w:rsidR="00022D8C" w:rsidRPr="00022D8C" w:rsidTr="00EC59B4"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написано на заданную тему, но тема раскрыта поверхностно.</w:t>
            </w:r>
          </w:p>
        </w:tc>
      </w:tr>
      <w:tr w:rsidR="00022D8C" w:rsidRPr="00022D8C" w:rsidTr="00EC59B4"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не раскрыта.</w:t>
            </w:r>
          </w:p>
        </w:tc>
      </w:tr>
      <w:tr w:rsidR="00022D8C" w:rsidRPr="00022D8C" w:rsidTr="00EC59B4">
        <w:tc>
          <w:tcPr>
            <w:tcW w:w="10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 2. Привлечение текста произведения для аргументации.</w:t>
            </w:r>
          </w:p>
        </w:tc>
      </w:tr>
      <w:tr w:rsidR="00022D8C" w:rsidRPr="00022D8C" w:rsidTr="00EC59B4"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аргументации текст привлекается на уровне анализа важных для выполнения задания фрагментов, образов, </w:t>
            </w:r>
            <w:proofErr w:type="spellStart"/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микротем</w:t>
            </w:r>
            <w:proofErr w:type="spellEnd"/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деталей и т.п.,  авторская позиция не искажена, фактические ошибки отсутствуют.</w:t>
            </w:r>
          </w:p>
        </w:tc>
      </w:tr>
      <w:tr w:rsidR="00022D8C" w:rsidRPr="00022D8C" w:rsidTr="00EC59B4"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аргументации текст привлекается на уровне анализа важных для выполнения задания фрагментов, образов, </w:t>
            </w:r>
            <w:proofErr w:type="spellStart"/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микротем</w:t>
            </w:r>
            <w:proofErr w:type="spellEnd"/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деталей и т.п.,  авторская позиция не искажена, допущено одна-две фактические ошибки</w:t>
            </w:r>
          </w:p>
        </w:tc>
      </w:tr>
      <w:tr w:rsidR="00022D8C" w:rsidRPr="00022D8C" w:rsidTr="00EC59B4"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аргументации текст привлекается на уровне общих рассуждений о его содержании (без анализа важных для раскрытия темы сочинения фрагментов, образов, </w:t>
            </w:r>
            <w:proofErr w:type="spellStart"/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микротем</w:t>
            </w:r>
            <w:proofErr w:type="spellEnd"/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деталей и т.п.),</w:t>
            </w:r>
          </w:p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ИЛИ</w:t>
            </w:r>
          </w:p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аргументация подменяется пересказом </w:t>
            </w:r>
            <w:proofErr w:type="gramStart"/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текста,  авторская</w:t>
            </w:r>
            <w:proofErr w:type="gramEnd"/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позиция не искажена,</w:t>
            </w:r>
          </w:p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И/ИЛИ допущено три фактические ошибки.</w:t>
            </w:r>
          </w:p>
        </w:tc>
      </w:tr>
      <w:tr w:rsidR="00022D8C" w:rsidRPr="00022D8C" w:rsidTr="00EC59B4"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Суждения не аргументируются текстом произведения(-</w:t>
            </w:r>
            <w:proofErr w:type="spellStart"/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</w:p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</w:p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при аргументации </w:t>
            </w:r>
            <w:proofErr w:type="gramStart"/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с</w:t>
            </w:r>
            <w:proofErr w:type="gramEnd"/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любым уровнем привлечения текста произведения(-</w:t>
            </w:r>
            <w:proofErr w:type="spellStart"/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)) допущено четыре или более фактические ошибки,</w:t>
            </w:r>
          </w:p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И/ИЛИ</w:t>
            </w:r>
          </w:p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авторская позиция искажена.</w:t>
            </w:r>
          </w:p>
        </w:tc>
      </w:tr>
      <w:tr w:rsidR="00022D8C" w:rsidRPr="00022D8C" w:rsidTr="00EC59B4">
        <w:tc>
          <w:tcPr>
            <w:tcW w:w="10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 3. Опора на теоретико-литературные понятия.</w:t>
            </w:r>
          </w:p>
        </w:tc>
      </w:tr>
      <w:tr w:rsidR="00022D8C" w:rsidRPr="00022D8C" w:rsidTr="00EC59B4"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Теоретико-литературные понятия включены в сочинение и использованы для анализа текста произведения(-</w:t>
            </w:r>
            <w:proofErr w:type="spellStart"/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 целях </w:t>
            </w: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раскрытия темы сочинения, ошибки в использовании понятий отсутствуют.</w:t>
            </w:r>
          </w:p>
        </w:tc>
      </w:tr>
      <w:tr w:rsidR="00022D8C" w:rsidRPr="00022D8C" w:rsidTr="00EC59B4"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Теоретико-литературные понятия включены в сочинение, но не использованы для анализа текста произведения(-</w:t>
            </w:r>
            <w:proofErr w:type="spellStart"/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</w:p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И/ИЛИ допущена одна ошибка в использовании понятий</w:t>
            </w:r>
          </w:p>
        </w:tc>
      </w:tr>
      <w:tr w:rsidR="00022D8C" w:rsidRPr="00022D8C" w:rsidTr="00EC59B4"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Теоретико-литературные понятия не включены в сочинение, или допущено более одной ошибки в использовании понятий.</w:t>
            </w:r>
          </w:p>
        </w:tc>
      </w:tr>
      <w:tr w:rsidR="00022D8C" w:rsidRPr="00022D8C" w:rsidTr="00EC59B4">
        <w:tc>
          <w:tcPr>
            <w:tcW w:w="10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 4. Композиционная цельность и логичность.</w:t>
            </w:r>
          </w:p>
        </w:tc>
      </w:tr>
      <w:tr w:rsidR="00022D8C" w:rsidRPr="00022D8C" w:rsidTr="00EC59B4"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характеризуется композиционной цельностью, его смысловые части логически связаны, внутри смысловых частей нет нарушений последовательности и необоснованных повторов.</w:t>
            </w:r>
          </w:p>
        </w:tc>
      </w:tr>
      <w:tr w:rsidR="00022D8C" w:rsidRPr="00022D8C" w:rsidTr="00EC59B4"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характеризуется композиционной цельностью, его смысловые части логически связаны между собой,</w:t>
            </w:r>
          </w:p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</w:t>
            </w:r>
          </w:p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внутри смысловых частей есть нарушения последовательности и необоснованные повторы.</w:t>
            </w:r>
          </w:p>
        </w:tc>
      </w:tr>
      <w:tr w:rsidR="00022D8C" w:rsidRPr="00022D8C" w:rsidTr="00EC59B4"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сочинении прослеживается композиционный замысел, НО</w:t>
            </w:r>
          </w:p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нарушения композиционной связи между смысловыми частями, </w:t>
            </w:r>
          </w:p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И/ИЛИ</w:t>
            </w:r>
          </w:p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мысль повторяется и не развивается.</w:t>
            </w:r>
          </w:p>
        </w:tc>
      </w:tr>
      <w:tr w:rsidR="00022D8C" w:rsidRPr="00022D8C" w:rsidTr="00EC59B4"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сочинении не прослеживается композиционный замысел, допущены грубые нарушения последовательности частей высказывания, существенно затрудняющие понимание смысла сочинения.</w:t>
            </w:r>
          </w:p>
        </w:tc>
      </w:tr>
      <w:tr w:rsidR="00022D8C" w:rsidRPr="00022D8C" w:rsidTr="00EC59B4">
        <w:tc>
          <w:tcPr>
            <w:tcW w:w="10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       5. Соблюдение речевых норм.</w:t>
            </w:r>
          </w:p>
        </w:tc>
      </w:tr>
      <w:tr w:rsidR="00022D8C" w:rsidRPr="00022D8C" w:rsidTr="00EC59B4"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Речевых ошибок нет, или допущено не более двух речевых ошибок.</w:t>
            </w:r>
          </w:p>
        </w:tc>
      </w:tr>
      <w:tr w:rsidR="00022D8C" w:rsidRPr="00022D8C" w:rsidTr="00EC59B4"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Допущено три-четыре речевые ошибки.</w:t>
            </w:r>
          </w:p>
        </w:tc>
      </w:tr>
      <w:tr w:rsidR="00022D8C" w:rsidRPr="00022D8C" w:rsidTr="00EC59B4"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Допущено пять или более речевых ошибок.</w:t>
            </w:r>
          </w:p>
        </w:tc>
      </w:tr>
      <w:tr w:rsidR="00022D8C" w:rsidRPr="00022D8C" w:rsidTr="00EC59B4">
        <w:tc>
          <w:tcPr>
            <w:tcW w:w="10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022D8C" w:rsidRDefault="00022D8C" w:rsidP="0002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                                                   Максимальный балл за сочинение – 13.</w:t>
            </w:r>
          </w:p>
        </w:tc>
      </w:tr>
    </w:tbl>
    <w:p w:rsidR="00022D8C" w:rsidRPr="00022D8C" w:rsidRDefault="00022D8C" w:rsidP="00022D8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022D8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Критерии оценивания грамотности.</w:t>
      </w:r>
    </w:p>
    <w:tbl>
      <w:tblPr>
        <w:tblW w:w="1020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8590"/>
      </w:tblGrid>
      <w:tr w:rsidR="00022D8C" w:rsidRPr="00FF0561" w:rsidTr="00EC59B4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FF0561" w:rsidRDefault="00022D8C" w:rsidP="00022D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F056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8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FF0561" w:rsidRDefault="00022D8C" w:rsidP="00022D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F056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</w:tr>
      <w:tr w:rsidR="00022D8C" w:rsidRPr="00FF0561" w:rsidTr="00EC59B4">
        <w:tc>
          <w:tcPr>
            <w:tcW w:w="10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FF0561" w:rsidRDefault="00022D8C" w:rsidP="00022D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F056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                     ГК1. Соблюдение орфографических норм</w:t>
            </w:r>
          </w:p>
        </w:tc>
      </w:tr>
      <w:tr w:rsidR="00022D8C" w:rsidRPr="00FF0561" w:rsidTr="00EC59B4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FF0561" w:rsidRDefault="00022D8C" w:rsidP="00022D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F056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FF0561" w:rsidRDefault="00022D8C" w:rsidP="00022D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F056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Орфографических ошибок нет, или допущено не более одной ошибки</w:t>
            </w:r>
          </w:p>
        </w:tc>
      </w:tr>
      <w:tr w:rsidR="00022D8C" w:rsidRPr="00FF0561" w:rsidTr="00EC59B4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FF0561" w:rsidRDefault="00022D8C" w:rsidP="00022D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F056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FF0561" w:rsidRDefault="00022D8C" w:rsidP="00022D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F056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Допущено две–четыре ошибки</w:t>
            </w:r>
          </w:p>
        </w:tc>
      </w:tr>
      <w:tr w:rsidR="00022D8C" w:rsidRPr="00FF0561" w:rsidTr="00EC59B4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FF0561" w:rsidRDefault="00022D8C" w:rsidP="00022D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F056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FF0561" w:rsidRDefault="00022D8C" w:rsidP="00022D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F056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Допущено пять и более ошибок </w:t>
            </w:r>
          </w:p>
        </w:tc>
      </w:tr>
      <w:tr w:rsidR="00022D8C" w:rsidRPr="00FF0561" w:rsidTr="00EC59B4">
        <w:tc>
          <w:tcPr>
            <w:tcW w:w="10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FF0561" w:rsidRDefault="00022D8C" w:rsidP="00022D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F056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                      ГК2. Соблюдение пунктуационных норм</w:t>
            </w:r>
          </w:p>
        </w:tc>
      </w:tr>
      <w:tr w:rsidR="00022D8C" w:rsidRPr="00FF0561" w:rsidTr="00EC59B4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FF0561" w:rsidRDefault="00022D8C" w:rsidP="00022D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F056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FF0561" w:rsidRDefault="00022D8C" w:rsidP="00022D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F056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Пунктуационных ошибок нет, или допущено не более двух ошибок</w:t>
            </w:r>
          </w:p>
        </w:tc>
      </w:tr>
      <w:tr w:rsidR="00022D8C" w:rsidRPr="00FF0561" w:rsidTr="00EC59B4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FF0561" w:rsidRDefault="00022D8C" w:rsidP="00022D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F056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FF0561" w:rsidRDefault="00022D8C" w:rsidP="00022D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F056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Допущено три–пять ошибок</w:t>
            </w:r>
          </w:p>
        </w:tc>
      </w:tr>
      <w:tr w:rsidR="00022D8C" w:rsidRPr="00FF0561" w:rsidTr="00EC59B4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FF0561" w:rsidRDefault="00022D8C" w:rsidP="00022D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F056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FF0561" w:rsidRDefault="00022D8C" w:rsidP="00022D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F056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Допущено более пяти ошибок</w:t>
            </w:r>
          </w:p>
        </w:tc>
      </w:tr>
      <w:tr w:rsidR="00022D8C" w:rsidRPr="00FF0561" w:rsidTr="00EC59B4">
        <w:tc>
          <w:tcPr>
            <w:tcW w:w="10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FF0561" w:rsidRDefault="00022D8C" w:rsidP="00022D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F056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                      ГК3. Соблюдение грамматических норм</w:t>
            </w:r>
          </w:p>
        </w:tc>
      </w:tr>
      <w:tr w:rsidR="00022D8C" w:rsidRPr="00FF0561" w:rsidTr="00EC59B4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FF0561" w:rsidRDefault="00022D8C" w:rsidP="00022D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F056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FF0561" w:rsidRDefault="00022D8C" w:rsidP="00022D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F056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Грамматических ошибок нет, или допущена одна ошибка</w:t>
            </w:r>
          </w:p>
        </w:tc>
      </w:tr>
      <w:tr w:rsidR="00022D8C" w:rsidRPr="00FF0561" w:rsidTr="00EC59B4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FF0561" w:rsidRDefault="00022D8C" w:rsidP="00022D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F056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FF0561" w:rsidRDefault="00022D8C" w:rsidP="00022D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F056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Допущено две-три ошибки</w:t>
            </w:r>
          </w:p>
        </w:tc>
      </w:tr>
      <w:tr w:rsidR="00022D8C" w:rsidRPr="00FF0561" w:rsidTr="00EC59B4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FF0561" w:rsidRDefault="00022D8C" w:rsidP="00022D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F056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8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FF0561" w:rsidRDefault="00022D8C" w:rsidP="00022D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F056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Допущено четыре и более ошибки</w:t>
            </w:r>
          </w:p>
        </w:tc>
      </w:tr>
      <w:tr w:rsidR="00022D8C" w:rsidRPr="00FF0561" w:rsidTr="00EC59B4">
        <w:tc>
          <w:tcPr>
            <w:tcW w:w="10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D8C" w:rsidRPr="00FF0561" w:rsidRDefault="00022D8C" w:rsidP="00022D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F056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Максимальный балл за грамотность – 6</w:t>
            </w:r>
          </w:p>
        </w:tc>
      </w:tr>
    </w:tbl>
    <w:p w:rsidR="00022D8C" w:rsidRPr="00022D8C" w:rsidRDefault="00022D8C" w:rsidP="00022D8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022D8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Таким образом, максимальное количество баллов за верно выполненный тест – 47 баллов.</w:t>
      </w:r>
    </w:p>
    <w:p w:rsidR="00D66CEA" w:rsidRPr="00022D8C" w:rsidRDefault="00D66CEA" w:rsidP="00D66CE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022D8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45"/>
        <w:gridCol w:w="5400"/>
      </w:tblGrid>
      <w:tr w:rsidR="00022D8C" w:rsidRPr="00022D8C" w:rsidTr="00B11204">
        <w:tc>
          <w:tcPr>
            <w:tcW w:w="4361" w:type="dxa"/>
          </w:tcPr>
          <w:p w:rsidR="00D66CEA" w:rsidRPr="00022D8C" w:rsidRDefault="00D66CEA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022D8C">
              <w:rPr>
                <w:rFonts w:eastAsia="Arial Unicode MS"/>
                <w:b/>
                <w:iCs/>
                <w:sz w:val="28"/>
                <w:szCs w:val="28"/>
              </w:rPr>
              <w:t xml:space="preserve">Оценка </w:t>
            </w:r>
          </w:p>
        </w:tc>
        <w:tc>
          <w:tcPr>
            <w:tcW w:w="5955" w:type="dxa"/>
          </w:tcPr>
          <w:p w:rsidR="00D66CEA" w:rsidRPr="00022D8C" w:rsidRDefault="00D66CEA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022D8C">
              <w:rPr>
                <w:rFonts w:eastAsia="Arial Unicode MS"/>
                <w:b/>
                <w:iCs/>
                <w:sz w:val="28"/>
                <w:szCs w:val="28"/>
              </w:rPr>
              <w:t>Количество баллов</w:t>
            </w:r>
          </w:p>
        </w:tc>
      </w:tr>
      <w:tr w:rsidR="00022D8C" w:rsidRPr="00022D8C" w:rsidTr="00B11204">
        <w:tc>
          <w:tcPr>
            <w:tcW w:w="4361" w:type="dxa"/>
          </w:tcPr>
          <w:p w:rsidR="00D66CEA" w:rsidRPr="00022D8C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022D8C">
              <w:rPr>
                <w:rFonts w:eastAsia="Arial Unicode MS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 w:rsidR="00022D8C" w:rsidRPr="00022D8C" w:rsidRDefault="00022D8C" w:rsidP="00022D8C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022D8C">
              <w:rPr>
                <w:rFonts w:eastAsia="Arial Unicode MS"/>
                <w:b/>
                <w:sz w:val="28"/>
                <w:szCs w:val="28"/>
              </w:rPr>
              <w:t>90% - 100% (47-42</w:t>
            </w:r>
            <w:proofErr w:type="gramStart"/>
            <w:r w:rsidRPr="00022D8C">
              <w:rPr>
                <w:rFonts w:eastAsia="Arial Unicode MS"/>
                <w:b/>
                <w:sz w:val="28"/>
                <w:szCs w:val="28"/>
              </w:rPr>
              <w:t xml:space="preserve">б)   </w:t>
            </w:r>
            <w:proofErr w:type="gramEnd"/>
            <w:r w:rsidRPr="00022D8C">
              <w:rPr>
                <w:rFonts w:eastAsia="Arial Unicode MS"/>
                <w:b/>
                <w:sz w:val="28"/>
                <w:szCs w:val="28"/>
              </w:rPr>
              <w:t xml:space="preserve">    -- 5</w:t>
            </w:r>
          </w:p>
          <w:p w:rsidR="00D66CEA" w:rsidRPr="00022D8C" w:rsidRDefault="00D66CEA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</w:p>
        </w:tc>
      </w:tr>
      <w:tr w:rsidR="00022D8C" w:rsidRPr="00022D8C" w:rsidTr="00B11204">
        <w:tc>
          <w:tcPr>
            <w:tcW w:w="4361" w:type="dxa"/>
          </w:tcPr>
          <w:p w:rsidR="00D66CEA" w:rsidRPr="00022D8C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022D8C">
              <w:rPr>
                <w:rFonts w:eastAsia="Arial Unicode MS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:rsidR="00022D8C" w:rsidRPr="00022D8C" w:rsidRDefault="00022D8C" w:rsidP="00022D8C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022D8C">
              <w:rPr>
                <w:rFonts w:eastAsia="Arial Unicode MS"/>
                <w:b/>
                <w:sz w:val="28"/>
                <w:szCs w:val="28"/>
              </w:rPr>
              <w:t>89% - 70% (41- 33</w:t>
            </w:r>
            <w:proofErr w:type="gramStart"/>
            <w:r w:rsidRPr="00022D8C">
              <w:rPr>
                <w:rFonts w:eastAsia="Arial Unicode MS"/>
                <w:b/>
                <w:sz w:val="28"/>
                <w:szCs w:val="28"/>
              </w:rPr>
              <w:t xml:space="preserve">б)   </w:t>
            </w:r>
            <w:proofErr w:type="gramEnd"/>
            <w:r w:rsidRPr="00022D8C">
              <w:rPr>
                <w:rFonts w:eastAsia="Arial Unicode MS"/>
                <w:b/>
                <w:sz w:val="28"/>
                <w:szCs w:val="28"/>
              </w:rPr>
              <w:t xml:space="preserve">     --  4</w:t>
            </w:r>
          </w:p>
          <w:p w:rsidR="00D66CEA" w:rsidRPr="00022D8C" w:rsidRDefault="00D66CEA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</w:p>
        </w:tc>
      </w:tr>
      <w:tr w:rsidR="00022D8C" w:rsidRPr="00022D8C" w:rsidTr="00B11204">
        <w:tc>
          <w:tcPr>
            <w:tcW w:w="4361" w:type="dxa"/>
          </w:tcPr>
          <w:p w:rsidR="00D66CEA" w:rsidRPr="00022D8C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022D8C">
              <w:rPr>
                <w:rFonts w:eastAsia="Arial Unicode MS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:rsidR="00022D8C" w:rsidRPr="00022D8C" w:rsidRDefault="00022D8C" w:rsidP="00022D8C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022D8C">
              <w:rPr>
                <w:rFonts w:eastAsia="Arial Unicode MS"/>
                <w:b/>
                <w:sz w:val="28"/>
                <w:szCs w:val="28"/>
              </w:rPr>
              <w:t>69% - 55% (32 – 26</w:t>
            </w:r>
            <w:proofErr w:type="gramStart"/>
            <w:r w:rsidRPr="00022D8C">
              <w:rPr>
                <w:rFonts w:eastAsia="Arial Unicode MS"/>
                <w:b/>
                <w:sz w:val="28"/>
                <w:szCs w:val="28"/>
              </w:rPr>
              <w:t xml:space="preserve">б)   </w:t>
            </w:r>
            <w:proofErr w:type="gramEnd"/>
            <w:r w:rsidRPr="00022D8C">
              <w:rPr>
                <w:rFonts w:eastAsia="Arial Unicode MS"/>
                <w:b/>
                <w:sz w:val="28"/>
                <w:szCs w:val="28"/>
              </w:rPr>
              <w:t xml:space="preserve">    -- 3</w:t>
            </w:r>
          </w:p>
          <w:p w:rsidR="00D66CEA" w:rsidRPr="00022D8C" w:rsidRDefault="00D66CEA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</w:p>
        </w:tc>
      </w:tr>
      <w:tr w:rsidR="00022D8C" w:rsidRPr="00022D8C" w:rsidTr="00B11204">
        <w:tc>
          <w:tcPr>
            <w:tcW w:w="4361" w:type="dxa"/>
          </w:tcPr>
          <w:p w:rsidR="00D66CEA" w:rsidRPr="00022D8C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022D8C">
              <w:rPr>
                <w:rFonts w:eastAsia="Arial Unicode MS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:rsidR="00022D8C" w:rsidRPr="00022D8C" w:rsidRDefault="00022D8C" w:rsidP="00022D8C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022D8C">
              <w:rPr>
                <w:rFonts w:eastAsia="Arial Unicode MS"/>
                <w:b/>
                <w:sz w:val="28"/>
                <w:szCs w:val="28"/>
              </w:rPr>
              <w:t xml:space="preserve">Менее 55% (менее 26 б) </w:t>
            </w:r>
            <w:proofErr w:type="gramStart"/>
            <w:r w:rsidRPr="00022D8C">
              <w:rPr>
                <w:rFonts w:eastAsia="Arial Unicode MS"/>
                <w:b/>
                <w:sz w:val="28"/>
                <w:szCs w:val="28"/>
              </w:rPr>
              <w:t>--  2</w:t>
            </w:r>
            <w:proofErr w:type="gramEnd"/>
          </w:p>
          <w:p w:rsidR="00D66CEA" w:rsidRPr="00022D8C" w:rsidRDefault="00D66CEA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</w:p>
        </w:tc>
      </w:tr>
      <w:tr w:rsidR="00D66CEA" w:rsidRPr="00022D8C" w:rsidTr="00B11204">
        <w:tc>
          <w:tcPr>
            <w:tcW w:w="4361" w:type="dxa"/>
          </w:tcPr>
          <w:p w:rsidR="00D66CEA" w:rsidRPr="00022D8C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022D8C">
              <w:rPr>
                <w:rFonts w:eastAsia="Arial Unicode MS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:rsidR="00D66CEA" w:rsidRPr="00022D8C" w:rsidRDefault="00022D8C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022D8C">
              <w:rPr>
                <w:rFonts w:eastAsia="Arial Unicode MS"/>
                <w:b/>
                <w:iCs/>
                <w:sz w:val="28"/>
                <w:szCs w:val="28"/>
              </w:rPr>
              <w:t>Работа не сдана</w:t>
            </w:r>
          </w:p>
        </w:tc>
      </w:tr>
    </w:tbl>
    <w:p w:rsidR="00D66CEA" w:rsidRPr="00022D8C" w:rsidRDefault="00D66CEA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561" w:rsidRDefault="00FF0561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561" w:rsidRDefault="00FF0561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561" w:rsidRDefault="00FF0561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561" w:rsidRDefault="00FF0561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561" w:rsidRDefault="00FF0561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561" w:rsidRDefault="00FF0561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561" w:rsidRDefault="00FF0561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561" w:rsidRDefault="00FF0561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561" w:rsidRDefault="00FF0561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561" w:rsidRDefault="00FF0561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561" w:rsidRDefault="00FF0561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561" w:rsidRDefault="00FF0561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561" w:rsidRDefault="00FF0561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561" w:rsidRDefault="00FF0561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561" w:rsidRDefault="00FF0561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561" w:rsidRDefault="00FF0561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561" w:rsidRDefault="00FF0561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561" w:rsidRDefault="00FF0561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561" w:rsidRDefault="00FF0561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561" w:rsidRDefault="00FF0561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561" w:rsidRDefault="00FF0561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561" w:rsidRDefault="00FF0561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561" w:rsidRDefault="00FF0561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561" w:rsidRDefault="00FF0561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561" w:rsidRDefault="00FF0561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561" w:rsidRDefault="00FF0561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561" w:rsidRDefault="00FF0561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CEA" w:rsidRPr="00022D8C" w:rsidRDefault="00D66CEA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Текст КИМ (при необходимости несколько вариантов)</w:t>
      </w:r>
    </w:p>
    <w:p w:rsidR="00FF0561" w:rsidRPr="00B17F04" w:rsidRDefault="00FF0561" w:rsidP="00FF0561">
      <w:pPr>
        <w:pStyle w:val="a5"/>
        <w:jc w:val="center"/>
        <w:rPr>
          <w:b/>
          <w:lang w:eastAsia="ru-RU"/>
        </w:rPr>
      </w:pPr>
      <w:r w:rsidRPr="00B17F04">
        <w:rPr>
          <w:b/>
          <w:lang w:eastAsia="ru-RU"/>
        </w:rPr>
        <w:t>Промежуточная аттестация по литературе</w:t>
      </w:r>
    </w:p>
    <w:p w:rsidR="00FF0561" w:rsidRPr="00B17F04" w:rsidRDefault="00FF0561" w:rsidP="00FF0561">
      <w:pPr>
        <w:pStyle w:val="a5"/>
        <w:jc w:val="center"/>
        <w:rPr>
          <w:b/>
          <w:lang w:eastAsia="ru-RU"/>
        </w:rPr>
      </w:pPr>
      <w:r w:rsidRPr="00B17F04">
        <w:rPr>
          <w:b/>
          <w:lang w:eastAsia="ru-RU"/>
        </w:rPr>
        <w:t>Часть1</w:t>
      </w:r>
    </w:p>
    <w:p w:rsidR="00FF0561" w:rsidRPr="0022619B" w:rsidRDefault="00FF0561" w:rsidP="00FF0561">
      <w:pPr>
        <w:pStyle w:val="a5"/>
        <w:ind w:left="-1134"/>
        <w:rPr>
          <w:b/>
          <w:lang w:eastAsia="ru-RU"/>
        </w:rPr>
      </w:pPr>
      <w:r w:rsidRPr="0022619B">
        <w:rPr>
          <w:b/>
          <w:lang w:eastAsia="ru-RU"/>
        </w:rPr>
        <w:lastRenderedPageBreak/>
        <w:t>1.Соедините стрелками фамилии писателей и поэтов с их полным именем</w:t>
      </w:r>
    </w:p>
    <w:p w:rsidR="00FF0561" w:rsidRPr="00D40DA2" w:rsidRDefault="00FF0561" w:rsidP="00FF0561">
      <w:pPr>
        <w:pStyle w:val="a5"/>
        <w:ind w:left="-1134"/>
        <w:rPr>
          <w:lang w:eastAsia="ru-RU"/>
        </w:rPr>
      </w:pPr>
      <w:r w:rsidRPr="0022619B">
        <w:rPr>
          <w:lang w:eastAsia="ru-RU"/>
        </w:rPr>
        <w:t>1)</w:t>
      </w:r>
      <w:r w:rsidRPr="00D40DA2">
        <w:rPr>
          <w:lang w:eastAsia="ru-RU"/>
        </w:rPr>
        <w:t xml:space="preserve">Пушкин </w:t>
      </w:r>
      <w:r>
        <w:rPr>
          <w:lang w:eastAsia="ru-RU"/>
        </w:rPr>
        <w:t xml:space="preserve">    </w:t>
      </w:r>
      <w:r w:rsidRPr="0022619B">
        <w:rPr>
          <w:lang w:eastAsia="ru-RU"/>
        </w:rPr>
        <w:t>2)</w:t>
      </w:r>
      <w:r w:rsidRPr="00D40DA2">
        <w:rPr>
          <w:lang w:eastAsia="ru-RU"/>
        </w:rPr>
        <w:t xml:space="preserve">Державин    </w:t>
      </w:r>
      <w:r w:rsidRPr="0022619B">
        <w:rPr>
          <w:lang w:eastAsia="ru-RU"/>
        </w:rPr>
        <w:t>3)</w:t>
      </w:r>
      <w:r w:rsidRPr="00D40DA2">
        <w:rPr>
          <w:lang w:eastAsia="ru-RU"/>
        </w:rPr>
        <w:t xml:space="preserve">Гоголь  </w:t>
      </w:r>
      <w:r w:rsidRPr="0022619B">
        <w:rPr>
          <w:lang w:eastAsia="ru-RU"/>
        </w:rPr>
        <w:t>4)</w:t>
      </w:r>
      <w:r w:rsidRPr="00D40DA2">
        <w:rPr>
          <w:lang w:eastAsia="ru-RU"/>
        </w:rPr>
        <w:t xml:space="preserve">Грибоедов  </w:t>
      </w:r>
      <w:r w:rsidRPr="0022619B">
        <w:rPr>
          <w:lang w:eastAsia="ru-RU"/>
        </w:rPr>
        <w:t>5)</w:t>
      </w:r>
      <w:r w:rsidRPr="00D40DA2">
        <w:rPr>
          <w:lang w:eastAsia="ru-RU"/>
        </w:rPr>
        <w:t xml:space="preserve">Ломоносов        </w:t>
      </w:r>
      <w:r w:rsidRPr="0022619B">
        <w:rPr>
          <w:lang w:eastAsia="ru-RU"/>
        </w:rPr>
        <w:t>6)</w:t>
      </w:r>
      <w:r w:rsidRPr="00D40DA2">
        <w:rPr>
          <w:lang w:eastAsia="ru-RU"/>
        </w:rPr>
        <w:t xml:space="preserve">Лермонтов                        </w:t>
      </w:r>
      <w:r w:rsidRPr="0022619B">
        <w:rPr>
          <w:lang w:eastAsia="ru-RU"/>
        </w:rPr>
        <w:t xml:space="preserve">                              </w:t>
      </w:r>
      <w:r w:rsidRPr="00D40DA2">
        <w:rPr>
          <w:lang w:eastAsia="ru-RU"/>
        </w:rPr>
        <w:t xml:space="preserve">                 </w:t>
      </w:r>
      <w:r w:rsidRPr="0022619B">
        <w:rPr>
          <w:lang w:eastAsia="ru-RU"/>
        </w:rPr>
        <w:t xml:space="preserve">                             </w:t>
      </w:r>
      <w:r w:rsidRPr="00D40DA2">
        <w:rPr>
          <w:lang w:eastAsia="ru-RU"/>
        </w:rPr>
        <w:t xml:space="preserve">                       </w:t>
      </w:r>
      <w:r w:rsidRPr="0022619B">
        <w:rPr>
          <w:lang w:eastAsia="ru-RU"/>
        </w:rPr>
        <w:t xml:space="preserve">                             </w:t>
      </w:r>
      <w:r w:rsidRPr="00D40DA2">
        <w:rPr>
          <w:lang w:eastAsia="ru-RU"/>
        </w:rPr>
        <w:t xml:space="preserve">                                                   </w:t>
      </w:r>
      <w:r w:rsidRPr="0022619B">
        <w:rPr>
          <w:lang w:eastAsia="ru-RU"/>
        </w:rPr>
        <w:t xml:space="preserve">      </w:t>
      </w:r>
      <w:r w:rsidRPr="00D40DA2">
        <w:rPr>
          <w:lang w:eastAsia="ru-RU"/>
        </w:rPr>
        <w:t xml:space="preserve">                                            </w:t>
      </w:r>
      <w:r w:rsidRPr="0022619B">
        <w:rPr>
          <w:lang w:eastAsia="ru-RU"/>
        </w:rPr>
        <w:t xml:space="preserve">       </w:t>
      </w:r>
      <w:r w:rsidRPr="00D40DA2">
        <w:rPr>
          <w:lang w:eastAsia="ru-RU"/>
        </w:rPr>
        <w:t xml:space="preserve">                                                </w:t>
      </w:r>
      <w:r w:rsidRPr="0022619B">
        <w:rPr>
          <w:lang w:eastAsia="ru-RU"/>
        </w:rPr>
        <w:t xml:space="preserve">       А)</w:t>
      </w:r>
      <w:r w:rsidRPr="00D40DA2">
        <w:rPr>
          <w:lang w:eastAsia="ru-RU"/>
        </w:rPr>
        <w:t xml:space="preserve"> </w:t>
      </w:r>
      <w:r w:rsidRPr="0022619B">
        <w:rPr>
          <w:lang w:eastAsia="ru-RU"/>
        </w:rPr>
        <w:t>Александр Сергеевич</w:t>
      </w:r>
      <w:r>
        <w:rPr>
          <w:lang w:eastAsia="ru-RU"/>
        </w:rPr>
        <w:t xml:space="preserve">    </w:t>
      </w:r>
      <w:r w:rsidRPr="0022619B">
        <w:rPr>
          <w:lang w:eastAsia="ru-RU"/>
        </w:rPr>
        <w:t>Б)</w:t>
      </w:r>
      <w:r w:rsidRPr="00D40DA2">
        <w:rPr>
          <w:lang w:eastAsia="ru-RU"/>
        </w:rPr>
        <w:t xml:space="preserve"> Николай Васильевич</w:t>
      </w:r>
      <w:r>
        <w:rPr>
          <w:lang w:eastAsia="ru-RU"/>
        </w:rPr>
        <w:t xml:space="preserve">   </w:t>
      </w:r>
      <w:r w:rsidRPr="0022619B">
        <w:rPr>
          <w:lang w:eastAsia="ru-RU"/>
        </w:rPr>
        <w:t>В)</w:t>
      </w:r>
      <w:r w:rsidRPr="00D40DA2">
        <w:rPr>
          <w:lang w:eastAsia="ru-RU"/>
        </w:rPr>
        <w:t>Гавриил Романович</w:t>
      </w:r>
      <w:r>
        <w:rPr>
          <w:lang w:eastAsia="ru-RU"/>
        </w:rPr>
        <w:t xml:space="preserve">    </w:t>
      </w:r>
      <w:r w:rsidRPr="0022619B">
        <w:rPr>
          <w:lang w:eastAsia="ru-RU"/>
        </w:rPr>
        <w:t>Г)</w:t>
      </w:r>
      <w:r w:rsidRPr="00D40DA2">
        <w:rPr>
          <w:lang w:eastAsia="ru-RU"/>
        </w:rPr>
        <w:t xml:space="preserve"> Михаил Юрьевич</w:t>
      </w:r>
    </w:p>
    <w:p w:rsidR="00FF0561" w:rsidRPr="00D40DA2" w:rsidRDefault="00FF0561" w:rsidP="00FF0561">
      <w:pPr>
        <w:pStyle w:val="a5"/>
        <w:ind w:left="-1134"/>
        <w:rPr>
          <w:lang w:eastAsia="ru-RU"/>
        </w:rPr>
      </w:pPr>
      <w:proofErr w:type="gramStart"/>
      <w:r w:rsidRPr="0022619B">
        <w:rPr>
          <w:lang w:eastAsia="ru-RU"/>
        </w:rPr>
        <w:t>Д)</w:t>
      </w:r>
      <w:r w:rsidRPr="00D40DA2">
        <w:rPr>
          <w:lang w:eastAsia="ru-RU"/>
        </w:rPr>
        <w:t>Александр</w:t>
      </w:r>
      <w:proofErr w:type="gramEnd"/>
      <w:r w:rsidRPr="00D40DA2">
        <w:rPr>
          <w:lang w:eastAsia="ru-RU"/>
        </w:rPr>
        <w:t xml:space="preserve"> Сергеевич</w:t>
      </w:r>
      <w:r>
        <w:rPr>
          <w:lang w:eastAsia="ru-RU"/>
        </w:rPr>
        <w:t xml:space="preserve">     </w:t>
      </w:r>
      <w:r w:rsidRPr="0022619B">
        <w:rPr>
          <w:lang w:eastAsia="ru-RU"/>
        </w:rPr>
        <w:t>Е)</w:t>
      </w:r>
      <w:r w:rsidRPr="00D40DA2">
        <w:rPr>
          <w:lang w:eastAsia="ru-RU"/>
        </w:rPr>
        <w:t>Михаил Васильевич</w:t>
      </w:r>
    </w:p>
    <w:p w:rsidR="00FF0561" w:rsidRPr="00B17F04" w:rsidRDefault="00FF0561" w:rsidP="00FF0561">
      <w:pPr>
        <w:pStyle w:val="a5"/>
        <w:ind w:left="-1134"/>
        <w:rPr>
          <w:b/>
          <w:lang w:eastAsia="ru-RU"/>
        </w:rPr>
      </w:pPr>
      <w:r w:rsidRPr="0022619B">
        <w:rPr>
          <w:b/>
          <w:lang w:eastAsia="ru-RU"/>
        </w:rPr>
        <w:t xml:space="preserve">2. Определите жанры </w:t>
      </w:r>
      <w:proofErr w:type="gramStart"/>
      <w:r w:rsidRPr="0022619B">
        <w:rPr>
          <w:b/>
          <w:lang w:eastAsia="ru-RU"/>
        </w:rPr>
        <w:t>произведений:</w:t>
      </w:r>
      <w:r>
        <w:rPr>
          <w:b/>
          <w:lang w:eastAsia="ru-RU"/>
        </w:rPr>
        <w:t xml:space="preserve">   </w:t>
      </w:r>
      <w:proofErr w:type="gramEnd"/>
      <w:r>
        <w:rPr>
          <w:b/>
          <w:lang w:eastAsia="ru-RU"/>
        </w:rPr>
        <w:t xml:space="preserve"> </w:t>
      </w:r>
      <w:r w:rsidRPr="0022619B">
        <w:t xml:space="preserve">А) «Герой нашего времени» </w:t>
      </w:r>
      <w:r>
        <w:t xml:space="preserve">         </w:t>
      </w:r>
      <w:r w:rsidRPr="0022619B">
        <w:t xml:space="preserve">Б) «Евгений Онегин» </w:t>
      </w:r>
    </w:p>
    <w:p w:rsidR="00FF0561" w:rsidRPr="0022619B" w:rsidRDefault="00FF0561" w:rsidP="00FF0561">
      <w:pPr>
        <w:pStyle w:val="a5"/>
        <w:ind w:left="-1134"/>
      </w:pPr>
      <w:proofErr w:type="gramStart"/>
      <w:r w:rsidRPr="0022619B">
        <w:t>В)  «</w:t>
      </w:r>
      <w:proofErr w:type="gramEnd"/>
      <w:r w:rsidRPr="0022619B">
        <w:t xml:space="preserve">На день восшествия на престол </w:t>
      </w:r>
      <w:proofErr w:type="spellStart"/>
      <w:r w:rsidRPr="0022619B">
        <w:t>Елисаветы</w:t>
      </w:r>
      <w:proofErr w:type="spellEnd"/>
      <w:r w:rsidRPr="0022619B">
        <w:t xml:space="preserve"> Петровны» </w:t>
      </w:r>
      <w:r>
        <w:t xml:space="preserve"> </w:t>
      </w:r>
      <w:r w:rsidRPr="0022619B">
        <w:t>Г)   «Мертвые души»</w:t>
      </w:r>
      <w:r>
        <w:t xml:space="preserve">   </w:t>
      </w:r>
      <w:r w:rsidRPr="0022619B">
        <w:t>Д) «Пророк</w:t>
      </w:r>
      <w:r>
        <w:t>»</w:t>
      </w:r>
    </w:p>
    <w:p w:rsidR="00FF0561" w:rsidRPr="0022619B" w:rsidRDefault="00FF0561" w:rsidP="00FF0561">
      <w:pPr>
        <w:pStyle w:val="a5"/>
        <w:ind w:left="-1134"/>
        <w:rPr>
          <w:b/>
          <w:lang w:eastAsia="ru-RU"/>
        </w:rPr>
      </w:pPr>
      <w:r w:rsidRPr="0022619B">
        <w:rPr>
          <w:b/>
          <w:lang w:eastAsia="ru-RU"/>
        </w:rPr>
        <w:t>3.Выберите правильную последовательность смены одного литературного направления другим.</w:t>
      </w:r>
    </w:p>
    <w:p w:rsidR="00FF0561" w:rsidRPr="0022619B" w:rsidRDefault="00FF0561" w:rsidP="00FF0561">
      <w:pPr>
        <w:pStyle w:val="a5"/>
        <w:ind w:left="-1134"/>
      </w:pPr>
      <w:r w:rsidRPr="0022619B">
        <w:t>а</w:t>
      </w:r>
      <w:r w:rsidRPr="0022619B">
        <w:rPr>
          <w:bCs/>
        </w:rPr>
        <w:t>)</w:t>
      </w:r>
      <w:r w:rsidRPr="0022619B">
        <w:t> сентиментализм, классицизм, реализм, роман</w:t>
      </w:r>
      <w:r w:rsidRPr="0022619B">
        <w:softHyphen/>
        <w:t>тизм</w:t>
      </w:r>
      <w:r>
        <w:t xml:space="preserve">    </w:t>
      </w:r>
      <w:r w:rsidRPr="0022619B">
        <w:t>б) классицизм, реализм, сентиментализм, роман</w:t>
      </w:r>
      <w:r w:rsidRPr="0022619B">
        <w:softHyphen/>
        <w:t>тизм</w:t>
      </w:r>
    </w:p>
    <w:p w:rsidR="00FF0561" w:rsidRDefault="00FF0561" w:rsidP="00FF0561">
      <w:pPr>
        <w:pStyle w:val="a5"/>
        <w:ind w:left="-1134"/>
      </w:pPr>
      <w:r w:rsidRPr="0022619B">
        <w:t>в</w:t>
      </w:r>
      <w:r w:rsidRPr="0022619B">
        <w:rPr>
          <w:bCs/>
        </w:rPr>
        <w:t>)</w:t>
      </w:r>
      <w:r w:rsidRPr="0022619B">
        <w:t> классицизм, сентиментализм, романтизм, ре</w:t>
      </w:r>
      <w:r w:rsidRPr="0022619B">
        <w:softHyphen/>
        <w:t>ализм</w:t>
      </w:r>
      <w:r>
        <w:t xml:space="preserve">    </w:t>
      </w:r>
      <w:r w:rsidRPr="0022619B">
        <w:t>г</w:t>
      </w:r>
      <w:r w:rsidRPr="0022619B">
        <w:rPr>
          <w:bCs/>
        </w:rPr>
        <w:t>)</w:t>
      </w:r>
      <w:r w:rsidRPr="0022619B">
        <w:t> романтизм, сентиментализм, реализм, клас</w:t>
      </w:r>
      <w:r w:rsidRPr="0022619B">
        <w:softHyphen/>
        <w:t>сицизм</w:t>
      </w:r>
    </w:p>
    <w:p w:rsidR="00FF0561" w:rsidRPr="0022619B" w:rsidRDefault="00FF0561" w:rsidP="00FF0561">
      <w:pPr>
        <w:pStyle w:val="a5"/>
        <w:ind w:left="-1134"/>
        <w:rPr>
          <w:b/>
        </w:rPr>
      </w:pPr>
      <w:r w:rsidRPr="0022619B">
        <w:rPr>
          <w:b/>
        </w:rPr>
        <w:t>4. Какой элемент композиции художественного про</w:t>
      </w:r>
      <w:r w:rsidRPr="0022619B">
        <w:rPr>
          <w:b/>
        </w:rPr>
        <w:softHyphen/>
        <w:t>изведения не является обязательным?</w:t>
      </w:r>
    </w:p>
    <w:p w:rsidR="00FF0561" w:rsidRPr="0022619B" w:rsidRDefault="00FF0561" w:rsidP="00FF0561">
      <w:pPr>
        <w:pStyle w:val="a5"/>
        <w:ind w:left="-1134"/>
      </w:pPr>
      <w:r w:rsidRPr="0022619B">
        <w:t>а) завязка</w:t>
      </w:r>
      <w:r>
        <w:t xml:space="preserve">    </w:t>
      </w:r>
      <w:r w:rsidRPr="0022619B">
        <w:t>б) кульминация</w:t>
      </w:r>
      <w:r>
        <w:t xml:space="preserve">     </w:t>
      </w:r>
      <w:r w:rsidRPr="0022619B">
        <w:t>в) развязка</w:t>
      </w:r>
      <w:r>
        <w:t xml:space="preserve">     </w:t>
      </w:r>
      <w:r w:rsidRPr="0022619B">
        <w:t>г) эпилог</w:t>
      </w:r>
    </w:p>
    <w:p w:rsidR="00FF0561" w:rsidRPr="0022619B" w:rsidRDefault="00FF0561" w:rsidP="00FF0561">
      <w:pPr>
        <w:pStyle w:val="a5"/>
        <w:ind w:left="-1134"/>
        <w:rPr>
          <w:b/>
        </w:rPr>
      </w:pPr>
      <w:r>
        <w:rPr>
          <w:b/>
        </w:rPr>
        <w:t>5</w:t>
      </w:r>
      <w:r w:rsidRPr="0022619B">
        <w:rPr>
          <w:b/>
        </w:rPr>
        <w:t>. Укажите произведение, главный герой которого «не хотел учиться, а хотел жениться».</w:t>
      </w:r>
    </w:p>
    <w:p w:rsidR="00FF0561" w:rsidRPr="0022619B" w:rsidRDefault="00FF0561" w:rsidP="00FF0561">
      <w:pPr>
        <w:pStyle w:val="a5"/>
        <w:ind w:left="-1134"/>
      </w:pPr>
      <w:r>
        <w:t xml:space="preserve">а) «Недоросль» </w:t>
      </w:r>
      <w:r w:rsidRPr="0022619B">
        <w:t>Фонвизина</w:t>
      </w:r>
      <w:r>
        <w:t xml:space="preserve">     б) «Женитьба» </w:t>
      </w:r>
      <w:r w:rsidRPr="0022619B">
        <w:t>Гоголя</w:t>
      </w:r>
      <w:r>
        <w:t xml:space="preserve">   </w:t>
      </w:r>
      <w:r w:rsidRPr="0022619B">
        <w:t>в)</w:t>
      </w:r>
      <w:r>
        <w:t xml:space="preserve"> «Ревизор» </w:t>
      </w:r>
      <w:proofErr w:type="spellStart"/>
      <w:r w:rsidRPr="0022619B">
        <w:t>Гоголя</w:t>
      </w:r>
      <w:r>
        <w:t>г</w:t>
      </w:r>
      <w:proofErr w:type="spellEnd"/>
      <w:r>
        <w:t xml:space="preserve">) «Горе от ума» </w:t>
      </w:r>
      <w:r w:rsidRPr="0022619B">
        <w:t>Грибоедова</w:t>
      </w:r>
    </w:p>
    <w:p w:rsidR="00FF0561" w:rsidRPr="0022619B" w:rsidRDefault="00FF0561" w:rsidP="00FF0561">
      <w:pPr>
        <w:pStyle w:val="a5"/>
        <w:ind w:left="-1134"/>
        <w:rPr>
          <w:b/>
        </w:rPr>
      </w:pPr>
      <w:r w:rsidRPr="0022619B">
        <w:rPr>
          <w:b/>
        </w:rPr>
        <w:t>6. «... - это страстный призыв русских князей к объединению как раз накануне нашествия соб</w:t>
      </w:r>
      <w:r w:rsidRPr="0022619B">
        <w:rPr>
          <w:b/>
        </w:rPr>
        <w:softHyphen/>
        <w:t>ственно монгольских полчищ» (К. Маркс). Встань</w:t>
      </w:r>
      <w:r w:rsidRPr="0022619B">
        <w:rPr>
          <w:b/>
        </w:rPr>
        <w:softHyphen/>
        <w:t>те в цитату название произведения.</w:t>
      </w:r>
    </w:p>
    <w:p w:rsidR="00FF0561" w:rsidRPr="0022619B" w:rsidRDefault="00FF0561" w:rsidP="00FF0561">
      <w:pPr>
        <w:pStyle w:val="a5"/>
        <w:ind w:left="-1134"/>
      </w:pPr>
      <w:r w:rsidRPr="0022619B">
        <w:t xml:space="preserve">а) «Сказание о Борисе и </w:t>
      </w:r>
      <w:proofErr w:type="gramStart"/>
      <w:r w:rsidRPr="0022619B">
        <w:t>Глебе»</w:t>
      </w:r>
      <w:r>
        <w:t xml:space="preserve">   </w:t>
      </w:r>
      <w:proofErr w:type="gramEnd"/>
      <w:r>
        <w:t xml:space="preserve">                        </w:t>
      </w:r>
      <w:r w:rsidRPr="0022619B">
        <w:t>б) «Слово о полку Игореве»</w:t>
      </w:r>
    </w:p>
    <w:p w:rsidR="00FF0561" w:rsidRDefault="00FF0561" w:rsidP="00FF0561">
      <w:pPr>
        <w:pStyle w:val="a5"/>
        <w:ind w:left="-1134"/>
      </w:pPr>
      <w:r w:rsidRPr="0022619B">
        <w:t>в) «Поучение» Владимира Мономаха</w:t>
      </w:r>
      <w:r>
        <w:t xml:space="preserve">                </w:t>
      </w:r>
      <w:r w:rsidRPr="0022619B">
        <w:t>г) «Повесть временных лет»</w:t>
      </w:r>
    </w:p>
    <w:p w:rsidR="00FF0561" w:rsidRPr="0022619B" w:rsidRDefault="00FF0561" w:rsidP="00FF0561">
      <w:pPr>
        <w:pStyle w:val="a5"/>
        <w:ind w:left="-1134"/>
        <w:rPr>
          <w:b/>
        </w:rPr>
      </w:pPr>
      <w:r w:rsidRPr="0022619B">
        <w:rPr>
          <w:b/>
        </w:rPr>
        <w:t>7. Укажите произведение, в котором главный герой идейно противопоставлен всем действующим ли</w:t>
      </w:r>
      <w:r w:rsidRPr="0022619B">
        <w:rPr>
          <w:b/>
        </w:rPr>
        <w:softHyphen/>
        <w:t>цам.</w:t>
      </w:r>
    </w:p>
    <w:p w:rsidR="00FF0561" w:rsidRPr="0022619B" w:rsidRDefault="00FF0561" w:rsidP="00FF0561">
      <w:pPr>
        <w:pStyle w:val="a5"/>
        <w:ind w:left="-1134"/>
      </w:pPr>
      <w:r w:rsidRPr="0022619B">
        <w:t>а) «Евгений Онегин» А. С. Пушкина</w:t>
      </w:r>
      <w:r>
        <w:t xml:space="preserve">      </w:t>
      </w:r>
      <w:r w:rsidRPr="0022619B">
        <w:t>б) «Песня про... купца Калашникова» М. Ю. Лермонтова</w:t>
      </w:r>
    </w:p>
    <w:p w:rsidR="00FF0561" w:rsidRPr="0022619B" w:rsidRDefault="00FF0561" w:rsidP="00FF0561">
      <w:pPr>
        <w:pStyle w:val="a5"/>
        <w:ind w:left="-1134"/>
      </w:pPr>
      <w:r w:rsidRPr="0022619B">
        <w:t>в) «Горе от ума» А. С. Грибоедова</w:t>
      </w:r>
      <w:r>
        <w:t xml:space="preserve">         </w:t>
      </w:r>
      <w:r w:rsidRPr="0022619B">
        <w:t>г) «Мертвые души» Н. В. Гоголя</w:t>
      </w:r>
    </w:p>
    <w:p w:rsidR="00FF0561" w:rsidRPr="005F18B2" w:rsidRDefault="00FF0561" w:rsidP="00FF0561">
      <w:pPr>
        <w:pStyle w:val="a5"/>
        <w:ind w:left="-1134"/>
        <w:rPr>
          <w:b/>
        </w:rPr>
      </w:pPr>
      <w:r>
        <w:rPr>
          <w:b/>
        </w:rPr>
        <w:t>8</w:t>
      </w:r>
      <w:r w:rsidRPr="005F18B2">
        <w:rPr>
          <w:b/>
        </w:rPr>
        <w:t>. Чей портрет описан в следующем отрывке (М. Ю. Лермонтов «Герой нашего времени»)?</w:t>
      </w:r>
    </w:p>
    <w:p w:rsidR="00FF0561" w:rsidRDefault="00FF0561" w:rsidP="00FF0561">
      <w:pPr>
        <w:pStyle w:val="a5"/>
        <w:ind w:left="-1134"/>
      </w:pPr>
      <w:r w:rsidRPr="005F18B2">
        <w:t>Он был среднего роста, стройный, тонкий стан его и широкие плечи доказывали крепкое сложе</w:t>
      </w:r>
      <w:r w:rsidRPr="005F18B2">
        <w:softHyphen/>
        <w:t>ние, способное переносить все трудности кочевой жизни и перемены климатов... Пыльный бархат</w:t>
      </w:r>
      <w:r w:rsidRPr="005F18B2">
        <w:softHyphen/>
        <w:t xml:space="preserve">ный сюртучок его, застегнутый только на две нижние пуговицы, позволял разглядеть ослепительно чистое белье, изобличавшее </w:t>
      </w:r>
      <w:r>
        <w:t>привычки по</w:t>
      </w:r>
      <w:r>
        <w:softHyphen/>
        <w:t>рядочного человека…</w:t>
      </w:r>
    </w:p>
    <w:p w:rsidR="00FF0561" w:rsidRDefault="00FF0561" w:rsidP="00FF0561">
      <w:pPr>
        <w:pStyle w:val="a5"/>
        <w:ind w:left="-1134"/>
      </w:pPr>
      <w:r w:rsidRPr="005F18B2">
        <w:t>а) доктор Вернер</w:t>
      </w:r>
      <w:r>
        <w:t xml:space="preserve">    </w:t>
      </w:r>
      <w:r w:rsidRPr="005F18B2">
        <w:t xml:space="preserve">б) Максим </w:t>
      </w:r>
      <w:proofErr w:type="spellStart"/>
      <w:r w:rsidRPr="005F18B2">
        <w:t>Максимыч</w:t>
      </w:r>
      <w:proofErr w:type="spellEnd"/>
      <w:r>
        <w:t xml:space="preserve">         </w:t>
      </w:r>
      <w:r w:rsidRPr="005F18B2">
        <w:t>в) Г. А. Печорин</w:t>
      </w:r>
      <w:r>
        <w:t xml:space="preserve">            </w:t>
      </w:r>
      <w:r w:rsidRPr="005F18B2">
        <w:t>г) Казбич</w:t>
      </w:r>
    </w:p>
    <w:p w:rsidR="00FF0561" w:rsidRPr="005F18B2" w:rsidRDefault="00FF0561" w:rsidP="00FF0561">
      <w:pPr>
        <w:shd w:val="clear" w:color="auto" w:fill="FFFFFF"/>
        <w:spacing w:after="0" w:line="240" w:lineRule="auto"/>
        <w:ind w:left="-1134"/>
        <w:outlineLvl w:val="3"/>
        <w:rPr>
          <w:b/>
        </w:rPr>
      </w:pPr>
      <w:r w:rsidRPr="005F18B2">
        <w:rPr>
          <w:b/>
        </w:rPr>
        <w:t>9.Определите помещика - хозяина усадьбы по представленным ниже зарисовкам из поэмы «Мертвые души»:</w:t>
      </w:r>
      <w:r>
        <w:rPr>
          <w:b/>
        </w:rPr>
        <w:t xml:space="preserve"> </w:t>
      </w:r>
      <w:r w:rsidRPr="005F18B2">
        <w:t xml:space="preserve">1) дом открыт всем ветрам, сад с кустами сирени и акации, беседка с </w:t>
      </w:r>
      <w:proofErr w:type="gramStart"/>
      <w:r w:rsidRPr="005F18B2">
        <w:t>надписью</w:t>
      </w:r>
      <w:proofErr w:type="gramEnd"/>
      <w:r w:rsidRPr="005F18B2">
        <w:t xml:space="preserve"> «Храм уединенного размышления»;</w:t>
      </w:r>
    </w:p>
    <w:p w:rsidR="00FF0561" w:rsidRPr="005F18B2" w:rsidRDefault="00FF0561" w:rsidP="00FF0561">
      <w:pPr>
        <w:shd w:val="clear" w:color="auto" w:fill="FFFFFF"/>
        <w:spacing w:after="0" w:line="240" w:lineRule="auto"/>
        <w:ind w:left="-1134"/>
      </w:pPr>
      <w:r w:rsidRPr="005F18B2">
        <w:t>2) ассиметричный дом вроде тех, что строят для военных поселений, забор из крепкого дуба;</w:t>
      </w:r>
    </w:p>
    <w:p w:rsidR="00FF0561" w:rsidRPr="005F18B2" w:rsidRDefault="00FF0561" w:rsidP="00FF0561">
      <w:pPr>
        <w:shd w:val="clear" w:color="auto" w:fill="FFFFFF"/>
        <w:spacing w:after="0" w:line="240" w:lineRule="auto"/>
        <w:ind w:left="-1134"/>
      </w:pPr>
      <w:r w:rsidRPr="005F18B2">
        <w:t>3) рядом с домом конюшня, псарня, в кабинете – только сабли и два ружья;</w:t>
      </w:r>
    </w:p>
    <w:p w:rsidR="00FF0561" w:rsidRPr="005F18B2" w:rsidRDefault="00FF0561" w:rsidP="00FF0561">
      <w:pPr>
        <w:shd w:val="clear" w:color="auto" w:fill="FFFFFF"/>
        <w:spacing w:after="0" w:line="240" w:lineRule="auto"/>
        <w:ind w:left="-1134"/>
      </w:pPr>
      <w:r w:rsidRPr="005F18B2">
        <w:t>4)дом, утонувший в землю, комната с полосатыми обоями и зеркалами в темных рамах;</w:t>
      </w:r>
    </w:p>
    <w:p w:rsidR="00FF0561" w:rsidRDefault="00FF0561" w:rsidP="00FF0561">
      <w:pPr>
        <w:shd w:val="clear" w:color="auto" w:fill="FFFFFF"/>
        <w:spacing w:after="0" w:line="240" w:lineRule="auto"/>
        <w:ind w:left="-1134"/>
      </w:pPr>
      <w:r w:rsidRPr="005F18B2">
        <w:t>5)дом казался дряхлым инвалидом, в сенях дует холодом, как из погреба, зеленая плесень на ограде и воротах.</w:t>
      </w:r>
      <w:r>
        <w:t xml:space="preserve">    </w:t>
      </w:r>
      <w:r w:rsidRPr="005F18B2">
        <w:t>А. Плюшкин</w:t>
      </w:r>
      <w:r>
        <w:t xml:space="preserve">    </w:t>
      </w:r>
      <w:r w:rsidRPr="005F18B2">
        <w:t xml:space="preserve"> Б. Собакевич </w:t>
      </w:r>
      <w:r>
        <w:t xml:space="preserve">   </w:t>
      </w:r>
      <w:r w:rsidRPr="005F18B2">
        <w:t xml:space="preserve">В. Ноздрев </w:t>
      </w:r>
      <w:r>
        <w:t xml:space="preserve">   </w:t>
      </w:r>
      <w:r w:rsidRPr="005F18B2">
        <w:t xml:space="preserve">Г. Коробочка </w:t>
      </w:r>
      <w:r>
        <w:t xml:space="preserve">      </w:t>
      </w:r>
      <w:r w:rsidRPr="005F18B2">
        <w:t>Д. Манилов</w:t>
      </w:r>
    </w:p>
    <w:p w:rsidR="00FF0561" w:rsidRPr="00292491" w:rsidRDefault="00FF0561" w:rsidP="00FF0561">
      <w:pPr>
        <w:shd w:val="clear" w:color="auto" w:fill="FFFFFF"/>
        <w:spacing w:after="0" w:line="240" w:lineRule="auto"/>
        <w:ind w:left="-1134"/>
        <w:rPr>
          <w:b/>
        </w:rPr>
      </w:pPr>
      <w:r w:rsidRPr="00292491">
        <w:rPr>
          <w:b/>
        </w:rPr>
        <w:t>10. Какой наказ дал отец Чичикову (</w:t>
      </w:r>
      <w:proofErr w:type="spellStart"/>
      <w:r w:rsidRPr="00292491">
        <w:rPr>
          <w:b/>
        </w:rPr>
        <w:t>Н.В.Гоголь</w:t>
      </w:r>
      <w:proofErr w:type="spellEnd"/>
      <w:r w:rsidRPr="00292491">
        <w:rPr>
          <w:b/>
        </w:rPr>
        <w:t xml:space="preserve"> «Мертвые души»)? </w:t>
      </w:r>
    </w:p>
    <w:p w:rsidR="00FF0561" w:rsidRPr="00292491" w:rsidRDefault="00FF0561" w:rsidP="00FF056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292491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А) «береги копейку</w:t>
      </w:r>
      <w:proofErr w:type="gramStart"/>
      <w:r w:rsidRPr="00292491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»,   </w:t>
      </w:r>
      <w:proofErr w:type="gramEnd"/>
      <w:r w:rsidRPr="00292491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            Б) «верно служи Отчизне», </w:t>
      </w:r>
      <w:r w:rsidRPr="00292491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F0561" w:rsidRPr="00292491" w:rsidRDefault="00FF0561" w:rsidP="00FF056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292491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В) «береги честь смолоду»</w:t>
      </w:r>
      <w:r w:rsidRPr="00292491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F0561" w:rsidRPr="00292491" w:rsidRDefault="00FF0561" w:rsidP="00FF056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292491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А) «береги копейку</w:t>
      </w:r>
      <w:proofErr w:type="gramStart"/>
      <w:r w:rsidRPr="00292491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»,   </w:t>
      </w:r>
      <w:proofErr w:type="gramEnd"/>
      <w:r w:rsidRPr="00292491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            Б) «верно служи Отчизне», </w:t>
      </w:r>
      <w:r w:rsidRPr="00292491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F0561" w:rsidRPr="00292491" w:rsidRDefault="00FF0561" w:rsidP="00FF056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292491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В) «береги честь смолоду»</w:t>
      </w:r>
    </w:p>
    <w:p w:rsidR="00FF0561" w:rsidRPr="005F18B2" w:rsidRDefault="00FF0561" w:rsidP="00FF0561">
      <w:pPr>
        <w:shd w:val="clear" w:color="auto" w:fill="FFFFFF"/>
        <w:spacing w:after="0" w:line="240" w:lineRule="auto"/>
        <w:ind w:left="-1134"/>
      </w:pPr>
      <w:r w:rsidRPr="00292491">
        <w:t>А) «береги копейку</w:t>
      </w:r>
      <w:proofErr w:type="gramStart"/>
      <w:r w:rsidRPr="00292491">
        <w:t xml:space="preserve">»,   </w:t>
      </w:r>
      <w:proofErr w:type="gramEnd"/>
      <w:r w:rsidRPr="00292491">
        <w:t xml:space="preserve">              Б) «верно служи Отчизне»,  В) «береги честь смолоду»</w:t>
      </w:r>
    </w:p>
    <w:p w:rsidR="00FF0561" w:rsidRPr="00292491" w:rsidRDefault="00FF0561" w:rsidP="00FF0561">
      <w:pPr>
        <w:shd w:val="clear" w:color="auto" w:fill="FFFFFF"/>
        <w:spacing w:after="0" w:line="240" w:lineRule="auto"/>
        <w:ind w:left="-1134"/>
        <w:rPr>
          <w:b/>
        </w:rPr>
      </w:pPr>
      <w:r>
        <w:rPr>
          <w:b/>
        </w:rPr>
        <w:t>11</w:t>
      </w:r>
      <w:r w:rsidRPr="00292491">
        <w:rPr>
          <w:b/>
        </w:rPr>
        <w:t xml:space="preserve">. Кто из героинь романа «Евгений Онегин» </w:t>
      </w:r>
    </w:p>
    <w:p w:rsidR="00FF0561" w:rsidRPr="00292491" w:rsidRDefault="00FF0561" w:rsidP="00FF0561">
      <w:pPr>
        <w:shd w:val="clear" w:color="auto" w:fill="FFFFFF"/>
        <w:spacing w:after="0" w:line="240" w:lineRule="auto"/>
        <w:ind w:left="-1134"/>
      </w:pPr>
      <w:r w:rsidRPr="00292491">
        <w:t xml:space="preserve">Дика, печальна, </w:t>
      </w:r>
      <w:proofErr w:type="gramStart"/>
      <w:r w:rsidRPr="00292491">
        <w:t>молчалива,…</w:t>
      </w:r>
      <w:proofErr w:type="gramEnd"/>
      <w:r w:rsidRPr="00292491">
        <w:t xml:space="preserve"> </w:t>
      </w:r>
      <w:r>
        <w:t xml:space="preserve"> </w:t>
      </w:r>
      <w:r w:rsidRPr="00292491">
        <w:t xml:space="preserve">Она в семье своей </w:t>
      </w:r>
      <w:proofErr w:type="gramStart"/>
      <w:r w:rsidRPr="00292491">
        <w:t xml:space="preserve">родной </w:t>
      </w:r>
      <w:r>
        <w:t xml:space="preserve"> </w:t>
      </w:r>
      <w:r w:rsidRPr="00292491">
        <w:t>Казалась</w:t>
      </w:r>
      <w:proofErr w:type="gramEnd"/>
      <w:r w:rsidRPr="00292491">
        <w:t xml:space="preserve"> девочкой чужой … </w:t>
      </w:r>
    </w:p>
    <w:p w:rsidR="00FF0561" w:rsidRPr="00292491" w:rsidRDefault="00FF0561" w:rsidP="00FF0561">
      <w:pPr>
        <w:shd w:val="clear" w:color="auto" w:fill="FFFFFF"/>
        <w:spacing w:after="0" w:line="240" w:lineRule="auto"/>
        <w:ind w:left="-1134"/>
      </w:pPr>
      <w:r w:rsidRPr="00292491">
        <w:t xml:space="preserve">А) </w:t>
      </w:r>
      <w:proofErr w:type="gramStart"/>
      <w:r w:rsidRPr="00292491">
        <w:t>Татьяна,  Б</w:t>
      </w:r>
      <w:proofErr w:type="gramEnd"/>
      <w:r w:rsidRPr="00292491">
        <w:t xml:space="preserve">) няня Татьяны,  В) Ольга </w:t>
      </w:r>
    </w:p>
    <w:p w:rsidR="00FF0561" w:rsidRPr="00292491" w:rsidRDefault="00FF0561" w:rsidP="00FF0561">
      <w:pPr>
        <w:shd w:val="clear" w:color="auto" w:fill="FFFFFF"/>
        <w:spacing w:after="0" w:line="240" w:lineRule="auto"/>
        <w:ind w:left="-1134"/>
        <w:rPr>
          <w:b/>
        </w:rPr>
      </w:pPr>
      <w:r>
        <w:rPr>
          <w:b/>
        </w:rPr>
        <w:t>12</w:t>
      </w:r>
      <w:r w:rsidRPr="00292491">
        <w:rPr>
          <w:b/>
        </w:rPr>
        <w:t>. Сколько строк в «</w:t>
      </w:r>
      <w:proofErr w:type="spellStart"/>
      <w:r w:rsidRPr="00292491">
        <w:rPr>
          <w:b/>
        </w:rPr>
        <w:t>онегинской</w:t>
      </w:r>
      <w:proofErr w:type="spellEnd"/>
      <w:r w:rsidRPr="00292491">
        <w:rPr>
          <w:b/>
        </w:rPr>
        <w:t xml:space="preserve"> </w:t>
      </w:r>
      <w:proofErr w:type="gramStart"/>
      <w:r w:rsidRPr="00292491">
        <w:rPr>
          <w:b/>
        </w:rPr>
        <w:t xml:space="preserve">строфе» </w:t>
      </w:r>
      <w:r>
        <w:rPr>
          <w:b/>
        </w:rPr>
        <w:t xml:space="preserve"> </w:t>
      </w:r>
      <w:r w:rsidRPr="00292491">
        <w:t>А</w:t>
      </w:r>
      <w:proofErr w:type="gramEnd"/>
      <w:r w:rsidRPr="00292491">
        <w:t xml:space="preserve">) четыре, </w:t>
      </w:r>
      <w:r>
        <w:t xml:space="preserve">        </w:t>
      </w:r>
      <w:r w:rsidRPr="00292491">
        <w:t>Б) восемь,</w:t>
      </w:r>
      <w:r>
        <w:t xml:space="preserve">          </w:t>
      </w:r>
      <w:r w:rsidRPr="00292491">
        <w:t xml:space="preserve"> В) семь, </w:t>
      </w:r>
      <w:r>
        <w:t xml:space="preserve">              </w:t>
      </w:r>
      <w:r w:rsidRPr="00292491">
        <w:t xml:space="preserve">Г) четырнадцать? </w:t>
      </w:r>
    </w:p>
    <w:p w:rsidR="00FF0561" w:rsidRDefault="00FF0561" w:rsidP="00FF0561">
      <w:pPr>
        <w:shd w:val="clear" w:color="auto" w:fill="FFFFFF"/>
        <w:spacing w:after="0" w:line="240" w:lineRule="auto"/>
        <w:ind w:left="-1134"/>
        <w:rPr>
          <w:b/>
        </w:rPr>
      </w:pPr>
      <w:r w:rsidRPr="00292491">
        <w:rPr>
          <w:b/>
        </w:rPr>
        <w:t>13. Фрагмент какого стихотворения М.Ю. Лермонтова приведен ниже Погиб Поэт! – невольник чести</w:t>
      </w:r>
    </w:p>
    <w:p w:rsidR="00FF0561" w:rsidRPr="00292491" w:rsidRDefault="00FF0561" w:rsidP="00FF0561">
      <w:pPr>
        <w:shd w:val="clear" w:color="auto" w:fill="FFFFFF"/>
        <w:spacing w:after="0" w:line="240" w:lineRule="auto"/>
        <w:ind w:left="-1134"/>
        <w:rPr>
          <w:b/>
        </w:rPr>
      </w:pPr>
      <w:r>
        <w:rPr>
          <w:b/>
        </w:rPr>
        <w:t xml:space="preserve">      </w:t>
      </w:r>
      <w:r w:rsidRPr="00292491">
        <w:rPr>
          <w:b/>
        </w:rPr>
        <w:t xml:space="preserve">Пал, оклеветанный молвой, </w:t>
      </w:r>
      <w:proofErr w:type="gramStart"/>
      <w:r w:rsidRPr="00292491">
        <w:rPr>
          <w:b/>
        </w:rPr>
        <w:t>С</w:t>
      </w:r>
      <w:proofErr w:type="gramEnd"/>
      <w:r w:rsidRPr="00292491">
        <w:rPr>
          <w:b/>
        </w:rPr>
        <w:t xml:space="preserve"> свинцом в груди и жаждой мести. Поникнув гордой </w:t>
      </w:r>
      <w:proofErr w:type="gramStart"/>
      <w:r w:rsidRPr="00292491">
        <w:rPr>
          <w:b/>
        </w:rPr>
        <w:t>головой!...</w:t>
      </w:r>
      <w:proofErr w:type="gramEnd"/>
      <w:r w:rsidRPr="00292491">
        <w:rPr>
          <w:b/>
        </w:rPr>
        <w:t xml:space="preserve"> </w:t>
      </w:r>
    </w:p>
    <w:p w:rsidR="00FF0561" w:rsidRDefault="00FF0561" w:rsidP="00FF0561">
      <w:pPr>
        <w:shd w:val="clear" w:color="auto" w:fill="FFFFFF"/>
        <w:spacing w:after="0" w:line="240" w:lineRule="auto"/>
        <w:ind w:left="-1134"/>
      </w:pPr>
      <w:r>
        <w:t xml:space="preserve">     1) «</w:t>
      </w:r>
      <w:proofErr w:type="gramStart"/>
      <w:r>
        <w:t xml:space="preserve">Поэт»   </w:t>
      </w:r>
      <w:proofErr w:type="gramEnd"/>
      <w:r>
        <w:t xml:space="preserve">  2) «Смерть Поэта»    3) «Родина»       4) «Дума»</w:t>
      </w:r>
    </w:p>
    <w:p w:rsidR="00FF0561" w:rsidRPr="00B17F04" w:rsidRDefault="00FF0561" w:rsidP="00FF0561">
      <w:pPr>
        <w:shd w:val="clear" w:color="auto" w:fill="FFFFFF"/>
        <w:spacing w:after="0" w:line="240" w:lineRule="auto"/>
        <w:ind w:left="-1134"/>
        <w:rPr>
          <w:b/>
        </w:rPr>
      </w:pPr>
      <w:r w:rsidRPr="00B17F04">
        <w:rPr>
          <w:b/>
        </w:rPr>
        <w:t xml:space="preserve">14. Какие художественные средства выразительности использованы в строке Есенина: «Отговорила роща золотая...»: </w:t>
      </w:r>
    </w:p>
    <w:p w:rsidR="00FF0561" w:rsidRDefault="00FF0561" w:rsidP="00FF0561">
      <w:pPr>
        <w:shd w:val="clear" w:color="auto" w:fill="FFFFFF"/>
        <w:spacing w:after="0" w:line="240" w:lineRule="auto"/>
        <w:ind w:left="-1134"/>
      </w:pPr>
      <w:r>
        <w:t xml:space="preserve">1) гипербола и </w:t>
      </w:r>
      <w:proofErr w:type="gramStart"/>
      <w:r>
        <w:t xml:space="preserve">метафора;   </w:t>
      </w:r>
      <w:proofErr w:type="gramEnd"/>
      <w:r>
        <w:t>2) сравнение и градация;  3) олицетворение, эпитет;    4) олицетворение, инверсия</w:t>
      </w:r>
    </w:p>
    <w:p w:rsidR="00FF0561" w:rsidRPr="00B17F04" w:rsidRDefault="00FF0561" w:rsidP="00FF0561">
      <w:pPr>
        <w:shd w:val="clear" w:color="auto" w:fill="FFFFFF"/>
        <w:spacing w:after="0" w:line="240" w:lineRule="auto"/>
        <w:ind w:left="-1134"/>
        <w:rPr>
          <w:b/>
        </w:rPr>
      </w:pPr>
      <w:r w:rsidRPr="00B17F04">
        <w:rPr>
          <w:b/>
        </w:rPr>
        <w:t xml:space="preserve">15.Определите стихотворный размер в следующем отрывке. </w:t>
      </w:r>
      <w:r>
        <w:rPr>
          <w:b/>
        </w:rPr>
        <w:t xml:space="preserve">  </w:t>
      </w:r>
      <w:r>
        <w:t>Буря мглою небо кроет,</w:t>
      </w:r>
    </w:p>
    <w:p w:rsidR="00FF0561" w:rsidRDefault="00FF0561" w:rsidP="00FF0561">
      <w:pPr>
        <w:shd w:val="clear" w:color="auto" w:fill="FFFFFF"/>
        <w:spacing w:after="0" w:line="240" w:lineRule="auto"/>
        <w:ind w:left="-1134"/>
      </w:pPr>
      <w:r>
        <w:t xml:space="preserve">                                                                                                                         Вихри снежные крутя; </w:t>
      </w:r>
    </w:p>
    <w:p w:rsidR="00FF0561" w:rsidRDefault="00FF0561" w:rsidP="00FF0561">
      <w:pPr>
        <w:shd w:val="clear" w:color="auto" w:fill="FFFFFF"/>
        <w:spacing w:after="0" w:line="240" w:lineRule="auto"/>
        <w:ind w:left="-1134"/>
      </w:pPr>
      <w:r>
        <w:t xml:space="preserve">                                                                                                                         То, как зверь, она завоет,</w:t>
      </w:r>
    </w:p>
    <w:p w:rsidR="00FF0561" w:rsidRDefault="00FF0561" w:rsidP="00FF0561">
      <w:pPr>
        <w:shd w:val="clear" w:color="auto" w:fill="FFFFFF"/>
        <w:spacing w:after="0" w:line="240" w:lineRule="auto"/>
        <w:ind w:left="-1134"/>
      </w:pPr>
      <w:r>
        <w:t xml:space="preserve">      а) ямб      б) хорей     в) дактиль    г) анапест</w:t>
      </w:r>
      <w:r w:rsidRPr="00B17F04">
        <w:t xml:space="preserve"> </w:t>
      </w:r>
      <w:r>
        <w:t xml:space="preserve">                                  То заплачет, как дитя.             </w:t>
      </w:r>
    </w:p>
    <w:p w:rsidR="00FF0561" w:rsidRDefault="00FF0561" w:rsidP="00FF0561">
      <w:pPr>
        <w:shd w:val="clear" w:color="auto" w:fill="FFFFFF"/>
        <w:spacing w:after="0" w:line="240" w:lineRule="auto"/>
        <w:ind w:left="-1134"/>
        <w:jc w:val="center"/>
        <w:rPr>
          <w:b/>
        </w:rPr>
      </w:pPr>
    </w:p>
    <w:p w:rsidR="00FF0561" w:rsidRDefault="00FF0561" w:rsidP="00FF0561">
      <w:pPr>
        <w:shd w:val="clear" w:color="auto" w:fill="FFFFFF"/>
        <w:spacing w:after="0" w:line="240" w:lineRule="auto"/>
        <w:ind w:left="-1134"/>
        <w:jc w:val="center"/>
        <w:rPr>
          <w:b/>
        </w:rPr>
      </w:pPr>
    </w:p>
    <w:p w:rsidR="00FF0561" w:rsidRDefault="00FF0561" w:rsidP="00FF0561">
      <w:pPr>
        <w:shd w:val="clear" w:color="auto" w:fill="FFFFFF"/>
        <w:spacing w:line="336" w:lineRule="atLeast"/>
        <w:jc w:val="center"/>
        <w:rPr>
          <w:b/>
        </w:rPr>
      </w:pPr>
      <w:r w:rsidRPr="00B17F04">
        <w:rPr>
          <w:b/>
        </w:rPr>
        <w:t>Часть 2</w:t>
      </w:r>
    </w:p>
    <w:p w:rsidR="00FF0561" w:rsidRPr="005F1D20" w:rsidRDefault="00FF0561" w:rsidP="00FF0561">
      <w:pPr>
        <w:shd w:val="clear" w:color="auto" w:fill="FFFFFF"/>
        <w:tabs>
          <w:tab w:val="left" w:pos="142"/>
        </w:tabs>
        <w:spacing w:line="336" w:lineRule="atLeast"/>
        <w:ind w:left="-1701"/>
        <w:jc w:val="center"/>
        <w:rPr>
          <w:b/>
        </w:rPr>
      </w:pPr>
      <w:r w:rsidRPr="00CE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только </w:t>
      </w:r>
      <w:r w:rsidRPr="00CE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одну</w:t>
      </w:r>
      <w:r w:rsidRPr="00CE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четырёх предложенных тем сочинений.</w:t>
      </w:r>
    </w:p>
    <w:p w:rsidR="00FF0561" w:rsidRPr="00CE5490" w:rsidRDefault="00FF0561" w:rsidP="00FF056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hanging="219"/>
        <w:rPr>
          <w:rFonts w:ascii="Times New Roman" w:hAnsi="Times New Roman" w:cs="Times New Roman"/>
          <w:sz w:val="24"/>
          <w:szCs w:val="24"/>
        </w:rPr>
      </w:pPr>
      <w:r w:rsidRPr="00CE5490">
        <w:rPr>
          <w:rFonts w:ascii="Times New Roman" w:hAnsi="Times New Roman" w:cs="Times New Roman"/>
          <w:sz w:val="24"/>
          <w:szCs w:val="24"/>
        </w:rPr>
        <w:lastRenderedPageBreak/>
        <w:t>Онегин – типичный образ молодого человека дворянского общества 20-х годов 19 века.</w:t>
      </w:r>
    </w:p>
    <w:p w:rsidR="00FF0561" w:rsidRPr="00CE5490" w:rsidRDefault="00FF0561" w:rsidP="00FF056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hanging="219"/>
        <w:rPr>
          <w:rFonts w:ascii="Times New Roman" w:hAnsi="Times New Roman" w:cs="Times New Roman"/>
          <w:sz w:val="24"/>
          <w:szCs w:val="24"/>
        </w:rPr>
      </w:pPr>
      <w:r w:rsidRPr="00CE5490">
        <w:rPr>
          <w:rFonts w:ascii="Times New Roman" w:hAnsi="Times New Roman" w:cs="Times New Roman"/>
          <w:sz w:val="24"/>
          <w:szCs w:val="24"/>
        </w:rPr>
        <w:t>Смысл названия комедии А. С. Грибоедова «Горе от ума»</w:t>
      </w:r>
    </w:p>
    <w:p w:rsidR="00FF0561" w:rsidRPr="00CE5490" w:rsidRDefault="00FF0561" w:rsidP="00FF056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hanging="219"/>
        <w:rPr>
          <w:rFonts w:ascii="Times New Roman" w:hAnsi="Times New Roman" w:cs="Times New Roman"/>
          <w:sz w:val="24"/>
          <w:szCs w:val="24"/>
        </w:rPr>
      </w:pPr>
      <w:r w:rsidRPr="00CE5490">
        <w:rPr>
          <w:rFonts w:ascii="Times New Roman" w:hAnsi="Times New Roman" w:cs="Times New Roman"/>
          <w:sz w:val="24"/>
          <w:szCs w:val="24"/>
        </w:rPr>
        <w:t xml:space="preserve">Почему многие из окружения Печорина называют его «странным»? (По роману М.Ю. Лермонтова «Герой нашего времени»). </w:t>
      </w:r>
    </w:p>
    <w:p w:rsidR="00FF0561" w:rsidRPr="00CE5490" w:rsidRDefault="00FF0561" w:rsidP="00FF056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hanging="219"/>
        <w:rPr>
          <w:rFonts w:ascii="Times New Roman" w:hAnsi="Times New Roman" w:cs="Times New Roman"/>
          <w:sz w:val="24"/>
          <w:szCs w:val="24"/>
        </w:rPr>
      </w:pPr>
      <w:r w:rsidRPr="00CE5490">
        <w:rPr>
          <w:rFonts w:ascii="Times New Roman" w:hAnsi="Times New Roman" w:cs="Times New Roman"/>
          <w:sz w:val="24"/>
          <w:szCs w:val="24"/>
        </w:rPr>
        <w:t>Образ Чичикова в поэме Н. В. Гоголя «Мертвые души»</w:t>
      </w:r>
    </w:p>
    <w:p w:rsidR="00FF0561" w:rsidRPr="00CE5490" w:rsidRDefault="00FF0561" w:rsidP="00FF0561">
      <w:pPr>
        <w:pStyle w:val="a4"/>
        <w:shd w:val="clear" w:color="auto" w:fill="FFFFFF"/>
        <w:spacing w:after="0" w:line="240" w:lineRule="auto"/>
        <w:ind w:left="-774"/>
        <w:rPr>
          <w:rFonts w:ascii="Times New Roman" w:hAnsi="Times New Roman" w:cs="Times New Roman"/>
          <w:sz w:val="24"/>
          <w:szCs w:val="24"/>
        </w:rPr>
      </w:pPr>
    </w:p>
    <w:p w:rsidR="00FF0561" w:rsidRPr="00CE5490" w:rsidRDefault="00FF0561" w:rsidP="00FF0561">
      <w:pPr>
        <w:shd w:val="clear" w:color="auto" w:fill="FFFFFF"/>
        <w:spacing w:after="0" w:line="336" w:lineRule="atLeast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сочинение объёмом не меньше 150 слов. Раскройте тему сочинения полно и многосторонне. Аргументируйте свои суждения, опираясь на анализ текста(-</w:t>
      </w:r>
      <w:proofErr w:type="spellStart"/>
      <w:r w:rsidRPr="00CE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CE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произведения(-</w:t>
      </w:r>
      <w:proofErr w:type="spellStart"/>
      <w:r w:rsidRPr="00CE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CE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F0561" w:rsidRPr="00CE5490" w:rsidRDefault="00FF0561" w:rsidP="00FF0561">
      <w:pPr>
        <w:shd w:val="clear" w:color="auto" w:fill="FFFFFF"/>
        <w:spacing w:line="336" w:lineRule="atLeast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искажайте авторской позиции, не допускайте фактических ошибок. Используйте теоретико-литературные понятия для анализа произведения(-</w:t>
      </w:r>
      <w:proofErr w:type="spellStart"/>
      <w:r w:rsidRPr="00CE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CE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Продумайте композицию сочинения, избегайте логических ошибок. Соблюдайте нормы литературной письменной речи.</w:t>
      </w:r>
    </w:p>
    <w:p w:rsidR="00FF0561" w:rsidRDefault="00FF0561" w:rsidP="00FF0561">
      <w:pPr>
        <w:pStyle w:val="a4"/>
        <w:shd w:val="clear" w:color="auto" w:fill="FFFFFF"/>
        <w:spacing w:after="0" w:line="240" w:lineRule="auto"/>
        <w:ind w:left="-774"/>
      </w:pPr>
    </w:p>
    <w:p w:rsidR="00FF0561" w:rsidRDefault="00FF0561" w:rsidP="00FF0561">
      <w:pPr>
        <w:shd w:val="clear" w:color="auto" w:fill="FFFFFF"/>
        <w:spacing w:after="0" w:line="240" w:lineRule="auto"/>
        <w:ind w:left="-1134"/>
      </w:pPr>
    </w:p>
    <w:p w:rsidR="00D66CEA" w:rsidRPr="00022D8C" w:rsidRDefault="00D66CEA" w:rsidP="00D66CE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D66CEA" w:rsidRPr="00022D8C" w:rsidSect="00EA7A8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12F0"/>
    <w:multiLevelType w:val="hybridMultilevel"/>
    <w:tmpl w:val="104CB9A4"/>
    <w:lvl w:ilvl="0" w:tplc="48F6932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D25BA"/>
    <w:multiLevelType w:val="hybridMultilevel"/>
    <w:tmpl w:val="1C4CD57A"/>
    <w:lvl w:ilvl="0" w:tplc="A47E1D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64881"/>
    <w:multiLevelType w:val="hybridMultilevel"/>
    <w:tmpl w:val="60F64B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F484B"/>
    <w:multiLevelType w:val="hybridMultilevel"/>
    <w:tmpl w:val="D480EE14"/>
    <w:lvl w:ilvl="0" w:tplc="3A7E61EA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A"/>
    <w:rsid w:val="0000136A"/>
    <w:rsid w:val="00022D8C"/>
    <w:rsid w:val="00255EE1"/>
    <w:rsid w:val="00537DB6"/>
    <w:rsid w:val="005A7A4D"/>
    <w:rsid w:val="006A0D19"/>
    <w:rsid w:val="00715C16"/>
    <w:rsid w:val="009E2A5A"/>
    <w:rsid w:val="00B905B3"/>
    <w:rsid w:val="00BE37D9"/>
    <w:rsid w:val="00C10BA5"/>
    <w:rsid w:val="00C82056"/>
    <w:rsid w:val="00D66CEA"/>
    <w:rsid w:val="00EA7A89"/>
    <w:rsid w:val="00F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2DBA"/>
  <w15:chartTrackingRefBased/>
  <w15:docId w15:val="{5BE3F746-DF60-4151-A9E6-4E9526C0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66C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6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CEA"/>
    <w:pPr>
      <w:ind w:left="720"/>
      <w:contextualSpacing/>
    </w:pPr>
  </w:style>
  <w:style w:type="paragraph" w:styleId="a5">
    <w:name w:val="No Spacing"/>
    <w:uiPriority w:val="1"/>
    <w:qFormat/>
    <w:rsid w:val="00FF0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Gorelova</dc:creator>
  <cp:keywords/>
  <dc:description/>
  <cp:lastModifiedBy>Olga Gorelova</cp:lastModifiedBy>
  <cp:revision>6</cp:revision>
  <dcterms:created xsi:type="dcterms:W3CDTF">2024-10-29T16:11:00Z</dcterms:created>
  <dcterms:modified xsi:type="dcterms:W3CDTF">2024-12-02T18:31:00Z</dcterms:modified>
</cp:coreProperties>
</file>