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униципальное автономное общеобразовательное учреждение</w:t>
      </w: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«Школа №3»</w:t>
      </w: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47"/>
      </w:tblGrid>
      <w:tr w:rsidR="004F1CA7" w:rsidRPr="004F1CA7" w:rsidTr="00CC2279">
        <w:tc>
          <w:tcPr>
            <w:tcW w:w="5048" w:type="dxa"/>
          </w:tcPr>
          <w:p w:rsidR="004F1CA7" w:rsidRPr="004F1CA7" w:rsidRDefault="004F1CA7" w:rsidP="004F1CA7">
            <w:pPr>
              <w:ind w:right="2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4F1CA7" w:rsidRPr="004F1CA7" w:rsidRDefault="004F1CA7" w:rsidP="004F1CA7">
            <w:pPr>
              <w:ind w:right="2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 xml:space="preserve">Протокол от «___» _______202_года </w:t>
            </w:r>
          </w:p>
          <w:p w:rsidR="004F1CA7" w:rsidRPr="004F1CA7" w:rsidRDefault="004F1CA7" w:rsidP="004F1CA7">
            <w:pPr>
              <w:ind w:right="2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4F1CA7" w:rsidRPr="004F1CA7" w:rsidRDefault="004F1CA7" w:rsidP="004F1CA7">
            <w:pPr>
              <w:ind w:right="20"/>
              <w:jc w:val="right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Утверждено</w:t>
            </w:r>
          </w:p>
          <w:p w:rsidR="004F1CA7" w:rsidRPr="004F1CA7" w:rsidRDefault="004F1CA7" w:rsidP="004F1CA7">
            <w:pPr>
              <w:ind w:right="20"/>
              <w:jc w:val="right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директор МАОУ «Школа №3»</w:t>
            </w:r>
          </w:p>
          <w:p w:rsidR="004F1CA7" w:rsidRPr="004F1CA7" w:rsidRDefault="00376556" w:rsidP="004F1CA7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F1CA7" w:rsidRPr="004F1C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Катасонова Ю.А.</w:t>
            </w:r>
          </w:p>
          <w:p w:rsidR="004F1CA7" w:rsidRPr="004F1CA7" w:rsidRDefault="004F1CA7" w:rsidP="004F1CA7">
            <w:pPr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Контрольно-измерительные материалы </w:t>
      </w: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проведения промежуточной аттестации </w:t>
      </w: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литературе 11 класс</w:t>
      </w: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Горелова О.В.</w:t>
      </w: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376556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F1CA7" w:rsidRPr="004F1CA7" w:rsidRDefault="004F1CA7" w:rsidP="004F1CA7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1CA7" w:rsidRPr="004F1CA7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556" w:rsidRPr="00376556" w:rsidRDefault="00376556" w:rsidP="0037655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376556" w:rsidRPr="00376556" w:rsidRDefault="00376556" w:rsidP="00376556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физике</w:t>
      </w: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11 </w:t>
      </w:r>
      <w:r w:rsidRPr="00376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376556" w:rsidRPr="00376556" w:rsidRDefault="00376556" w:rsidP="0037655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376556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376556" w:rsidRPr="00376556" w:rsidRDefault="00376556" w:rsidP="00376556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376556">
        <w:rPr>
          <w:rFonts w:ascii="Times New Roman" w:eastAsia="Arial Unicode MS" w:hAnsi="Times New Roman" w:cs="Times New Roman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«Физика»,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376556" w:rsidRPr="00376556" w:rsidRDefault="00376556" w:rsidP="0037655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6556" w:rsidRPr="00376556" w:rsidRDefault="00376556" w:rsidP="00376556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65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376556" w:rsidRPr="00376556" w:rsidRDefault="00376556" w:rsidP="003765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Российской Федерации от 17.05.2012  и федеральной образовательной программы СОО, утвержденной приказом Министерства просвещения Российской Федерации от 18.05.2023.</w:t>
      </w:r>
    </w:p>
    <w:p w:rsidR="00376556" w:rsidRPr="00376556" w:rsidRDefault="00376556" w:rsidP="003765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76556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376556" w:rsidRPr="00376556" w:rsidRDefault="00376556" w:rsidP="00376556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6556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37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376556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4F1CA7" w:rsidRPr="00376556" w:rsidRDefault="00376556" w:rsidP="00376556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76556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3765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376556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4F1CA7" w:rsidRPr="004F1CA7" w:rsidRDefault="00376556" w:rsidP="003765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4.</w:t>
      </w:r>
      <w:r w:rsidR="004F1CA7" w:rsidRPr="004F1CA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Характеристика структуры и содержания диагностической работы</w:t>
      </w:r>
    </w:p>
    <w:p w:rsidR="004F1CA7" w:rsidRPr="004F1CA7" w:rsidRDefault="004C2D21" w:rsidP="004F1CA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3 частей, включающих в себя 18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:rsidR="008608F1" w:rsidRDefault="004C2D21" w:rsidP="008608F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состоит из 10 заданий с 1,2, 5-10 с выбором ответа</w:t>
      </w:r>
      <w:r w:rsidR="00860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задание 3-4 на соответствие. </w:t>
      </w:r>
    </w:p>
    <w:p w:rsidR="004F1CA7" w:rsidRDefault="008608F1" w:rsidP="008608F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C2D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2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 7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художественным текстом 1-4, 6,7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кратким ответом и задание 5 на соответствие. 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:rsidR="008608F1" w:rsidRPr="004F1CA7" w:rsidRDefault="008608F1" w:rsidP="008608F1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3 содержит 1 задание- развернутый ответ в виде связного текста.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по её частям с учетом максимального первичного балла за выполнение каждой части работы дается в таблице:</w:t>
      </w:r>
      <w:r w:rsidRPr="004F1CA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2129"/>
        <w:gridCol w:w="2057"/>
        <w:gridCol w:w="3424"/>
      </w:tblGrid>
      <w:tr w:rsidR="004F1CA7" w:rsidRPr="004F1CA7" w:rsidTr="00CC2279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Количество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Тип заданий</w:t>
            </w:r>
          </w:p>
        </w:tc>
      </w:tr>
      <w:tr w:rsidR="004F1CA7" w:rsidRPr="004F1CA7" w:rsidTr="00CC2279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608F1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08F1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08F1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608F1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08F1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8608F1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Один верный ответ из нескольких</w:t>
            </w:r>
            <w:r w:rsidR="004F1CA7"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 предложенных,</w:t>
            </w:r>
          </w:p>
          <w:p w:rsidR="004F1CA7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сопоставление</w:t>
            </w:r>
          </w:p>
        </w:tc>
      </w:tr>
      <w:tr w:rsidR="004F1CA7" w:rsidRPr="004F1CA7" w:rsidTr="00CC2279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608F1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  <w:p w:rsidR="008608F1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С кратким ответом</w:t>
            </w:r>
            <w:r w:rsidR="008608F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608F1" w:rsidRPr="004F1CA7" w:rsidRDefault="008608F1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сопоставление</w:t>
            </w:r>
          </w:p>
        </w:tc>
      </w:tr>
      <w:tr w:rsidR="004F1CA7" w:rsidRPr="004F1CA7" w:rsidTr="00CC2279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Часть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Развернутый ответ (РО)</w:t>
            </w:r>
          </w:p>
        </w:tc>
      </w:tr>
      <w:tr w:rsidR="004F1CA7" w:rsidRPr="004F1CA7" w:rsidTr="00CC2279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F1CA7" w:rsidRPr="004F1CA7" w:rsidRDefault="00376556" w:rsidP="0037655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5.</w:t>
      </w:r>
      <w:r w:rsidR="004F1CA7" w:rsidRPr="004F1CA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>Работа охватывает</w:t>
      </w:r>
      <w:r w:rsidR="000E0E0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учебный материал по курсу «Литература», изученному в 11</w:t>
      </w: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классе.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900"/>
        <w:gridCol w:w="1690"/>
        <w:gridCol w:w="2067"/>
        <w:gridCol w:w="2059"/>
      </w:tblGrid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Проверяемые элементы подготовки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Число заданий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Максимальный первичный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Процент максимального первичного балла за всю работу, равного 1</w:t>
            </w:r>
          </w:p>
        </w:tc>
      </w:tr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Теория литературы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Знание названий, авторов, героев произведений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303A3D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Поэзия «серебряного века»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303A3D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Проза 20 века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E0E05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Анализ художественного текста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Pr="004F1CA7" w:rsidRDefault="00303A3D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0E0E05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Default="000E0E05" w:rsidP="000E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Умение создавать письменное высказывание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E05" w:rsidRPr="004F1CA7" w:rsidRDefault="00303A3D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F1CA7" w:rsidRPr="004F1CA7" w:rsidTr="00CC2279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0E0E05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CA7" w:rsidRPr="004F1CA7" w:rsidRDefault="004F1CA7" w:rsidP="004F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4F1CA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6. Распределение заданий КИМ по уровню сложности.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>По уровню сложности задания распределяются по трем уровням:</w:t>
      </w:r>
    </w:p>
    <w:p w:rsidR="004F1CA7" w:rsidRPr="004F1CA7" w:rsidRDefault="00303A3D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Базовый уровень – 55</w:t>
      </w:r>
      <w:r w:rsidR="004F1CA7"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% от общего объема работы;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Повышенный уровень – </w:t>
      </w:r>
      <w:r w:rsidR="00303A3D">
        <w:rPr>
          <w:rFonts w:ascii="Times New Roman" w:eastAsia="Arial Unicode MS" w:hAnsi="Times New Roman" w:cs="Times New Roman"/>
          <w:color w:val="000000"/>
          <w:sz w:val="28"/>
          <w:szCs w:val="28"/>
        </w:rPr>
        <w:t>39</w:t>
      </w: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% от общего объема работы;</w:t>
      </w:r>
    </w:p>
    <w:p w:rsidR="004F1CA7" w:rsidRPr="004F1CA7" w:rsidRDefault="00303A3D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Высокий уровень – </w:t>
      </w:r>
      <w:r w:rsidR="004F1CA7"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 </w:t>
      </w:r>
      <w:r w:rsidR="004F1CA7"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>% от общего объема работы.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>Распределение заданий по уровню сложности представлены в таблице:</w:t>
      </w: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322"/>
        <w:gridCol w:w="1872"/>
      </w:tblGrid>
      <w:tr w:rsidR="004F1CA7" w:rsidRPr="004F1CA7" w:rsidTr="00046BF7">
        <w:trPr>
          <w:trHeight w:val="986"/>
        </w:trPr>
        <w:tc>
          <w:tcPr>
            <w:tcW w:w="2578" w:type="dxa"/>
          </w:tcPr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Уровень</w:t>
            </w:r>
          </w:p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сложности заданий</w:t>
            </w:r>
          </w:p>
        </w:tc>
        <w:tc>
          <w:tcPr>
            <w:tcW w:w="2579" w:type="dxa"/>
          </w:tcPr>
          <w:p w:rsidR="004F1CA7" w:rsidRPr="004F1CA7" w:rsidRDefault="004F1CA7" w:rsidP="004F1CA7">
            <w:pPr>
              <w:ind w:left="8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Количество</w:t>
            </w:r>
          </w:p>
          <w:p w:rsidR="004F1CA7" w:rsidRPr="004F1CA7" w:rsidRDefault="004F1CA7" w:rsidP="004F1CA7">
            <w:pPr>
              <w:ind w:left="8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заданий</w:t>
            </w:r>
          </w:p>
        </w:tc>
        <w:tc>
          <w:tcPr>
            <w:tcW w:w="2322" w:type="dxa"/>
          </w:tcPr>
          <w:p w:rsidR="004F1CA7" w:rsidRPr="004F1CA7" w:rsidRDefault="004F1CA7" w:rsidP="004F1CA7">
            <w:pPr>
              <w:ind w:left="8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Max первичный балл</w:t>
            </w:r>
          </w:p>
        </w:tc>
        <w:tc>
          <w:tcPr>
            <w:tcW w:w="1872" w:type="dxa"/>
          </w:tcPr>
          <w:p w:rsidR="004F1CA7" w:rsidRPr="004F1CA7" w:rsidRDefault="004F1CA7" w:rsidP="004F1CA7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Процент max</w:t>
            </w:r>
          </w:p>
          <w:p w:rsidR="004F1CA7" w:rsidRPr="004F1CA7" w:rsidRDefault="004F1CA7" w:rsidP="004F1CA7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первичного</w:t>
            </w:r>
          </w:p>
          <w:p w:rsidR="004F1CA7" w:rsidRPr="004F1CA7" w:rsidRDefault="004F1CA7" w:rsidP="004F1CA7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балла</w:t>
            </w:r>
          </w:p>
        </w:tc>
      </w:tr>
      <w:tr w:rsidR="004F1CA7" w:rsidRPr="004F1CA7" w:rsidTr="00046BF7">
        <w:trPr>
          <w:trHeight w:val="266"/>
        </w:trPr>
        <w:tc>
          <w:tcPr>
            <w:tcW w:w="2578" w:type="dxa"/>
          </w:tcPr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Базовый</w:t>
            </w:r>
          </w:p>
        </w:tc>
        <w:tc>
          <w:tcPr>
            <w:tcW w:w="2579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7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4F1CA7" w:rsidRPr="004F1CA7" w:rsidTr="00046BF7">
        <w:trPr>
          <w:trHeight w:val="266"/>
        </w:trPr>
        <w:tc>
          <w:tcPr>
            <w:tcW w:w="2578" w:type="dxa"/>
          </w:tcPr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Повышенный</w:t>
            </w:r>
          </w:p>
        </w:tc>
        <w:tc>
          <w:tcPr>
            <w:tcW w:w="2579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4F1CA7" w:rsidRPr="004F1CA7" w:rsidTr="00046BF7">
        <w:trPr>
          <w:trHeight w:val="266"/>
        </w:trPr>
        <w:tc>
          <w:tcPr>
            <w:tcW w:w="2578" w:type="dxa"/>
          </w:tcPr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Высокий</w:t>
            </w:r>
          </w:p>
        </w:tc>
        <w:tc>
          <w:tcPr>
            <w:tcW w:w="2579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F1CA7" w:rsidRPr="004F1CA7" w:rsidTr="00046BF7">
        <w:trPr>
          <w:trHeight w:val="272"/>
        </w:trPr>
        <w:tc>
          <w:tcPr>
            <w:tcW w:w="2578" w:type="dxa"/>
          </w:tcPr>
          <w:p w:rsidR="004F1CA7" w:rsidRPr="004F1CA7" w:rsidRDefault="004F1CA7" w:rsidP="004F1CA7">
            <w:pPr>
              <w:ind w:left="100"/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Итого</w:t>
            </w:r>
          </w:p>
        </w:tc>
        <w:tc>
          <w:tcPr>
            <w:tcW w:w="2579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32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872" w:type="dxa"/>
          </w:tcPr>
          <w:p w:rsidR="004F1CA7" w:rsidRPr="004F1CA7" w:rsidRDefault="00303A3D" w:rsidP="00303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7. Продолжительность итоговой диагностической работы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На</w:t>
      </w:r>
      <w:r w:rsidR="00303A3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выполнение работы отводится 40 </w:t>
      </w:r>
      <w:r w:rsidRPr="004F1CA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минут. </w:t>
      </w:r>
    </w:p>
    <w:p w:rsidR="004F1CA7" w:rsidRPr="004F1CA7" w:rsidRDefault="004F1CA7" w:rsidP="004F1CA7">
      <w:pPr>
        <w:spacing w:after="0" w:line="240" w:lineRule="auto"/>
        <w:ind w:left="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4F1CA7" w:rsidRPr="004F1CA7" w:rsidRDefault="00303A3D" w:rsidP="004F1CA7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F1CA7"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4F1CA7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9. Система оценивания отдельных заданий и работы в целом.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</w:t>
      </w:r>
      <w:r w:rsidR="00303A3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олненная работа оценивается 32</w:t>
      </w: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</w:t>
      </w:r>
      <w:r w:rsidR="00303A3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выполненное задание 1,2, 5-10оценивается 1 баллом, задание 3,4</w:t>
      </w:r>
      <w:r w:rsidR="006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</w:t>
      </w:r>
      <w:r w:rsidR="00303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баллом за каждое правильное сопоставление.</w:t>
      </w:r>
    </w:p>
    <w:p w:rsidR="004F1CA7" w:rsidRPr="004F1CA7" w:rsidRDefault="004F1CA7" w:rsidP="004F1C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4F1CA7" w:rsidRPr="004F1CA7" w:rsidRDefault="004F1CA7" w:rsidP="004F1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4F1CA7" w:rsidRPr="004F1CA7" w:rsidRDefault="004F1CA7" w:rsidP="004F1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4F1CA7" w:rsidRPr="004F1CA7" w:rsidRDefault="004F1CA7" w:rsidP="004F1CA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95072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</w:t>
      </w:r>
      <w:r w:rsidR="006E4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ильное выполнение заданий В1-В4, В6, В7 выставляется 1</w:t>
      </w: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</w:t>
      </w:r>
      <w:r w:rsidR="006E4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В5 выставляется по 1 баллу за каждое правильное сопоставление.</w:t>
      </w:r>
    </w:p>
    <w:p w:rsidR="004F1CA7" w:rsidRPr="004F1CA7" w:rsidRDefault="00D95072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части 3 оценивается 5 баллами в зависимости от полноты ответа, в соответствии с критериями.</w:t>
      </w:r>
      <w:r w:rsidR="006E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1CA7" w:rsidRPr="004F1CA7" w:rsidRDefault="004F1CA7" w:rsidP="004F1C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4F1CA7" w:rsidRPr="004F1CA7" w:rsidRDefault="004F1CA7" w:rsidP="004F1CA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F1CA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4F1CA7" w:rsidRPr="004F1CA7" w:rsidRDefault="004F1CA7" w:rsidP="004F1CA7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4F1CA7" w:rsidRPr="00046BF7" w:rsidRDefault="00046BF7" w:rsidP="004F1CA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6BF7">
              <w:rPr>
                <w:rFonts w:eastAsia="Arial Unicode MS"/>
                <w:sz w:val="28"/>
                <w:szCs w:val="28"/>
              </w:rPr>
              <w:t>32- 29    100% - 90%</w:t>
            </w:r>
          </w:p>
        </w:tc>
      </w:tr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4F1CA7" w:rsidRPr="00046BF7" w:rsidRDefault="00046BF7" w:rsidP="004F1CA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6BF7">
              <w:rPr>
                <w:rFonts w:eastAsia="Arial Unicode MS"/>
                <w:sz w:val="28"/>
                <w:szCs w:val="28"/>
              </w:rPr>
              <w:t>28 – 22   89% -- 70%</w:t>
            </w:r>
          </w:p>
        </w:tc>
      </w:tr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4F1CA7" w:rsidRPr="00046BF7" w:rsidRDefault="00046BF7" w:rsidP="004F1CA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6BF7">
              <w:rPr>
                <w:rFonts w:eastAsia="Arial Unicode MS"/>
                <w:sz w:val="28"/>
                <w:szCs w:val="28"/>
              </w:rPr>
              <w:t>21 – 16   69%  -- 50%</w:t>
            </w:r>
          </w:p>
        </w:tc>
      </w:tr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4F1CA7" w:rsidRPr="00046BF7" w:rsidRDefault="00046BF7" w:rsidP="004F1CA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6BF7">
              <w:rPr>
                <w:rFonts w:eastAsia="Arial Unicode MS"/>
                <w:sz w:val="28"/>
                <w:szCs w:val="28"/>
              </w:rPr>
              <w:t>15 и менее  менее 50%</w:t>
            </w:r>
          </w:p>
        </w:tc>
      </w:tr>
      <w:tr w:rsidR="004F1CA7" w:rsidRPr="004F1CA7" w:rsidTr="00CC2279">
        <w:tc>
          <w:tcPr>
            <w:tcW w:w="4361" w:type="dxa"/>
          </w:tcPr>
          <w:p w:rsidR="004F1CA7" w:rsidRPr="004F1CA7" w:rsidRDefault="004F1CA7" w:rsidP="004F1CA7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4F1CA7"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4F1CA7" w:rsidRPr="00046BF7" w:rsidRDefault="00046BF7" w:rsidP="004F1CA7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46BF7">
              <w:rPr>
                <w:rFonts w:eastAsia="Arial Unicode MS"/>
                <w:sz w:val="28"/>
                <w:szCs w:val="28"/>
              </w:rPr>
              <w:t>Не приступал к работе, работа не сдана</w:t>
            </w:r>
          </w:p>
        </w:tc>
      </w:tr>
    </w:tbl>
    <w:p w:rsidR="004F1CA7" w:rsidRDefault="004F1CA7" w:rsidP="004F1CA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</w:t>
      </w:r>
      <w:r w:rsidR="00D95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вариант</w:t>
      </w:r>
      <w:r w:rsidRPr="004F1C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95072" w:rsidRDefault="00D95072" w:rsidP="004F1CA7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5072" w:rsidRDefault="00D95072" w:rsidP="00D95072">
      <w:pPr>
        <w:pStyle w:val="a9"/>
        <w:jc w:val="center"/>
        <w:rPr>
          <w:b/>
        </w:rPr>
      </w:pPr>
    </w:p>
    <w:p w:rsidR="00D95072" w:rsidRDefault="00D95072" w:rsidP="00D95072">
      <w:pPr>
        <w:pStyle w:val="a9"/>
        <w:jc w:val="center"/>
        <w:rPr>
          <w:b/>
        </w:rPr>
      </w:pPr>
    </w:p>
    <w:p w:rsidR="00D95072" w:rsidRDefault="00D95072" w:rsidP="00D95072">
      <w:pPr>
        <w:pStyle w:val="a9"/>
        <w:jc w:val="center"/>
        <w:rPr>
          <w:b/>
        </w:rPr>
      </w:pPr>
    </w:p>
    <w:p w:rsidR="00D95072" w:rsidRDefault="00D95072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376556" w:rsidRDefault="00376556" w:rsidP="00D95072">
      <w:pPr>
        <w:pStyle w:val="a9"/>
        <w:jc w:val="center"/>
        <w:rPr>
          <w:b/>
        </w:rPr>
      </w:pPr>
    </w:p>
    <w:p w:rsidR="00604BB7" w:rsidRDefault="00604BB7" w:rsidP="00D95072">
      <w:pPr>
        <w:pStyle w:val="a9"/>
        <w:jc w:val="center"/>
        <w:rPr>
          <w:b/>
        </w:rPr>
      </w:pPr>
    </w:p>
    <w:p w:rsidR="00604BB7" w:rsidRDefault="00604BB7" w:rsidP="00D95072">
      <w:pPr>
        <w:pStyle w:val="a9"/>
        <w:jc w:val="center"/>
        <w:rPr>
          <w:b/>
        </w:rPr>
      </w:pPr>
    </w:p>
    <w:p w:rsidR="00D95072" w:rsidRPr="004C2D21" w:rsidRDefault="00D95072" w:rsidP="00D95072">
      <w:pPr>
        <w:pStyle w:val="a9"/>
        <w:jc w:val="center"/>
        <w:rPr>
          <w:b/>
        </w:rPr>
      </w:pPr>
      <w:r w:rsidRPr="004C2D21">
        <w:rPr>
          <w:b/>
        </w:rPr>
        <w:lastRenderedPageBreak/>
        <w:t>Промежуточная аттестация по литературе 11 класс</w:t>
      </w:r>
    </w:p>
    <w:p w:rsidR="00D95072" w:rsidRPr="004C2D21" w:rsidRDefault="00D95072" w:rsidP="00D95072">
      <w:pPr>
        <w:pStyle w:val="a9"/>
        <w:jc w:val="center"/>
        <w:rPr>
          <w:b/>
        </w:rPr>
      </w:pPr>
      <w:r w:rsidRPr="004C2D21">
        <w:rPr>
          <w:b/>
        </w:rPr>
        <w:t>Часть 1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1. Какое из перечисленных определений характеризует термин «модернизм»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1) направление конца 18 – первой половины 19 в., для которого характерно пересоздание действительности в соответствии с идеалом (двоемирие);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2) направление, которому свойственно объективное отражение действительности;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3) направление конца 18 - начала 19 в., для которого характерен культ человеческого сердца, чувственности, особое внимание к внутреннему миру человека;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4) эстетическая концепция, формировавшаяся в 1910-е годы и сложившаяся в художественное направление в литературе военных и послевоенных лет.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2.Выберите вариант ответа, в котором перечислены основные направления модернизма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А) Креационизм, имажинизм, акмеизм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04BB7">
        <w:rPr>
          <w:rFonts w:ascii="Times New Roman" w:hAnsi="Times New Roman" w:cs="Times New Roman"/>
          <w:sz w:val="24"/>
          <w:szCs w:val="24"/>
        </w:rPr>
        <w:t>Б) Символизм, акмеизм, вульгаризм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В) Плюрализм, акмеизм, футуризм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604BB7">
        <w:rPr>
          <w:rFonts w:ascii="Times New Roman" w:hAnsi="Times New Roman" w:cs="Times New Roman"/>
          <w:sz w:val="24"/>
          <w:szCs w:val="24"/>
        </w:rPr>
        <w:t>Г) Футуризм, акмеизм, символизм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3 Соотнесите жанры и авторов данных произведений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1)Стихотворение                          (А) «Реквием                           (Д) М.Шолохов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2) Повесть                                     (Б) «Тихий Дон»                       (Е)  Куприн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3) Роман                                        (В) «Олеся»                               (Ж) А.Ахматова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4) Поэма                                        (Г) «Незнакомка»                    (З) А.Блок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4.Соотнесите героя и произведение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 xml:space="preserve"> Герои                                                                                                 Названия произведений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1 Олеся, Мануйлиха, Иван Тимофеевич                                  А «Двенадцать» Блок А.А.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2 Красноармейцы, Катька, Ванька, Исус  Христос                 Б «Тихий Дон» Шолохов М.А.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3 Григорий, Аксинья, Пётр, Степан                                           В«Олеся» Куприн А.И.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4 Раневская, Гаев, Лопахин                                                         Г «Мастер и Маргарита» Булгаков М.А.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5 Понтий Пилат, Воланд, Бегемот                                             Д «Вишневый сад» Чехов А.П.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5. Какова основная идея рассказа Бунина «Господин из Сан-Франциско»?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А) описание путешествия богатого американского туриста через Атлантику в Европу;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Б) разоблачение революции в России;           В) восприятие американцами Советской России.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Г) философское осмысление человеческого существования в целом;</w:t>
      </w:r>
    </w:p>
    <w:p w:rsidR="00D95072" w:rsidRPr="00604BB7" w:rsidRDefault="00D95072" w:rsidP="00D95072">
      <w:pPr>
        <w:pStyle w:val="a9"/>
        <w:spacing w:line="276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 xml:space="preserve">6.Кем была Олеся из повести И.А. Куприна?  </w:t>
      </w:r>
    </w:p>
    <w:p w:rsidR="00D95072" w:rsidRPr="00604BB7" w:rsidRDefault="00D95072" w:rsidP="00D95072">
      <w:pPr>
        <w:pStyle w:val="a9"/>
        <w:spacing w:line="276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А) Дочкой старосты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04BB7">
        <w:rPr>
          <w:rFonts w:ascii="Times New Roman" w:hAnsi="Times New Roman" w:cs="Times New Roman"/>
          <w:sz w:val="24"/>
          <w:szCs w:val="24"/>
        </w:rPr>
        <w:t>Б) Дочкой кузнеца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04BB7">
        <w:rPr>
          <w:rFonts w:ascii="Times New Roman" w:hAnsi="Times New Roman" w:cs="Times New Roman"/>
          <w:sz w:val="24"/>
          <w:szCs w:val="24"/>
        </w:rPr>
        <w:t>В) Внучкой ведьмы    Г) Внучкой пономаря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D95072" w:rsidRPr="00604BB7" w:rsidRDefault="00D95072" w:rsidP="00D95072">
      <w:pPr>
        <w:pStyle w:val="a9"/>
        <w:spacing w:line="276" w:lineRule="auto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7.Чем закончилась история Желткова из повести И.А. Бунина «Гранатовый браслет»?</w:t>
      </w:r>
    </w:p>
    <w:p w:rsidR="00D95072" w:rsidRPr="00604BB7" w:rsidRDefault="00D95072" w:rsidP="00D95072">
      <w:pPr>
        <w:pStyle w:val="a9"/>
        <w:spacing w:line="276" w:lineRule="auto"/>
        <w:ind w:left="-1134" w:right="-143"/>
        <w:rPr>
          <w:rFonts w:ascii="Times New Roman" w:hAnsi="Times New Roman" w:cs="Times New Roman"/>
          <w:b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 xml:space="preserve">  А) Он сбежал заграницу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604BB7">
        <w:rPr>
          <w:rFonts w:ascii="Times New Roman" w:hAnsi="Times New Roman" w:cs="Times New Roman"/>
          <w:sz w:val="24"/>
          <w:szCs w:val="24"/>
        </w:rPr>
        <w:t>Б) Женился на другой женщине</w:t>
      </w:r>
      <w:r w:rsidRPr="00604B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95072" w:rsidRPr="00604BB7" w:rsidRDefault="00D95072" w:rsidP="00D95072">
      <w:pPr>
        <w:pStyle w:val="a9"/>
        <w:spacing w:line="276" w:lineRule="auto"/>
        <w:ind w:left="-1134" w:right="-143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04BB7">
        <w:rPr>
          <w:rFonts w:ascii="Times New Roman" w:hAnsi="Times New Roman" w:cs="Times New Roman"/>
          <w:sz w:val="24"/>
          <w:szCs w:val="24"/>
        </w:rPr>
        <w:t>В) До старости преследовал Веру Николаевну                  Г) Покончил жизнь самоубийством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8.Поэма «Двенадцать» начинается строчками «Чёрный вечер/Белый снег». Какой приём использует автор?   </w:t>
      </w:r>
      <w:r w:rsidRPr="006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а) параллелизм; б) сравнение; в) антитеза; г)</w:t>
      </w:r>
      <w:r w:rsidRPr="0060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гипербола.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 В чем проявляется своеобразие композиции романа М.А. Булгакова «Мастер и  Маргарита»?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кольцевая композиция                                             б) параллельное развитие двух сюжетных линий 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параллельное развитие трех сюжетных линий      г) хронологический порядок развития действий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Назовите тему, ставшую основной в творчестве Есенина</w:t>
      </w:r>
    </w:p>
    <w:p w:rsidR="00D95072" w:rsidRPr="00604BB7" w:rsidRDefault="00D95072" w:rsidP="00D95072">
      <w:pPr>
        <w:shd w:val="clear" w:color="auto" w:fill="FFFFFF"/>
        <w:spacing w:after="0" w:line="276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тема любви         б) тема Родины, России    в) тема красоты природы        г) тема революции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604BB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Часть 2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99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</w:pPr>
      <w:r w:rsidRPr="00604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Прочитайте приведённый ниже фрагмент произведени</w:t>
      </w:r>
      <w:r w:rsidR="00604BB7" w:rsidRPr="00604B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я и выполните задания В1-В7</w:t>
      </w:r>
    </w:p>
    <w:tbl>
      <w:tblPr>
        <w:tblW w:w="5811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2"/>
      </w:tblGrid>
      <w:tr w:rsidR="00D95072" w:rsidRPr="00604BB7" w:rsidTr="00CC2279">
        <w:trPr>
          <w:tblCellSpacing w:w="15" w:type="dxa"/>
          <w:jc w:val="center"/>
        </w:trPr>
        <w:tc>
          <w:tcPr>
            <w:tcW w:w="4972" w:type="pct"/>
            <w:vAlign w:val="center"/>
            <w:hideMark/>
          </w:tcPr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А к т е р . …Зачем вы живете? Зачем?     Б а р о н . Ты! Кин, или гений и беспутство! Не ори!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А к т е р .</w:t>
            </w:r>
            <w:r w:rsidR="00604BB7">
              <w:rPr>
                <w:rFonts w:ascii="Times New Roman" w:hAnsi="Times New Roman" w:cs="Times New Roman"/>
                <w:sz w:val="24"/>
                <w:szCs w:val="24"/>
              </w:rPr>
              <w:t xml:space="preserve"> Врешь! Буду орать! </w:t>
            </w: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 xml:space="preserve">Н а с т я (поднимая голову со стола, взмахивает руками). Кричи! Пусть слушают! </w:t>
            </w:r>
            <w:r w:rsidR="00604B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Б а р о н . Какой смысл, леди?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С а т и н . Оставь их, Барон! К черту!.. Пускай кричат... разбивают себе головы…пускай! Смысл тут есть!.. Не мешай человеку, как говорил старик... Да, это он, старая дрожжа, проквасил нам сожителей...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К л е щ . Поманил их куда-то... а сам — дорогу не сказал...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 а р о н . Старик — шарлатан...            Н а с т я . Врешь! Ты сам — шарлатан!   Б а р о н . Цыц, леди!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К л е щ . Правды он... не любил, старик-то... Очень против правды восставал...так и надо! Верно — какая тут правда? И без нее — дышать нечем... Вон князь...руку-то раздавил на работе... отпилить напрочь руку-то придется, слышь... вот те и правда!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С а т и н (ударяя кулаком по столу). Молчать! Вы — все — скоты! Дубье...молчать о старике! (Спокойнее.) Ты, Барон, — всех хуже!.. Ты — ничего не понимаешь... и — врешь! Старик — не шарлатан! Что такое — правда? Человек — вот правда! Он это понимал... вы — нет! Вы — тупы, как кирпичи... Я — понимаю старика... да! Он врал... но — это из жалости к вам, черт вас возьми! Есть много людей, которые лгут из жалости к ближнему... я — знаю! я — читал! Красиво, вдохновенно, возбуждающе лгут!.. Есть ложь утешительная, ложь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примиряющая... ложь оправдывает ту тяжесть, которая раздавила руку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рабочего... и обвиняет умирающих с голода... Я — знаю ложь! Кто слаб душой... и кто живет чужими соками, — тем ложь нужна... одних она поддерживает, другие — прикрываются ею... А кто — сам себе хозяин... кто независим и не жрет чужого — зачем тому ложь? Ложь — религия рабов и хозяев... Правда — бог свободного человека!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Б а р о н . Браво! Прекрасно сказано! Я — согласен! Ты говоришь... как порядочный человек!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>С а т и н . Почему же иногда шулеру не говорить хорошо, если порядочные люди... говорят, как шулера? Да... я много позабыл, но — еще кое-что знаю! Старик? Он — умница!.. Он... подействовал на меня, как кислота на старую и грязную монету... Выпьем, за его здоровье! Наливай...</w:t>
            </w:r>
          </w:p>
          <w:p w:rsidR="00D95072" w:rsidRPr="00604BB7" w:rsidRDefault="00604BB7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072" w:rsidRPr="00604BB7">
              <w:rPr>
                <w:rFonts w:ascii="Times New Roman" w:hAnsi="Times New Roman" w:cs="Times New Roman"/>
                <w:sz w:val="24"/>
                <w:szCs w:val="24"/>
              </w:rPr>
              <w:t>(Усмехаясь.) Старик живет из себя... он на все смотрит своими глазами. Однажды я спросил его: «Дед! зачем живут люди?»... (Стараясь говорить голосом _______ и подражая его манерам.) «А — для лучшего люди-то живут, милачок! Вот, скажем, живут столяры и всё — хлам-народ... И вот от них рождается столяр... такой столяр, какого подобного и не видала земля, — всех превысил, и нет ему во столярах равного. Всему он столярному делу свой облик дает... и сразу дело на двадцать лет вперед двигает... Так же и все другие... слесаря, там... сапожники и прочие рабочие 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ди... и все крестьяне... и даже </w:t>
            </w:r>
            <w:r w:rsidR="00D95072" w:rsidRPr="00604BB7">
              <w:rPr>
                <w:rFonts w:ascii="Times New Roman" w:hAnsi="Times New Roman" w:cs="Times New Roman"/>
                <w:sz w:val="24"/>
                <w:szCs w:val="24"/>
              </w:rPr>
              <w:t>господа — для лучшего живут! Всяк думает, что для себя проживает, ан выходит, что для лучшего! По сту лет... а может, и 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для лучшего человека живут!»  </w:t>
            </w:r>
            <w:r w:rsidR="00D95072" w:rsidRPr="00604BB7">
              <w:rPr>
                <w:rFonts w:ascii="Times New Roman" w:hAnsi="Times New Roman" w:cs="Times New Roman"/>
                <w:sz w:val="24"/>
                <w:szCs w:val="24"/>
              </w:rPr>
              <w:t xml:space="preserve">  М.Горький «На дне»</w:t>
            </w:r>
          </w:p>
          <w:p w:rsidR="00D95072" w:rsidRPr="00604BB7" w:rsidRDefault="00D95072" w:rsidP="00CC22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BB7">
              <w:rPr>
                <w:rFonts w:ascii="Times New Roman" w:hAnsi="Times New Roman" w:cs="Times New Roman"/>
                <w:b/>
                <w:sz w:val="24"/>
                <w:szCs w:val="24"/>
              </w:rPr>
              <w:t>Ответом к заданиям B1–B7 является слово, или словосочетание, или   последовательность цифр.</w:t>
            </w:r>
          </w:p>
        </w:tc>
      </w:tr>
    </w:tbl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lastRenderedPageBreak/>
        <w:t>B1</w:t>
      </w:r>
      <w:r w:rsidRPr="00604BB7">
        <w:rPr>
          <w:rFonts w:ascii="Times New Roman" w:hAnsi="Times New Roman" w:cs="Times New Roman"/>
          <w:sz w:val="24"/>
          <w:szCs w:val="24"/>
        </w:rPr>
        <w:t xml:space="preserve"> К какому роду литературы принадлежит произведение, из которого взят отрывок?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B2</w:t>
      </w:r>
      <w:r w:rsidRPr="00604BB7">
        <w:rPr>
          <w:rFonts w:ascii="Times New Roman" w:hAnsi="Times New Roman" w:cs="Times New Roman"/>
          <w:sz w:val="24"/>
          <w:szCs w:val="24"/>
        </w:rPr>
        <w:t xml:space="preserve"> Как звали «старика», о котором разговаривают персонажи (его имя заменено в тексте пробелом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B3</w:t>
      </w:r>
      <w:r w:rsidRPr="00604BB7">
        <w:rPr>
          <w:rFonts w:ascii="Times New Roman" w:hAnsi="Times New Roman" w:cs="Times New Roman"/>
          <w:sz w:val="24"/>
          <w:szCs w:val="24"/>
        </w:rPr>
        <w:t xml:space="preserve"> Как называется разговор двух и более лиц в пьесе?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B4</w:t>
      </w:r>
      <w:r w:rsidRPr="00604BB7">
        <w:rPr>
          <w:rFonts w:ascii="Times New Roman" w:hAnsi="Times New Roman" w:cs="Times New Roman"/>
          <w:sz w:val="24"/>
          <w:szCs w:val="24"/>
        </w:rPr>
        <w:t xml:space="preserve"> Сатин в своем монологе противопоставляет ложь и правду. Как называется в литературоведении противопоставление, контраст?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B5</w:t>
      </w:r>
      <w:r w:rsidRPr="00604BB7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тремя персонажами, фигурирующими в отрывке, и их характеристиками (действиями). К  каждой позиции первого столбца подберите соответствующую позицию из второго столбца. </w:t>
      </w:r>
    </w:p>
    <w:p w:rsidR="00D95072" w:rsidRPr="00604BB7" w:rsidRDefault="00D95072" w:rsidP="00D95072">
      <w:pPr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ПЕРСОНАЖ                        ХАРАКТЕРИСТИКА (ДЕЙСТВИЕ)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А) Клещ                        1) Читает книгу «Роковая любовь»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Б) Актер                        2) Называет себя рабочим человеком, мечтает вырваться из ночлежки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В) Настя                          3) Торгует пельменями на рынке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 xml:space="preserve"> Г) Квашня                      4) Сначала не может вспомнить любимые стихи, а потом их вспоминает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В6</w:t>
      </w:r>
      <w:r w:rsidRPr="00604BB7">
        <w:rPr>
          <w:rFonts w:ascii="Times New Roman" w:hAnsi="Times New Roman" w:cs="Times New Roman"/>
          <w:sz w:val="24"/>
          <w:szCs w:val="24"/>
        </w:rPr>
        <w:t xml:space="preserve"> Как называется авторское замечание, пояснение по ходу действия пьесы  (поднимая голову со стола, взмахивает руками)?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B7</w:t>
      </w:r>
      <w:r w:rsidRPr="00604BB7">
        <w:rPr>
          <w:rFonts w:ascii="Times New Roman" w:hAnsi="Times New Roman" w:cs="Times New Roman"/>
          <w:sz w:val="24"/>
          <w:szCs w:val="24"/>
        </w:rPr>
        <w:t xml:space="preserve"> Как называется небольшое высказывание персонажа в пьесе?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604BB7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Часть 2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b/>
          <w:sz w:val="24"/>
          <w:szCs w:val="24"/>
        </w:rPr>
        <w:t>С1</w:t>
      </w:r>
      <w:r w:rsidRPr="00604BB7">
        <w:rPr>
          <w:rFonts w:ascii="Times New Roman" w:hAnsi="Times New Roman" w:cs="Times New Roman"/>
          <w:sz w:val="24"/>
          <w:szCs w:val="24"/>
        </w:rPr>
        <w:t xml:space="preserve">. Дайте прямой связный ответ на </w:t>
      </w:r>
      <w:r w:rsidR="00E02D34">
        <w:rPr>
          <w:rFonts w:ascii="Times New Roman" w:hAnsi="Times New Roman" w:cs="Times New Roman"/>
          <w:sz w:val="24"/>
          <w:szCs w:val="24"/>
        </w:rPr>
        <w:t xml:space="preserve">вопросы С1 (примерный объём – </w:t>
      </w:r>
      <w:r w:rsidRPr="00604BB7">
        <w:rPr>
          <w:rFonts w:ascii="Times New Roman" w:hAnsi="Times New Roman" w:cs="Times New Roman"/>
          <w:sz w:val="24"/>
          <w:szCs w:val="24"/>
        </w:rPr>
        <w:t>10</w:t>
      </w:r>
      <w:r w:rsidR="00E02D34">
        <w:rPr>
          <w:rFonts w:ascii="Times New Roman" w:hAnsi="Times New Roman" w:cs="Times New Roman"/>
          <w:sz w:val="24"/>
          <w:szCs w:val="24"/>
        </w:rPr>
        <w:t xml:space="preserve"> - 15</w:t>
      </w:r>
      <w:r w:rsidRPr="00604BB7">
        <w:rPr>
          <w:rFonts w:ascii="Times New Roman" w:hAnsi="Times New Roman" w:cs="Times New Roman"/>
          <w:sz w:val="24"/>
          <w:szCs w:val="24"/>
        </w:rPr>
        <w:t xml:space="preserve"> предложений). </w:t>
      </w:r>
    </w:p>
    <w:p w:rsidR="00D95072" w:rsidRPr="00604BB7" w:rsidRDefault="00D95072" w:rsidP="00D9507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04BB7">
        <w:rPr>
          <w:rFonts w:ascii="Times New Roman" w:hAnsi="Times New Roman" w:cs="Times New Roman"/>
          <w:sz w:val="24"/>
          <w:szCs w:val="24"/>
        </w:rPr>
        <w:t>1.  Какое из произведений, изученных  в 11 классе, произвело на вас наибольшее впечатление и почему</w:t>
      </w:r>
    </w:p>
    <w:p w:rsidR="00D95072" w:rsidRPr="00604BB7" w:rsidRDefault="00D95072" w:rsidP="00604BB7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</w:pPr>
    </w:p>
    <w:p w:rsidR="008A17F6" w:rsidRPr="00B604E6" w:rsidRDefault="004F1CA7" w:rsidP="00CC2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заданий с развернутым ответом: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648"/>
        <w:gridCol w:w="1128"/>
      </w:tblGrid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а) экзаменуемый даёт прямой связный ответ на вопрос, опираясь на авторскую позицию; при необходимости формулирует свою точку зрения; убедительно обосновывает свои тезисы; подтверждает свои мысли текстом; не подменяет анализ пересказом текста; фактические ошибки и неточности отсутствуют</w:t>
            </w: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</w:p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б) экзаменуемый даёт прямой связный ответ на вопрос, опираясь на авторскую позицию, при необходимости формулирует свою точку зрения, не подменяет анализ пересказом текста, но при ответе не все тезисы убедительно обосновывает; и/или допускает 1 фактическую ошибку</w:t>
            </w: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</w:p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в) экзаменуемый понимает суть вопроса, но не даёт прямого ответа на вопрос;</w:t>
            </w:r>
          </w:p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и/или не опирается на авторскую позицию, ограничиваясь собственной точкой зрения; и/или неубедительно обосновывает свои тезисы; и/или частично подменяет анализ текста его пересказом; и/или допускает 2 фактические ошибки</w:t>
            </w: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</w:p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г) экзаменуемый  даёт очень краткий ответ ответ на вопрос; и/или подменяет анализ пересказом текста; и/или допускает 3 фактические ошибки и более</w:t>
            </w:r>
          </w:p>
          <w:p w:rsidR="00CC2279" w:rsidRDefault="00CC2279" w:rsidP="00CC2279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д) экзаменуемый  ограничивается  названием , автором и героями произведения и/или допускает 3 фактические ошибки и более</w:t>
            </w:r>
          </w:p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279" w:rsidTr="00CC2279">
        <w:tc>
          <w:tcPr>
            <w:tcW w:w="8648" w:type="dxa"/>
          </w:tcPr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е) экзаменуемый не справляется с заданием:</w:t>
            </w:r>
            <w:r w:rsidR="00604BB7">
              <w:rPr>
                <w:sz w:val="28"/>
                <w:szCs w:val="28"/>
              </w:rPr>
              <w:t xml:space="preserve"> не </w:t>
            </w:r>
            <w:r w:rsidRPr="00CC2279">
              <w:rPr>
                <w:sz w:val="28"/>
                <w:szCs w:val="28"/>
              </w:rPr>
              <w:t>даёт ответа на вопрос;</w:t>
            </w:r>
          </w:p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и/или подменяет анализ пересказом текста;</w:t>
            </w:r>
          </w:p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CC2279">
              <w:rPr>
                <w:sz w:val="28"/>
                <w:szCs w:val="28"/>
              </w:rPr>
              <w:t>и/или допускает 3 фактические ошибки и более</w:t>
            </w:r>
          </w:p>
          <w:p w:rsidR="00CC2279" w:rsidRPr="00CC2279" w:rsidRDefault="00CC2279" w:rsidP="00CC227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28" w:type="dxa"/>
          </w:tcPr>
          <w:p w:rsidR="00CC2279" w:rsidRDefault="00CC2279" w:rsidP="00CC2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D95072" w:rsidRDefault="00D95072" w:rsidP="00CC2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072" w:rsidRDefault="00D95072" w:rsidP="00CC22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072" w:rsidRPr="004F1CA7" w:rsidRDefault="00D95072" w:rsidP="00D950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аттестация-2022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616"/>
        <w:gridCol w:w="1946"/>
        <w:gridCol w:w="2378"/>
      </w:tblGrid>
      <w:tr w:rsidR="00D95072" w:rsidRPr="004F1CA7" w:rsidTr="00604BB7">
        <w:tc>
          <w:tcPr>
            <w:tcW w:w="6972" w:type="dxa"/>
            <w:gridSpan w:val="3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Предмет:</w:t>
            </w:r>
          </w:p>
        </w:tc>
        <w:tc>
          <w:tcPr>
            <w:tcW w:w="2378" w:type="dxa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Класс:</w:t>
            </w:r>
          </w:p>
        </w:tc>
      </w:tr>
      <w:tr w:rsidR="00D95072" w:rsidRPr="004F1CA7" w:rsidTr="00604BB7">
        <w:tc>
          <w:tcPr>
            <w:tcW w:w="6972" w:type="dxa"/>
            <w:gridSpan w:val="3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ФИО:</w:t>
            </w:r>
          </w:p>
        </w:tc>
        <w:tc>
          <w:tcPr>
            <w:tcW w:w="2378" w:type="dxa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Вариант:</w:t>
            </w:r>
          </w:p>
        </w:tc>
      </w:tr>
      <w:tr w:rsidR="00D95072" w:rsidRPr="004F1CA7" w:rsidTr="00604BB7">
        <w:tc>
          <w:tcPr>
            <w:tcW w:w="2410" w:type="dxa"/>
          </w:tcPr>
          <w:p w:rsidR="00D95072" w:rsidRPr="004F1CA7" w:rsidRDefault="00604BB7" w:rsidP="00604B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 </w:t>
            </w:r>
            <w:r w:rsidR="00D95072" w:rsidRPr="004F1CA7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616" w:type="dxa"/>
          </w:tcPr>
          <w:p w:rsidR="00D95072" w:rsidRDefault="00604BB7" w:rsidP="00CC2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D95072" w:rsidRPr="004F1CA7">
              <w:rPr>
                <w:sz w:val="28"/>
                <w:szCs w:val="28"/>
              </w:rPr>
              <w:t>баллов:</w:t>
            </w:r>
          </w:p>
          <w:p w:rsidR="00604BB7" w:rsidRPr="004F1CA7" w:rsidRDefault="00604BB7" w:rsidP="00CC2279">
            <w:pPr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>Оценка:</w:t>
            </w:r>
          </w:p>
        </w:tc>
        <w:tc>
          <w:tcPr>
            <w:tcW w:w="2378" w:type="dxa"/>
          </w:tcPr>
          <w:p w:rsidR="00D95072" w:rsidRPr="004F1CA7" w:rsidRDefault="00D95072" w:rsidP="00CC2279">
            <w:pPr>
              <w:rPr>
                <w:sz w:val="28"/>
                <w:szCs w:val="28"/>
              </w:rPr>
            </w:pPr>
            <w:r w:rsidRPr="004F1CA7"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D95072" w:rsidRDefault="00D95072" w:rsidP="00CC2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5521"/>
      </w:tblGrid>
      <w:tr w:rsidR="00CC2279" w:rsidRPr="00CC2279" w:rsidTr="00CC2279">
        <w:trPr>
          <w:trHeight w:val="28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604BB7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В1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В2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В3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В4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В5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В6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2279" w:rsidRPr="00CC2279" w:rsidTr="00CC2279">
        <w:trPr>
          <w:trHeight w:val="271"/>
        </w:trPr>
        <w:tc>
          <w:tcPr>
            <w:tcW w:w="1806" w:type="pct"/>
            <w:vAlign w:val="bottom"/>
          </w:tcPr>
          <w:p w:rsidR="00CC2279" w:rsidRPr="00CC2279" w:rsidRDefault="00CC2279" w:rsidP="00CC227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В7</w:t>
            </w:r>
          </w:p>
        </w:tc>
        <w:tc>
          <w:tcPr>
            <w:tcW w:w="3194" w:type="pct"/>
            <w:vAlign w:val="bottom"/>
          </w:tcPr>
          <w:p w:rsidR="00CC2279" w:rsidRPr="00CC2279" w:rsidRDefault="00CC2279" w:rsidP="0060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279" w:rsidRPr="004F1CA7" w:rsidRDefault="00CC2279" w:rsidP="00CC22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4E6" w:rsidRDefault="00604BB7" w:rsidP="00604BB7">
      <w:pPr>
        <w:pStyle w:val="a9"/>
        <w:ind w:left="-1134" w:right="-1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3</w:t>
      </w:r>
    </w:p>
    <w:p w:rsidR="00604BB7" w:rsidRPr="008A17F6" w:rsidRDefault="00604BB7" w:rsidP="00604BB7">
      <w:pPr>
        <w:pStyle w:val="a9"/>
        <w:spacing w:line="276" w:lineRule="auto"/>
        <w:ind w:left="-1134" w:right="-14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99E" w:rsidRPr="008A17F6" w:rsidRDefault="0056399E" w:rsidP="0056399E">
      <w:pPr>
        <w:jc w:val="center"/>
        <w:rPr>
          <w:rFonts w:ascii="Times New Roman" w:hAnsi="Times New Roman" w:cs="Times New Roman"/>
        </w:rPr>
      </w:pPr>
    </w:p>
    <w:p w:rsidR="0056399E" w:rsidRPr="0056399E" w:rsidRDefault="0056399E" w:rsidP="00563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6399E" w:rsidRPr="0056399E" w:rsidSect="00604BB7">
      <w:pgSz w:w="11906" w:h="16838"/>
      <w:pgMar w:top="567" w:right="850" w:bottom="42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38D" w:rsidRDefault="00C6338D" w:rsidP="0056399E">
      <w:pPr>
        <w:spacing w:after="0" w:line="240" w:lineRule="auto"/>
      </w:pPr>
      <w:r>
        <w:separator/>
      </w:r>
    </w:p>
  </w:endnote>
  <w:endnote w:type="continuationSeparator" w:id="0">
    <w:p w:rsidR="00C6338D" w:rsidRDefault="00C6338D" w:rsidP="0056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38D" w:rsidRDefault="00C6338D" w:rsidP="0056399E">
      <w:pPr>
        <w:spacing w:after="0" w:line="240" w:lineRule="auto"/>
      </w:pPr>
      <w:r>
        <w:separator/>
      </w:r>
    </w:p>
  </w:footnote>
  <w:footnote w:type="continuationSeparator" w:id="0">
    <w:p w:rsidR="00C6338D" w:rsidRDefault="00C6338D" w:rsidP="0056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C9A8EB88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5844"/>
    <w:multiLevelType w:val="hybridMultilevel"/>
    <w:tmpl w:val="915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9533F"/>
    <w:multiLevelType w:val="hybridMultilevel"/>
    <w:tmpl w:val="B252A436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D1F"/>
    <w:multiLevelType w:val="hybridMultilevel"/>
    <w:tmpl w:val="30129202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25F70"/>
    <w:multiLevelType w:val="hybridMultilevel"/>
    <w:tmpl w:val="3D5431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FC"/>
    <w:rsid w:val="00046BF7"/>
    <w:rsid w:val="000E0E05"/>
    <w:rsid w:val="00303A3D"/>
    <w:rsid w:val="00376556"/>
    <w:rsid w:val="00424141"/>
    <w:rsid w:val="00484DFC"/>
    <w:rsid w:val="004C2D21"/>
    <w:rsid w:val="004F1CA7"/>
    <w:rsid w:val="0056399E"/>
    <w:rsid w:val="00590517"/>
    <w:rsid w:val="00604BB7"/>
    <w:rsid w:val="006E450A"/>
    <w:rsid w:val="008608F1"/>
    <w:rsid w:val="008A17F6"/>
    <w:rsid w:val="00B604E6"/>
    <w:rsid w:val="00BF413D"/>
    <w:rsid w:val="00C6338D"/>
    <w:rsid w:val="00CC2279"/>
    <w:rsid w:val="00D16A6F"/>
    <w:rsid w:val="00D95072"/>
    <w:rsid w:val="00E0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4DC3"/>
  <w15:chartTrackingRefBased/>
  <w15:docId w15:val="{34A7CCB7-E1FC-4E3C-B6CE-48BB4D38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CA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399E"/>
  </w:style>
  <w:style w:type="paragraph" w:styleId="a6">
    <w:name w:val="footer"/>
    <w:basedOn w:val="a"/>
    <w:link w:val="a7"/>
    <w:uiPriority w:val="99"/>
    <w:unhideWhenUsed/>
    <w:rsid w:val="0056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399E"/>
  </w:style>
  <w:style w:type="paragraph" w:styleId="a8">
    <w:name w:val="Normal (Web)"/>
    <w:basedOn w:val="a"/>
    <w:uiPriority w:val="99"/>
    <w:semiHidden/>
    <w:unhideWhenUsed/>
    <w:rsid w:val="00563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F413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95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Olga Gorelova</cp:lastModifiedBy>
  <cp:revision>5</cp:revision>
  <dcterms:created xsi:type="dcterms:W3CDTF">2022-02-12T18:56:00Z</dcterms:created>
  <dcterms:modified xsi:type="dcterms:W3CDTF">2024-12-02T18:46:00Z</dcterms:modified>
</cp:coreProperties>
</file>