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96" w:rsidRDefault="008052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  <w:rPr>
          <w:rFonts w:ascii="Times New Roman" w:eastAsia="Times New Roman" w:hAnsi="Times New Roman" w:cs="Times New Roman"/>
        </w:rPr>
      </w:pP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автономное общеобразовательное учреждение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«Школа №3»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tbl>
      <w:tblPr>
        <w:tblStyle w:val="af6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052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96" w:rsidRDefault="000E6D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Рассмотрено экспертной комиссией </w:t>
            </w:r>
          </w:p>
          <w:p w:rsidR="00805296" w:rsidRDefault="000E6D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Протокол от «___» _______202_года </w:t>
            </w:r>
          </w:p>
          <w:p w:rsidR="00805296" w:rsidRDefault="000E6D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2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№____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296" w:rsidRDefault="000E6D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805296" w:rsidRDefault="000E6D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МАОУ «Школа №3»</w:t>
            </w:r>
          </w:p>
          <w:p w:rsidR="00805296" w:rsidRDefault="000E6D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 Ю.А.Катасонова</w:t>
            </w:r>
          </w:p>
          <w:p w:rsidR="00805296" w:rsidRDefault="000E6D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</w:tbl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Контрольно-измерительные материалы 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для проведения промежуточной аттестации 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 русскому языку, литературному чтению, математике, окружающему миру ( комплексная работа) за 1 класс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5296" w:rsidRDefault="008052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61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Учитель: Пальцева Елена Васильевна 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8"/>
        </w:rPr>
        <w:t>Закуцкая Евгения Александровна.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05296" w:rsidRDefault="008052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  <w:rPr>
          <w:rFonts w:ascii="Times New Roman" w:eastAsia="Times New Roman" w:hAnsi="Times New Roman" w:cs="Times New Roman"/>
        </w:rPr>
      </w:pP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2025г.</w:t>
      </w: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Нижний Новгород</w:t>
      </w:r>
    </w:p>
    <w:p w:rsidR="00805296" w:rsidRDefault="008052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  <w:rPr>
          <w:rFonts w:ascii="Times New Roman" w:eastAsia="Times New Roman" w:hAnsi="Times New Roman" w:cs="Times New Roman"/>
        </w:rPr>
      </w:pPr>
    </w:p>
    <w:p w:rsidR="00805296" w:rsidRDefault="008052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20"/>
        <w:jc w:val="center"/>
        <w:rPr>
          <w:rFonts w:ascii="Times New Roman" w:eastAsia="Times New Roman" w:hAnsi="Times New Roman" w:cs="Times New Roman"/>
        </w:rPr>
      </w:pPr>
    </w:p>
    <w:p w:rsidR="00805296" w:rsidRDefault="000E6D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Спецификация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Комплексной итоговой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контрольной работы</w:t>
      </w:r>
    </w:p>
    <w:p w:rsidR="00805296" w:rsidRDefault="000E6DB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основе единого 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для 1 класса</w:t>
      </w:r>
    </w:p>
    <w:p w:rsidR="00805296" w:rsidRDefault="000E6DB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«Школа России»</w:t>
      </w:r>
    </w:p>
    <w:p w:rsidR="00805296" w:rsidRDefault="000E6DB7">
      <w:pPr>
        <w:keepNext/>
        <w:keepLines/>
        <w:spacing w:after="12" w:line="249" w:lineRule="auto"/>
        <w:ind w:left="-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 - измерительный материал разработан на основе требований образовательных стандартов второго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для оценивания образовательных результатов в 1 классе как итоговая контрольная работа</w:t>
      </w:r>
    </w:p>
    <w:p w:rsidR="00805296" w:rsidRDefault="000E6DB7">
      <w:pPr>
        <w:keepNext/>
        <w:keepLines/>
        <w:spacing w:after="12" w:line="249" w:lineRule="auto"/>
        <w:ind w:left="-4"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окументы, определяющие содержание проверочной работы </w:t>
      </w:r>
    </w:p>
    <w:p w:rsidR="00805296" w:rsidRDefault="000E6D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 НОО, утв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ержденного приказом Министерства просвещения Российской Федерации от 31.05.2021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федеральной образовательной программы НОО, утвержденной приказом Министерства просвещения Российской Федерации от 18.05.2023.</w:t>
      </w:r>
    </w:p>
    <w:p w:rsidR="00805296" w:rsidRDefault="00805296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1.Выявить уровень сформированности метапредметных результатов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2.Оценить: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уровень подг</w:t>
      </w:r>
      <w:r>
        <w:rPr>
          <w:rFonts w:ascii="Times New Roman" w:hAnsi="Times New Roman" w:cs="Times New Roman"/>
          <w:sz w:val="28"/>
          <w:szCs w:val="28"/>
        </w:rPr>
        <w:t xml:space="preserve">отовки каждого ученика и выявить группы риска;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эффективность собственного процесса обучения и принять необходимые меры для коррекции.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Образовательные: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умение списывать текст без ошибок, письменно отвечать на вопросы по тексту, проводить звуковой анализ слова;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умение решать задачи, сравнивать числа.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Развивающие: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приобщения учащихся к самостоятельной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логическое мышление, внимание, познавательную активность;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обогащать словарный запас и грамматический строй речи учащихся;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мышление и формирование процессов мыслительной деятельности;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информационные коммуникативные компетенции, совершенствовать коммуникативные умения;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орфографическую зоркость.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 xml:space="preserve">- воспитывать аккуратность, интерес к предметам;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чувства прекрасного, прививать л</w:t>
      </w:r>
      <w:r>
        <w:rPr>
          <w:rFonts w:ascii="Times New Roman" w:hAnsi="Times New Roman" w:cs="Times New Roman"/>
          <w:sz w:val="28"/>
          <w:szCs w:val="28"/>
        </w:rPr>
        <w:t xml:space="preserve">юбовь к родному языку, к природе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заданий предполагает использование знаний и умений учащихся, полученных в процессе изучения математики, русского языка, литературного чтения и окружающего мира.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Контрольно-измерительный материал содержит провер</w:t>
      </w:r>
      <w:r>
        <w:rPr>
          <w:rFonts w:ascii="Times New Roman" w:hAnsi="Times New Roman" w:cs="Times New Roman"/>
          <w:sz w:val="28"/>
          <w:szCs w:val="28"/>
        </w:rPr>
        <w:t>ку техники чтения «про себя» и заданий по литературному чтению, русскому языку, окружающему миру и математике, объедин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rFonts w:ascii="Times New Roman" w:hAnsi="Times New Roman" w:cs="Times New Roman"/>
          <w:sz w:val="28"/>
          <w:szCs w:val="28"/>
        </w:rPr>
        <w:t xml:space="preserve">нных общим входным текстом. Предполагается, что все эти задания ученик должен выполнить за один урок.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выполнение работы с чте</w:t>
      </w:r>
      <w:r>
        <w:rPr>
          <w:rFonts w:ascii="Times New Roman" w:hAnsi="Times New Roman" w:cs="Times New Roman"/>
          <w:sz w:val="28"/>
          <w:szCs w:val="28"/>
        </w:rPr>
        <w:t xml:space="preserve">ния текста. Следует предупредить учащихся, важно не только прочитать, но и запомнить содержание текста. </w:t>
      </w:r>
    </w:p>
    <w:p w:rsidR="00805296" w:rsidRDefault="000E6D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сигналу учителя дети приступают к чтению, по сигналу через 1 минуту отмечают, где они остановились. Если кто-то из учащихся не успел прочитать текст</w:t>
      </w:r>
      <w:r>
        <w:rPr>
          <w:rFonts w:ascii="Times New Roman" w:hAnsi="Times New Roman" w:cs="Times New Roman"/>
          <w:sz w:val="28"/>
          <w:szCs w:val="28"/>
        </w:rPr>
        <w:t xml:space="preserve">, учитель предлагает дочитать до конца и только после этого приступить к выполнению работы.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выполненных заданий делается вывод об уровне подготовки учащихся (повышенный уровень, базо</w:t>
      </w:r>
      <w:r>
        <w:rPr>
          <w:rFonts w:ascii="Times New Roman" w:hAnsi="Times New Roman" w:cs="Times New Roman"/>
          <w:sz w:val="28"/>
          <w:szCs w:val="28"/>
        </w:rPr>
        <w:t xml:space="preserve">вый, ниже базового). </w:t>
      </w:r>
    </w:p>
    <w:p w:rsidR="00805296" w:rsidRDefault="0080529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05296" w:rsidRDefault="000E6DB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Комплексная итоговая контрольная работа</w:t>
      </w:r>
    </w:p>
    <w:p w:rsidR="00805296" w:rsidRDefault="000E6DB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оценивания образовательных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1 классе</w:t>
      </w:r>
    </w:p>
    <w:p w:rsidR="00805296" w:rsidRDefault="000E6DB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(литературное чтение, русский язык, математика, окружающий мир)</w:t>
      </w:r>
    </w:p>
    <w:p w:rsidR="00805296" w:rsidRDefault="0080529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Ф.И.учащегося  ______________________________________</w:t>
      </w:r>
    </w:p>
    <w:p w:rsidR="00805296" w:rsidRDefault="0080529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05296" w:rsidRDefault="000E6DB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234315</wp:posOffset>
            </wp:positionV>
            <wp:extent cx="2693670" cy="2028825"/>
            <wp:effectExtent l="0" t="0" r="0" b="9525"/>
            <wp:wrapSquare wrapText="bothSides"/>
            <wp:docPr id="1" name="Рисунок 58" descr="http://shkolnie.ru/pars_docs/refs/135/134046/134046_html_m45918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8" descr="http://shkolnie.ru/pars_docs/refs/135/134046/134046_html_m4591849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Ежи</w:t>
      </w:r>
    </w:p>
    <w:p w:rsidR="00805296" w:rsidRDefault="000E6DB7">
      <w:pPr>
        <w:pStyle w:val="Default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нас под крыльцом живут ежи. </w:t>
      </w:r>
    </w:p>
    <w:p w:rsidR="00805296" w:rsidRDefault="000E6DB7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вечерам вся </w:t>
      </w:r>
      <w:r>
        <w:rPr>
          <w:rFonts w:ascii="Times New Roman" w:hAnsi="Times New Roman" w:cs="Times New Roman"/>
          <w:b/>
          <w:sz w:val="32"/>
          <w:szCs w:val="32"/>
        </w:rPr>
        <w:t>семья</w:t>
      </w:r>
      <w:r>
        <w:rPr>
          <w:rFonts w:ascii="Times New Roman" w:hAnsi="Times New Roman" w:cs="Times New Roman"/>
          <w:sz w:val="32"/>
          <w:szCs w:val="32"/>
        </w:rPr>
        <w:t xml:space="preserve"> выходит </w:t>
      </w:r>
      <w:r>
        <w:rPr>
          <w:rFonts w:ascii="Times New Roman" w:hAnsi="Times New Roman" w:cs="Times New Roman"/>
          <w:b/>
          <w:bCs/>
          <w:sz w:val="32"/>
          <w:szCs w:val="32"/>
        </w:rPr>
        <w:t>гулять</w:t>
      </w:r>
      <w:r>
        <w:rPr>
          <w:rFonts w:ascii="Times New Roman" w:hAnsi="Times New Roman" w:cs="Times New Roman"/>
          <w:sz w:val="32"/>
          <w:szCs w:val="32"/>
        </w:rPr>
        <w:t xml:space="preserve">. Взрослые ежи роют землю маленькими лапами.  Они ищут 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>червячков и личинки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Маленькие ежата в это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время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играют, резвятся. Однажды к старому ежу подбежала собака. Ёж свернулся в клубок и за</w:t>
      </w:r>
      <w:r>
        <w:rPr>
          <w:rFonts w:ascii="Times New Roman" w:hAnsi="Times New Roman" w:cs="Times New Roman"/>
          <w:sz w:val="32"/>
          <w:szCs w:val="32"/>
        </w:rPr>
        <w:t xml:space="preserve">мер.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Собака осторожно покатила ежа к пруду. Ёж плюхнулся в воду 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поплыл. Я прогнал собаку. На следующую весну остался под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крыльцом один старый </w:t>
      </w:r>
      <w:r>
        <w:rPr>
          <w:rFonts w:ascii="Cambria Math" w:hAnsi="Cambria Math" w:cs="Cambria Math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жик. Куда девались остальные? Они переселились в другое место. Старый </w:t>
      </w:r>
      <w:r>
        <w:rPr>
          <w:rFonts w:ascii="Cambria Math" w:hAnsi="Cambria Math" w:cs="Cambria Math"/>
          <w:sz w:val="32"/>
          <w:szCs w:val="32"/>
        </w:rPr>
        <w:t>ё</w:t>
      </w:r>
      <w:r>
        <w:rPr>
          <w:rFonts w:ascii="Times New Roman" w:hAnsi="Times New Roman" w:cs="Times New Roman"/>
          <w:sz w:val="32"/>
          <w:szCs w:val="32"/>
        </w:rPr>
        <w:t xml:space="preserve">ж не захотел покинуть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мой дом. </w:t>
      </w:r>
    </w:p>
    <w:p w:rsidR="00805296" w:rsidRDefault="00805296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805296" w:rsidRDefault="000E6DB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</w:t>
      </w:r>
      <w:r>
        <w:rPr>
          <w:rFonts w:ascii="Times New Roman" w:hAnsi="Times New Roman" w:cs="Times New Roman"/>
          <w:b/>
          <w:bCs/>
          <w:sz w:val="28"/>
          <w:szCs w:val="28"/>
        </w:rPr>
        <w:t>росы и задания по тексту</w:t>
      </w:r>
    </w:p>
    <w:p w:rsidR="00805296" w:rsidRDefault="0080529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компетенция. </w:t>
      </w: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Чтение и понимание прочитанного. </w:t>
      </w: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Начни читать текст. По сигналу учителя (через 1 минуту) поставь палочку после того слова, до которого дочитал. Дочитай текст до конца. </w:t>
      </w: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Что ты узнал из текста о ежах? Ответь на вопросы письменно: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Где жили ежи?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Что достают взрослые ежи из-под земли?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iCs/>
          <w:sz w:val="28"/>
          <w:szCs w:val="28"/>
        </w:rPr>
        <w:t>Кт</w:t>
      </w:r>
      <w:r>
        <w:rPr>
          <w:rFonts w:ascii="Times New Roman" w:hAnsi="Times New Roman" w:cs="Times New Roman"/>
          <w:iCs/>
          <w:sz w:val="28"/>
          <w:szCs w:val="28"/>
        </w:rPr>
        <w:t xml:space="preserve">о покатил ежа к пруду?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Сколько ежей осталось под крыльцом следующей весной?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 </w:t>
      </w:r>
      <w:r>
        <w:rPr>
          <w:rFonts w:ascii="Times New Roman" w:hAnsi="Times New Roman" w:cs="Times New Roman"/>
          <w:iCs/>
          <w:sz w:val="28"/>
          <w:szCs w:val="28"/>
        </w:rPr>
        <w:t xml:space="preserve">Куда девались остальные ежи?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Продолжи предложение: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Взрослые ежи роют_________________________________________________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Какая картинка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>
        <w:rPr>
          <w:rFonts w:ascii="Times New Roman" w:hAnsi="Times New Roman" w:cs="Times New Roman"/>
          <w:i/>
          <w:sz w:val="28"/>
          <w:szCs w:val="28"/>
        </w:rPr>
        <w:t xml:space="preserve">  содержанию текста? Отметь галочкой. </w:t>
      </w:r>
    </w:p>
    <w:p w:rsidR="00805296" w:rsidRDefault="000E6DB7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00150" cy="1162050"/>
            <wp:effectExtent l="0" t="0" r="0" b="0"/>
            <wp:docPr id="2" name="Рисунок 11" descr="https://ds04.infourok.ru/uploads/ex/1022/00133679-a6a0d47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https://ds04.infourok.ru/uploads/ex/1022/00133679-a6a0d471/img10.jpg"/>
                    <pic:cNvPicPr>
                      <a:picLocks noChangeAspect="1"/>
                    </pic:cNvPicPr>
                  </pic:nvPicPr>
                  <pic:blipFill>
                    <a:blip r:embed="rId8"/>
                    <a:srcRect l="12295" r="10245"/>
                    <a:stretch>
                      <a:fillRect/>
                    </a:stretch>
                  </pic:blipFill>
                  <pic:spPr>
                    <a:xfrm>
                      <a:off x="0" y="0"/>
                      <a:ext cx="1201969" cy="116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28270"/>
            <wp:effectExtent l="0" t="0" r="0" b="5080"/>
            <wp:docPr id="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476375" cy="1398905"/>
            <wp:effectExtent l="0" t="0" r="0" b="0"/>
            <wp:docPr id="4" name="Рисунок 12" descr="https://ds04.infourok.ru/uploads/ex/0aea/000ffcf1-17ff51b2/hello_html_7b407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2" descr="https://ds04.infourok.ru/uploads/ex/0aea/000ffcf1-17ff51b2/hello_html_7b407045.png"/>
                    <pic:cNvPicPr>
                      <a:picLocks noChangeAspect="1"/>
                    </pic:cNvPicPr>
                  </pic:nvPicPr>
                  <pic:blipFill>
                    <a:blip r:embed="rId10"/>
                    <a:srcRect r="10403"/>
                    <a:stretch>
                      <a:fillRect/>
                    </a:stretch>
                  </pic:blipFill>
                  <pic:spPr>
                    <a:xfrm>
                      <a:off x="0" y="0"/>
                      <a:ext cx="1476356" cy="139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28270"/>
            <wp:effectExtent l="0" t="0" r="0" b="5080"/>
            <wp:docPr id="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    </w:t>
      </w:r>
      <w:r>
        <w:rPr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428750" cy="1533525"/>
            <wp:effectExtent l="0" t="0" r="0" b="9525"/>
            <wp:docPr id="6" name="Рисунок 16" descr="https://avatars.mds.yandex.net/get-pdb/1734828/41046ea7-9508-4d67-a3d1-2c19e98f787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6" descr="https://avatars.mds.yandex.net/get-pdb/1734828/41046ea7-9508-4d67-a3d1-2c19e98f7878/s1200"/>
                    <pic:cNvPicPr>
                      <a:picLocks noChangeAspect="1"/>
                    </pic:cNvPicPr>
                  </pic:nvPicPr>
                  <pic:blipFill>
                    <a:blip r:embed="rId11"/>
                    <a:srcRect l="13568" r="16257"/>
                    <a:stretch>
                      <a:fillRect/>
                    </a:stretch>
                  </pic:blipFill>
                  <pic:spPr>
                    <a:xfrm>
                      <a:off x="0" y="0"/>
                      <a:ext cx="1428559" cy="153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28270"/>
            <wp:effectExtent l="0" t="0" r="0" b="5080"/>
            <wp:docPr id="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296" w:rsidRDefault="000E6D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К какому жанру относится этот текст? Отметь галочкой верный вариант.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рассказ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8"/>
          <w:szCs w:val="28"/>
        </w:rPr>
        <w:t xml:space="preserve"> стихотворение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1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8"/>
          <w:szCs w:val="28"/>
        </w:rPr>
        <w:t xml:space="preserve"> сказка </w:t>
      </w:r>
    </w:p>
    <w:p w:rsidR="00805296" w:rsidRDefault="0080529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80529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Задания по русскому языку </w:t>
      </w:r>
    </w:p>
    <w:p w:rsidR="00805296" w:rsidRDefault="0080529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1.Спиши из текста два первых предложения. Проверь. Если надо, исправь. </w:t>
      </w: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________ </w:t>
      </w:r>
    </w:p>
    <w:p w:rsidR="00805296" w:rsidRDefault="000E6DB7">
      <w:pPr>
        <w:pStyle w:val="Default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2.1) Найди выделенные в тексте жирным шрифтом слова и спиши их. </w:t>
      </w:r>
    </w:p>
    <w:p w:rsidR="00805296" w:rsidRDefault="000E6DB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звуков,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букв </w:t>
      </w:r>
    </w:p>
    <w:p w:rsidR="00805296" w:rsidRDefault="000E6DB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13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звуков,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букв </w:t>
      </w:r>
    </w:p>
    <w:p w:rsidR="00805296" w:rsidRDefault="000E6DB7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1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звуков,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1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букв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Подчеркни в записанных словах буквы мягких согласных звуков.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3) Раздели эти слова вертикальной чертой на слоги.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4) Определи и запиши цифрой в прямоугольнике рядом со словами </w:t>
      </w:r>
    </w:p>
    <w:p w:rsidR="00805296" w:rsidRDefault="000E6DB7">
      <w:pPr>
        <w:pStyle w:val="Default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количество звуков и количество букв. </w:t>
      </w:r>
    </w:p>
    <w:p w:rsidR="00805296" w:rsidRDefault="00805296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Прочитай слова.  Подумай, на какое</w:t>
      </w:r>
      <w:r>
        <w:rPr>
          <w:rFonts w:ascii="Times New Roman" w:hAnsi="Times New Roman" w:cs="Times New Roman"/>
          <w:i/>
          <w:sz w:val="28"/>
          <w:szCs w:val="28"/>
        </w:rPr>
        <w:t xml:space="preserve"> они правило.  Придумай и запиши ещё 3 слова на это правило.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Ёжик,   живут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805296" w:rsidRDefault="0080529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80529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80529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80529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80529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Задания по математике</w:t>
      </w:r>
    </w:p>
    <w:p w:rsidR="00805296" w:rsidRDefault="0080529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1.Реши задачу: </w:t>
      </w:r>
    </w:p>
    <w:p w:rsidR="00805296" w:rsidRDefault="000E6DB7">
      <w:pPr>
        <w:pStyle w:val="Defaul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Ёж и ежиха принесли из леса яблоки. Ежиха принесла 3 яблока, а ёж  на 5 яблок больше. </w:t>
      </w:r>
    </w:p>
    <w:p w:rsidR="00805296" w:rsidRDefault="000E6DB7">
      <w:pPr>
        <w:pStyle w:val="Defaul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Выбери вопрос к задаче, чтобы она решалась так: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3+5 </w:t>
      </w: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Правильный ответ отметь галочкой.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46990</wp:posOffset>
                </wp:positionV>
                <wp:extent cx="142875" cy="114300"/>
                <wp:effectExtent l="0" t="0" r="28575" b="19050"/>
                <wp:wrapNone/>
                <wp:docPr id="1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6FA3A" id="Прямоугольник 1" o:spid="_x0000_s1026" style="position:absolute;margin-left:14.7pt;margin-top:3.7pt;width:11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Сколько яблок принёс ёж?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142875" cy="114300"/>
                <wp:effectExtent l="0" t="0" r="28575" b="19050"/>
                <wp:wrapNone/>
                <wp:docPr id="18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41464" id="Прямоугольник 2" o:spid="_x0000_s1026" style="position:absolute;margin-left:15.45pt;margin-top:4.1pt;width:11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Сколько всего яблок принесли ежиха</w:t>
      </w:r>
      <w:r>
        <w:rPr>
          <w:rFonts w:ascii="Times New Roman" w:hAnsi="Times New Roman" w:cs="Times New Roman"/>
          <w:sz w:val="28"/>
          <w:szCs w:val="28"/>
        </w:rPr>
        <w:t xml:space="preserve"> и ёж?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57150</wp:posOffset>
                </wp:positionV>
                <wp:extent cx="142875" cy="114300"/>
                <wp:effectExtent l="0" t="0" r="28575" b="19050"/>
                <wp:wrapNone/>
                <wp:docPr id="19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02C68" id="Прямоугольник 3" o:spid="_x0000_s1026" style="position:absolute;margin-left:15.45pt;margin-top:4.5pt;width:11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На сколько яблок больше принёс ёж, чем ежиха? </w:t>
      </w:r>
    </w:p>
    <w:p w:rsidR="00805296" w:rsidRDefault="00805296">
      <w:pPr>
        <w:pStyle w:val="Default"/>
        <w:rPr>
          <w:rFonts w:ascii="Times New Roman" w:hAnsi="Times New Roman" w:cs="Times New Roman"/>
          <w:i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8"/>
          <w:szCs w:val="28"/>
        </w:rPr>
        <w:t>Реши эту задачу:</w:t>
      </w:r>
      <w:r>
        <w:rPr>
          <w:rFonts w:ascii="Times New Roman" w:hAnsi="Times New Roman" w:cs="Times New Roman"/>
          <w:sz w:val="28"/>
          <w:szCs w:val="28"/>
        </w:rPr>
        <w:t xml:space="preserve">  3 + 5 =  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Ответ: ______ яблок. </w:t>
      </w:r>
    </w:p>
    <w:p w:rsidR="00805296" w:rsidRDefault="0080529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 Ёжику загадали число: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увеличили на 4, а затем результат уменьшили на 6. </w:t>
      </w: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Какое число загадали </w:t>
      </w:r>
      <w:r>
        <w:rPr>
          <w:rFonts w:ascii="Cambria Math" w:hAnsi="Cambria Math" w:cs="Cambria Math"/>
          <w:i/>
          <w:sz w:val="28"/>
          <w:szCs w:val="28"/>
        </w:rPr>
        <w:t>ё</w:t>
      </w:r>
      <w:r>
        <w:rPr>
          <w:rFonts w:ascii="Times New Roman" w:hAnsi="Times New Roman" w:cs="Times New Roman"/>
          <w:i/>
          <w:sz w:val="28"/>
          <w:szCs w:val="28"/>
        </w:rPr>
        <w:t xml:space="preserve">жику? Запиши выражение.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805296" w:rsidRDefault="0080529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05296" w:rsidRDefault="000E6DB7">
      <w:pPr>
        <w:pStyle w:val="Defaul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605790</wp:posOffset>
                </wp:positionV>
                <wp:extent cx="219075" cy="200025"/>
                <wp:effectExtent l="0" t="0" r="28575" b="28575"/>
                <wp:wrapNone/>
                <wp:docPr id="20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9074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216960" id="Овал 59" o:spid="_x0000_s1026" style="position:absolute;margin-left:74.7pt;margin-top:47.7pt;width:17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i/>
          <w:sz w:val="28"/>
          <w:szCs w:val="28"/>
        </w:rPr>
        <w:t>3. Сколько слов в первом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предложении? Сколько слов в последнем предложении? В каком из них меньше слов? Запиши ответ цифрами и сравни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&gt;   &lt;   =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Ответ: ____       ____ </w:t>
      </w:r>
    </w:p>
    <w:p w:rsidR="00805296" w:rsidRDefault="0080529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Задания по окружающему миру </w:t>
      </w:r>
    </w:p>
    <w:p w:rsidR="00805296" w:rsidRDefault="0080529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Вспомни, название какого времени года встречается в тексте? </w:t>
      </w: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Найди соответствующую картинку и отметь галочкой. </w:t>
      </w:r>
    </w:p>
    <w:p w:rsidR="00805296" w:rsidRDefault="00805296"/>
    <w:p w:rsidR="00805296" w:rsidRDefault="000E6DB7">
      <w:pPr>
        <w:tabs>
          <w:tab w:val="left" w:pos="426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4643120</wp:posOffset>
            </wp:positionH>
            <wp:positionV relativeFrom="paragraph">
              <wp:posOffset>8890</wp:posOffset>
            </wp:positionV>
            <wp:extent cx="152400" cy="128270"/>
            <wp:effectExtent l="0" t="0" r="0" b="508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7620</wp:posOffset>
            </wp:positionV>
            <wp:extent cx="152400" cy="128270"/>
            <wp:effectExtent l="0" t="0" r="0" b="5080"/>
            <wp:wrapNone/>
            <wp:docPr id="2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152400" cy="128270"/>
            <wp:effectExtent l="0" t="0" r="0" b="5080"/>
            <wp:docPr id="2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15130" cy="3059430"/>
            <wp:effectExtent l="0" t="0" r="0" b="7620"/>
            <wp:docPr id="24" name="Рисунок 19" descr="https://avatars.mds.yandex.net/get-pdb/1603518/9e4c4574-1ac5-4b4b-bbf5-4e459fa04b6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9" descr="https://avatars.mds.yandex.net/get-pdb/1603518/9e4c4574-1ac5-4b4b-bbf5-4e459fa04b68/s12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2434" cy="307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28270"/>
            <wp:effectExtent l="0" t="0" r="0" b="5080"/>
            <wp:docPr id="2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296" w:rsidRDefault="000E6DB7">
      <w:pPr>
        <w:tabs>
          <w:tab w:val="left" w:pos="133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2.Прочитай названия месяцев и подчеркни весенние месяцы.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Январь     Ноябрь           Апрель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Март        Июль          Сентябрь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Июнь       Октябрь       Февраль </w:t>
      </w:r>
    </w:p>
    <w:p w:rsidR="00805296" w:rsidRDefault="000E6DB7">
      <w:pPr>
        <w:pStyle w:val="Defaul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Май          Август          Декабрь </w:t>
      </w:r>
    </w:p>
    <w:p w:rsidR="00805296" w:rsidRDefault="0080529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3.Подчеркни подходящее слово в скобках и закончи предложение: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Ёж – это (птица, зверь, насекомое), потому что</w:t>
      </w: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________________________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__________________________________________________________________ </w:t>
      </w:r>
    </w:p>
    <w:p w:rsidR="00805296" w:rsidRDefault="0080529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05296" w:rsidRDefault="000E6DB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задания </w:t>
      </w:r>
    </w:p>
    <w:p w:rsidR="00805296" w:rsidRDefault="000E6DB7">
      <w:pPr>
        <w:pStyle w:val="Defaul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Вычисли и расставь числа в порядке увеличения, затем напиши слово.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+ 3=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А          9 – 6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2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О              7 – 5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296" w:rsidRDefault="000E6DB7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+ 2=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К          0 + 4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Б              8 – 2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28270"/>
            <wp:effectExtent l="0" t="0" r="0" b="5080"/>
            <wp:docPr id="3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А </w:t>
      </w:r>
    </w:p>
    <w:p w:rsidR="00805296" w:rsidRDefault="00805296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74"/>
        <w:gridCol w:w="540"/>
        <w:gridCol w:w="540"/>
        <w:gridCol w:w="540"/>
        <w:gridCol w:w="540"/>
        <w:gridCol w:w="541"/>
        <w:gridCol w:w="541"/>
      </w:tblGrid>
      <w:tr w:rsidR="00805296">
        <w:trPr>
          <w:trHeight w:val="416"/>
        </w:trPr>
        <w:tc>
          <w:tcPr>
            <w:tcW w:w="540" w:type="dxa"/>
          </w:tcPr>
          <w:p w:rsidR="00805296" w:rsidRDefault="000E6DB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</w:p>
        </w:tc>
        <w:tc>
          <w:tcPr>
            <w:tcW w:w="540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296">
        <w:trPr>
          <w:trHeight w:val="436"/>
        </w:trPr>
        <w:tc>
          <w:tcPr>
            <w:tcW w:w="540" w:type="dxa"/>
          </w:tcPr>
          <w:p w:rsidR="00805296" w:rsidRDefault="000E6DB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</w:p>
        </w:tc>
        <w:tc>
          <w:tcPr>
            <w:tcW w:w="540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805296" w:rsidRDefault="0080529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5296" w:rsidRDefault="00805296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96" w:rsidRDefault="000E6DB7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Рассмотри схему.</w:t>
      </w:r>
    </w:p>
    <w:p w:rsidR="00805296" w:rsidRDefault="000E6D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1)Выбери рисунки, которые относятся к живой или неживой природе. Соедини эти рисунки стрелками с названиями.</w:t>
      </w:r>
    </w:p>
    <w:p w:rsidR="00805296" w:rsidRDefault="00805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5296">
        <w:trPr>
          <w:trHeight w:val="3009"/>
        </w:trPr>
        <w:tc>
          <w:tcPr>
            <w:tcW w:w="9571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2645" cy="1026160"/>
                  <wp:effectExtent l="0" t="0" r="0" b="2540"/>
                  <wp:docPr id="32" name="Рисунок 56" descr="https://avatars.mds.yandex.net/get-pdb/2058232/c4f39f1c-f165-45bb-9999-b6ef82648e68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56" descr="https://avatars.mds.yandex.net/get-pdb/2058232/c4f39f1c-f165-45bb-9999-b6ef82648e68/s1200?webp=fals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714" cy="1033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56640" cy="880745"/>
                  <wp:effectExtent l="0" t="0" r="0" b="0"/>
                  <wp:docPr id="33" name="Рисунок 45" descr="https://im0-tub-ru.yandex.net/i?id=8240f2d28f7aba9b9bd48bd083a08d35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45" descr="https://im0-tub-ru.yandex.net/i?id=8240f2d28f7aba9b9bd48bd083a08d35&amp;n=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657" cy="88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1890" cy="742315"/>
                  <wp:effectExtent l="0" t="0" r="0" b="635"/>
                  <wp:docPr id="34" name="Рисунок 52" descr="https://www.freepngimg.com/thumb/caterpillar/10-2-caterpillar-free-png-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52" descr="https://www.freepngimg.com/thumb/caterpillar/10-2-caterpillar-free-png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409" cy="74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13790" cy="1151890"/>
                  <wp:effectExtent l="0" t="0" r="0" b="0"/>
                  <wp:docPr id="35" name="Рисунок 44" descr="https://avatars.mds.yandex.net/get-pdb/1704142/b54cc492-97c5-4213-8cc3-1d658eb1e70f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44" descr="https://avatars.mds.yandex.net/get-pdb/1704142/b54cc492-97c5-4213-8cc3-1d658eb1e70f/s1200?webp=fals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046" cy="115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f6"/>
              <w:tblW w:w="0" w:type="auto"/>
              <w:tblInd w:w="1555" w:type="dxa"/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1984"/>
            </w:tblGrid>
            <w:tr w:rsidR="00805296">
              <w:tc>
                <w:tcPr>
                  <w:tcW w:w="2126" w:type="dxa"/>
                </w:tcPr>
                <w:p w:rsidR="00805296" w:rsidRDefault="000E6D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Живая</w:t>
                  </w:r>
                </w:p>
                <w:p w:rsidR="00805296" w:rsidRDefault="000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природа</w:t>
                  </w: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</w:tcPr>
                <w:p w:rsidR="00805296" w:rsidRDefault="008052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:rsidR="00805296" w:rsidRDefault="000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Неживая</w:t>
                  </w:r>
                </w:p>
                <w:p w:rsidR="00805296" w:rsidRDefault="000E6D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природа</w:t>
                  </w:r>
                </w:p>
              </w:tc>
            </w:tr>
          </w:tbl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5296" w:rsidRDefault="0080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2)Запиши  свой пример объекта живой природы,</w:t>
      </w: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805296" w:rsidRDefault="00805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3.Выпиши из текста одно слово, в котором звуков больше, чем букв. Если нужно, перечитай текст.</w:t>
      </w: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05296" w:rsidRDefault="00805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ты думаешь, почему старый ёж не захотел покинуть дом?</w:t>
      </w: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Напиши одним предложением.</w:t>
      </w: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05296" w:rsidRDefault="008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296" w:rsidRDefault="000E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 w:clear="all"/>
      </w:r>
    </w:p>
    <w:p w:rsidR="00805296" w:rsidRDefault="008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296" w:rsidRDefault="008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296" w:rsidRDefault="000E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выполнения заданий</w:t>
      </w:r>
    </w:p>
    <w:p w:rsidR="00805296" w:rsidRDefault="008052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5646"/>
        <w:gridCol w:w="1416"/>
        <w:gridCol w:w="1668"/>
      </w:tblGrid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Зада-</w:t>
            </w:r>
          </w:p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5646" w:type="dxa"/>
          </w:tcPr>
          <w:p w:rsidR="00805296" w:rsidRDefault="000E6D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Спецификация</w:t>
            </w:r>
          </w:p>
          <w:p w:rsidR="00805296" w:rsidRDefault="008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Уровень сложности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Баллы</w:t>
            </w:r>
          </w:p>
        </w:tc>
      </w:tr>
      <w:tr w:rsidR="00805296">
        <w:tc>
          <w:tcPr>
            <w:tcW w:w="841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416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техники чтения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чтения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слово в минуту и более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до 40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21 до 30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до 20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прочитанного. Умение отвечать на вопросы по тексту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правильный ответ 1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находить нужную информацию в тексте и грамотно её списывать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извлечь информацию из текста                                                    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жанр текста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5296">
        <w:tc>
          <w:tcPr>
            <w:tcW w:w="841" w:type="dxa"/>
          </w:tcPr>
          <w:p w:rsidR="00805296" w:rsidRDefault="008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416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списывать предложения без ошибок, пропусков и искажения букв.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мягкость согласных звуков.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правильно делить слова на слоги.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соотносить количество букв и звуков.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805296" w:rsidRDefault="000E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орфограмму в слове, подбирать слова на это же правило.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5296">
        <w:tc>
          <w:tcPr>
            <w:tcW w:w="841" w:type="dxa"/>
          </w:tcPr>
          <w:p w:rsidR="00805296" w:rsidRDefault="008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416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взаимосвязь между условием, вопросом и решением  задачи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решать задачи и решение записывать выражением                                                   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сравнивать числа, анализировать задание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5296">
        <w:tc>
          <w:tcPr>
            <w:tcW w:w="841" w:type="dxa"/>
          </w:tcPr>
          <w:p w:rsidR="00805296" w:rsidRDefault="008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416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извлекать информацию из текста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анализировать информацию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обобщить знания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5296">
        <w:tc>
          <w:tcPr>
            <w:tcW w:w="841" w:type="dxa"/>
          </w:tcPr>
          <w:p w:rsidR="00805296" w:rsidRDefault="00805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Дополнительные задания</w:t>
            </w:r>
          </w:p>
        </w:tc>
        <w:tc>
          <w:tcPr>
            <w:tcW w:w="1416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</w:tcPr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выполнять арифметические действия, расставлять числа в порядке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увеличения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повышенный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узнавать объекты живой и неживой природы</w:t>
            </w: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приводить примеры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05296" w:rsidRDefault="00805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соотносить количество букв и звуков в слове.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05296">
        <w:tc>
          <w:tcPr>
            <w:tcW w:w="841" w:type="dxa"/>
          </w:tcPr>
          <w:p w:rsidR="00805296" w:rsidRDefault="000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4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выражать своё мнение, аргументировать его.</w:t>
            </w:r>
          </w:p>
        </w:tc>
        <w:tc>
          <w:tcPr>
            <w:tcW w:w="1416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1668" w:type="dxa"/>
          </w:tcPr>
          <w:p w:rsidR="00805296" w:rsidRDefault="000E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05296" w:rsidRDefault="008052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подготовки  </w:t>
      </w: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– 33 баллов – повышенный уровень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(достиг)</w:t>
      </w: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– 25 баллов – базовый уровень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(достиг)</w:t>
      </w:r>
    </w:p>
    <w:p w:rsidR="00805296" w:rsidRDefault="000E6D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– 17 баллов – ниже базового (не </w:t>
      </w:r>
      <w:r w:rsidRPr="00C9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sectPr w:rsidR="0080529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B7" w:rsidRDefault="000E6DB7">
      <w:pPr>
        <w:spacing w:line="240" w:lineRule="auto"/>
      </w:pPr>
      <w:r>
        <w:separator/>
      </w:r>
    </w:p>
  </w:endnote>
  <w:endnote w:type="continuationSeparator" w:id="0">
    <w:p w:rsidR="000E6DB7" w:rsidRDefault="000E6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B7" w:rsidRDefault="000E6DB7">
      <w:pPr>
        <w:spacing w:after="0"/>
      </w:pPr>
      <w:r>
        <w:separator/>
      </w:r>
    </w:p>
  </w:footnote>
  <w:footnote w:type="continuationSeparator" w:id="0">
    <w:p w:rsidR="000E6DB7" w:rsidRDefault="000E6D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96"/>
    <w:rsid w:val="78F75E4D"/>
    <w:rsid w:val="EEEF82F9"/>
    <w:rsid w:val="F3BF4C9A"/>
    <w:rsid w:val="FFFD2483"/>
    <w:rsid w:val="000E6DB7"/>
    <w:rsid w:val="00805296"/>
    <w:rsid w:val="00C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EF4AA0"/>
  <w15:docId w15:val="{EF5F96B0-5D9A-49F3-9821-9ABE8DB2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  <w:qFormat/>
    <w:pPr>
      <w:spacing w:after="0"/>
    </w:pPr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/>
      <w:contextualSpacing/>
    </w:pPr>
    <w:rPr>
      <w:sz w:val="48"/>
      <w:szCs w:val="48"/>
    </w:rPr>
  </w:style>
  <w:style w:type="paragraph" w:styleId="af2">
    <w:name w:val="footer"/>
    <w:basedOn w:val="a"/>
    <w:link w:val="af3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Subtitle"/>
    <w:basedOn w:val="a"/>
    <w:next w:val="a"/>
    <w:link w:val="af5"/>
    <w:uiPriority w:val="11"/>
    <w:qFormat/>
    <w:pPr>
      <w:spacing w:before="200"/>
    </w:pPr>
    <w:rPr>
      <w:sz w:val="24"/>
      <w:szCs w:val="24"/>
    </w:rPr>
  </w:style>
  <w:style w:type="table" w:styleId="af6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sz w:val="22"/>
      <w:szCs w:val="22"/>
      <w:lang w:eastAsia="en-US"/>
    </w:rPr>
  </w:style>
  <w:style w:type="character" w:customStyle="1" w:styleId="af1">
    <w:name w:val="Заголовок Знак"/>
    <w:basedOn w:val="a0"/>
    <w:link w:val="af0"/>
    <w:uiPriority w:val="10"/>
    <w:qFormat/>
    <w:rPr>
      <w:sz w:val="48"/>
      <w:szCs w:val="48"/>
    </w:rPr>
  </w:style>
  <w:style w:type="character" w:customStyle="1" w:styleId="af5">
    <w:name w:val="Подзаголовок Знак"/>
    <w:basedOn w:val="a0"/>
    <w:link w:val="af4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3">
    <w:name w:val="Нижний колонтитул Знак"/>
    <w:link w:val="af2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qFormat/>
    <w:rPr>
      <w:sz w:val="18"/>
    </w:rPr>
  </w:style>
  <w:style w:type="character" w:customStyle="1" w:styleId="a9">
    <w:name w:val="Текст концевой сноски Знак"/>
    <w:link w:val="a8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pPr>
      <w:spacing w:after="200" w:line="276" w:lineRule="auto"/>
    </w:pPr>
    <w:rPr>
      <w:sz w:val="22"/>
      <w:szCs w:val="22"/>
      <w:lang w:eastAsia="en-US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1524</Words>
  <Characters>8689</Characters>
  <Application>Microsoft Office Word</Application>
  <DocSecurity>0</DocSecurity>
  <Lines>72</Lines>
  <Paragraphs>20</Paragraphs>
  <ScaleCrop>false</ScaleCrop>
  <Company>Home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Gorelova</cp:lastModifiedBy>
  <cp:revision>11</cp:revision>
  <dcterms:created xsi:type="dcterms:W3CDTF">2020-05-12T12:06:00Z</dcterms:created>
  <dcterms:modified xsi:type="dcterms:W3CDTF">2024-12-02T15:11:00Z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