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B376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107EBF03" w14:textId="20191F2F" w:rsidR="00D66CEA" w:rsidRPr="009434DE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информатике</w:t>
      </w:r>
      <w:r w:rsid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6972A284" w14:textId="77777777"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14:paraId="6DD18648" w14:textId="257BD0D4" w:rsidR="00D66CEA" w:rsidRPr="00D66CEA" w:rsidRDefault="00D66CEA" w:rsidP="00DE7BDA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Pr="009434DE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9434DE">
        <w:rPr>
          <w:rFonts w:ascii="Times New Roman" w:eastAsia="Arial Unicode MS" w:hAnsi="Times New Roman" w:cs="Times New Roman"/>
          <w:sz w:val="28"/>
          <w:szCs w:val="28"/>
        </w:rPr>
        <w:t>Информатика</w:t>
      </w:r>
      <w:r w:rsidRPr="009434DE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1A195A5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59AA871A" w14:textId="77777777"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14:paraId="25101C1A" w14:textId="77777777" w:rsidR="004F56B9" w:rsidRPr="004F56B9" w:rsidRDefault="004F56B9" w:rsidP="004F56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14:paraId="748BA7DE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2CB3DB52" w14:textId="6A47AE14"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программы 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14:paraId="0AF1B362" w14:textId="41128228"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реализации имеющих государственную аккредитацию образовательных программ 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757B5ADD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1859CD32" w14:textId="69EA6E05" w:rsidR="00D66CEA" w:rsidRPr="00DE7BDA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включающих в себя 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кратким ответом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F9704" w14:textId="77777777"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0A511BB8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2992"/>
        <w:gridCol w:w="3783"/>
        <w:gridCol w:w="1303"/>
      </w:tblGrid>
      <w:tr w:rsidR="00DE7BDA" w:rsidRPr="00DE7BDA" w14:paraId="7C781A96" w14:textId="77777777" w:rsidTr="00A10268">
        <w:tc>
          <w:tcPr>
            <w:tcW w:w="0" w:type="auto"/>
          </w:tcPr>
          <w:p w14:paraId="64A11C36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</w:tcPr>
          <w:p w14:paraId="13C43091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0" w:type="auto"/>
          </w:tcPr>
          <w:p w14:paraId="6887E232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0" w:type="auto"/>
          </w:tcPr>
          <w:p w14:paraId="3FFD88DB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DE7BDA" w:rsidRPr="00DE7BDA" w14:paraId="090A89DD" w14:textId="77777777" w:rsidTr="00A10268">
        <w:tc>
          <w:tcPr>
            <w:tcW w:w="0" w:type="auto"/>
          </w:tcPr>
          <w:p w14:paraId="26A0F550" w14:textId="618BAE86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07EFCB9E" w14:textId="158A7374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информационного объёма текста</w:t>
            </w:r>
          </w:p>
        </w:tc>
        <w:tc>
          <w:tcPr>
            <w:tcW w:w="0" w:type="auto"/>
          </w:tcPr>
          <w:p w14:paraId="15631FCD" w14:textId="38BA4040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объём памяти, необходимый для хранения текстовых данных</w:t>
            </w:r>
          </w:p>
        </w:tc>
        <w:tc>
          <w:tcPr>
            <w:tcW w:w="0" w:type="auto"/>
          </w:tcPr>
          <w:p w14:paraId="16C7C62E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DE7BDA" w:rsidRPr="00DE7BDA" w14:paraId="136511A4" w14:textId="77777777" w:rsidTr="00A10268">
        <w:tc>
          <w:tcPr>
            <w:tcW w:w="0" w:type="auto"/>
          </w:tcPr>
          <w:p w14:paraId="74578AC5" w14:textId="25C5103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5D739D34" w14:textId="22F9573D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Декодирование кодовой последовательности</w:t>
            </w:r>
          </w:p>
        </w:tc>
        <w:tc>
          <w:tcPr>
            <w:tcW w:w="0" w:type="auto"/>
          </w:tcPr>
          <w:p w14:paraId="3762B4A0" w14:textId="6A425726" w:rsidR="0000136A" w:rsidRPr="00DE7BDA" w:rsidRDefault="00C427B7" w:rsidP="00C427B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декодировать кодовую последовательность</w:t>
            </w:r>
          </w:p>
        </w:tc>
        <w:tc>
          <w:tcPr>
            <w:tcW w:w="0" w:type="auto"/>
          </w:tcPr>
          <w:p w14:paraId="60B824B5" w14:textId="071527C9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E7BDA" w:rsidRPr="00DE7BDA" w14:paraId="22C747AC" w14:textId="77777777" w:rsidTr="00A10268">
        <w:tc>
          <w:tcPr>
            <w:tcW w:w="0" w:type="auto"/>
          </w:tcPr>
          <w:p w14:paraId="27628AE9" w14:textId="25EEFFDE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14:paraId="0A77C751" w14:textId="36633BE8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истинности высказывания</w:t>
            </w:r>
          </w:p>
        </w:tc>
        <w:tc>
          <w:tcPr>
            <w:tcW w:w="0" w:type="auto"/>
          </w:tcPr>
          <w:p w14:paraId="30262A85" w14:textId="214014EF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истинность составного высказывания</w:t>
            </w:r>
          </w:p>
        </w:tc>
        <w:tc>
          <w:tcPr>
            <w:tcW w:w="0" w:type="auto"/>
          </w:tcPr>
          <w:p w14:paraId="4339FDB8" w14:textId="51A4018A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C427B7" w:rsidRPr="00DE7BDA" w14:paraId="3C815B0F" w14:textId="77777777" w:rsidTr="00A10268">
        <w:tc>
          <w:tcPr>
            <w:tcW w:w="0" w:type="auto"/>
          </w:tcPr>
          <w:p w14:paraId="6D1D091A" w14:textId="5CDAA77C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14:paraId="0DF31B4A" w14:textId="3AB044E0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моделей объектов</w:t>
            </w:r>
          </w:p>
        </w:tc>
        <w:tc>
          <w:tcPr>
            <w:tcW w:w="0" w:type="auto"/>
          </w:tcPr>
          <w:p w14:paraId="426AAEA3" w14:textId="5622DDE3" w:rsidR="00C427B7" w:rsidRPr="00DE7BDA" w:rsidRDefault="00C427B7" w:rsidP="00C427B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простейшие модели объектов</w:t>
            </w:r>
          </w:p>
        </w:tc>
        <w:tc>
          <w:tcPr>
            <w:tcW w:w="0" w:type="auto"/>
          </w:tcPr>
          <w:p w14:paraId="11BA8B5E" w14:textId="1BDBFBD4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C427B7" w:rsidRPr="00DE7BDA" w14:paraId="287447C1" w14:textId="77777777" w:rsidTr="00A10268">
        <w:tc>
          <w:tcPr>
            <w:tcW w:w="0" w:type="auto"/>
          </w:tcPr>
          <w:p w14:paraId="6165FC1D" w14:textId="4B5836F5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2085C5DF" w14:textId="2AD9D64A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алгоритмов для исполнителя</w:t>
            </w:r>
          </w:p>
        </w:tc>
        <w:tc>
          <w:tcPr>
            <w:tcW w:w="0" w:type="auto"/>
          </w:tcPr>
          <w:p w14:paraId="4704AD9D" w14:textId="7439F449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0" w:type="auto"/>
          </w:tcPr>
          <w:p w14:paraId="19854351" w14:textId="6158AEAF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C427B7" w:rsidRPr="00DE7BDA" w14:paraId="127D767D" w14:textId="77777777" w:rsidTr="00A10268">
        <w:tc>
          <w:tcPr>
            <w:tcW w:w="0" w:type="auto"/>
          </w:tcPr>
          <w:p w14:paraId="0E724296" w14:textId="124138F6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14:paraId="50712917" w14:textId="188C524D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программ с ветвлениями</w:t>
            </w:r>
          </w:p>
        </w:tc>
        <w:tc>
          <w:tcPr>
            <w:tcW w:w="0" w:type="auto"/>
          </w:tcPr>
          <w:p w14:paraId="204244D4" w14:textId="40159A05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Формально исполнять алгоритмы, записанные на языке программирования</w:t>
            </w:r>
          </w:p>
        </w:tc>
        <w:tc>
          <w:tcPr>
            <w:tcW w:w="0" w:type="auto"/>
          </w:tcPr>
          <w:p w14:paraId="29573AF4" w14:textId="22325208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C427B7" w:rsidRPr="00DE7BDA" w14:paraId="19874F10" w14:textId="77777777" w:rsidTr="00A10268">
        <w:tc>
          <w:tcPr>
            <w:tcW w:w="0" w:type="auto"/>
          </w:tcPr>
          <w:p w14:paraId="47DE0840" w14:textId="6B32F4AE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14:paraId="2BEF642E" w14:textId="52437E98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Адресация в сети интернет</w:t>
            </w:r>
          </w:p>
        </w:tc>
        <w:tc>
          <w:tcPr>
            <w:tcW w:w="0" w:type="auto"/>
          </w:tcPr>
          <w:p w14:paraId="19E305E4" w14:textId="52E0D5C6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принципы адресации в сети Интернет</w:t>
            </w:r>
          </w:p>
        </w:tc>
        <w:tc>
          <w:tcPr>
            <w:tcW w:w="0" w:type="auto"/>
          </w:tcPr>
          <w:p w14:paraId="3565B2C0" w14:textId="7F81CA4E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C427B7" w:rsidRPr="00DE7BDA" w14:paraId="25BF0AA0" w14:textId="77777777" w:rsidTr="00A10268">
        <w:tc>
          <w:tcPr>
            <w:tcW w:w="0" w:type="auto"/>
          </w:tcPr>
          <w:p w14:paraId="36FDE1C0" w14:textId="1CE1A3B6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14:paraId="44CA53BF" w14:textId="613579D6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Поисковые запросы в сети интернет</w:t>
            </w:r>
          </w:p>
        </w:tc>
        <w:tc>
          <w:tcPr>
            <w:tcW w:w="0" w:type="auto"/>
          </w:tcPr>
          <w:p w14:paraId="20FBADCA" w14:textId="1D4C8A47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принципы поиска информации в Интернете</w:t>
            </w:r>
          </w:p>
        </w:tc>
        <w:tc>
          <w:tcPr>
            <w:tcW w:w="0" w:type="auto"/>
          </w:tcPr>
          <w:p w14:paraId="7246EB55" w14:textId="313B0487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C427B7" w:rsidRPr="00DE7BDA" w14:paraId="146F4225" w14:textId="77777777" w:rsidTr="00A10268">
        <w:tc>
          <w:tcPr>
            <w:tcW w:w="0" w:type="auto"/>
          </w:tcPr>
          <w:p w14:paraId="3B5D29FC" w14:textId="17523132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14:paraId="00207820" w14:textId="45B3DF9F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схем (графов)</w:t>
            </w:r>
          </w:p>
        </w:tc>
        <w:tc>
          <w:tcPr>
            <w:tcW w:w="0" w:type="auto"/>
          </w:tcPr>
          <w:p w14:paraId="78AD135A" w14:textId="64A1B1DF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информацию, представленную в виде схем</w:t>
            </w:r>
          </w:p>
        </w:tc>
        <w:tc>
          <w:tcPr>
            <w:tcW w:w="0" w:type="auto"/>
          </w:tcPr>
          <w:p w14:paraId="22CC5896" w14:textId="402981FD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C427B7" w:rsidRPr="00DE7BDA" w14:paraId="256B7187" w14:textId="77777777" w:rsidTr="00A10268">
        <w:tc>
          <w:tcPr>
            <w:tcW w:w="0" w:type="auto"/>
          </w:tcPr>
          <w:p w14:paraId="04E6806D" w14:textId="7ED83B57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14:paraId="19D9778B" w14:textId="67FCC446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чисел в разных системах счисления</w:t>
            </w:r>
          </w:p>
        </w:tc>
        <w:tc>
          <w:tcPr>
            <w:tcW w:w="0" w:type="auto"/>
          </w:tcPr>
          <w:p w14:paraId="46CBCDD6" w14:textId="2675F082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 числа в различных системах счисления</w:t>
            </w:r>
          </w:p>
        </w:tc>
        <w:tc>
          <w:tcPr>
            <w:tcW w:w="0" w:type="auto"/>
          </w:tcPr>
          <w:p w14:paraId="13A46961" w14:textId="136CA3AD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5215646E" w14:textId="77777777"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AACBA" w14:textId="77777777"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29810A1A" w14:textId="77777777"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14:paraId="566D599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3C11EC83" w14:textId="77777777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10268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A10268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A10268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16AB3974" w14:textId="77777777"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6BF8A1F9" w14:textId="77777777" w:rsidR="00A10268" w:rsidRPr="00A10268" w:rsidRDefault="00A10268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выполняются обучающимися без использования компьютеров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 промежуточной аттестации использование калькуляторов на диагностической работе не разрешается.</w:t>
      </w:r>
    </w:p>
    <w:p w14:paraId="3B89B639" w14:textId="143C64ED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2D208878" w14:textId="3541B8CC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14:paraId="54201C50" w14:textId="2BB5841C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оценивается 1 баллом.</w:t>
      </w:r>
    </w:p>
    <w:p w14:paraId="4DFA3718" w14:textId="77777777" w:rsidR="00A10268" w:rsidRDefault="00A10268" w:rsidP="00A1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</w:t>
      </w:r>
    </w:p>
    <w:p w14:paraId="0EBF8F94" w14:textId="2E42A680" w:rsidR="00D66CEA" w:rsidRDefault="00D66CEA" w:rsidP="00A1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5E5715C6" w14:textId="77777777" w:rsidR="00A10268" w:rsidRPr="00A10268" w:rsidRDefault="00A10268" w:rsidP="00A1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3D1C4" w14:textId="77777777" w:rsidR="00D66CEA" w:rsidRPr="00A10268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102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A10268" w:rsidRPr="00A10268" w14:paraId="3C047A1F" w14:textId="77777777" w:rsidTr="00B11204">
        <w:tc>
          <w:tcPr>
            <w:tcW w:w="4361" w:type="dxa"/>
          </w:tcPr>
          <w:p w14:paraId="55C34476" w14:textId="5C6183AD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14:paraId="3F265129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A10268" w:rsidRPr="00A10268" w14:paraId="0B9E5D35" w14:textId="77777777" w:rsidTr="00B11204">
        <w:tc>
          <w:tcPr>
            <w:tcW w:w="4361" w:type="dxa"/>
          </w:tcPr>
          <w:p w14:paraId="12CDC424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14:paraId="7AEA5A7D" w14:textId="61D22655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9-10</w:t>
            </w:r>
          </w:p>
        </w:tc>
      </w:tr>
      <w:tr w:rsidR="00A10268" w:rsidRPr="00A10268" w14:paraId="38066B43" w14:textId="77777777" w:rsidTr="00B11204">
        <w:tc>
          <w:tcPr>
            <w:tcW w:w="4361" w:type="dxa"/>
          </w:tcPr>
          <w:p w14:paraId="556A6E07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55" w:type="dxa"/>
          </w:tcPr>
          <w:p w14:paraId="6F0BF016" w14:textId="519312E9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7-8</w:t>
            </w:r>
          </w:p>
        </w:tc>
      </w:tr>
      <w:tr w:rsidR="00A10268" w:rsidRPr="00A10268" w14:paraId="397254A5" w14:textId="77777777" w:rsidTr="00B11204">
        <w:tc>
          <w:tcPr>
            <w:tcW w:w="4361" w:type="dxa"/>
          </w:tcPr>
          <w:p w14:paraId="694DB923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14:paraId="65C45EB6" w14:textId="46EBD300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5-6</w:t>
            </w:r>
          </w:p>
        </w:tc>
      </w:tr>
      <w:tr w:rsidR="00A10268" w:rsidRPr="00A10268" w14:paraId="676C6933" w14:textId="77777777" w:rsidTr="00B11204">
        <w:tc>
          <w:tcPr>
            <w:tcW w:w="4361" w:type="dxa"/>
          </w:tcPr>
          <w:p w14:paraId="72260053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14:paraId="36E76DCF" w14:textId="6AF53790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3-4</w:t>
            </w:r>
          </w:p>
        </w:tc>
      </w:tr>
      <w:tr w:rsidR="00D66CEA" w:rsidRPr="00A10268" w14:paraId="744B5BA5" w14:textId="77777777" w:rsidTr="00B11204">
        <w:tc>
          <w:tcPr>
            <w:tcW w:w="4361" w:type="dxa"/>
          </w:tcPr>
          <w:p w14:paraId="450CC2E9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14:paraId="159E4861" w14:textId="7A58D974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1-2</w:t>
            </w:r>
          </w:p>
        </w:tc>
      </w:tr>
    </w:tbl>
    <w:p w14:paraId="0A07C1CE" w14:textId="77777777" w:rsidR="00D66CEA" w:rsidRPr="00A10268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A2AEDC" w14:textId="25FADBEC" w:rsidR="00D66CEA" w:rsidRPr="00A10268" w:rsidRDefault="00D66CEA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</w:t>
      </w:r>
    </w:p>
    <w:p w14:paraId="0B006EE9" w14:textId="4769FE08" w:rsidR="00A10268" w:rsidRPr="002F044B" w:rsidRDefault="002F044B" w:rsidP="00A1026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14:paraId="65BCB36E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кодировке КОИ-8 каждый символ кодируется 8 битами.</w:t>
      </w:r>
    </w:p>
    <w:p w14:paraId="133C5E9A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написала текст (в нём нет лишних пробелов):</w:t>
      </w:r>
    </w:p>
    <w:p w14:paraId="0E05F30B" w14:textId="77777777" w:rsidR="00A10268" w:rsidRPr="00A10268" w:rsidRDefault="00A10268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«Предметы мебели: пуф, стул, диван, кресло, кровать, тумбочка, оттоманка, </w:t>
      </w:r>
      <w:proofErr w:type="spellStart"/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полукресло</w:t>
      </w:r>
      <w:proofErr w:type="spellEnd"/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раскладушка».</w:t>
      </w:r>
    </w:p>
    <w:p w14:paraId="1549B036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удалила из списка название одного предмета, а также лишние запятую и пробел – два пробела не должны идти подряд. При этом размер нового предложения в данной кодировке оказался на 13 байт меньше, чем размер исходного предложения. Напишите в ответе удалённое название предмета.</w:t>
      </w:r>
    </w:p>
    <w:p w14:paraId="46F9B878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зашифровано кодом. Используются только приведённые в таблице буквы.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706"/>
        <w:gridCol w:w="776"/>
        <w:gridCol w:w="846"/>
        <w:gridCol w:w="636"/>
        <w:gridCol w:w="776"/>
      </w:tblGrid>
      <w:tr w:rsidR="00A10268" w:rsidRPr="00A10268" w14:paraId="6B45F8CD" w14:textId="77777777" w:rsidTr="00C608A7">
        <w:trPr>
          <w:jc w:val="center"/>
        </w:trPr>
        <w:tc>
          <w:tcPr>
            <w:tcW w:w="0" w:type="auto"/>
            <w:vAlign w:val="center"/>
          </w:tcPr>
          <w:p w14:paraId="7526BDEA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14:paraId="6A50B08B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</w:tcPr>
          <w:p w14:paraId="3491AC1F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</w:tcPr>
          <w:p w14:paraId="5385031E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vAlign w:val="center"/>
          </w:tcPr>
          <w:p w14:paraId="30D57848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14:paraId="08742898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A10268" w:rsidRPr="00A10268" w14:paraId="5C685B1F" w14:textId="77777777" w:rsidTr="00C608A7">
        <w:trPr>
          <w:jc w:val="center"/>
        </w:trPr>
        <w:tc>
          <w:tcPr>
            <w:tcW w:w="0" w:type="auto"/>
            <w:vAlign w:val="center"/>
          </w:tcPr>
          <w:p w14:paraId="7666C967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..o..</w:t>
            </w:r>
          </w:p>
        </w:tc>
        <w:tc>
          <w:tcPr>
            <w:tcW w:w="0" w:type="auto"/>
            <w:vAlign w:val="center"/>
          </w:tcPr>
          <w:p w14:paraId="60497B36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o..o</w:t>
            </w:r>
            <w:proofErr w:type="spellEnd"/>
          </w:p>
        </w:tc>
        <w:tc>
          <w:tcPr>
            <w:tcW w:w="0" w:type="auto"/>
            <w:vAlign w:val="center"/>
          </w:tcPr>
          <w:p w14:paraId="7E08BE20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oo.o</w:t>
            </w:r>
            <w:proofErr w:type="spellEnd"/>
          </w:p>
        </w:tc>
        <w:tc>
          <w:tcPr>
            <w:tcW w:w="0" w:type="auto"/>
            <w:vAlign w:val="center"/>
          </w:tcPr>
          <w:p w14:paraId="3072C6F7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oooo</w:t>
            </w:r>
            <w:proofErr w:type="spellEnd"/>
          </w:p>
        </w:tc>
        <w:tc>
          <w:tcPr>
            <w:tcW w:w="0" w:type="auto"/>
            <w:vAlign w:val="center"/>
          </w:tcPr>
          <w:p w14:paraId="3E47B697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...o.</w:t>
            </w:r>
          </w:p>
        </w:tc>
        <w:tc>
          <w:tcPr>
            <w:tcW w:w="0" w:type="auto"/>
            <w:vAlign w:val="center"/>
          </w:tcPr>
          <w:p w14:paraId="603495EC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o.oo</w:t>
            </w:r>
            <w:proofErr w:type="spellEnd"/>
          </w:p>
        </w:tc>
      </w:tr>
    </w:tbl>
    <w:p w14:paraId="2A7C8CAE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какие буквы в сообщении повторяются, и запишите их в ответе.</w:t>
      </w:r>
    </w:p>
    <w:p w14:paraId="072DAF94" w14:textId="77777777" w:rsidR="00A10268" w:rsidRPr="00A10268" w:rsidRDefault="00A10268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proofErr w:type="gramStart"/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o..o.o.oo.o.</w:t>
      </w:r>
      <w:proofErr w:type="gramEnd"/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.o..o</w:t>
      </w:r>
      <w:proofErr w:type="spellEnd"/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....o..</w:t>
      </w:r>
    </w:p>
    <w:p w14:paraId="7EB5755D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количество натуральных чисел, для которых истинно высказывание:</w:t>
      </w:r>
    </w:p>
    <w:p w14:paraId="12645E42" w14:textId="77777777" w:rsidR="00A10268" w:rsidRPr="00A10268" w:rsidRDefault="00A10268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&gt;</w:t>
      </w:r>
      <w:proofErr w:type="gramEnd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19) </w:t>
      </w: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 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 чётное).</w:t>
      </w:r>
    </w:p>
    <w:p w14:paraId="2F80CBFD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населёнными пунктами A, B, C, D, E построены дороги, протяжённость которых (в километрах) приведена в таблице.</w:t>
      </w:r>
    </w:p>
    <w:p w14:paraId="7B1E83B8" w14:textId="77777777" w:rsidR="00A10268" w:rsidRPr="00A10268" w:rsidRDefault="00A10268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00E7C" wp14:editId="5048882F">
            <wp:extent cx="1739590" cy="925710"/>
            <wp:effectExtent l="0" t="0" r="0" b="8255"/>
            <wp:docPr id="1890822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227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9980" cy="93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2FBD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длину кратчайшего пути между пунктами A и D. Передвигаться можно только по дорогам, протяжённость которых указана в таблице. Каждый пункт можно посетить только один раз.</w:t>
      </w:r>
    </w:p>
    <w:p w14:paraId="6E245646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исполнителя Удвоитель две команды, которым присвоены номера:</w:t>
      </w:r>
    </w:p>
    <w:p w14:paraId="030EBBDC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умножь на 2</w:t>
      </w:r>
    </w:p>
    <w:p w14:paraId="6749A749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прибавь 3</w:t>
      </w:r>
    </w:p>
    <w:p w14:paraId="0FA3767D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из них увеличивает число на экране в 2 раза, вторая прибавляет к числу 3.</w:t>
      </w:r>
    </w:p>
    <w:p w14:paraId="0D055129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алгоритм получения </w:t>
      </w: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числа 4 числа 47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не более 5 команд. В ответе запишите только номера команд.</w:t>
      </w:r>
    </w:p>
    <w:p w14:paraId="20074AC4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12211 – это алгоритм:</w:t>
      </w:r>
    </w:p>
    <w:p w14:paraId="52CC15DF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умножь на 2 </w:t>
      </w:r>
    </w:p>
    <w:p w14:paraId="7A6FEF97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прибавь 3 </w:t>
      </w:r>
    </w:p>
    <w:p w14:paraId="33475D0E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прибавь 3 </w:t>
      </w:r>
    </w:p>
    <w:p w14:paraId="53C9BCD3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умножь на 2 </w:t>
      </w:r>
    </w:p>
    <w:p w14:paraId="7D5DC337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умножь на 2</w:t>
      </w:r>
    </w:p>
    <w:p w14:paraId="111709A6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который преобразует число 1 в 32.)</w:t>
      </w:r>
    </w:p>
    <w:p w14:paraId="3BD9D1BD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таких алгоритмов более одного, то запишите любой из них.</w:t>
      </w:r>
    </w:p>
    <w:p w14:paraId="4375EA84" w14:textId="5B603D9D" w:rsidR="00A10268" w:rsidRPr="00A10268" w:rsidRDefault="00C608A7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приведена программа, записанная на пяти языках программирования.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0268" w:rsidRPr="00A10268" w14:paraId="041A0C10" w14:textId="77777777" w:rsidTr="00FF0152">
        <w:tc>
          <w:tcPr>
            <w:tcW w:w="4672" w:type="dxa"/>
          </w:tcPr>
          <w:p w14:paraId="1DB2A96A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Алгоритмический язык</w:t>
            </w:r>
          </w:p>
        </w:tc>
        <w:tc>
          <w:tcPr>
            <w:tcW w:w="4673" w:type="dxa"/>
          </w:tcPr>
          <w:p w14:paraId="6A1A0AB7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Паскаль</w:t>
            </w:r>
          </w:p>
        </w:tc>
      </w:tr>
      <w:tr w:rsidR="00A10268" w:rsidRPr="00A10268" w14:paraId="29F81EAF" w14:textId="77777777" w:rsidTr="00FF0152">
        <w:tc>
          <w:tcPr>
            <w:tcW w:w="4672" w:type="dxa"/>
          </w:tcPr>
          <w:p w14:paraId="764D85C5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proofErr w:type="spellEnd"/>
          </w:p>
          <w:p w14:paraId="1711CD1B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</w:p>
          <w:p w14:paraId="20F64613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s, t, A</w:t>
            </w:r>
          </w:p>
          <w:p w14:paraId="22EB0266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</w:p>
          <w:p w14:paraId="2CC7BF13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</w:p>
          <w:p w14:paraId="05FA0257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  <w:p w14:paraId="63386D30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&gt;</w:t>
            </w:r>
            <w:proofErr w:type="gram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&gt; 12</w:t>
            </w:r>
          </w:p>
          <w:p w14:paraId="06C1C360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то вывод "YES"</w:t>
            </w:r>
          </w:p>
          <w:p w14:paraId="5270F3CB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 xml:space="preserve">    иначе вывод "NO"</w:t>
            </w:r>
          </w:p>
          <w:p w14:paraId="52459C3F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14:paraId="5387ED22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</w:p>
        </w:tc>
        <w:tc>
          <w:tcPr>
            <w:tcW w:w="4673" w:type="dxa"/>
          </w:tcPr>
          <w:p w14:paraId="20A11FCC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 s, t, A: integer;</w:t>
            </w:r>
          </w:p>
          <w:p w14:paraId="604DA4E8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14:paraId="1DBC4348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(s);</w:t>
            </w:r>
          </w:p>
          <w:p w14:paraId="5A6DE351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(t);</w:t>
            </w:r>
          </w:p>
          <w:p w14:paraId="44B6832D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(A);</w:t>
            </w:r>
          </w:p>
          <w:p w14:paraId="28D32CA4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if (s &gt; A) or (t &gt; 12)</w:t>
            </w:r>
          </w:p>
          <w:p w14:paraId="48645A82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then</w:t>
            </w:r>
          </w:p>
          <w:p w14:paraId="4CF0F947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("YES")</w:t>
            </w:r>
          </w:p>
          <w:p w14:paraId="539800A5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else</w:t>
            </w:r>
          </w:p>
          <w:p w14:paraId="095D8A58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("NO")</w:t>
            </w:r>
          </w:p>
          <w:p w14:paraId="6491019F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end.</w:t>
            </w:r>
          </w:p>
        </w:tc>
      </w:tr>
      <w:tr w:rsidR="00A10268" w:rsidRPr="00A10268" w14:paraId="591FB6F3" w14:textId="77777777" w:rsidTr="00FF0152">
        <w:tc>
          <w:tcPr>
            <w:tcW w:w="4672" w:type="dxa"/>
          </w:tcPr>
          <w:p w14:paraId="2EBDE4F6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Бейсик</w:t>
            </w:r>
          </w:p>
        </w:tc>
        <w:tc>
          <w:tcPr>
            <w:tcW w:w="4673" w:type="dxa"/>
          </w:tcPr>
          <w:p w14:paraId="46056C7C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Python</w:t>
            </w:r>
          </w:p>
        </w:tc>
      </w:tr>
      <w:tr w:rsidR="00A10268" w:rsidRPr="004F56B9" w14:paraId="245B06D4" w14:textId="77777777" w:rsidTr="00FF0152">
        <w:tc>
          <w:tcPr>
            <w:tcW w:w="4672" w:type="dxa"/>
          </w:tcPr>
          <w:p w14:paraId="30BA6351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 s, t, A AS INTEGER</w:t>
            </w:r>
          </w:p>
          <w:p w14:paraId="7980E87F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 s</w:t>
            </w:r>
          </w:p>
          <w:p w14:paraId="61645AAD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 t</w:t>
            </w:r>
          </w:p>
          <w:p w14:paraId="61F79981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 A</w:t>
            </w:r>
          </w:p>
          <w:p w14:paraId="72C8D0F6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s &gt; A OR t &gt; 12 THEN</w:t>
            </w:r>
          </w:p>
          <w:p w14:paraId="1D056B2D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PRINT "YES"</w:t>
            </w:r>
          </w:p>
          <w:p w14:paraId="73ED4FEC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ELSE</w:t>
            </w:r>
          </w:p>
          <w:p w14:paraId="722001E0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PRINT "NO"</w:t>
            </w:r>
          </w:p>
          <w:p w14:paraId="50F4D301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ENDIF</w:t>
            </w:r>
          </w:p>
        </w:tc>
        <w:tc>
          <w:tcPr>
            <w:tcW w:w="4673" w:type="dxa"/>
          </w:tcPr>
          <w:p w14:paraId="5B4FA51A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int(</w:t>
            </w:r>
            <w:proofErr w:type="gram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input(</w:t>
            </w:r>
            <w:proofErr w:type="gram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14:paraId="197DCB30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= int(</w:t>
            </w:r>
            <w:proofErr w:type="gram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input(</w:t>
            </w:r>
            <w:proofErr w:type="gram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14:paraId="09E8A3C4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= int(</w:t>
            </w:r>
            <w:proofErr w:type="gram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input(</w:t>
            </w:r>
            <w:proofErr w:type="gram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14:paraId="3CDF59F0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(s &gt; A) or (t &gt; 12):</w:t>
            </w:r>
          </w:p>
          <w:p w14:paraId="5F8A2DD1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print("YES")</w:t>
            </w:r>
          </w:p>
          <w:p w14:paraId="530C9EC4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else:</w:t>
            </w:r>
          </w:p>
          <w:p w14:paraId="26339800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print("NO")</w:t>
            </w:r>
          </w:p>
        </w:tc>
      </w:tr>
      <w:tr w:rsidR="00A10268" w:rsidRPr="00A10268" w14:paraId="4D7B7BC1" w14:textId="77777777" w:rsidTr="00FF0152">
        <w:tc>
          <w:tcPr>
            <w:tcW w:w="9345" w:type="dxa"/>
            <w:gridSpan w:val="2"/>
          </w:tcPr>
          <w:p w14:paraId="5321A9CA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С++</w:t>
            </w:r>
          </w:p>
        </w:tc>
      </w:tr>
      <w:tr w:rsidR="00A10268" w:rsidRPr="00A10268" w14:paraId="0EB3B995" w14:textId="77777777" w:rsidTr="00FF0152">
        <w:tc>
          <w:tcPr>
            <w:tcW w:w="9345" w:type="dxa"/>
            <w:gridSpan w:val="2"/>
          </w:tcPr>
          <w:p w14:paraId="15477EFF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#include &lt;iostream&gt;</w:t>
            </w:r>
          </w:p>
          <w:p w14:paraId="72DFB4FB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using namespace std;</w:t>
            </w:r>
          </w:p>
          <w:p w14:paraId="0B2EF1CE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 </w:t>
            </w:r>
            <w:proofErr w:type="gram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main(</w:t>
            </w:r>
            <w:proofErr w:type="gram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{</w:t>
            </w:r>
          </w:p>
          <w:p w14:paraId="22FF1F9D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int s, t, A;</w:t>
            </w:r>
          </w:p>
          <w:p w14:paraId="306C9138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&gt;&gt; s;</w:t>
            </w:r>
          </w:p>
          <w:p w14:paraId="500BDA40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&gt;&gt; t;</w:t>
            </w:r>
          </w:p>
          <w:p w14:paraId="71C098F9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&gt;&gt; A;</w:t>
            </w:r>
          </w:p>
          <w:p w14:paraId="04B96C7E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(s &gt; A || t &gt; 12)</w:t>
            </w:r>
          </w:p>
          <w:p w14:paraId="5883BDC4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cout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&lt;&lt; "YES" &lt;&lt;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endl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5113F78C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else</w:t>
            </w:r>
          </w:p>
          <w:p w14:paraId="060C8C8E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cout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&lt;&lt; "NO" &lt;&lt; </w:t>
            </w:r>
            <w:proofErr w:type="spellStart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endl</w:t>
            </w:r>
            <w:proofErr w:type="spellEnd"/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A78DD22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0;</w:t>
            </w:r>
          </w:p>
          <w:p w14:paraId="79C82801" w14:textId="77777777" w:rsidR="00A10268" w:rsidRPr="00A10268" w:rsidRDefault="00A10268" w:rsidP="00A1026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}</w:t>
            </w:r>
          </w:p>
        </w:tc>
      </w:tr>
    </w:tbl>
    <w:p w14:paraId="1FE34F7D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9 запусков программы, при которых в качестве значений переменных s и t вводились следующие пары чисел:</w:t>
      </w:r>
    </w:p>
    <w:p w14:paraId="6E6D3763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(13, 2); (11, 12); (–12, 12); (2, –2); (–10, –10); (6, –5); (2, 8); (9, 10); (1, 13). </w:t>
      </w:r>
    </w:p>
    <w:p w14:paraId="6EF2CE05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Укажите наименьшее целое значение параметра А, при котором для указанных входных данных программа напечатает «NO» восемь раз.</w:t>
      </w:r>
    </w:p>
    <w:p w14:paraId="26A1DD23" w14:textId="310F5091" w:rsidR="00A10268" w:rsidRPr="00A10268" w:rsidRDefault="00C608A7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файлу </w:t>
      </w:r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hello.jpg</w:t>
      </w:r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находящемуся на сервере </w:t>
      </w:r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home.info</w:t>
      </w:r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по протоколу </w:t>
      </w:r>
      <w:proofErr w:type="spellStart"/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ftp</w:t>
      </w:r>
      <w:proofErr w:type="spellEnd"/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14:paraId="2AAD4947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info</w:t>
      </w:r>
      <w:proofErr w:type="spellEnd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://     3) </w:t>
      </w:r>
      <w:proofErr w:type="spellStart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4) /     5) </w:t>
      </w:r>
      <w:proofErr w:type="spellStart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</w:t>
      </w:r>
      <w:proofErr w:type="spellStart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ftp</w:t>
      </w:r>
      <w:proofErr w:type="spellEnd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.</w:t>
      </w:r>
      <w:proofErr w:type="spellStart"/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</w:p>
    <w:p w14:paraId="54E10029" w14:textId="1B3153F7" w:rsidR="00A10268" w:rsidRPr="00A10268" w:rsidRDefault="00C608A7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языке запросов поискового сервера для обозначения логической операции «ИЛИ» используется символ «|», а для обозначения логической операции «И» – символ «&amp;».</w:t>
      </w:r>
    </w:p>
    <w:p w14:paraId="56CFF6CA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7"/>
        <w:gridCol w:w="3962"/>
      </w:tblGrid>
      <w:tr w:rsidR="00A10268" w:rsidRPr="00A10268" w14:paraId="6E9ADFC7" w14:textId="77777777" w:rsidTr="00C608A7">
        <w:trPr>
          <w:jc w:val="center"/>
        </w:trPr>
        <w:tc>
          <w:tcPr>
            <w:tcW w:w="0" w:type="auto"/>
            <w:vAlign w:val="center"/>
          </w:tcPr>
          <w:p w14:paraId="033B91AE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Запрос</w:t>
            </w:r>
          </w:p>
        </w:tc>
        <w:tc>
          <w:tcPr>
            <w:tcW w:w="0" w:type="auto"/>
            <w:vAlign w:val="center"/>
          </w:tcPr>
          <w:p w14:paraId="1F508213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Найдено страниц (в тысячах)</w:t>
            </w:r>
          </w:p>
        </w:tc>
      </w:tr>
      <w:tr w:rsidR="00A10268" w:rsidRPr="00A10268" w14:paraId="14A114AB" w14:textId="77777777" w:rsidTr="00C608A7">
        <w:trPr>
          <w:jc w:val="center"/>
        </w:trPr>
        <w:tc>
          <w:tcPr>
            <w:tcW w:w="0" w:type="auto"/>
            <w:vAlign w:val="center"/>
          </w:tcPr>
          <w:p w14:paraId="4687D412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Волга &amp; (Ока | Кама)</w:t>
            </w:r>
          </w:p>
        </w:tc>
        <w:tc>
          <w:tcPr>
            <w:tcW w:w="0" w:type="auto"/>
            <w:vAlign w:val="center"/>
          </w:tcPr>
          <w:p w14:paraId="63DF9D44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A10268" w:rsidRPr="00A10268" w14:paraId="65A0E85B" w14:textId="77777777" w:rsidTr="00C608A7">
        <w:trPr>
          <w:jc w:val="center"/>
        </w:trPr>
        <w:tc>
          <w:tcPr>
            <w:tcW w:w="0" w:type="auto"/>
            <w:vAlign w:val="center"/>
          </w:tcPr>
          <w:p w14:paraId="02A2AB3B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Волга &amp; Ока</w:t>
            </w:r>
          </w:p>
        </w:tc>
        <w:tc>
          <w:tcPr>
            <w:tcW w:w="0" w:type="auto"/>
            <w:vAlign w:val="center"/>
          </w:tcPr>
          <w:p w14:paraId="358FB85F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A10268" w:rsidRPr="00A10268" w14:paraId="6F4E1F91" w14:textId="77777777" w:rsidTr="00C608A7">
        <w:trPr>
          <w:jc w:val="center"/>
        </w:trPr>
        <w:tc>
          <w:tcPr>
            <w:tcW w:w="0" w:type="auto"/>
            <w:vAlign w:val="center"/>
          </w:tcPr>
          <w:p w14:paraId="68FEE5B7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Волга &amp; Кама</w:t>
            </w:r>
          </w:p>
        </w:tc>
        <w:tc>
          <w:tcPr>
            <w:tcW w:w="0" w:type="auto"/>
            <w:vAlign w:val="center"/>
          </w:tcPr>
          <w:p w14:paraId="15BF8496" w14:textId="77777777" w:rsidR="00A10268" w:rsidRPr="00A10268" w:rsidRDefault="00A10268" w:rsidP="00C608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14:paraId="231DFCE8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страниц (в тысячах) будет найдено по запросу</w:t>
      </w:r>
    </w:p>
    <w:p w14:paraId="507C143E" w14:textId="77777777" w:rsidR="00A10268" w:rsidRPr="00A10268" w:rsidRDefault="00A10268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 &amp; Ока &amp; Кама?</w:t>
      </w:r>
    </w:p>
    <w:p w14:paraId="43215EB2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14:paraId="13B8A4F5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– схема дорог, связывающих города A, B, C, D, E, F, G, H. По каждой дороге можно двигаться только в одном направлении, указанном стрелкой. Сколько существует различных путей из города А в город H?</w:t>
      </w:r>
    </w:p>
    <w:p w14:paraId="2D9CFE55" w14:textId="77777777" w:rsidR="00A10268" w:rsidRPr="00A10268" w:rsidRDefault="00A10268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4BF54" wp14:editId="72ACA4D2">
            <wp:extent cx="3658111" cy="2105319"/>
            <wp:effectExtent l="0" t="0" r="0" b="9525"/>
            <wp:docPr id="1491219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198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5C69C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 значение арифметического выражения:</w:t>
      </w:r>
    </w:p>
    <w:p w14:paraId="763156AA" w14:textId="77777777" w:rsidR="00A10268" w:rsidRPr="00A10268" w:rsidRDefault="00A10268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10111101</w:t>
      </w:r>
      <w:r w:rsidRPr="00A102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+ 1101</w:t>
      </w:r>
      <w:r w:rsidRPr="00A102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+ 1111</w:t>
      </w:r>
      <w:r w:rsidRPr="00A102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14:paraId="5DD6ABAC" w14:textId="77777777" w:rsidR="00A10268" w:rsidRPr="00A10268" w:rsidRDefault="00A10268" w:rsidP="00C608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запишите десятичное число, основание системы счисления указывать не нужно.</w:t>
      </w:r>
    </w:p>
    <w:p w14:paraId="78601BFF" w14:textId="77777777" w:rsidR="00A10268" w:rsidRPr="00A10268" w:rsidRDefault="00A10268" w:rsidP="00A102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B2284" w14:textId="23D3AF7F" w:rsidR="00D66CEA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2031887" w14:textId="383E45A3" w:rsidR="00EF63E7" w:rsidRDefault="00EF63E7" w:rsidP="00EF63E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2</w:t>
      </w:r>
    </w:p>
    <w:p w14:paraId="100E5F6C" w14:textId="1AED4A9B" w:rsidR="00027257" w:rsidRPr="00027257" w:rsidRDefault="00027257" w:rsidP="00E873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из кодировок каждый символ кодируется 8 битами. Вова написал текст (в нём нет лишних пробелов):</w:t>
      </w:r>
    </w:p>
    <w:p w14:paraId="587253B5" w14:textId="7DF6AE52" w:rsidR="00027257" w:rsidRPr="00E87393" w:rsidRDefault="00027257" w:rsidP="00E873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«Заяц, сурок, слон, медведь, тюлень, носорог, крокодил, аллигатор – дикие животные».</w:t>
      </w:r>
    </w:p>
    <w:p w14:paraId="1BE7CF0C" w14:textId="350232F4" w:rsidR="00EF63E7" w:rsidRDefault="00027257" w:rsidP="00E873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7 байт меньше, чем размер исходного предложения. Напишите в ответе вычеркнутое название животного.</w:t>
      </w:r>
    </w:p>
    <w:p w14:paraId="494290A0" w14:textId="7475A605" w:rsidR="00301BAF" w:rsidRPr="00301BAF" w:rsidRDefault="00301BAF" w:rsidP="00301B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разведчика было получено сообщение:</w:t>
      </w:r>
    </w:p>
    <w:p w14:paraId="19B33473" w14:textId="36507540" w:rsidR="00301BAF" w:rsidRPr="00E87393" w:rsidRDefault="00301BAF" w:rsidP="00E873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0111011110010001110</w:t>
      </w:r>
    </w:p>
    <w:p w14:paraId="110BBF22" w14:textId="0AEFEFF4" w:rsidR="00027257" w:rsidRDefault="00301BAF" w:rsidP="00E873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сообщении зашифрован пароль 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636"/>
        <w:gridCol w:w="636"/>
        <w:gridCol w:w="636"/>
        <w:gridCol w:w="496"/>
        <w:gridCol w:w="636"/>
      </w:tblGrid>
      <w:tr w:rsidR="00301BAF" w14:paraId="5173D127" w14:textId="77777777" w:rsidTr="00E87393">
        <w:trPr>
          <w:jc w:val="center"/>
        </w:trPr>
        <w:tc>
          <w:tcPr>
            <w:tcW w:w="0" w:type="auto"/>
            <w:vAlign w:val="center"/>
          </w:tcPr>
          <w:p w14:paraId="0E95C264" w14:textId="5511337A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14:paraId="224F1D71" w14:textId="0FF0C316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</w:tcPr>
          <w:p w14:paraId="50294AD9" w14:textId="2278EED2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14:paraId="5B2935A8" w14:textId="146EC13D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vAlign w:val="center"/>
          </w:tcPr>
          <w:p w14:paraId="56FC4B2B" w14:textId="77F7F78E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</w:tcPr>
          <w:p w14:paraId="27DC81FF" w14:textId="7EE0FDD7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301BAF" w14:paraId="4095F97B" w14:textId="77777777" w:rsidTr="00E87393">
        <w:trPr>
          <w:jc w:val="center"/>
        </w:trPr>
        <w:tc>
          <w:tcPr>
            <w:tcW w:w="0" w:type="auto"/>
            <w:vAlign w:val="center"/>
          </w:tcPr>
          <w:p w14:paraId="632BA3E0" w14:textId="2C2072A4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1C3AB8FF" w14:textId="2093C9D6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</w:tcPr>
          <w:p w14:paraId="13D7C257" w14:textId="039F7417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vAlign w:val="center"/>
          </w:tcPr>
          <w:p w14:paraId="574743D1" w14:textId="3A81073E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0" w:type="auto"/>
            <w:vAlign w:val="center"/>
          </w:tcPr>
          <w:p w14:paraId="64019C50" w14:textId="261F92A6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14:paraId="2CD69EC7" w14:textId="24FF2417" w:rsidR="00301BAF" w:rsidRDefault="00301BAF" w:rsidP="00E873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</w:t>
            </w:r>
          </w:p>
        </w:tc>
      </w:tr>
    </w:tbl>
    <w:p w14:paraId="21CB15A6" w14:textId="77777777" w:rsidR="00855957" w:rsidRPr="00855957" w:rsidRDefault="00301BAF" w:rsidP="00E873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957" w:rsidRPr="00855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наименьшее двузначное число x, для которого истинно высказывание:</w:t>
      </w:r>
    </w:p>
    <w:p w14:paraId="388B6566" w14:textId="07AEC863" w:rsidR="00301BAF" w:rsidRDefault="00855957" w:rsidP="00E873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48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первая цифра нечётная</w:t>
      </w:r>
      <w:r w:rsidRPr="00855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="00D448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делится на 6</w:t>
      </w:r>
      <w:r w:rsidRPr="008559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4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44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8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8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делится на 7</w:t>
      </w:r>
      <w:r w:rsidRPr="008559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514D62" w14:textId="60A2E10B" w:rsidR="00855957" w:rsidRDefault="00855957" w:rsidP="007D468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B85" w:rsidRPr="001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населёнными пунктами A, B, C, D, E, F построены дороги, протяжённость которых (в километрах) приведена в таблице. Определите длину кратчайшего пути между пунктами A и F, проходящего через пункт C. Передвигаться можно только по дорогам, протяжённость которых указана в таблице.</w:t>
      </w:r>
    </w:p>
    <w:p w14:paraId="3C164588" w14:textId="3B8BEDA0" w:rsidR="001C1B85" w:rsidRDefault="001C1B85" w:rsidP="007D468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7F968" wp14:editId="6287979F">
            <wp:extent cx="2209800" cy="1194876"/>
            <wp:effectExtent l="0" t="0" r="0" b="5715"/>
            <wp:docPr id="1794718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187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8196" cy="119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D07B" w14:textId="574A2FA4" w:rsidR="00AB5BB4" w:rsidRPr="00AB5BB4" w:rsidRDefault="001C1B85" w:rsidP="00AB5BB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BB4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Бета две команды, которым присвоены номера:</w:t>
      </w:r>
    </w:p>
    <w:p w14:paraId="357BDA3F" w14:textId="1D56F219" w:rsidR="00AB5BB4" w:rsidRPr="00AB5BB4" w:rsidRDefault="00AB5BB4" w:rsidP="00AB5BB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прибавь b</w:t>
      </w: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умножь на 2</w:t>
      </w:r>
    </w:p>
    <w:p w14:paraId="4B9E7FD9" w14:textId="77777777" w:rsidR="00576B3E" w:rsidRDefault="00AB5BB4" w:rsidP="00AB5BB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(b – неизвестное натуральное число)</w:t>
      </w:r>
    </w:p>
    <w:p w14:paraId="0B06973F" w14:textId="711EF4B4" w:rsidR="001C1B85" w:rsidRDefault="00AB5BB4" w:rsidP="00576B3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первую из них, Бета увеличивает число на экране на b, а выполняя вторую, умножает это число на 2. Программа для исполнителя Бета – это последовательность номеров команд. Известно, что программа 12121 переводит число 17 в число 124. Определите значение b.</w:t>
      </w:r>
    </w:p>
    <w:p w14:paraId="58F30A5D" w14:textId="77777777" w:rsidR="00576B3E" w:rsidRDefault="00576B3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EC68A5A" w14:textId="1A9B7563" w:rsidR="00AB5BB4" w:rsidRDefault="00AB5BB4" w:rsidP="00AB5BB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программа: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5BB4" w14:paraId="66FBD9B5" w14:textId="77777777" w:rsidTr="00AB5BB4">
        <w:tc>
          <w:tcPr>
            <w:tcW w:w="3115" w:type="dxa"/>
          </w:tcPr>
          <w:p w14:paraId="0CA2E4DD" w14:textId="0E22ED04" w:rsidR="00AB5BB4" w:rsidRPr="00576B3E" w:rsidRDefault="004B77F2" w:rsidP="00576B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Python</w:t>
            </w:r>
          </w:p>
        </w:tc>
        <w:tc>
          <w:tcPr>
            <w:tcW w:w="3115" w:type="dxa"/>
          </w:tcPr>
          <w:p w14:paraId="60329F17" w14:textId="5F4F422D" w:rsidR="00AB5BB4" w:rsidRPr="00576B3E" w:rsidRDefault="004B77F2" w:rsidP="00576B3E">
            <w:pPr>
              <w:tabs>
                <w:tab w:val="left" w:pos="1932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3115" w:type="dxa"/>
          </w:tcPr>
          <w:p w14:paraId="110E2706" w14:textId="1C0D8293" w:rsidR="00AB5BB4" w:rsidRPr="00576B3E" w:rsidRDefault="004B77F2" w:rsidP="00576B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C++</w:t>
            </w:r>
          </w:p>
        </w:tc>
      </w:tr>
      <w:tr w:rsidR="00AB5BB4" w:rsidRPr="004F56B9" w14:paraId="6F8BDA8A" w14:textId="77777777" w:rsidTr="00AB5BB4">
        <w:tc>
          <w:tcPr>
            <w:tcW w:w="3115" w:type="dxa"/>
          </w:tcPr>
          <w:p w14:paraId="66DBEE5C" w14:textId="24856244" w:rsidR="00AB5BB4" w:rsidRPr="004B77F2" w:rsidRDefault="00735BDA" w:rsidP="004B77F2">
            <w:pPr>
              <w:tabs>
                <w:tab w:val="left" w:pos="2052"/>
              </w:tabs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 = int(input())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t = int(input())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if s &gt; 10 and t &gt; 10: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print("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")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else: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print("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="004B77F2" w:rsidRPr="004B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")</w:t>
            </w:r>
          </w:p>
        </w:tc>
        <w:tc>
          <w:tcPr>
            <w:tcW w:w="3115" w:type="dxa"/>
          </w:tcPr>
          <w:p w14:paraId="1E54380F" w14:textId="352E8EBD" w:rsidR="00AB5BB4" w:rsidRPr="00735BDA" w:rsidRDefault="00735BDA" w:rsidP="00AB5BB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s,t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integer;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begin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(s);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(t);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if (s &gt; 10) and (t &gt; 10)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  then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('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')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  else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('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')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end.</w:t>
            </w:r>
          </w:p>
        </w:tc>
        <w:tc>
          <w:tcPr>
            <w:tcW w:w="3115" w:type="dxa"/>
          </w:tcPr>
          <w:p w14:paraId="1FF75BDC" w14:textId="3EC02D79" w:rsidR="00AB5BB4" w:rsidRPr="00735BDA" w:rsidRDefault="00735BDA" w:rsidP="00AB5BB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#include &lt;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iostream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using namespace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std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main() {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s,t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cin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&gt;&gt; s;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cin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&gt;&gt; t;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if (s &gt; 10 &amp;&amp; t &gt; 10)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cout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&lt;&lt; "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else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  </w:t>
            </w:r>
            <w:proofErr w:type="spellStart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cout</w:t>
            </w:r>
            <w:proofErr w:type="spellEnd"/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&lt;&lt; "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";</w:t>
            </w:r>
            <w:r w:rsidRPr="00735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    }</w:t>
            </w:r>
          </w:p>
        </w:tc>
      </w:tr>
    </w:tbl>
    <w:p w14:paraId="3CCB5DB5" w14:textId="279FC7B2" w:rsidR="00AF3A64" w:rsidRPr="00AF3A64" w:rsidRDefault="00AF3A64" w:rsidP="00AF3A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9 запусков этой программы, при которых в качестве значений переменных </w:t>
      </w:r>
      <w:r w:rsidRPr="00AF3A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F3A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вводились следующие пары чисел:</w:t>
      </w:r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(1, 2); (11, 2); (1, 12); (11, 12); (–11, –12); (–11, 12); (–12, 11); (10, 10); (10, 5)</w:t>
      </w:r>
    </w:p>
    <w:p w14:paraId="424D32E6" w14:textId="60D6C6F0" w:rsidR="00AB5BB4" w:rsidRDefault="00AF3A64" w:rsidP="00AF3A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запусков, при которых программа напечатала «НЕТ»?</w:t>
      </w:r>
    </w:p>
    <w:p w14:paraId="5DE43D16" w14:textId="77777777" w:rsidR="00AF3A64" w:rsidRPr="00AF3A64" w:rsidRDefault="00AF3A64" w:rsidP="00AF3A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файлу </w:t>
      </w:r>
      <w:r w:rsidRPr="00AF3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kassa.xls</w:t>
      </w:r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находящемуся на сервере </w:t>
      </w:r>
      <w:r w:rsidRPr="00AF3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magazin.com</w:t>
      </w:r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по протоколу </w:t>
      </w:r>
      <w:proofErr w:type="spellStart"/>
      <w:r w:rsidRPr="00AF3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</w:t>
      </w:r>
      <w:proofErr w:type="spellEnd"/>
      <w:r w:rsidRPr="00AF3A64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14:paraId="1808690F" w14:textId="100236DF" w:rsidR="00AF3A64" w:rsidRPr="004F56B9" w:rsidRDefault="00AF3A64" w:rsidP="00AF3A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F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kassa</w:t>
      </w:r>
      <w:proofErr w:type="spellEnd"/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://</w:t>
      </w:r>
      <w:r w:rsidR="00190F7D"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/       4) </w:t>
      </w:r>
      <w:r w:rsidRPr="00AF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190F7D"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F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</w:t>
      </w:r>
      <w:proofErr w:type="spellStart"/>
      <w:r w:rsidRPr="00AF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magazin</w:t>
      </w:r>
      <w:proofErr w:type="spellEnd"/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F7D"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F56B9">
        <w:rPr>
          <w:rFonts w:ascii="Times New Roman" w:eastAsia="Times New Roman" w:hAnsi="Times New Roman" w:cs="Times New Roman"/>
          <w:sz w:val="28"/>
          <w:szCs w:val="28"/>
          <w:lang w:eastAsia="ru-RU"/>
        </w:rPr>
        <w:t>7) .</w:t>
      </w:r>
      <w:proofErr w:type="spellStart"/>
      <w:r w:rsidRPr="00AF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xls</w:t>
      </w:r>
      <w:proofErr w:type="spellEnd"/>
    </w:p>
    <w:p w14:paraId="2A41ACA1" w14:textId="3DD0AE42" w:rsidR="00AF3A64" w:rsidRDefault="00AF3A64" w:rsidP="00190F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BA4" w:rsidRPr="00AB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776"/>
      </w:tblGrid>
      <w:tr w:rsidR="00AB7BA4" w14:paraId="0B7B3F10" w14:textId="77777777" w:rsidTr="00190F7D">
        <w:trPr>
          <w:jc w:val="center"/>
        </w:trPr>
        <w:tc>
          <w:tcPr>
            <w:tcW w:w="0" w:type="auto"/>
          </w:tcPr>
          <w:p w14:paraId="5052D372" w14:textId="2B200718" w:rsidR="00AB7BA4" w:rsidRDefault="00AB7BA4" w:rsidP="00AF3A6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крейсер | линкор</w:t>
            </w:r>
          </w:p>
        </w:tc>
        <w:tc>
          <w:tcPr>
            <w:tcW w:w="0" w:type="auto"/>
          </w:tcPr>
          <w:p w14:paraId="14869E80" w14:textId="5CCE1B88" w:rsidR="00AB7BA4" w:rsidRDefault="00AB7BA4" w:rsidP="00AF3A6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</w:tr>
      <w:tr w:rsidR="00AB7BA4" w14:paraId="6265AB5A" w14:textId="77777777" w:rsidTr="00190F7D">
        <w:trPr>
          <w:jc w:val="center"/>
        </w:trPr>
        <w:tc>
          <w:tcPr>
            <w:tcW w:w="0" w:type="auto"/>
          </w:tcPr>
          <w:p w14:paraId="122F02E3" w14:textId="4F56AB72" w:rsidR="00AB7BA4" w:rsidRDefault="00190F7D" w:rsidP="00AF3A6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B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рейсер</w:t>
            </w:r>
          </w:p>
        </w:tc>
        <w:tc>
          <w:tcPr>
            <w:tcW w:w="0" w:type="auto"/>
          </w:tcPr>
          <w:p w14:paraId="308E692D" w14:textId="521BA7BC" w:rsidR="00AB7BA4" w:rsidRDefault="00AB7BA4" w:rsidP="00AF3A6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</w:t>
            </w:r>
          </w:p>
        </w:tc>
      </w:tr>
      <w:tr w:rsidR="00AB7BA4" w14:paraId="5B94DD5A" w14:textId="77777777" w:rsidTr="00190F7D">
        <w:trPr>
          <w:jc w:val="center"/>
        </w:trPr>
        <w:tc>
          <w:tcPr>
            <w:tcW w:w="0" w:type="auto"/>
          </w:tcPr>
          <w:p w14:paraId="716B8AE3" w14:textId="5DC66260" w:rsidR="00AB7BA4" w:rsidRDefault="00AB7BA4" w:rsidP="00AF3A6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линкор</w:t>
            </w:r>
          </w:p>
        </w:tc>
        <w:tc>
          <w:tcPr>
            <w:tcW w:w="0" w:type="auto"/>
          </w:tcPr>
          <w:p w14:paraId="45BC1595" w14:textId="3047F9E5" w:rsidR="00AB7BA4" w:rsidRDefault="00AB7BA4" w:rsidP="00AF3A6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</w:tr>
    </w:tbl>
    <w:p w14:paraId="4DFF7C54" w14:textId="77777777" w:rsidR="009F20B4" w:rsidRPr="009F20B4" w:rsidRDefault="009F20B4" w:rsidP="009F20B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страниц будет найдено по запросу</w:t>
      </w:r>
    </w:p>
    <w:p w14:paraId="5D5181E6" w14:textId="44201540" w:rsidR="009F20B4" w:rsidRPr="009F20B4" w:rsidRDefault="009F20B4" w:rsidP="00190F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крейсер &amp; линкор</w:t>
      </w:r>
    </w:p>
    <w:p w14:paraId="3793241A" w14:textId="69A1B63A" w:rsidR="00AB7BA4" w:rsidRDefault="009F20B4" w:rsidP="00190F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 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В?</w:t>
      </w:r>
    </w:p>
    <w:p w14:paraId="5A8EB43F" w14:textId="4BE13A84" w:rsidR="009F20B4" w:rsidRDefault="009F20B4" w:rsidP="00190F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EC88D" wp14:editId="5F9E4AA5">
            <wp:extent cx="3040380" cy="1711066"/>
            <wp:effectExtent l="0" t="0" r="7620" b="3810"/>
            <wp:docPr id="69382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24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835" cy="17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B90A" w14:textId="77777777" w:rsidR="00190F7D" w:rsidRDefault="009F20B4" w:rsidP="00190F7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393" w:rsidRPr="00E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</w:t>
      </w:r>
    </w:p>
    <w:p w14:paraId="1524145B" w14:textId="240DB0F7" w:rsidR="00E87393" w:rsidRPr="00E87393" w:rsidRDefault="00E87393" w:rsidP="00190F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93">
        <w:rPr>
          <w:rFonts w:ascii="Times New Roman" w:eastAsia="Times New Roman" w:hAnsi="Times New Roman" w:cs="Times New Roman"/>
          <w:sz w:val="28"/>
          <w:szCs w:val="28"/>
          <w:lang w:eastAsia="ru-RU"/>
        </w:rPr>
        <w:t>1001101</w:t>
      </w:r>
      <w:r w:rsidRPr="00E87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- 261</w:t>
      </w:r>
      <w:r w:rsidRPr="00E87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E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+ 37</w:t>
      </w:r>
      <w:r w:rsidRPr="00E87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</w:p>
    <w:p w14:paraId="165ED442" w14:textId="4F01B620" w:rsidR="00EF63E7" w:rsidRPr="00AB7BA4" w:rsidRDefault="00EF6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57AB202" w14:textId="77777777" w:rsidR="00D66CEA" w:rsidRPr="00A10268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5F0BE1CC" w14:textId="77777777" w:rsidR="006A0D19" w:rsidRPr="00A10268" w:rsidRDefault="006A0D19"/>
    <w:sectPr w:rsidR="006A0D19" w:rsidRPr="00A1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D4425"/>
    <w:multiLevelType w:val="hybridMultilevel"/>
    <w:tmpl w:val="A644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27257"/>
    <w:rsid w:val="00190F7D"/>
    <w:rsid w:val="001C1B85"/>
    <w:rsid w:val="002F044B"/>
    <w:rsid w:val="00301BAF"/>
    <w:rsid w:val="003808E3"/>
    <w:rsid w:val="00384026"/>
    <w:rsid w:val="00496E37"/>
    <w:rsid w:val="004B77F2"/>
    <w:rsid w:val="004F56B9"/>
    <w:rsid w:val="00537DB6"/>
    <w:rsid w:val="00576B3E"/>
    <w:rsid w:val="005A7A4D"/>
    <w:rsid w:val="006122EA"/>
    <w:rsid w:val="006A0D19"/>
    <w:rsid w:val="00715C16"/>
    <w:rsid w:val="00735BDA"/>
    <w:rsid w:val="007D4683"/>
    <w:rsid w:val="00855957"/>
    <w:rsid w:val="009434DE"/>
    <w:rsid w:val="009E2A5A"/>
    <w:rsid w:val="009F20B4"/>
    <w:rsid w:val="00A10268"/>
    <w:rsid w:val="00AB5BB4"/>
    <w:rsid w:val="00AB7BA4"/>
    <w:rsid w:val="00AF3A64"/>
    <w:rsid w:val="00B905B3"/>
    <w:rsid w:val="00BE37D9"/>
    <w:rsid w:val="00C10BA5"/>
    <w:rsid w:val="00C427B7"/>
    <w:rsid w:val="00C608A7"/>
    <w:rsid w:val="00C82056"/>
    <w:rsid w:val="00D4483C"/>
    <w:rsid w:val="00D44FA1"/>
    <w:rsid w:val="00D66CEA"/>
    <w:rsid w:val="00DE7BDA"/>
    <w:rsid w:val="00E87393"/>
    <w:rsid w:val="00E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A512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26</cp:revision>
  <dcterms:created xsi:type="dcterms:W3CDTF">2024-10-29T16:11:00Z</dcterms:created>
  <dcterms:modified xsi:type="dcterms:W3CDTF">2024-12-02T18:31:00Z</dcterms:modified>
</cp:coreProperties>
</file>