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E2B376" w14:textId="77777777" w:rsidR="00D66CEA" w:rsidRPr="00D66CEA" w:rsidRDefault="00D66CEA" w:rsidP="00D66CEA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1. Спецификация контрольно-измерительных материалов для проведения промежуточной аттестации в 20</w:t>
      </w:r>
      <w:r w:rsidR="00BE3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24-2025 учебном</w:t>
      </w:r>
      <w:r w:rsidRPr="00D66C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</w:t>
      </w:r>
      <w:r w:rsidR="00BE3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оду</w:t>
      </w:r>
    </w:p>
    <w:p w14:paraId="107EBF03" w14:textId="28D2D81B" w:rsidR="00D66CEA" w:rsidRPr="009434DE" w:rsidRDefault="00D66CEA" w:rsidP="00D66CEA">
      <w:pPr>
        <w:spacing w:after="0" w:line="240" w:lineRule="auto"/>
        <w:ind w:left="120" w:right="1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43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</w:t>
      </w:r>
      <w:r w:rsidR="00943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информатике</w:t>
      </w:r>
      <w:r w:rsidR="00943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943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r w:rsidR="006C59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</w:t>
      </w:r>
      <w:r w:rsidRPr="00943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классе</w:t>
      </w:r>
    </w:p>
    <w:p w14:paraId="6972A284" w14:textId="77777777" w:rsidR="00D66CEA" w:rsidRPr="00D66CEA" w:rsidRDefault="00D66CEA" w:rsidP="00D66CE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/>
          <w:sz w:val="28"/>
          <w:szCs w:val="28"/>
        </w:rPr>
        <w:t xml:space="preserve">Назначение работы </w:t>
      </w:r>
    </w:p>
    <w:p w14:paraId="6DD18648" w14:textId="257BD0D4" w:rsidR="00D66CEA" w:rsidRPr="00D66CEA" w:rsidRDefault="00D66CEA" w:rsidP="00DE7BDA">
      <w:pPr>
        <w:spacing w:after="0" w:line="240" w:lineRule="auto"/>
        <w:ind w:left="-13" w:right="15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Цель - контроль усвоения предметных и (или) метапредметных результатов образования по учебному предмету </w:t>
      </w:r>
      <w:r w:rsidRPr="009434DE">
        <w:rPr>
          <w:rFonts w:ascii="Times New Roman" w:eastAsia="Arial Unicode MS" w:hAnsi="Times New Roman" w:cs="Times New Roman"/>
          <w:sz w:val="28"/>
          <w:szCs w:val="28"/>
        </w:rPr>
        <w:t>«</w:t>
      </w:r>
      <w:r w:rsidR="009434DE">
        <w:rPr>
          <w:rFonts w:ascii="Times New Roman" w:eastAsia="Arial Unicode MS" w:hAnsi="Times New Roman" w:cs="Times New Roman"/>
          <w:sz w:val="28"/>
          <w:szCs w:val="28"/>
        </w:rPr>
        <w:t>Информатика</w:t>
      </w:r>
      <w:r w:rsidRPr="009434DE">
        <w:rPr>
          <w:rFonts w:ascii="Times New Roman" w:eastAsia="Arial Unicode MS" w:hAnsi="Times New Roman" w:cs="Times New Roman"/>
          <w:sz w:val="28"/>
          <w:szCs w:val="28"/>
        </w:rPr>
        <w:t xml:space="preserve">», </w:t>
      </w:r>
      <w:r w:rsidRPr="00D66CEA">
        <w:rPr>
          <w:rFonts w:ascii="Times New Roman" w:eastAsia="Arial Unicode MS" w:hAnsi="Times New Roman" w:cs="Times New Roman"/>
          <w:color w:val="000000"/>
          <w:sz w:val="28"/>
          <w:szCs w:val="28"/>
        </w:rPr>
        <w:t>установление их в соответствии с требованиями федерального государственного образовательного стандарта соответствующего уровня образования.</w:t>
      </w:r>
    </w:p>
    <w:p w14:paraId="1A195A51" w14:textId="77777777" w:rsidR="00D66CEA" w:rsidRPr="00D66CEA" w:rsidRDefault="00D66CEA" w:rsidP="00D66CEA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</w:p>
    <w:p w14:paraId="59AA871A" w14:textId="77777777" w:rsidR="00D66CEA" w:rsidRPr="00D66CEA" w:rsidRDefault="00D66CEA" w:rsidP="00D66CEA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2. Документы, определяющие содержание проверочной работы </w:t>
      </w:r>
    </w:p>
    <w:p w14:paraId="7E0DDAB1" w14:textId="29D15661" w:rsidR="00D66CEA" w:rsidRPr="00C10BA5" w:rsidRDefault="00C82056" w:rsidP="00DE7B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КИМ определяется на основе требований федерального государственного образовательного стандарта </w:t>
      </w:r>
      <w:r w:rsidR="00EA43F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ОО, утвержденного приказом Министерства образования и науки Рос</w:t>
      </w:r>
      <w:r w:rsidR="005F6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сийской Федерации от </w:t>
      </w:r>
      <w:proofErr w:type="gramStart"/>
      <w:r w:rsidR="005F66B0">
        <w:rPr>
          <w:rFonts w:ascii="Times New Roman" w:eastAsia="Times New Roman" w:hAnsi="Times New Roman" w:cs="Times New Roman"/>
          <w:sz w:val="28"/>
          <w:szCs w:val="28"/>
          <w:lang w:eastAsia="ru-RU"/>
        </w:rPr>
        <w:t>17.05.2012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66CEA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D66CEA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образовательной программы </w:t>
      </w:r>
      <w:r w:rsidR="00EA43F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66CEA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ОО, утвержденной приказом Министерства просвещения Рос</w:t>
      </w:r>
      <w:r w:rsidR="00C10BA5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сийской Федерации </w:t>
      </w:r>
      <w:r w:rsidR="00C10BA5" w:rsidRPr="00C10B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 18.05.2023.</w:t>
      </w:r>
    </w:p>
    <w:p w14:paraId="748BA7DE" w14:textId="77777777" w:rsidR="00D66CEA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3.</w:t>
      </w:r>
      <w:r w:rsidRPr="00D66CEA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Подходы к отбору содержания проверочной работы</w:t>
      </w:r>
    </w:p>
    <w:p w14:paraId="2CB3DB52" w14:textId="1071E155" w:rsidR="00D66CEA" w:rsidRPr="00D66CEA" w:rsidRDefault="00D66CEA" w:rsidP="00D66CEA">
      <w:pPr>
        <w:spacing w:after="3" w:line="249" w:lineRule="auto"/>
        <w:ind w:left="-13" w:right="158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КИМ</w:t>
      </w: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основаны на </w:t>
      </w:r>
      <w:proofErr w:type="spellStart"/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системнодеятельностном</w:t>
      </w:r>
      <w:proofErr w:type="spellEnd"/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уровневом и комплексном подходах к оценке образовательных достижений</w:t>
      </w:r>
      <w:r w:rsidR="00C10BA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наряду с предметными результатами освоения основной образовательной </w:t>
      </w:r>
      <w:r w:rsidRPr="00DE7BDA">
        <w:rPr>
          <w:rFonts w:ascii="Times New Roman" w:eastAsia="Times New Roman" w:hAnsi="Times New Roman" w:cs="Times New Roman"/>
          <w:sz w:val="28"/>
          <w:lang w:eastAsia="ru-RU"/>
        </w:rPr>
        <w:t xml:space="preserve">программы </w:t>
      </w:r>
      <w:r w:rsidR="00DC1D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10BA5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 </w:t>
      </w:r>
      <w:r w:rsidRPr="00DE7BDA">
        <w:rPr>
          <w:rFonts w:ascii="Times New Roman" w:eastAsia="Times New Roman" w:hAnsi="Times New Roman" w:cs="Times New Roman"/>
          <w:sz w:val="28"/>
          <w:lang w:eastAsia="ru-RU"/>
        </w:rPr>
        <w:t>о</w:t>
      </w: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ценивается также достижение метапредметных результатов, включающих освоенные обучающимися межпредметные понятия и универсальные учебные действия (познавательные, коммуникативные, регулятивные). </w:t>
      </w:r>
    </w:p>
    <w:p w14:paraId="0AF1B362" w14:textId="15D509DB" w:rsidR="00D66CEA" w:rsidRPr="00D66CEA" w:rsidRDefault="00D66CEA" w:rsidP="00D66CEA">
      <w:pPr>
        <w:spacing w:after="27" w:line="249" w:lineRule="auto"/>
        <w:ind w:left="-13" w:right="158" w:firstLine="711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D66C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Тексты заданий в целом соответствуют формулировкам, принятым в учебниках, включенных в федеральный перечень учебников, допущенных Министерством просвещения Российской Федерации к использованию при </w:t>
      </w:r>
      <w:r w:rsidRPr="00DE7BDA">
        <w:rPr>
          <w:rFonts w:ascii="Times New Roman" w:eastAsia="Times New Roman" w:hAnsi="Times New Roman" w:cs="Times New Roman"/>
          <w:sz w:val="28"/>
          <w:lang w:eastAsia="ru-RU"/>
        </w:rPr>
        <w:t xml:space="preserve">реализации имеющих государственную аккредитацию образовательных программ </w:t>
      </w:r>
      <w:r w:rsidR="00DC1D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C10BA5"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ОО</w:t>
      </w:r>
      <w:r w:rsidRPr="00DE7BDA">
        <w:rPr>
          <w:rFonts w:ascii="Times New Roman" w:eastAsia="Times New Roman" w:hAnsi="Times New Roman" w:cs="Times New Roman"/>
          <w:sz w:val="28"/>
          <w:lang w:eastAsia="ru-RU"/>
        </w:rPr>
        <w:t xml:space="preserve">. </w:t>
      </w:r>
    </w:p>
    <w:p w14:paraId="757B5ADD" w14:textId="77777777" w:rsidR="00D66CEA" w:rsidRPr="00D66CEA" w:rsidRDefault="00C10BA5" w:rsidP="00C10BA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4. </w:t>
      </w:r>
      <w:r w:rsidRPr="00C10BA5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Структура проверочной работы</w:t>
      </w:r>
    </w:p>
    <w:p w14:paraId="1859CD32" w14:textId="5DE59C75" w:rsidR="00D66CEA" w:rsidRPr="00DE7BDA" w:rsidRDefault="00D66CEA" w:rsidP="00C10BA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КИМ состоит из </w:t>
      </w:r>
      <w:r w:rsid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</w:t>
      </w:r>
      <w:r w:rsid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включающих в себя </w:t>
      </w:r>
      <w:r w:rsid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C1DF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заданий</w:t>
      </w:r>
      <w:r w:rsid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кратким ответом</w:t>
      </w:r>
      <w:r w:rsidRPr="00DE7B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AFF9704" w14:textId="77777777" w:rsidR="00B905B3" w:rsidRPr="00B905B3" w:rsidRDefault="00B905B3" w:rsidP="00B905B3">
      <w:pPr>
        <w:keepNext/>
        <w:keepLines/>
        <w:spacing w:after="12" w:line="249" w:lineRule="auto"/>
        <w:ind w:left="-4" w:hanging="9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5.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Кодификатор проверяемых элементов содержания и требований</w:t>
      </w: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B905B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к уровню подготовки обучающихся </w:t>
      </w:r>
    </w:p>
    <w:p w14:paraId="0A511BB8" w14:textId="77777777" w:rsidR="0000136A" w:rsidRDefault="0000136A" w:rsidP="00B905B3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58"/>
        <w:gridCol w:w="2527"/>
        <w:gridCol w:w="4257"/>
        <w:gridCol w:w="1303"/>
      </w:tblGrid>
      <w:tr w:rsidR="004D1138" w:rsidRPr="00DE7BDA" w14:paraId="7C781A96" w14:textId="77777777" w:rsidTr="00A10268">
        <w:tc>
          <w:tcPr>
            <w:tcW w:w="0" w:type="auto"/>
          </w:tcPr>
          <w:p w14:paraId="64A11C36" w14:textId="77777777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задания</w:t>
            </w:r>
          </w:p>
        </w:tc>
        <w:tc>
          <w:tcPr>
            <w:tcW w:w="0" w:type="auto"/>
          </w:tcPr>
          <w:p w14:paraId="13C43091" w14:textId="77777777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Кодификатор</w:t>
            </w:r>
          </w:p>
        </w:tc>
        <w:tc>
          <w:tcPr>
            <w:tcW w:w="0" w:type="auto"/>
          </w:tcPr>
          <w:p w14:paraId="6887E232" w14:textId="77777777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Спецификация</w:t>
            </w:r>
          </w:p>
        </w:tc>
        <w:tc>
          <w:tcPr>
            <w:tcW w:w="0" w:type="auto"/>
          </w:tcPr>
          <w:p w14:paraId="3FFD88DB" w14:textId="77777777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Уровень</w:t>
            </w:r>
          </w:p>
        </w:tc>
      </w:tr>
      <w:tr w:rsidR="004D1138" w:rsidRPr="00DE7BDA" w14:paraId="090A89DD" w14:textId="77777777" w:rsidTr="00A10268">
        <w:tc>
          <w:tcPr>
            <w:tcW w:w="0" w:type="auto"/>
          </w:tcPr>
          <w:p w14:paraId="26A0F550" w14:textId="78989108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D95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E74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D95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</w:t>
            </w:r>
          </w:p>
        </w:tc>
        <w:tc>
          <w:tcPr>
            <w:tcW w:w="0" w:type="auto"/>
          </w:tcPr>
          <w:p w14:paraId="07EFCB9E" w14:textId="7A12155A" w:rsidR="0000136A" w:rsidRPr="00DE7BDA" w:rsidRDefault="00345888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 и её кодирование</w:t>
            </w:r>
          </w:p>
        </w:tc>
        <w:tc>
          <w:tcPr>
            <w:tcW w:w="0" w:type="auto"/>
          </w:tcPr>
          <w:p w14:paraId="15631FCD" w14:textId="2F24E53E" w:rsidR="0000136A" w:rsidRPr="00DE7BDA" w:rsidRDefault="000975D9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Определение </w:t>
            </w:r>
            <w:r w:rsidR="00E243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типов данных, форматов, структур и методов кодирования</w:t>
            </w:r>
          </w:p>
        </w:tc>
        <w:tc>
          <w:tcPr>
            <w:tcW w:w="0" w:type="auto"/>
          </w:tcPr>
          <w:p w14:paraId="16C7C62E" w14:textId="77777777" w:rsidR="0000136A" w:rsidRPr="00DE7BDA" w:rsidRDefault="0000136A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7BD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 </w:t>
            </w:r>
          </w:p>
        </w:tc>
      </w:tr>
      <w:tr w:rsidR="004D1138" w:rsidRPr="00DE7BDA" w14:paraId="136511A4" w14:textId="77777777" w:rsidTr="00A10268">
        <w:tc>
          <w:tcPr>
            <w:tcW w:w="0" w:type="auto"/>
          </w:tcPr>
          <w:p w14:paraId="74578AC5" w14:textId="63CD3125" w:rsidR="0000136A" w:rsidRPr="00DE7BDA" w:rsidRDefault="00DE74C6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– 5</w:t>
            </w:r>
          </w:p>
        </w:tc>
        <w:tc>
          <w:tcPr>
            <w:tcW w:w="0" w:type="auto"/>
          </w:tcPr>
          <w:p w14:paraId="5D739D34" w14:textId="126F3136" w:rsidR="0000136A" w:rsidRPr="00DE7BDA" w:rsidRDefault="00345888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Системы счисления</w:t>
            </w:r>
          </w:p>
        </w:tc>
        <w:tc>
          <w:tcPr>
            <w:tcW w:w="0" w:type="auto"/>
          </w:tcPr>
          <w:p w14:paraId="3762B4A0" w14:textId="5B085ED7" w:rsidR="0000136A" w:rsidRPr="00DE7BDA" w:rsidRDefault="00BA7A89" w:rsidP="00C427B7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Оперирование числами в различных системах счисления</w:t>
            </w:r>
          </w:p>
        </w:tc>
        <w:tc>
          <w:tcPr>
            <w:tcW w:w="0" w:type="auto"/>
          </w:tcPr>
          <w:p w14:paraId="60B824B5" w14:textId="071527C9" w:rsidR="0000136A" w:rsidRPr="00DE7BDA" w:rsidRDefault="00C427B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</w:tr>
      <w:tr w:rsidR="004D1138" w:rsidRPr="00DE7BDA" w14:paraId="22C747AC" w14:textId="77777777" w:rsidTr="00A10268">
        <w:tc>
          <w:tcPr>
            <w:tcW w:w="0" w:type="auto"/>
          </w:tcPr>
          <w:p w14:paraId="27628AE9" w14:textId="4ED66392" w:rsidR="0000136A" w:rsidRPr="00DE7BDA" w:rsidRDefault="008254DE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 – </w:t>
            </w:r>
            <w:r w:rsidR="002572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</w:tcPr>
          <w:p w14:paraId="0A77C751" w14:textId="5B4B699B" w:rsidR="0000136A" w:rsidRPr="00DE7BDA" w:rsidRDefault="00345888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Архитектура компьютеров и компьютерных сетей</w:t>
            </w:r>
          </w:p>
        </w:tc>
        <w:tc>
          <w:tcPr>
            <w:tcW w:w="0" w:type="auto"/>
          </w:tcPr>
          <w:p w14:paraId="30262A85" w14:textId="589D860C" w:rsidR="0000136A" w:rsidRPr="00DE7BDA" w:rsidRDefault="0052345B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Описание основных компонентов </w:t>
            </w:r>
            <w:r w:rsidR="004D11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архитектуры компьютеров и компьютерных сетей, их </w:t>
            </w:r>
            <w:r w:rsidR="004D11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взаимодействия и принципов работы</w:t>
            </w:r>
          </w:p>
        </w:tc>
        <w:tc>
          <w:tcPr>
            <w:tcW w:w="0" w:type="auto"/>
          </w:tcPr>
          <w:p w14:paraId="4339FDB8" w14:textId="51A4018A" w:rsidR="0000136A" w:rsidRPr="00DE7BDA" w:rsidRDefault="00C427B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Б</w:t>
            </w:r>
          </w:p>
        </w:tc>
      </w:tr>
      <w:tr w:rsidR="004D1138" w:rsidRPr="00DE7BDA" w14:paraId="3C815B0F" w14:textId="77777777" w:rsidTr="00A10268">
        <w:tc>
          <w:tcPr>
            <w:tcW w:w="0" w:type="auto"/>
          </w:tcPr>
          <w:p w14:paraId="6D1D091A" w14:textId="3D34C84B" w:rsidR="00C427B7" w:rsidRPr="00DE7BDA" w:rsidRDefault="0025729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9</w:t>
            </w:r>
            <w:r w:rsidR="008254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</w:tcPr>
          <w:p w14:paraId="0DF31B4A" w14:textId="1DF329E2" w:rsidR="00C427B7" w:rsidRPr="00DE7BDA" w:rsidRDefault="00345888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Технология </w:t>
            </w:r>
            <w:r w:rsidR="000B4D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обработки графической и звуковой информации</w:t>
            </w:r>
          </w:p>
        </w:tc>
        <w:tc>
          <w:tcPr>
            <w:tcW w:w="0" w:type="auto"/>
          </w:tcPr>
          <w:p w14:paraId="426AAEA3" w14:textId="41A73D51" w:rsidR="00C427B7" w:rsidRPr="00DE7BDA" w:rsidRDefault="00994C66" w:rsidP="00C427B7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Применение знаний </w:t>
            </w:r>
            <w:r w:rsidR="00301B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технологиях обработки графической и звуковой информации</w:t>
            </w:r>
          </w:p>
        </w:tc>
        <w:tc>
          <w:tcPr>
            <w:tcW w:w="0" w:type="auto"/>
          </w:tcPr>
          <w:p w14:paraId="11BA8B5E" w14:textId="1BDBFBD4" w:rsidR="00C427B7" w:rsidRPr="00DE7BDA" w:rsidRDefault="00C427B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</w:tr>
      <w:tr w:rsidR="004D1138" w:rsidRPr="00DE7BDA" w14:paraId="287447C1" w14:textId="77777777" w:rsidTr="00A10268">
        <w:tc>
          <w:tcPr>
            <w:tcW w:w="0" w:type="auto"/>
          </w:tcPr>
          <w:p w14:paraId="6165FC1D" w14:textId="6DA4946F" w:rsidR="00C427B7" w:rsidRPr="00DE7BDA" w:rsidRDefault="0025729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– 1</w:t>
            </w:r>
            <w:r w:rsidR="00B65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</w:tcPr>
          <w:p w14:paraId="2085C5DF" w14:textId="1C5D392C" w:rsidR="00C427B7" w:rsidRPr="00DE7BDA" w:rsidRDefault="00B65D9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Логика и алгоритмы</w:t>
            </w:r>
          </w:p>
        </w:tc>
        <w:tc>
          <w:tcPr>
            <w:tcW w:w="0" w:type="auto"/>
          </w:tcPr>
          <w:p w14:paraId="4704AD9D" w14:textId="360910E0" w:rsidR="00C427B7" w:rsidRPr="00DE7BDA" w:rsidRDefault="00C427B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2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Анализировать простые алгоритмы для конкретного исполнителя с фиксированным набором команд</w:t>
            </w:r>
            <w:r w:rsidR="00B65D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 w:rsidR="00B65D97" w:rsidRPr="00C427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Формально исполнять алгоритмы, записанные на языке программирования</w:t>
            </w:r>
          </w:p>
        </w:tc>
        <w:tc>
          <w:tcPr>
            <w:tcW w:w="0" w:type="auto"/>
          </w:tcPr>
          <w:p w14:paraId="19854351" w14:textId="6158AEAF" w:rsidR="00C427B7" w:rsidRPr="00DE7BDA" w:rsidRDefault="00C427B7" w:rsidP="00B905B3">
            <w:pPr>
              <w:spacing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</w:tr>
    </w:tbl>
    <w:p w14:paraId="5215646E" w14:textId="77777777" w:rsidR="00715C16" w:rsidRDefault="00715C16" w:rsidP="00715C16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BAACBA" w14:textId="77777777" w:rsidR="00715C16" w:rsidRPr="00715C16" w:rsidRDefault="00715C16" w:rsidP="00715C16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5C16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6.Распределение заданий проверочной работы по уровню сложности </w:t>
      </w:r>
    </w:p>
    <w:p w14:paraId="29810A1A" w14:textId="77777777" w:rsidR="00715C16" w:rsidRPr="00715C16" w:rsidRDefault="00715C16" w:rsidP="00715C16">
      <w:pPr>
        <w:spacing w:after="3" w:line="249" w:lineRule="auto"/>
        <w:ind w:right="158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15C1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Все задания относятся к базовому уровню сложности. </w:t>
      </w:r>
    </w:p>
    <w:p w14:paraId="566D5991" w14:textId="77777777" w:rsidR="00D66CEA" w:rsidRPr="00D66CEA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7. Продолжительность итоговой диагностической работы</w:t>
      </w:r>
    </w:p>
    <w:p w14:paraId="3C11EC83" w14:textId="77777777" w:rsidR="00D66CEA" w:rsidRPr="00A10268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A10268">
        <w:rPr>
          <w:rFonts w:ascii="Times New Roman" w:eastAsia="Arial Unicode MS" w:hAnsi="Times New Roman" w:cs="Times New Roman"/>
          <w:sz w:val="28"/>
          <w:szCs w:val="28"/>
        </w:rPr>
        <w:t>На</w:t>
      </w:r>
      <w:r w:rsidR="00715C16" w:rsidRPr="00A10268">
        <w:rPr>
          <w:rFonts w:ascii="Times New Roman" w:eastAsia="Arial Unicode MS" w:hAnsi="Times New Roman" w:cs="Times New Roman"/>
          <w:sz w:val="28"/>
          <w:szCs w:val="28"/>
        </w:rPr>
        <w:t xml:space="preserve"> выполнение работы отводится 40 </w:t>
      </w:r>
      <w:r w:rsidRPr="00A10268">
        <w:rPr>
          <w:rFonts w:ascii="Times New Roman" w:eastAsia="Arial Unicode MS" w:hAnsi="Times New Roman" w:cs="Times New Roman"/>
          <w:sz w:val="28"/>
          <w:szCs w:val="28"/>
        </w:rPr>
        <w:t xml:space="preserve">минут. </w:t>
      </w:r>
    </w:p>
    <w:p w14:paraId="16AB3974" w14:textId="77777777" w:rsidR="00D66CEA" w:rsidRPr="00D66CEA" w:rsidRDefault="00D66CEA" w:rsidP="00715C16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66CE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8. Дополнительные материалы и оборудование.</w:t>
      </w:r>
    </w:p>
    <w:p w14:paraId="6BF8A1F9" w14:textId="77777777" w:rsidR="00A10268" w:rsidRPr="00A10268" w:rsidRDefault="00A10268" w:rsidP="00F93B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задания выполняются обучающимися без использования компьютеров и других технических средств. Вычислительная сложность заданий не требует использования калькуляторов, поэтому в целях обеспечения равенства всех участников промежуточной аттестации использование калькуляторов на диагностической работе не разрешается.</w:t>
      </w:r>
    </w:p>
    <w:p w14:paraId="3B89B639" w14:textId="143C64ED" w:rsidR="00D66CEA" w:rsidRPr="00D66CEA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</w:pPr>
      <w:r w:rsidRPr="00D66CEA">
        <w:rPr>
          <w:rFonts w:ascii="Times New Roman" w:eastAsia="Arial Unicode MS" w:hAnsi="Times New Roman" w:cs="Times New Roman"/>
          <w:b/>
          <w:color w:val="000000" w:themeColor="text1"/>
          <w:sz w:val="28"/>
          <w:szCs w:val="28"/>
        </w:rPr>
        <w:t>9. Система оценивания отдельных заданий и работы в целом.</w:t>
      </w:r>
    </w:p>
    <w:p w14:paraId="2D208878" w14:textId="46161013" w:rsidR="00D66CEA" w:rsidRPr="00A10268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Правильно выполненная работа оценивается </w:t>
      </w:r>
      <w:r w:rsid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5543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баллами.</w:t>
      </w:r>
    </w:p>
    <w:p w14:paraId="54201C50" w14:textId="2BB5841C" w:rsidR="00D66CEA" w:rsidRPr="00A10268" w:rsidRDefault="00D66CEA" w:rsidP="00D66C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правильно выполненное задание оценивается 1 баллом.</w:t>
      </w:r>
    </w:p>
    <w:p w14:paraId="4DFA3718" w14:textId="77777777" w:rsidR="00A10268" w:rsidRDefault="00A10268" w:rsidP="00A102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Задание считается выполненным верно, если ответ записан в той форме, которая указана в инструкции по выполнению задания, и полностью совпадает с эталоном ответа. </w:t>
      </w:r>
    </w:p>
    <w:p w14:paraId="0EBF8F94" w14:textId="2E42A680" w:rsidR="00D66CEA" w:rsidRDefault="00D66CEA" w:rsidP="00A102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баллов, выставленных за выполнение всех заданий работы, подсчитывается общий балл, который переводится в отметку по пятибалльной шкале.</w:t>
      </w:r>
    </w:p>
    <w:p w14:paraId="65F3D1C4" w14:textId="77777777" w:rsidR="00D66CEA" w:rsidRPr="00A10268" w:rsidRDefault="00D66CEA" w:rsidP="00D66CEA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A10268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Шкала перевода набранных баллов в отметку: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945"/>
        <w:gridCol w:w="5400"/>
      </w:tblGrid>
      <w:tr w:rsidR="00A10268" w:rsidRPr="00A10268" w14:paraId="3C047A1F" w14:textId="77777777" w:rsidTr="00B11204">
        <w:tc>
          <w:tcPr>
            <w:tcW w:w="4361" w:type="dxa"/>
          </w:tcPr>
          <w:p w14:paraId="55C34476" w14:textId="5C6183AD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Оценка</w:t>
            </w:r>
          </w:p>
        </w:tc>
        <w:tc>
          <w:tcPr>
            <w:tcW w:w="5955" w:type="dxa"/>
          </w:tcPr>
          <w:p w14:paraId="3F265129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Количество баллов</w:t>
            </w:r>
          </w:p>
        </w:tc>
      </w:tr>
      <w:tr w:rsidR="00A10268" w:rsidRPr="00A10268" w14:paraId="0B9E5D35" w14:textId="77777777" w:rsidTr="00B11204">
        <w:tc>
          <w:tcPr>
            <w:tcW w:w="4361" w:type="dxa"/>
          </w:tcPr>
          <w:p w14:paraId="12CDC424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5</w:t>
            </w:r>
          </w:p>
        </w:tc>
        <w:tc>
          <w:tcPr>
            <w:tcW w:w="5955" w:type="dxa"/>
          </w:tcPr>
          <w:p w14:paraId="7AEA5A7D" w14:textId="426E7991" w:rsidR="00D66CEA" w:rsidRPr="00A10268" w:rsidRDefault="00767D99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>
              <w:rPr>
                <w:rFonts w:eastAsia="Arial Unicode MS"/>
                <w:b/>
                <w:iCs/>
                <w:sz w:val="28"/>
                <w:szCs w:val="28"/>
              </w:rPr>
              <w:t>13-15</w:t>
            </w:r>
          </w:p>
        </w:tc>
      </w:tr>
      <w:tr w:rsidR="00A10268" w:rsidRPr="00A10268" w14:paraId="38066B43" w14:textId="77777777" w:rsidTr="00B11204">
        <w:tc>
          <w:tcPr>
            <w:tcW w:w="4361" w:type="dxa"/>
          </w:tcPr>
          <w:p w14:paraId="556A6E07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4</w:t>
            </w:r>
          </w:p>
        </w:tc>
        <w:tc>
          <w:tcPr>
            <w:tcW w:w="5955" w:type="dxa"/>
          </w:tcPr>
          <w:p w14:paraId="6F0BF016" w14:textId="22F009E0" w:rsidR="00D66CEA" w:rsidRPr="00A10268" w:rsidRDefault="00767D99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>
              <w:rPr>
                <w:rFonts w:eastAsia="Arial Unicode MS"/>
                <w:b/>
                <w:iCs/>
                <w:sz w:val="28"/>
                <w:szCs w:val="28"/>
              </w:rPr>
              <w:t>10-12</w:t>
            </w:r>
          </w:p>
        </w:tc>
      </w:tr>
      <w:tr w:rsidR="00A10268" w:rsidRPr="00A10268" w14:paraId="397254A5" w14:textId="77777777" w:rsidTr="00B11204">
        <w:tc>
          <w:tcPr>
            <w:tcW w:w="4361" w:type="dxa"/>
          </w:tcPr>
          <w:p w14:paraId="694DB923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3</w:t>
            </w:r>
          </w:p>
        </w:tc>
        <w:tc>
          <w:tcPr>
            <w:tcW w:w="5955" w:type="dxa"/>
          </w:tcPr>
          <w:p w14:paraId="65C45EB6" w14:textId="6E917841" w:rsidR="00D66CEA" w:rsidRPr="00A10268" w:rsidRDefault="00767D99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>
              <w:rPr>
                <w:rFonts w:eastAsia="Arial Unicode MS"/>
                <w:b/>
                <w:iCs/>
                <w:sz w:val="28"/>
                <w:szCs w:val="28"/>
              </w:rPr>
              <w:t>7-9</w:t>
            </w:r>
          </w:p>
        </w:tc>
      </w:tr>
      <w:tr w:rsidR="00A10268" w:rsidRPr="00A10268" w14:paraId="676C6933" w14:textId="77777777" w:rsidTr="00B11204">
        <w:tc>
          <w:tcPr>
            <w:tcW w:w="4361" w:type="dxa"/>
          </w:tcPr>
          <w:p w14:paraId="72260053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2</w:t>
            </w:r>
          </w:p>
        </w:tc>
        <w:tc>
          <w:tcPr>
            <w:tcW w:w="5955" w:type="dxa"/>
          </w:tcPr>
          <w:p w14:paraId="36E76DCF" w14:textId="657E1232" w:rsidR="00D66CEA" w:rsidRPr="00A10268" w:rsidRDefault="00A10268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>
              <w:rPr>
                <w:rFonts w:eastAsia="Arial Unicode MS"/>
                <w:b/>
                <w:iCs/>
                <w:sz w:val="28"/>
                <w:szCs w:val="28"/>
              </w:rPr>
              <w:t>4</w:t>
            </w:r>
            <w:r w:rsidR="00767D99">
              <w:rPr>
                <w:rFonts w:eastAsia="Arial Unicode MS"/>
                <w:b/>
                <w:iCs/>
                <w:sz w:val="28"/>
                <w:szCs w:val="28"/>
              </w:rPr>
              <w:t>-6</w:t>
            </w:r>
          </w:p>
        </w:tc>
      </w:tr>
      <w:tr w:rsidR="00D66CEA" w:rsidRPr="00A10268" w14:paraId="744B5BA5" w14:textId="77777777" w:rsidTr="00B11204">
        <w:tc>
          <w:tcPr>
            <w:tcW w:w="4361" w:type="dxa"/>
          </w:tcPr>
          <w:p w14:paraId="450CC2E9" w14:textId="77777777" w:rsidR="00D66CEA" w:rsidRPr="00A10268" w:rsidRDefault="00D66CEA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 w:rsidRPr="00A10268">
              <w:rPr>
                <w:rFonts w:eastAsia="Arial Unicode MS"/>
                <w:b/>
                <w:iCs/>
                <w:sz w:val="28"/>
                <w:szCs w:val="28"/>
              </w:rPr>
              <w:t>1</w:t>
            </w:r>
          </w:p>
        </w:tc>
        <w:tc>
          <w:tcPr>
            <w:tcW w:w="5955" w:type="dxa"/>
          </w:tcPr>
          <w:p w14:paraId="159E4861" w14:textId="1A96B288" w:rsidR="00D66CEA" w:rsidRPr="00A10268" w:rsidRDefault="00A10268" w:rsidP="00A10268">
            <w:pPr>
              <w:jc w:val="center"/>
              <w:rPr>
                <w:rFonts w:eastAsia="Arial Unicode MS"/>
                <w:b/>
                <w:iCs/>
                <w:sz w:val="28"/>
                <w:szCs w:val="28"/>
              </w:rPr>
            </w:pPr>
            <w:r>
              <w:rPr>
                <w:rFonts w:eastAsia="Arial Unicode MS"/>
                <w:b/>
                <w:iCs/>
                <w:sz w:val="28"/>
                <w:szCs w:val="28"/>
              </w:rPr>
              <w:t>1-</w:t>
            </w:r>
            <w:r w:rsidR="00767D99">
              <w:rPr>
                <w:rFonts w:eastAsia="Arial Unicode MS"/>
                <w:b/>
                <w:iCs/>
                <w:sz w:val="28"/>
                <w:szCs w:val="28"/>
              </w:rPr>
              <w:t>3</w:t>
            </w:r>
          </w:p>
        </w:tc>
      </w:tr>
    </w:tbl>
    <w:p w14:paraId="66A2AEDC" w14:textId="25FADBEC" w:rsidR="00D66CEA" w:rsidRPr="00A10268" w:rsidRDefault="00D66CEA" w:rsidP="00C608A7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2. Текст КИМ</w:t>
      </w:r>
    </w:p>
    <w:p w14:paraId="0B006EE9" w14:textId="3E6E76B2" w:rsidR="00A10268" w:rsidRPr="00D05F36" w:rsidRDefault="00D05F36" w:rsidP="00A10268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5F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Вариант 1</w:t>
      </w:r>
    </w:p>
    <w:p w14:paraId="1549B036" w14:textId="789E945A" w:rsidR="00A10268" w:rsidRDefault="00A10268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02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Какие значения будут присвоены переменным </w:t>
      </w:r>
      <w:r w:rsidR="0021411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="0021411B" w:rsidRPr="00214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4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1411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</w:t>
      </w:r>
      <w:r w:rsidR="00214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выполнения следующей программы:</w:t>
      </w:r>
    </w:p>
    <w:p w14:paraId="129E301A" w14:textId="1F3C965F" w:rsidR="0021411B" w:rsidRPr="007E2B4D" w:rsidRDefault="0027773A" w:rsidP="008202C0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</w:t>
      </w:r>
      <w:r w:rsidR="007A3C7D"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=</w:t>
      </w:r>
      <w:proofErr w:type="gramEnd"/>
      <w:r w:rsidR="007A3C7D"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1</w:t>
      </w:r>
      <w:r w:rsidR="008C033E"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4132D095" w14:textId="726177BA" w:rsidR="007A3C7D" w:rsidRPr="007E2B4D" w:rsidRDefault="007A3C7D" w:rsidP="008202C0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2</w:t>
      </w:r>
      <w:r w:rsidR="008C033E"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167EEFAE" w14:textId="25B357DF" w:rsidR="008C033E" w:rsidRPr="007E2B4D" w:rsidRDefault="008C033E" w:rsidP="008202C0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a*a;</w:t>
      </w:r>
    </w:p>
    <w:p w14:paraId="42B70486" w14:textId="307C8CE7" w:rsidR="008C033E" w:rsidRPr="007E2B4D" w:rsidRDefault="008C033E" w:rsidP="008202C0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+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00604958" w14:textId="593DDDF5" w:rsidR="008C033E" w:rsidRPr="007E2B4D" w:rsidRDefault="008C033E" w:rsidP="008202C0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*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="00AA6337"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.</w:t>
      </w:r>
    </w:p>
    <w:p w14:paraId="297C74D4" w14:textId="60D6F5E6" w:rsidR="00517310" w:rsidRDefault="00AA6337" w:rsidP="008202C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2,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b = </w:t>
      </w:r>
      <w:r w:rsidR="0051731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4;</w:t>
      </w:r>
    </w:p>
    <w:p w14:paraId="0C214E84" w14:textId="07C99B22" w:rsidR="00517310" w:rsidRDefault="007E2B4D" w:rsidP="008202C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517310"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 w:rsidR="0051731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="00517310"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2, </w:t>
      </w:r>
      <w:r w:rsidR="0051731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 = 3;</w:t>
      </w:r>
    </w:p>
    <w:p w14:paraId="155646EF" w14:textId="4739FE79" w:rsidR="00517310" w:rsidRDefault="007E2B4D" w:rsidP="008202C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 w:rsidR="0051731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 = 20, b = 5;</w:t>
      </w:r>
    </w:p>
    <w:p w14:paraId="1857804F" w14:textId="61C9707B" w:rsidR="00517310" w:rsidRPr="00024C72" w:rsidRDefault="007E2B4D" w:rsidP="008202C0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4,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5.</w:t>
      </w:r>
    </w:p>
    <w:p w14:paraId="072DAF94" w14:textId="20C102BF" w:rsidR="00A10268" w:rsidRDefault="00A10268" w:rsidP="00024C7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</w:t>
      </w:r>
      <w:r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Конструкция</w:t>
      </w:r>
      <w:r w:rsidR="00024C72"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if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C72"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>&lt;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условие</w:t>
      </w:r>
      <w:r w:rsidR="00C51992"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99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then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992"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&lt;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оператор_</w:t>
      </w:r>
      <w:proofErr w:type="gramStart"/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1992"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 w:rsidR="00C5199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else</w:t>
      </w:r>
      <w:proofErr w:type="gramEnd"/>
      <w:r w:rsidR="00C51992"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оператор_2</w:t>
      </w:r>
      <w:r w:rsidR="00C51992"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 w:rsid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описывает:</w:t>
      </w:r>
    </w:p>
    <w:p w14:paraId="50AEBCF4" w14:textId="6E52F5C9" w:rsidR="00C51992" w:rsidRDefault="00C51992" w:rsidP="00024C7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цикл с предусловием,</w:t>
      </w:r>
    </w:p>
    <w:p w14:paraId="074094C5" w14:textId="7368121C" w:rsidR="00C51992" w:rsidRDefault="00C51992" w:rsidP="00024C7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оператор ветвления,</w:t>
      </w:r>
    </w:p>
    <w:p w14:paraId="5B3FBDCB" w14:textId="6254AB23" w:rsidR="00C51992" w:rsidRDefault="0055377E" w:rsidP="00024C7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цикл с постусловием,</w:t>
      </w:r>
    </w:p>
    <w:p w14:paraId="6FBE290F" w14:textId="771BD7E0" w:rsidR="0055377E" w:rsidRPr="00C51992" w:rsidRDefault="0055377E" w:rsidP="00024C72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неполный оператор в</w:t>
      </w:r>
      <w:r w:rsidR="00E244B3">
        <w:rPr>
          <w:rFonts w:ascii="Times New Roman" w:eastAsia="Times New Roman" w:hAnsi="Times New Roman" w:cs="Times New Roman"/>
          <w:sz w:val="28"/>
          <w:szCs w:val="28"/>
          <w:lang w:eastAsia="ru-RU"/>
        </w:rPr>
        <w:t>етв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ления.</w:t>
      </w:r>
    </w:p>
    <w:p w14:paraId="12645E42" w14:textId="40AFC6D4" w:rsidR="00A10268" w:rsidRDefault="00A10268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3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Какое значение будет выведено на экран </w:t>
      </w:r>
      <w:r w:rsidR="00E244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выполнения следующей программы:</w:t>
      </w:r>
    </w:p>
    <w:p w14:paraId="634C7C20" w14:textId="08C4B345" w:rsidR="00E244B3" w:rsidRPr="00035490" w:rsidRDefault="00FA3D2B" w:rsidP="0055377E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3;</w:t>
      </w:r>
    </w:p>
    <w:p w14:paraId="04C4DC7C" w14:textId="2D61B16F" w:rsidR="00FA3D2B" w:rsidRPr="00035490" w:rsidRDefault="00FA3D2B" w:rsidP="0055377E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for </w:t>
      </w:r>
      <w:proofErr w:type="gram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i:=</w:t>
      </w:r>
      <w:proofErr w:type="gramEnd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1 to 5 do </w:t>
      </w:r>
      <w:r w:rsidR="00035490"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a:=a+2;</w:t>
      </w:r>
    </w:p>
    <w:p w14:paraId="23D1B61B" w14:textId="135F7912" w:rsidR="00035490" w:rsidRPr="005F66B0" w:rsidRDefault="00035490" w:rsidP="0055377E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proofErr w:type="spell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347B9E73" w14:textId="64EF0757" w:rsidR="00035490" w:rsidRDefault="00F72E75" w:rsidP="0055377E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5</w:t>
      </w:r>
    </w:p>
    <w:p w14:paraId="3E5942B4" w14:textId="665C4912" w:rsidR="00F72E75" w:rsidRDefault="00F72E75" w:rsidP="0055377E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3</w:t>
      </w:r>
    </w:p>
    <w:p w14:paraId="379B5420" w14:textId="22EC39B9" w:rsidR="00F72E75" w:rsidRDefault="00F72E75" w:rsidP="0055377E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15</w:t>
      </w:r>
    </w:p>
    <w:p w14:paraId="51FEA1A6" w14:textId="604BFC3E" w:rsidR="00F72E75" w:rsidRPr="00035490" w:rsidRDefault="00F72E75" w:rsidP="0055377E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г)13</w:t>
      </w:r>
    </w:p>
    <w:p w14:paraId="2C625C22" w14:textId="7F0EAE74" w:rsidR="002C23B3" w:rsidRPr="00A10268" w:rsidRDefault="00A10268" w:rsidP="00F72E75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2E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Переведите </w:t>
      </w:r>
      <w:r w:rsidR="002C23B3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число 34 в двоичную систему счисления.</w:t>
      </w:r>
    </w:p>
    <w:p w14:paraId="3BD9D1BD" w14:textId="22E895F0" w:rsidR="00A10268" w:rsidRPr="00A10268" w:rsidRDefault="00A10268" w:rsidP="002C23B3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23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Переведите число 15 из восьмеричной </w:t>
      </w:r>
      <w:r w:rsidR="00F71F3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счисления в двоичную.</w:t>
      </w:r>
    </w:p>
    <w:p w14:paraId="6EF2CE05" w14:textId="598305CB" w:rsidR="00A10268" w:rsidRPr="00A10268" w:rsidRDefault="00C608A7" w:rsidP="00F71F3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A10268"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A10268"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1F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Сколько компакт-дисков объёмом 600 Мбайт потребуется </w:t>
      </w:r>
      <w:r w:rsidR="00FD410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записи информации с жёсткого диска объёмом 80 Гбайт, при условии, что жёсткий диск записан полностью.</w:t>
      </w:r>
    </w:p>
    <w:p w14:paraId="2AAD4947" w14:textId="3E718356" w:rsidR="00A10268" w:rsidRPr="00A10268" w:rsidRDefault="00C608A7" w:rsidP="00FD4105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A10268"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A10268"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41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Сообщение объёмом </w:t>
      </w:r>
      <w:r w:rsidR="003B2840">
        <w:rPr>
          <w:rFonts w:ascii="Times New Roman" w:eastAsia="Times New Roman" w:hAnsi="Times New Roman" w:cs="Times New Roman"/>
          <w:sz w:val="28"/>
          <w:szCs w:val="28"/>
          <w:lang w:eastAsia="ru-RU"/>
        </w:rPr>
        <w:t>720 бит состоит из 180 символов. Какова мощность алфавита, с помощью которого записано данное сообщение.</w:t>
      </w:r>
    </w:p>
    <w:p w14:paraId="43215EB2" w14:textId="29C860E3" w:rsidR="00A10268" w:rsidRDefault="00C608A7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="00A10268"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A10268"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46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Отметьте основные свойства информации:</w:t>
      </w:r>
    </w:p>
    <w:p w14:paraId="4C38542A" w14:textId="5E9BFB29" w:rsidR="00284668" w:rsidRDefault="00284668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46356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полнота,</w:t>
      </w:r>
    </w:p>
    <w:p w14:paraId="7839DA96" w14:textId="18C86310" w:rsidR="0046356C" w:rsidRDefault="0046356C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понятность,</w:t>
      </w:r>
    </w:p>
    <w:p w14:paraId="71F2EA53" w14:textId="221A60E3" w:rsidR="0046356C" w:rsidRDefault="0046356C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применимость,</w:t>
      </w:r>
    </w:p>
    <w:p w14:paraId="4EA5D3A6" w14:textId="47BC47F2" w:rsidR="0046356C" w:rsidRDefault="0046356C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объективность,</w:t>
      </w:r>
    </w:p>
    <w:p w14:paraId="14C72C2E" w14:textId="240F1FEF" w:rsidR="0046356C" w:rsidRDefault="0046356C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 долговечность,</w:t>
      </w:r>
    </w:p>
    <w:p w14:paraId="4E9BF265" w14:textId="4B31391E" w:rsidR="0046356C" w:rsidRPr="00A10268" w:rsidRDefault="00210902" w:rsidP="00284668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е) масштабируемость.</w:t>
      </w:r>
    </w:p>
    <w:p w14:paraId="2D9CFE55" w14:textId="592C4BCA" w:rsidR="00A10268" w:rsidRPr="00A10268" w:rsidRDefault="00A10268" w:rsidP="0021090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0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Рассчитайте объём видеопамяти, необходимой для хранения графического изображения, занимающего весь экран монитора с разрешением 640 х </w:t>
      </w:r>
      <w:r w:rsidR="000C1E29">
        <w:rPr>
          <w:rFonts w:ascii="Times New Roman" w:eastAsia="Times New Roman" w:hAnsi="Times New Roman" w:cs="Times New Roman"/>
          <w:sz w:val="28"/>
          <w:szCs w:val="28"/>
          <w:lang w:eastAsia="ru-RU"/>
        </w:rPr>
        <w:t>480 и палитрой из 65 536 цветов (ответ укажите в Килобайтах).</w:t>
      </w:r>
    </w:p>
    <w:p w14:paraId="07CCA647" w14:textId="77777777" w:rsidR="000D554F" w:rsidRDefault="000D554F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14:paraId="5DD6ABAC" w14:textId="7CE567D1" w:rsidR="00A10268" w:rsidRDefault="00A10268" w:rsidP="000C1E29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10.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Глубина </w:t>
      </w:r>
      <w:r w:rsidR="003513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кодирования (при кодировании звуковой информации) – это</w:t>
      </w:r>
    </w:p>
    <w:p w14:paraId="60612CBE" w14:textId="1C0A4271" w:rsidR="003513FE" w:rsidRDefault="003513FE" w:rsidP="000C1E29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количество измерений уровня сигнала в единицу времени,</w:t>
      </w:r>
    </w:p>
    <w:p w14:paraId="32C0D5CC" w14:textId="39C6DF10" w:rsidR="003513FE" w:rsidRDefault="003513FE" w:rsidP="000C1E29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количество уровней </w:t>
      </w:r>
      <w:r w:rsidR="003A04E3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максимальной/минимальной громкости,</w:t>
      </w:r>
    </w:p>
    <w:p w14:paraId="42F75C2B" w14:textId="77B72B7E" w:rsidR="003A04E3" w:rsidRPr="00A10268" w:rsidRDefault="003A04E3" w:rsidP="000C1E29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объём звукового файла в битах,</w:t>
      </w:r>
    </w:p>
    <w:p w14:paraId="78601BFF" w14:textId="6D8241BF" w:rsidR="00A10268" w:rsidRDefault="003A04E3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количество бит используемые для кодирования звука.</w:t>
      </w:r>
    </w:p>
    <w:p w14:paraId="7BF6FFDF" w14:textId="70B016A1" w:rsidR="000D554F" w:rsidRDefault="000D554F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Цветовая модель </w:t>
      </w:r>
      <w:r w:rsidR="005D54F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RGB</w:t>
      </w:r>
      <w:r w:rsidR="005D54FA" w:rsidRP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D54F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red</w:t>
      </w:r>
      <w:r w:rsidR="005D54FA" w:rsidRP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D54F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green</w:t>
      </w:r>
      <w:r w:rsidR="005D54FA" w:rsidRP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D54F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blue</w:t>
      </w:r>
      <w:r w:rsidR="005D54FA" w:rsidRP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используется в:</w:t>
      </w:r>
    </w:p>
    <w:p w14:paraId="5C7C19B9" w14:textId="42982E9A" w:rsidR="005D54FA" w:rsidRDefault="0082269F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мониторах,</w:t>
      </w:r>
    </w:p>
    <w:p w14:paraId="40EF522B" w14:textId="094E3B5E" w:rsidR="0082269F" w:rsidRDefault="0082269F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принтерах,</w:t>
      </w:r>
    </w:p>
    <w:p w14:paraId="00A5FB57" w14:textId="6677DE8A" w:rsidR="0082269F" w:rsidRDefault="0082269F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сканерах.</w:t>
      </w:r>
    </w:p>
    <w:p w14:paraId="0A91FFE7" w14:textId="52EDB66F" w:rsidR="0082269F" w:rsidRDefault="0082269F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 фрагмент программы:</w:t>
      </w:r>
    </w:p>
    <w:p w14:paraId="3DB6F1F6" w14:textId="1B85E3CB" w:rsidR="0082269F" w:rsidRPr="00F93B6D" w:rsidRDefault="00EA50EB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10; B:=30; C:=20;</w:t>
      </w:r>
    </w:p>
    <w:p w14:paraId="31328457" w14:textId="64652ADA" w:rsidR="00EA50EB" w:rsidRPr="00F93B6D" w:rsidRDefault="00D10F58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A;</w:t>
      </w:r>
    </w:p>
    <w:p w14:paraId="1ACD3C02" w14:textId="2D39F008" w:rsidR="00D10F58" w:rsidRPr="00F93B6D" w:rsidRDefault="008A6942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i</w:t>
      </w:r>
      <w:r w:rsidR="00D10F5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f B&lt;Y then </w:t>
      </w:r>
      <w:proofErr w:type="gramStart"/>
      <w:r w:rsidR="00D10F5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B;</w:t>
      </w:r>
    </w:p>
    <w:p w14:paraId="6DDB2276" w14:textId="55412363" w:rsidR="008A6942" w:rsidRPr="005F66B0" w:rsidRDefault="008A6942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34EA961A" w14:textId="73D61B1B" w:rsidR="008A6942" w:rsidRDefault="008A6942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число будет напечатано на экране?</w:t>
      </w:r>
    </w:p>
    <w:p w14:paraId="20D1C21E" w14:textId="0B2F260F" w:rsidR="008A6942" w:rsidRDefault="008A6942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10</w:t>
      </w:r>
    </w:p>
    <w:p w14:paraId="1744254B" w14:textId="4CA85D01" w:rsidR="008A6942" w:rsidRDefault="008A6942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30</w:t>
      </w:r>
    </w:p>
    <w:p w14:paraId="3E652D84" w14:textId="13DAA8FE" w:rsidR="008A6942" w:rsidRDefault="00F80F0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20</w:t>
      </w:r>
    </w:p>
    <w:p w14:paraId="65953024" w14:textId="36B3F210" w:rsidR="00F80F08" w:rsidRDefault="00F80F0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0</w:t>
      </w:r>
    </w:p>
    <w:p w14:paraId="0BE61566" w14:textId="5B5794D7" w:rsidR="00F80F08" w:rsidRDefault="00F80F0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Укажите несуще</w:t>
      </w:r>
      <w:r w:rsidR="009068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ствующий тип данных в языке программирования </w:t>
      </w:r>
      <w:r w:rsidR="0090681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Pascal</w:t>
      </w:r>
      <w:r w:rsidR="0090681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B2E07C4" w14:textId="510190E3" w:rsidR="00906811" w:rsidRPr="00FC33D9" w:rsidRDefault="00FC33D9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C33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integer</w:t>
      </w:r>
    </w:p>
    <w:p w14:paraId="71AAE3BA" w14:textId="00DC65B5" w:rsidR="00FC33D9" w:rsidRPr="00FC33D9" w:rsidRDefault="00FC33D9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FC33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real</w:t>
      </w:r>
    </w:p>
    <w:p w14:paraId="18BDC649" w14:textId="14CF4685" w:rsidR="00FC33D9" w:rsidRPr="00FC33D9" w:rsidRDefault="00FC33D9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FC33D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="00422D5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boolean</w:t>
      </w:r>
      <w:proofErr w:type="spellEnd"/>
    </w:p>
    <w:p w14:paraId="680CE2C8" w14:textId="7C150DE0" w:rsidR="00FC33D9" w:rsidRPr="005F66B0" w:rsidRDefault="00FC33D9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F66B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22D59" w:rsidRPr="005F66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2D5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string</w:t>
      </w:r>
    </w:p>
    <w:p w14:paraId="5FBC9CAE" w14:textId="612D6FE7" w:rsidR="00FC33D9" w:rsidRPr="008449D8" w:rsidRDefault="00FC33D9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22D59"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2D5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table</w:t>
      </w:r>
    </w:p>
    <w:p w14:paraId="712B0CB1" w14:textId="105AD1BB" w:rsidR="00F80F08" w:rsidRDefault="00F80F0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14.</w:t>
      </w:r>
      <w:r w:rsidR="00422D59" w:rsidRPr="008449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22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Конструкция </w:t>
      </w:r>
      <w:r w:rsidR="008449D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while</w:t>
      </w:r>
      <w:r w:rsidR="008449D8"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r w:rsid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логическое выражение</w:t>
      </w:r>
      <w:r w:rsidR="008449D8"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&gt; </w:t>
      </w:r>
      <w:r w:rsidR="008449D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</w:t>
      </w:r>
      <w:r w:rsidR="008449D8"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r w:rsid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</w:t>
      </w:r>
      <w:r w:rsidR="008449D8"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 w:rsid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описывает:</w:t>
      </w:r>
    </w:p>
    <w:p w14:paraId="57D911BA" w14:textId="04C65D00" w:rsidR="008449D8" w:rsidRDefault="008449D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цикл с предусловием,</w:t>
      </w:r>
    </w:p>
    <w:p w14:paraId="686289B7" w14:textId="22491706" w:rsidR="008449D8" w:rsidRDefault="008449D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оператор ветвления,</w:t>
      </w:r>
    </w:p>
    <w:p w14:paraId="01E4F7C5" w14:textId="3D009A2B" w:rsidR="008449D8" w:rsidRDefault="008449D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цикл с постусловием,</w:t>
      </w:r>
    </w:p>
    <w:p w14:paraId="0D59336D" w14:textId="133D8FD0" w:rsidR="008449D8" w:rsidRPr="008449D8" w:rsidRDefault="008449D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неполный оператор ветвления.</w:t>
      </w:r>
    </w:p>
    <w:p w14:paraId="10890894" w14:textId="152D6F65" w:rsidR="00F80F08" w:rsidRPr="005F66B0" w:rsidRDefault="00F80F08" w:rsidP="00A10268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15.</w:t>
      </w:r>
      <w:r w:rsidR="008449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Опишите, что делает нижеприведённая программа. Что выдаст программа в качестве ответа, если ввести х=123:</w:t>
      </w:r>
    </w:p>
    <w:p w14:paraId="3B6D9ECB" w14:textId="2CBCECB3" w:rsidR="00E83AC9" w:rsidRPr="00F93B6D" w:rsidRDefault="00E83AC9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program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zadanie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06D6EAAF" w14:textId="19B66508" w:rsidR="00E83AC9" w:rsidRPr="00F93B6D" w:rsidRDefault="00986881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var x, a, b, c, s: integer;</w:t>
      </w:r>
    </w:p>
    <w:p w14:paraId="34B8E943" w14:textId="17B02CCB" w:rsidR="00986881" w:rsidRPr="005F66B0" w:rsidRDefault="00531650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begin</w:t>
      </w:r>
    </w:p>
    <w:p w14:paraId="5DA3F154" w14:textId="5A2918AB" w:rsidR="00531650" w:rsidRPr="005F66B0" w:rsidRDefault="00531650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(‘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Введите число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&gt;&gt;’)</w:t>
      </w:r>
      <w:r w:rsidR="0064682A"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;</w:t>
      </w:r>
    </w:p>
    <w:p w14:paraId="3645E5BD" w14:textId="49CF742D" w:rsidR="0064682A" w:rsidRPr="00F93B6D" w:rsidRDefault="0064682A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readln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(x);</w:t>
      </w:r>
    </w:p>
    <w:p w14:paraId="02902BE1" w14:textId="1C1F5942" w:rsidR="0064682A" w:rsidRPr="00F93B6D" w:rsidRDefault="0064682A" w:rsidP="00A10268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="00D05F36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x div 100;</w:t>
      </w:r>
    </w:p>
    <w:p w14:paraId="74479511" w14:textId="6F6BDD1D" w:rsidR="00DD3949" w:rsidRPr="00F93B6D" w:rsidRDefault="00D05F36" w:rsidP="00DD3949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="00DD3949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b:=</w:t>
      </w:r>
      <w:proofErr w:type="gramEnd"/>
      <w:r w:rsidR="00DD3949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x mod 100 div 10;</w:t>
      </w:r>
    </w:p>
    <w:p w14:paraId="7F97187F" w14:textId="71B5F3A8" w:rsidR="00DD3949" w:rsidRPr="00F93B6D" w:rsidRDefault="00DD3949" w:rsidP="00DD3949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c:=</w:t>
      </w:r>
      <w:proofErr w:type="gramEnd"/>
      <w:r w:rsidR="00393513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x mod 10;</w:t>
      </w:r>
    </w:p>
    <w:p w14:paraId="0CA58AF5" w14:textId="5F964F45" w:rsidR="00393513" w:rsidRPr="00F93B6D" w:rsidRDefault="00393513" w:rsidP="00DD3949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s:=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a+b+c;</w:t>
      </w:r>
    </w:p>
    <w:p w14:paraId="5D9F7B16" w14:textId="35CC408A" w:rsidR="00393513" w:rsidRPr="00F93B6D" w:rsidRDefault="00393513" w:rsidP="00DD3949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(</w:t>
      </w:r>
      <w:r w:rsidR="00223954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‘s= ‘, s)</w:t>
      </w:r>
    </w:p>
    <w:p w14:paraId="3733E236" w14:textId="1AFE08BB" w:rsidR="00223954" w:rsidRPr="00F93B6D" w:rsidRDefault="00223954" w:rsidP="00DD3949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end</w:t>
      </w:r>
    </w:p>
    <w:p w14:paraId="0A1B2284" w14:textId="23D3AF7F" w:rsidR="00D66CEA" w:rsidRDefault="00D66CEA" w:rsidP="00D66CEA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66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14:paraId="686FDD2F" w14:textId="33623E44" w:rsidR="00223954" w:rsidRPr="00D05F36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5F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Вариант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p w14:paraId="268545F8" w14:textId="77777777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Какие значения будут присвоены переменным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214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выполнения следующей программы:</w:t>
      </w:r>
    </w:p>
    <w:p w14:paraId="61D9F22A" w14:textId="59D2EB5D" w:rsidR="00223954" w:rsidRPr="007E2B4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4507AF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2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012C2282" w14:textId="0275E0CA" w:rsidR="00223954" w:rsidRPr="007E2B4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4507AF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3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15348243" w14:textId="1D53EA67" w:rsidR="00223954" w:rsidRPr="007E2B4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="004507AF" w:rsidRPr="004507AF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+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a;</w:t>
      </w:r>
    </w:p>
    <w:p w14:paraId="1A75FE30" w14:textId="3625F3AE" w:rsidR="00223954" w:rsidRPr="007E2B4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="004507AF" w:rsidRPr="004507AF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*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3BA53F1B" w14:textId="123AE36D" w:rsidR="00223954" w:rsidRPr="007E2B4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="004507AF" w:rsidRPr="004507AF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-</w:t>
      </w:r>
      <w:r w:rsidRPr="007E2B4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.</w:t>
      </w:r>
    </w:p>
    <w:p w14:paraId="4D72D1D3" w14:textId="44FBF18A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2239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2239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 w:rsidRPr="002239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b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;</w:t>
      </w:r>
    </w:p>
    <w:p w14:paraId="48E87A19" w14:textId="7B3A53F1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-6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b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;</w:t>
      </w:r>
    </w:p>
    <w:p w14:paraId="19A0E0E2" w14:textId="7EB2DD31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a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-6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b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;</w:t>
      </w:r>
    </w:p>
    <w:p w14:paraId="4BE002BC" w14:textId="7EE72167" w:rsidR="00223954" w:rsidRPr="00024C72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-2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= </w:t>
      </w:r>
      <w:r w:rsidR="004507AF" w:rsidRPr="004507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 w:rsidRPr="00024C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6BD5CED2" w14:textId="4CCC7603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</w:t>
      </w:r>
      <w:r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Конструкция</w:t>
      </w:r>
      <w:r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if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72">
        <w:rPr>
          <w:rFonts w:ascii="Times New Roman" w:eastAsia="Times New Roman" w:hAnsi="Times New Roman" w:cs="Times New Roman"/>
          <w:sz w:val="28"/>
          <w:szCs w:val="28"/>
          <w:lang w:eastAsia="ru-RU"/>
        </w:rPr>
        <w:t>&lt;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условие</w:t>
      </w:r>
      <w:r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then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&lt;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оператор_1</w:t>
      </w:r>
      <w:r w:rsidRPr="00C51992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описывает:</w:t>
      </w:r>
    </w:p>
    <w:p w14:paraId="046C370B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цикл с предусловием,</w:t>
      </w:r>
    </w:p>
    <w:p w14:paraId="46885213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оператор ветвления,</w:t>
      </w:r>
    </w:p>
    <w:p w14:paraId="76C17BC4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цикл с постусловием,</w:t>
      </w:r>
    </w:p>
    <w:p w14:paraId="77B5F860" w14:textId="77777777" w:rsidR="00223954" w:rsidRPr="00C51992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неполный оператор ветвления.</w:t>
      </w:r>
    </w:p>
    <w:p w14:paraId="1B06638D" w14:textId="77777777" w:rsidR="00223954" w:rsidRDefault="00223954" w:rsidP="005D2DB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значение будет выведено на экран после выполнения следующей программы:</w:t>
      </w:r>
    </w:p>
    <w:p w14:paraId="5F25E89E" w14:textId="2EC0ED5F" w:rsidR="00223954" w:rsidRPr="00035490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a:=</w:t>
      </w:r>
      <w:proofErr w:type="gramEnd"/>
      <w:r w:rsidR="005D2DBE" w:rsidRPr="005D2DBE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2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4C59F1C7" w14:textId="453F0652" w:rsidR="00223954" w:rsidRPr="00035490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for </w:t>
      </w:r>
      <w:proofErr w:type="gram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i:=</w:t>
      </w:r>
      <w:proofErr w:type="gramEnd"/>
      <w:r w:rsidR="005D2DBE" w:rsidRPr="005D2DBE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-2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to </w:t>
      </w:r>
      <w:r w:rsidR="005D2DBE" w:rsidRPr="005D2DBE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2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do a:=a</w:t>
      </w:r>
      <w:r w:rsidR="005D2DBE" w:rsidRPr="005D2DBE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*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2;</w:t>
      </w:r>
    </w:p>
    <w:p w14:paraId="319D4D37" w14:textId="77777777" w:rsidR="00223954" w:rsidRP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proofErr w:type="spellStart"/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</w:t>
      </w:r>
      <w:r w:rsidRPr="0003549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22395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7AA7FC5C" w14:textId="611CD068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2,</w:t>
      </w:r>
    </w:p>
    <w:p w14:paraId="19895D45" w14:textId="5B73DA4E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4,</w:t>
      </w:r>
    </w:p>
    <w:p w14:paraId="45CBDFAE" w14:textId="3A2560EC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64,</w:t>
      </w:r>
    </w:p>
    <w:p w14:paraId="3950F838" w14:textId="7365FD49" w:rsidR="00223954" w:rsidRPr="00035490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г)1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28.</w:t>
      </w:r>
    </w:p>
    <w:p w14:paraId="724F464C" w14:textId="74EEE138" w:rsidR="00223954" w:rsidRPr="00A10268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Переведите число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двоичную систему счисления.</w:t>
      </w:r>
    </w:p>
    <w:p w14:paraId="6648B629" w14:textId="0DCC3B20" w:rsidR="00223954" w:rsidRPr="00A1026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Переведите число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восьмеричной системы счисления в двоичную.</w:t>
      </w:r>
    </w:p>
    <w:p w14:paraId="0E813A1C" w14:textId="4B570100" w:rsidR="00223954" w:rsidRPr="00A10268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Сколько компакт-дисков объёмом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 Мбайт потребуется для записи информации с жёсткого диска объёмом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 Гбайт, при условии, что жёсткий диск записан полностью.</w:t>
      </w:r>
    </w:p>
    <w:p w14:paraId="0E9EF747" w14:textId="155CDF5C" w:rsidR="00223954" w:rsidRPr="00A10268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Сообщение объёмом </w:t>
      </w:r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proofErr w:type="spellStart"/>
      <w:r w:rsidR="005D2DBE">
        <w:rPr>
          <w:rFonts w:ascii="Times New Roman" w:eastAsia="Times New Roman" w:hAnsi="Times New Roman" w:cs="Times New Roman"/>
          <w:sz w:val="28"/>
          <w:szCs w:val="28"/>
          <w:lang w:eastAsia="ru-RU"/>
        </w:rPr>
        <w:t>Кбайта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состоит из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4096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символов. Какова мощность алфавита, с помощью которого записано данное сообщение.</w:t>
      </w:r>
    </w:p>
    <w:p w14:paraId="03810DA1" w14:textId="7DFB7469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8A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Отметьте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процессы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8F47AC3" w14:textId="666FE316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61630D5" w14:textId="71A23988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C5C1260" w14:textId="09AAD0C2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339D327" w14:textId="54A0F9FF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C6656AF" w14:textId="5CB7C93F" w:rsidR="00223954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0D185769" w14:textId="47FB8C3D" w:rsidR="00223954" w:rsidRPr="00A10268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е)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складирование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DE16D5" w14:textId="15ABA70D" w:rsidR="00223954" w:rsidRPr="00A10268" w:rsidRDefault="00223954" w:rsidP="00223954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Рассчитайте объём видеопамяти, необходимой для хранения графического изображения, занимающего весь экран монитора с разрешением </w:t>
      </w:r>
      <w:r w:rsidR="00615269">
        <w:rPr>
          <w:rFonts w:ascii="Times New Roman" w:eastAsia="Times New Roman" w:hAnsi="Times New Roman" w:cs="Times New Roman"/>
          <w:sz w:val="28"/>
          <w:szCs w:val="28"/>
          <w:lang w:eastAsia="ru-RU"/>
        </w:rPr>
        <w:t>1024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 </w:t>
      </w:r>
      <w:r w:rsidR="00006B6D">
        <w:rPr>
          <w:rFonts w:ascii="Times New Roman" w:eastAsia="Times New Roman" w:hAnsi="Times New Roman" w:cs="Times New Roman"/>
          <w:sz w:val="28"/>
          <w:szCs w:val="28"/>
          <w:lang w:eastAsia="ru-RU"/>
        </w:rPr>
        <w:t>768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палитрой из </w:t>
      </w:r>
      <w:r w:rsidR="00006B6D">
        <w:rPr>
          <w:rFonts w:ascii="Times New Roman" w:eastAsia="Times New Roman" w:hAnsi="Times New Roman" w:cs="Times New Roman"/>
          <w:sz w:val="28"/>
          <w:szCs w:val="28"/>
          <w:lang w:eastAsia="ru-RU"/>
        </w:rPr>
        <w:t>256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цветов (ответ укажите в Килобайтах).</w:t>
      </w:r>
    </w:p>
    <w:p w14:paraId="581ED25A" w14:textId="77777777" w:rsidR="00223954" w:rsidRDefault="00223954" w:rsidP="0022395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14:paraId="3178B2F8" w14:textId="4278E654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10.</w:t>
      </w:r>
      <w:r w:rsidRPr="00A10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6B6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Частота дискретизации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кодировании звуковой информации) – это</w:t>
      </w:r>
    </w:p>
    <w:p w14:paraId="7E7699A0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количество измерений уровня сигнала в единицу времени,</w:t>
      </w:r>
    </w:p>
    <w:p w14:paraId="26F07E8C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количество уровней максимальной/минимальной громкости,</w:t>
      </w:r>
    </w:p>
    <w:p w14:paraId="7333783B" w14:textId="77777777" w:rsidR="00223954" w:rsidRPr="00A1026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объём звукового файла в битах,</w:t>
      </w:r>
    </w:p>
    <w:p w14:paraId="18985231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количество бит используемые для кодирования звука.</w:t>
      </w:r>
    </w:p>
    <w:p w14:paraId="2695E4DD" w14:textId="3C28EFDC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Цветовая модель </w:t>
      </w:r>
      <w:r w:rsidR="00655E9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CMYK</w:t>
      </w:r>
      <w:r w:rsidR="00655E92" w:rsidRPr="00655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55E9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cyan</w:t>
      </w:r>
      <w:r w:rsidR="00655E92" w:rsidRPr="00017E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7E8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magenta</w:t>
      </w:r>
      <w:r w:rsidR="00017E8C" w:rsidRPr="00017E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7E8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yellow</w:t>
      </w:r>
      <w:r w:rsidR="00017E8C" w:rsidRPr="00017E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7E8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black</w:t>
      </w:r>
      <w:r w:rsidRPr="005D5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используется в:</w:t>
      </w:r>
    </w:p>
    <w:p w14:paraId="5F79BB90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мониторах,</w:t>
      </w:r>
    </w:p>
    <w:p w14:paraId="5C1D75E0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принтерах,</w:t>
      </w:r>
    </w:p>
    <w:p w14:paraId="71400829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сканерах.</w:t>
      </w:r>
    </w:p>
    <w:p w14:paraId="4085FB6A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 фрагмент программы:</w:t>
      </w:r>
    </w:p>
    <w:p w14:paraId="6F0AE859" w14:textId="77777777" w:rsidR="00223954" w:rsidRPr="005F66B0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</w:t>
      </w:r>
      <w:proofErr w:type="gramEnd"/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10; 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:=30; 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C</w:t>
      </w: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:=20;</w:t>
      </w:r>
    </w:p>
    <w:p w14:paraId="10808C2E" w14:textId="77777777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A;</w:t>
      </w:r>
    </w:p>
    <w:p w14:paraId="2E8E7F47" w14:textId="0B29D882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if B</w:t>
      </w:r>
      <w:r w:rsidR="00017E8C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&gt;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Y then </w:t>
      </w:r>
      <w:proofErr w:type="gram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Y:=</w:t>
      </w:r>
      <w:proofErr w:type="gram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B;</w:t>
      </w:r>
    </w:p>
    <w:p w14:paraId="1054D2A8" w14:textId="35C81B9C" w:rsidR="00017E8C" w:rsidRPr="005F66B0" w:rsidRDefault="00017E8C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if C&gt;</w:t>
      </w:r>
      <w:r w:rsidR="000A36C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Y then </w:t>
      </w:r>
      <w:proofErr w:type="gramStart"/>
      <w:r w:rsidR="000A36C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Y:=</w:t>
      </w:r>
      <w:proofErr w:type="gramEnd"/>
      <w:r w:rsidR="000A36C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C;</w:t>
      </w:r>
    </w:p>
    <w:p w14:paraId="2BB593F8" w14:textId="77777777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14:paraId="6FFA6E60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число будет напечатано на экране?</w:t>
      </w:r>
    </w:p>
    <w:p w14:paraId="75695E8B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10</w:t>
      </w:r>
    </w:p>
    <w:p w14:paraId="665CFC7F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30</w:t>
      </w:r>
    </w:p>
    <w:p w14:paraId="184F73AC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20</w:t>
      </w:r>
    </w:p>
    <w:p w14:paraId="3B1557AA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0</w:t>
      </w:r>
    </w:p>
    <w:p w14:paraId="3CD0E7DB" w14:textId="0C2EFBD0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13. </w:t>
      </w:r>
      <w:r w:rsid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тип данных не используется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языке программирования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Pascal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55B80E5" w14:textId="4C7F7D37" w:rsidR="00223954" w:rsidRPr="000A36C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символьный,</w:t>
      </w:r>
    </w:p>
    <w:p w14:paraId="126C9DD9" w14:textId="65BBCBCB" w:rsidR="00223954" w:rsidRPr="000A36C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целые числа,</w:t>
      </w:r>
    </w:p>
    <w:p w14:paraId="6BF03A56" w14:textId="3A52B60C" w:rsidR="00223954" w:rsidRPr="000A36C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логический,</w:t>
      </w:r>
    </w:p>
    <w:p w14:paraId="2B0BAF25" w14:textId="7A91662C" w:rsidR="00223954" w:rsidRPr="000A36C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A36C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отрицательные числа.</w:t>
      </w:r>
    </w:p>
    <w:p w14:paraId="7A4AF73A" w14:textId="3262C851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14.</w:t>
      </w:r>
      <w:r w:rsidRPr="008449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Конструкция </w:t>
      </w:r>
      <w:r w:rsidR="000A36C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repeat</w:t>
      </w:r>
      <w:r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r w:rsidR="000853EB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</w:t>
      </w:r>
      <w:r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&gt; </w:t>
      </w:r>
      <w:r w:rsidR="000853E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until</w:t>
      </w:r>
      <w:r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r w:rsidR="000853E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логическое выражение</w:t>
      </w:r>
      <w:r w:rsidRPr="008449D8">
        <w:rPr>
          <w:rFonts w:ascii="Times New Roman" w:eastAsia="Times New Roman" w:hAnsi="Times New Roman" w:cs="Times New Roman"/>
          <w:sz w:val="28"/>
          <w:szCs w:val="28"/>
          <w:lang w:eastAsia="ru-RU"/>
        </w:rPr>
        <w:t>&gt;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описывает:</w:t>
      </w:r>
    </w:p>
    <w:p w14:paraId="28FB75A4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цикл с предусловием,</w:t>
      </w:r>
    </w:p>
    <w:p w14:paraId="51DCDAEF" w14:textId="14993750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0853EB">
        <w:rPr>
          <w:rFonts w:ascii="Times New Roman" w:eastAsia="Times New Roman" w:hAnsi="Times New Roman" w:cs="Times New Roman"/>
          <w:sz w:val="28"/>
          <w:szCs w:val="28"/>
          <w:lang w:eastAsia="ru-RU"/>
        </w:rPr>
        <w:t>цикл с параметром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0C7F22B" w14:textId="77777777" w:rsidR="00223954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цикл с постусловием,</w:t>
      </w:r>
    </w:p>
    <w:p w14:paraId="31A23250" w14:textId="77777777" w:rsidR="00223954" w:rsidRPr="008449D8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неполный оператор ветвления.</w:t>
      </w:r>
    </w:p>
    <w:p w14:paraId="367106F9" w14:textId="7797A645" w:rsidR="00223954" w:rsidRPr="00223954" w:rsidRDefault="00223954" w:rsidP="000853EB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15.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Опишите</w:t>
      </w:r>
      <w:r w:rsidR="00085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делает нижеприведённая программа. Что выдаст программа в качестве ответа, если ввести х=23</w:t>
      </w:r>
      <w:r w:rsidR="00085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853E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</w:t>
      </w:r>
      <w:r w:rsidR="00785B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925451E" w14:textId="77777777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program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zadanie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15D94E64" w14:textId="6C060D00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var x, </w:t>
      </w:r>
      <w:r w:rsidR="00785B2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y, r, q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 integer;</w:t>
      </w:r>
    </w:p>
    <w:p w14:paraId="4CA11889" w14:textId="77777777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begin</w:t>
      </w:r>
    </w:p>
    <w:p w14:paraId="5B37212D" w14:textId="03D51F6B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(‘Введите</w:t>
      </w:r>
      <w:r w:rsidR="00785B2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два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число&gt;&gt;’);</w:t>
      </w:r>
    </w:p>
    <w:p w14:paraId="6D009A48" w14:textId="2205B803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5F66B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readln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(x</w:t>
      </w:r>
      <w:r w:rsidR="00785B28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, </w:t>
      </w:r>
      <w:r w:rsidR="009D277D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);</w:t>
      </w:r>
    </w:p>
    <w:p w14:paraId="4B2B9B51" w14:textId="5A178347" w:rsidR="00223954" w:rsidRPr="00F93B6D" w:rsidRDefault="00223954" w:rsidP="00223954">
      <w:pPr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="009D277D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r:=</w:t>
      </w:r>
      <w:proofErr w:type="gramEnd"/>
      <w:r w:rsidR="009D277D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x</w:t>
      </w:r>
      <w:r w:rsidR="00294BAF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 q:=0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62F24046" w14:textId="25103643" w:rsidR="00223954" w:rsidRPr="00F93B6D" w:rsidRDefault="00223954" w:rsidP="00223954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r w:rsidR="00294BAF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repeat</w:t>
      </w:r>
    </w:p>
    <w:p w14:paraId="0298B312" w14:textId="7B1EE466" w:rsidR="00223954" w:rsidRPr="00F93B6D" w:rsidRDefault="00223954" w:rsidP="00223954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gramStart"/>
      <w:r w:rsidR="00294BAF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r:=</w:t>
      </w:r>
      <w:proofErr w:type="gramEnd"/>
      <w:r w:rsidR="00294BAF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</w:t>
      </w:r>
      <w:r w:rsidR="007C2C70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-</w:t>
      </w:r>
      <w:r w:rsidR="00294BAF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y; q</w:t>
      </w:r>
      <w:r w:rsidR="007C2C70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:=q+1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371A73C2" w14:textId="1566C55C" w:rsidR="00223954" w:rsidRPr="00F93B6D" w:rsidRDefault="00223954" w:rsidP="00223954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r w:rsidR="007C2C70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until r&gt;=</w:t>
      </w:r>
      <w:r w:rsidR="00D50E52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y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;</w:t>
      </w:r>
    </w:p>
    <w:p w14:paraId="0CD7B87E" w14:textId="37CDCF9B" w:rsidR="00223954" w:rsidRPr="00F93B6D" w:rsidRDefault="00223954" w:rsidP="00223954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 </w:t>
      </w:r>
      <w:proofErr w:type="spellStart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writeln</w:t>
      </w:r>
      <w:proofErr w:type="spellEnd"/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 (‘</w:t>
      </w:r>
      <w:r w:rsidR="00D50E52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 xml:space="preserve">= ‘, </w:t>
      </w:r>
      <w:r w:rsidR="00D50E52"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r, ‘q= ‘, q</w:t>
      </w: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)</w:t>
      </w:r>
    </w:p>
    <w:p w14:paraId="4ACD6A2D" w14:textId="77777777" w:rsidR="00223954" w:rsidRPr="00F93B6D" w:rsidRDefault="00223954" w:rsidP="00223954">
      <w:pPr>
        <w:tabs>
          <w:tab w:val="left" w:pos="1032"/>
        </w:tabs>
        <w:spacing w:after="0" w:line="240" w:lineRule="atLeas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93B6D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end</w:t>
      </w:r>
    </w:p>
    <w:p w14:paraId="456F2739" w14:textId="77777777" w:rsidR="00223954" w:rsidRPr="005F66B0" w:rsidRDefault="00223954" w:rsidP="0022395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66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14:paraId="126FDCA2" w14:textId="77777777" w:rsidR="00223954" w:rsidRPr="00223954" w:rsidRDefault="00223954" w:rsidP="00D66CEA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F0BE1CC" w14:textId="77777777" w:rsidR="006A0D19" w:rsidRPr="00A10268" w:rsidRDefault="006A0D19">
      <w:bookmarkStart w:id="0" w:name="_GoBack"/>
      <w:bookmarkEnd w:id="0"/>
    </w:p>
    <w:sectPr w:rsidR="006A0D19" w:rsidRPr="00A102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4A09CA"/>
    <w:multiLevelType w:val="hybridMultilevel"/>
    <w:tmpl w:val="3E56FCBE"/>
    <w:lvl w:ilvl="0" w:tplc="0419000F">
      <w:start w:val="1"/>
      <w:numFmt w:val="decimal"/>
      <w:lvlText w:val="%1."/>
      <w:lvlJc w:val="left"/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6D25BA"/>
    <w:multiLevelType w:val="hybridMultilevel"/>
    <w:tmpl w:val="1C4CD57A"/>
    <w:lvl w:ilvl="0" w:tplc="A47E1DD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364881"/>
    <w:multiLevelType w:val="hybridMultilevel"/>
    <w:tmpl w:val="60F64B5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9B6920"/>
    <w:multiLevelType w:val="hybridMultilevel"/>
    <w:tmpl w:val="751E6E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A5A"/>
    <w:rsid w:val="0000136A"/>
    <w:rsid w:val="00006B6D"/>
    <w:rsid w:val="00017E8C"/>
    <w:rsid w:val="00024C72"/>
    <w:rsid w:val="00035490"/>
    <w:rsid w:val="000853EB"/>
    <w:rsid w:val="000975D9"/>
    <w:rsid w:val="000A36C8"/>
    <w:rsid w:val="000B4D88"/>
    <w:rsid w:val="000C1E29"/>
    <w:rsid w:val="000D554F"/>
    <w:rsid w:val="00210902"/>
    <w:rsid w:val="0021411B"/>
    <w:rsid w:val="00223954"/>
    <w:rsid w:val="00257297"/>
    <w:rsid w:val="0027773A"/>
    <w:rsid w:val="00284668"/>
    <w:rsid w:val="00294BAF"/>
    <w:rsid w:val="002C23B3"/>
    <w:rsid w:val="00301BE2"/>
    <w:rsid w:val="00345888"/>
    <w:rsid w:val="003513FE"/>
    <w:rsid w:val="00355433"/>
    <w:rsid w:val="00393513"/>
    <w:rsid w:val="003A04E3"/>
    <w:rsid w:val="003B2840"/>
    <w:rsid w:val="00422D59"/>
    <w:rsid w:val="004507AF"/>
    <w:rsid w:val="0046356C"/>
    <w:rsid w:val="00472256"/>
    <w:rsid w:val="004B4620"/>
    <w:rsid w:val="004D1138"/>
    <w:rsid w:val="00517310"/>
    <w:rsid w:val="0052345B"/>
    <w:rsid w:val="00531650"/>
    <w:rsid w:val="00537DB6"/>
    <w:rsid w:val="0055377E"/>
    <w:rsid w:val="005A7A4D"/>
    <w:rsid w:val="005D2DBE"/>
    <w:rsid w:val="005D54FA"/>
    <w:rsid w:val="005F66B0"/>
    <w:rsid w:val="006122EA"/>
    <w:rsid w:val="00615269"/>
    <w:rsid w:val="0064682A"/>
    <w:rsid w:val="00655E92"/>
    <w:rsid w:val="00660C4C"/>
    <w:rsid w:val="006A0D19"/>
    <w:rsid w:val="006C59AA"/>
    <w:rsid w:val="00715C16"/>
    <w:rsid w:val="00767D99"/>
    <w:rsid w:val="0077326C"/>
    <w:rsid w:val="00785B28"/>
    <w:rsid w:val="007A3C7D"/>
    <w:rsid w:val="007C2C70"/>
    <w:rsid w:val="007E2B4D"/>
    <w:rsid w:val="008202C0"/>
    <w:rsid w:val="0082269F"/>
    <w:rsid w:val="008254DE"/>
    <w:rsid w:val="00830D39"/>
    <w:rsid w:val="008449D8"/>
    <w:rsid w:val="008A6942"/>
    <w:rsid w:val="008C033E"/>
    <w:rsid w:val="008D0FE8"/>
    <w:rsid w:val="00906811"/>
    <w:rsid w:val="009434DE"/>
    <w:rsid w:val="00986881"/>
    <w:rsid w:val="00994C66"/>
    <w:rsid w:val="009D277D"/>
    <w:rsid w:val="009E2A5A"/>
    <w:rsid w:val="00A10268"/>
    <w:rsid w:val="00A73DCD"/>
    <w:rsid w:val="00AA6337"/>
    <w:rsid w:val="00B65D97"/>
    <w:rsid w:val="00B905B3"/>
    <w:rsid w:val="00BA7A89"/>
    <w:rsid w:val="00BE37D9"/>
    <w:rsid w:val="00C10BA5"/>
    <w:rsid w:val="00C427B7"/>
    <w:rsid w:val="00C51992"/>
    <w:rsid w:val="00C608A7"/>
    <w:rsid w:val="00C61CAA"/>
    <w:rsid w:val="00C82056"/>
    <w:rsid w:val="00D05F36"/>
    <w:rsid w:val="00D10F58"/>
    <w:rsid w:val="00D44FA1"/>
    <w:rsid w:val="00D50E52"/>
    <w:rsid w:val="00D66CEA"/>
    <w:rsid w:val="00D959F8"/>
    <w:rsid w:val="00DC1DF0"/>
    <w:rsid w:val="00DD3949"/>
    <w:rsid w:val="00DE74C6"/>
    <w:rsid w:val="00DE7BDA"/>
    <w:rsid w:val="00E243C1"/>
    <w:rsid w:val="00E244B3"/>
    <w:rsid w:val="00E83AC9"/>
    <w:rsid w:val="00EA43FA"/>
    <w:rsid w:val="00EA50EB"/>
    <w:rsid w:val="00F71F34"/>
    <w:rsid w:val="00F72E75"/>
    <w:rsid w:val="00F80F08"/>
    <w:rsid w:val="00F93B6D"/>
    <w:rsid w:val="00FA3D2B"/>
    <w:rsid w:val="00FB174D"/>
    <w:rsid w:val="00FC33D9"/>
    <w:rsid w:val="00FD4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CA512"/>
  <w15:chartTrackingRefBased/>
  <w15:docId w15:val="{5BE3F746-DF60-4151-A9E6-4E9526C0F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D66CEA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66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6C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235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284A0-1BE3-45B1-9B4B-C44C4DF4E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1263</Words>
  <Characters>7201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Gorelova</dc:creator>
  <cp:keywords/>
  <dc:description/>
  <cp:lastModifiedBy>Olga Gorelova</cp:lastModifiedBy>
  <cp:revision>92</cp:revision>
  <dcterms:created xsi:type="dcterms:W3CDTF">2024-10-29T16:11:00Z</dcterms:created>
  <dcterms:modified xsi:type="dcterms:W3CDTF">2024-12-02T18:39:00Z</dcterms:modified>
</cp:coreProperties>
</file>