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2B376" w14:textId="77777777" w:rsidR="00D66CEA" w:rsidRPr="00D66CEA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14:paraId="107EBF03" w14:textId="2EA33093" w:rsidR="00D66CEA" w:rsidRPr="009434DE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2E7B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индивидуальному проекту</w:t>
      </w:r>
      <w:r w:rsidR="0094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94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6C5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50D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Pr="00943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14:paraId="6972A284" w14:textId="77777777" w:rsidR="00D66CEA" w:rsidRPr="00D66CEA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14:paraId="6DD18648" w14:textId="11569E1B" w:rsidR="00D66CEA" w:rsidRPr="00D66CEA" w:rsidRDefault="00D66CEA" w:rsidP="00DE7BDA">
      <w:pPr>
        <w:spacing w:after="0" w:line="240" w:lineRule="auto"/>
        <w:ind w:left="-13" w:right="15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метапредметных результатов образования по учебному предмету </w:t>
      </w:r>
      <w:r w:rsidRPr="009434DE">
        <w:rPr>
          <w:rFonts w:ascii="Times New Roman" w:eastAsia="Arial Unicode MS" w:hAnsi="Times New Roman" w:cs="Times New Roman"/>
          <w:sz w:val="28"/>
          <w:szCs w:val="28"/>
        </w:rPr>
        <w:t>«</w:t>
      </w:r>
      <w:r w:rsidR="002E7B2A">
        <w:rPr>
          <w:rFonts w:ascii="Times New Roman" w:eastAsia="Arial Unicode MS" w:hAnsi="Times New Roman" w:cs="Times New Roman"/>
          <w:sz w:val="28"/>
          <w:szCs w:val="28"/>
        </w:rPr>
        <w:t>Индивидуальный проект</w:t>
      </w:r>
      <w:r w:rsidRPr="009434DE">
        <w:rPr>
          <w:rFonts w:ascii="Times New Roman" w:eastAsia="Arial Unicode MS" w:hAnsi="Times New Roman" w:cs="Times New Roman"/>
          <w:sz w:val="28"/>
          <w:szCs w:val="28"/>
        </w:rPr>
        <w:t xml:space="preserve">», 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14:paraId="1A195A51" w14:textId="77777777"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14:paraId="59AA871A" w14:textId="77777777" w:rsidR="00D66CEA" w:rsidRPr="00D66CEA" w:rsidRDefault="00D66CEA" w:rsidP="00D66CE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14:paraId="7E0DDAB1" w14:textId="47D82A8A" w:rsidR="00D66CEA" w:rsidRPr="00C10BA5" w:rsidRDefault="00C82056" w:rsidP="00DE7BD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КИМ определяется на основе требований федерального государственного образовательного стандарта </w:t>
      </w:r>
      <w:r w:rsidR="00EA43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ОО, утвержденного приказом Министерства образования и науки Росс</w:t>
      </w:r>
      <w:r w:rsidR="00307C7C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17.05.2012</w:t>
      </w: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CEA"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федеральной образовательной программы </w:t>
      </w:r>
      <w:r w:rsidR="00EA43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66CEA"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ОО, утвержденной приказом Министерства просвещения Рос</w:t>
      </w:r>
      <w:r w:rsidR="00C10BA5"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сийской Федерации </w:t>
      </w:r>
      <w:r w:rsidR="00C10BA5"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18.05.2023.</w:t>
      </w:r>
    </w:p>
    <w:p w14:paraId="748BA7DE" w14:textId="77777777" w:rsid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14:paraId="2CB3DB52" w14:textId="1071E155" w:rsidR="00D66CEA" w:rsidRPr="00D66CEA" w:rsidRDefault="00D66CEA" w:rsidP="00D66CE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КИМ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основаны на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системнодеятельностном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уровневом и комплексном подходах к оценке образовательных достижений</w:t>
      </w:r>
      <w:r w:rsidR="00C10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предметными результатами освоения основной образовательной </w:t>
      </w:r>
      <w:r w:rsidRPr="00DE7BDA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программы </w:t>
      </w:r>
      <w:r w:rsidR="00DC1D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10BA5"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</w:t>
      </w:r>
      <w:r w:rsidRPr="00DE7BDA">
        <w:rPr>
          <w:rFonts w:ascii="Times New Roman" w:eastAsia="Times New Roman" w:hAnsi="Times New Roman" w:cs="Times New Roman"/>
          <w:sz w:val="28"/>
          <w:lang w:eastAsia="ru-RU"/>
        </w:rPr>
        <w:t>о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14:paraId="0AF1B362" w14:textId="15D509DB" w:rsidR="00D66CEA" w:rsidRPr="00D66CEA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</w:t>
      </w:r>
      <w:r w:rsidRPr="00DE7BDA">
        <w:rPr>
          <w:rFonts w:ascii="Times New Roman" w:eastAsia="Times New Roman" w:hAnsi="Times New Roman" w:cs="Times New Roman"/>
          <w:sz w:val="28"/>
          <w:lang w:eastAsia="ru-RU"/>
        </w:rPr>
        <w:t xml:space="preserve">реализации имеющих государственную аккредитацию образовательных программ </w:t>
      </w:r>
      <w:r w:rsidR="00DC1DF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C10BA5"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DE7BDA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14:paraId="757B5ADD" w14:textId="77777777" w:rsidR="00D66CEA" w:rsidRPr="00D66CEA" w:rsidRDefault="00C10BA5" w:rsidP="00C1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14:paraId="1859CD32" w14:textId="757184A0" w:rsidR="00D66CEA" w:rsidRDefault="00D66CE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из </w:t>
      </w:r>
      <w:r w:rsidR="00D14E1C">
        <w:rPr>
          <w:rFonts w:ascii="Times New Roman" w:eastAsia="Times New Roman" w:hAnsi="Times New Roman" w:cs="Times New Roman"/>
          <w:sz w:val="28"/>
          <w:szCs w:val="28"/>
          <w:lang w:eastAsia="ru-RU"/>
        </w:rPr>
        <w:t>2 частей</w:t>
      </w: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включающих в себя </w:t>
      </w:r>
      <w:r w:rsid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F5AC2">
        <w:rPr>
          <w:rFonts w:ascii="Times New Roman" w:eastAsia="Times New Roman" w:hAnsi="Times New Roman" w:cs="Times New Roman"/>
          <w:sz w:val="28"/>
          <w:szCs w:val="28"/>
          <w:lang w:eastAsia="ru-RU"/>
        </w:rPr>
        <w:t>1 заданий</w:t>
      </w:r>
      <w:r w:rsidRPr="00DE7B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310F717" w14:textId="031778F2" w:rsidR="007F5AC2" w:rsidRPr="00DE7BDA" w:rsidRDefault="0098233E" w:rsidP="00912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 состоит из 8 заданий </w:t>
      </w:r>
      <w:r w:rsidR="00BE480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кратким ответом, часть 2 состоит из 3 заданий с развёрнутым ответом.</w:t>
      </w:r>
      <w:r w:rsidR="009E4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Ответы на задания части 2 </w:t>
      </w:r>
      <w:r w:rsidR="0091227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формулируются самостоятельно и записываются обучающимися в развёрнутом виде.</w:t>
      </w:r>
    </w:p>
    <w:p w14:paraId="0AFF9704" w14:textId="77777777" w:rsidR="00B905B3" w:rsidRPr="00B905B3" w:rsidRDefault="00B905B3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14:paraId="0A511BB8" w14:textId="77777777" w:rsidR="0000136A" w:rsidRDefault="0000136A" w:rsidP="00B905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7"/>
        <w:gridCol w:w="3214"/>
        <w:gridCol w:w="3551"/>
        <w:gridCol w:w="1303"/>
      </w:tblGrid>
      <w:tr w:rsidR="004D1138" w:rsidRPr="00DE7BDA" w14:paraId="7C781A96" w14:textId="77777777" w:rsidTr="00A10268">
        <w:tc>
          <w:tcPr>
            <w:tcW w:w="0" w:type="auto"/>
          </w:tcPr>
          <w:p w14:paraId="64A11C36" w14:textId="77777777" w:rsidR="0000136A" w:rsidRPr="00DE7BD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0" w:type="auto"/>
          </w:tcPr>
          <w:p w14:paraId="13C43091" w14:textId="77777777" w:rsidR="0000136A" w:rsidRPr="00DE7BD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0" w:type="auto"/>
          </w:tcPr>
          <w:p w14:paraId="6887E232" w14:textId="77777777" w:rsidR="0000136A" w:rsidRPr="00DE7BD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0" w:type="auto"/>
          </w:tcPr>
          <w:p w14:paraId="3FFD88DB" w14:textId="77777777" w:rsidR="0000136A" w:rsidRPr="00DE7BD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</w:tr>
      <w:tr w:rsidR="00E84080" w:rsidRPr="00DE7BDA" w14:paraId="090A89DD" w14:textId="77777777" w:rsidTr="00B25E66">
        <w:tc>
          <w:tcPr>
            <w:tcW w:w="0" w:type="auto"/>
          </w:tcPr>
          <w:p w14:paraId="26A0F550" w14:textId="6DF85C92" w:rsidR="00E84080" w:rsidRPr="00DE7BDA" w:rsidRDefault="00E84080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А1 – А8</w:t>
            </w:r>
          </w:p>
        </w:tc>
        <w:tc>
          <w:tcPr>
            <w:tcW w:w="0" w:type="auto"/>
            <w:gridSpan w:val="2"/>
          </w:tcPr>
          <w:p w14:paraId="13357BE9" w14:textId="13A2F13A" w:rsidR="00E84080" w:rsidRPr="00E84080" w:rsidRDefault="00E84080" w:rsidP="00E8408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8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бучающиеся должны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продемонстрировать</w:t>
            </w:r>
            <w:r w:rsidRPr="00E8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понимание:</w:t>
            </w:r>
          </w:p>
          <w:p w14:paraId="05DF4EB3" w14:textId="68B11A02" w:rsidR="00E84080" w:rsidRPr="00E84080" w:rsidRDefault="00E84080" w:rsidP="00E8408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философских и методологических оснований научной деятельности и научных методов, </w:t>
            </w:r>
            <w:r w:rsidRPr="00E8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применяемых в исследовательской и проектной деятельности;</w:t>
            </w:r>
          </w:p>
          <w:p w14:paraId="62DACD37" w14:textId="080573F1" w:rsidR="00E84080" w:rsidRPr="00E84080" w:rsidRDefault="00E84080" w:rsidP="00E8408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таких понятий, как концепция, научная гипотеза, метод, эксперимент, надежность гипотезы, модель, метод сбора и метод анализа данных;</w:t>
            </w:r>
          </w:p>
          <w:p w14:paraId="7EFFACEA" w14:textId="59A5922A" w:rsidR="00E84080" w:rsidRPr="00E84080" w:rsidRDefault="00E84080" w:rsidP="00E8408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деятельности организаций, сообществ и структур, заинтересованных в результатах исследований и предоставляющих ресурсы для проведения исследований и реализации проектов;</w:t>
            </w:r>
          </w:p>
          <w:p w14:paraId="15631FCD" w14:textId="216780D3" w:rsidR="00E84080" w:rsidRPr="00DE7BDA" w:rsidRDefault="00E84080" w:rsidP="00E8408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основных принципов проектной деятельности при решении своих учебно-познавательных задач и задач, возникающих в культурной и социальной жизни.</w:t>
            </w:r>
          </w:p>
        </w:tc>
        <w:tc>
          <w:tcPr>
            <w:tcW w:w="0" w:type="auto"/>
          </w:tcPr>
          <w:p w14:paraId="16C7C62E" w14:textId="77777777" w:rsidR="00E84080" w:rsidRPr="00DE7BDA" w:rsidRDefault="00E84080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 </w:t>
            </w:r>
          </w:p>
        </w:tc>
      </w:tr>
      <w:tr w:rsidR="00E84080" w:rsidRPr="00DE7BDA" w14:paraId="136511A4" w14:textId="77777777" w:rsidTr="005865C5">
        <w:tc>
          <w:tcPr>
            <w:tcW w:w="0" w:type="auto"/>
          </w:tcPr>
          <w:p w14:paraId="74578AC5" w14:textId="696FA5D2" w:rsidR="00E84080" w:rsidRPr="00DE7BDA" w:rsidRDefault="00E84080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В1 – В3</w:t>
            </w:r>
          </w:p>
        </w:tc>
        <w:tc>
          <w:tcPr>
            <w:tcW w:w="0" w:type="auto"/>
            <w:gridSpan w:val="2"/>
          </w:tcPr>
          <w:p w14:paraId="2BE2B9C2" w14:textId="1A1D902B" w:rsidR="00E84080" w:rsidRPr="00E84080" w:rsidRDefault="00E84080" w:rsidP="00E8408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E8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ценить умения:</w:t>
            </w:r>
          </w:p>
          <w:p w14:paraId="33FCFF26" w14:textId="6C546A10" w:rsidR="00E84080" w:rsidRPr="00E84080" w:rsidRDefault="00E84080" w:rsidP="00E8408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ставить цель в рамках исследования и проектирования, исходя из культурной нормы и сообразуясь с представлениями об общем благе;</w:t>
            </w:r>
          </w:p>
          <w:p w14:paraId="0BD52D13" w14:textId="730A0559" w:rsidR="00E84080" w:rsidRPr="00E84080" w:rsidRDefault="00E84080" w:rsidP="00E8408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самостоятельно определять систему параметров и критериев оценки эффективности и продуктивности реализации проекта или исследования;</w:t>
            </w:r>
          </w:p>
          <w:p w14:paraId="3762B4A0" w14:textId="75BFF240" w:rsidR="00E84080" w:rsidRPr="00DE7BDA" w:rsidRDefault="00E84080" w:rsidP="00E84080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840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использовать основной алгоритм исследования при решении своих учебно-познавательных задач.</w:t>
            </w:r>
          </w:p>
        </w:tc>
        <w:tc>
          <w:tcPr>
            <w:tcW w:w="0" w:type="auto"/>
          </w:tcPr>
          <w:p w14:paraId="60B824B5" w14:textId="65BFA290" w:rsidR="00E84080" w:rsidRPr="00DE7BDA" w:rsidRDefault="00676FE5" w:rsidP="00B905B3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14:paraId="5215646E" w14:textId="77777777" w:rsid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BAACBA" w14:textId="77777777" w:rsidR="00715C16" w:rsidRP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14:paraId="29810A1A" w14:textId="77777777" w:rsidR="00715C16" w:rsidRPr="00715C16" w:rsidRDefault="00715C16" w:rsidP="00715C16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14:paraId="566D5991" w14:textId="77777777"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14:paraId="3C11EC83" w14:textId="77777777" w:rsidR="00D66CEA" w:rsidRPr="00A10268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A10268"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715C16" w:rsidRPr="00A10268">
        <w:rPr>
          <w:rFonts w:ascii="Times New Roman" w:eastAsia="Arial Unicode MS" w:hAnsi="Times New Roman" w:cs="Times New Roman"/>
          <w:sz w:val="28"/>
          <w:szCs w:val="28"/>
        </w:rPr>
        <w:t xml:space="preserve"> выполнение работы отводится 40 </w:t>
      </w:r>
      <w:r w:rsidRPr="00A10268">
        <w:rPr>
          <w:rFonts w:ascii="Times New Roman" w:eastAsia="Arial Unicode MS" w:hAnsi="Times New Roman" w:cs="Times New Roman"/>
          <w:sz w:val="28"/>
          <w:szCs w:val="28"/>
        </w:rPr>
        <w:t xml:space="preserve">минут. </w:t>
      </w:r>
    </w:p>
    <w:p w14:paraId="16AB3974" w14:textId="77777777" w:rsidR="00D66CEA" w:rsidRPr="00D66CEA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14:paraId="6BF8A1F9" w14:textId="77777777" w:rsidR="00A10268" w:rsidRPr="00A10268" w:rsidRDefault="00A10268" w:rsidP="00F93B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задания выполняются обучающимися без использования компьютеров и других технических средств. Вычислительная сложность заданий не требует использования калькуляторов, поэтому в целях обеспечения равенства всех участников промежуточной аттестации использование калькуляторов на диагностической работе не разрешается.</w:t>
      </w:r>
    </w:p>
    <w:p w14:paraId="3B89B639" w14:textId="143C64ED"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14:paraId="2D208878" w14:textId="4D335831" w:rsidR="00D66CEA" w:rsidRPr="00A10268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выполненная работа оценивается </w:t>
      </w:r>
      <w:r w:rsid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E12A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102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баллами.</w:t>
      </w:r>
    </w:p>
    <w:p w14:paraId="458BED20" w14:textId="36C75B04" w:rsidR="00161E20" w:rsidRDefault="00161E20" w:rsidP="00CB5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Каждое правильно выполненное задание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А1 – А8</w:t>
      </w:r>
      <w:r w:rsidRPr="00161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1 баллом.</w:t>
      </w:r>
    </w:p>
    <w:p w14:paraId="4BA1C177" w14:textId="57752EA9" w:rsidR="00CB5C6C" w:rsidRPr="00CB5C6C" w:rsidRDefault="00CB5C6C" w:rsidP="00CB5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14:paraId="1787DA62" w14:textId="77777777" w:rsidR="00CB5C6C" w:rsidRPr="00B11432" w:rsidRDefault="00CB5C6C" w:rsidP="00B11432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14:paraId="51D1A782" w14:textId="77777777" w:rsidR="00CB5C6C" w:rsidRPr="00B11432" w:rsidRDefault="00CB5C6C" w:rsidP="00B11432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записаны номера двух и более ответов, даже если среди них указан и </w:t>
      </w:r>
    </w:p>
    <w:p w14:paraId="7314121F" w14:textId="77777777" w:rsidR="00CB5C6C" w:rsidRPr="00B11432" w:rsidRDefault="00CB5C6C" w:rsidP="00B11432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правильного ответа;</w:t>
      </w:r>
    </w:p>
    <w:p w14:paraId="64081EAE" w14:textId="77777777" w:rsidR="00CB5C6C" w:rsidRPr="00B11432" w:rsidRDefault="00CB5C6C" w:rsidP="00B11432">
      <w:pPr>
        <w:pStyle w:val="a4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4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ответа не записан.</w:t>
      </w:r>
    </w:p>
    <w:p w14:paraId="2A7BE4AC" w14:textId="16AD96A9" w:rsidR="00CB5C6C" w:rsidRPr="00CB5C6C" w:rsidRDefault="00CB5C6C" w:rsidP="00CB5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части 2 оцениваются в зависимости от полноты и правильности ответа.</w:t>
      </w:r>
    </w:p>
    <w:p w14:paraId="6E005D65" w14:textId="79CB40CB" w:rsidR="00CB5C6C" w:rsidRPr="00CB5C6C" w:rsidRDefault="00CB5C6C" w:rsidP="00CB5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полное и правильное выполнение задани</w:t>
      </w:r>
      <w:r w:rsidR="009E12A0">
        <w:rPr>
          <w:rFonts w:ascii="Times New Roman" w:eastAsia="Times New Roman" w:hAnsi="Times New Roman" w:cs="Times New Roman"/>
          <w:sz w:val="28"/>
          <w:szCs w:val="28"/>
          <w:lang w:eastAsia="ru-RU"/>
        </w:rPr>
        <w:t>я В1</w:t>
      </w:r>
      <w:r w:rsidRPr="00CB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2 балла. </w:t>
      </w:r>
    </w:p>
    <w:p w14:paraId="1F0BCD66" w14:textId="77777777" w:rsidR="00CB5C6C" w:rsidRPr="00CB5C6C" w:rsidRDefault="00CB5C6C" w:rsidP="00CB5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неполном ответе – 1 балл.</w:t>
      </w:r>
    </w:p>
    <w:p w14:paraId="2D1F3C8C" w14:textId="1F685DD6" w:rsidR="00CB5C6C" w:rsidRPr="00CB5C6C" w:rsidRDefault="00CB5C6C" w:rsidP="00CB5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 полное и правильное выполнение заданий </w:t>
      </w:r>
      <w:r w:rsidR="009E12A0">
        <w:rPr>
          <w:rFonts w:ascii="Times New Roman" w:eastAsia="Times New Roman" w:hAnsi="Times New Roman" w:cs="Times New Roman"/>
          <w:sz w:val="28"/>
          <w:szCs w:val="28"/>
          <w:lang w:eastAsia="ru-RU"/>
        </w:rPr>
        <w:t>В2 – В3</w:t>
      </w:r>
      <w:r w:rsidRPr="00CB5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3 балла. При неполном выполнении в зависимости от представленности требуемых компонентов ответа – 2 или 1 балл.</w:t>
      </w:r>
    </w:p>
    <w:p w14:paraId="25AAC430" w14:textId="77777777" w:rsidR="009E12A0" w:rsidRDefault="00CB5C6C" w:rsidP="00CB5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C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14:paraId="65F3D1C4" w14:textId="77777777" w:rsidR="00D66CEA" w:rsidRPr="00A10268" w:rsidRDefault="00D66CEA" w:rsidP="00D66CE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10268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45"/>
        <w:gridCol w:w="5400"/>
      </w:tblGrid>
      <w:tr w:rsidR="00A10268" w:rsidRPr="00A10268" w14:paraId="3C047A1F" w14:textId="77777777" w:rsidTr="00B11204">
        <w:tc>
          <w:tcPr>
            <w:tcW w:w="4361" w:type="dxa"/>
          </w:tcPr>
          <w:p w14:paraId="55C34476" w14:textId="5C6183AD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Оценка</w:t>
            </w:r>
          </w:p>
        </w:tc>
        <w:tc>
          <w:tcPr>
            <w:tcW w:w="5955" w:type="dxa"/>
          </w:tcPr>
          <w:p w14:paraId="3F265129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A10268" w:rsidRPr="00A10268" w14:paraId="0B9E5D35" w14:textId="77777777" w:rsidTr="00B11204">
        <w:tc>
          <w:tcPr>
            <w:tcW w:w="4361" w:type="dxa"/>
          </w:tcPr>
          <w:p w14:paraId="12CDC424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14:paraId="7AEA5A7D" w14:textId="3FF5BB03" w:rsidR="00D66CEA" w:rsidRPr="00A10268" w:rsidRDefault="007502B4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14-16</w:t>
            </w:r>
          </w:p>
        </w:tc>
      </w:tr>
      <w:tr w:rsidR="00A10268" w:rsidRPr="00A10268" w14:paraId="38066B43" w14:textId="77777777" w:rsidTr="00B11204">
        <w:tc>
          <w:tcPr>
            <w:tcW w:w="4361" w:type="dxa"/>
          </w:tcPr>
          <w:p w14:paraId="556A6E07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14:paraId="6F0BF016" w14:textId="147743F8" w:rsidR="00D66CEA" w:rsidRPr="00A10268" w:rsidRDefault="007502B4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11-13</w:t>
            </w:r>
          </w:p>
        </w:tc>
      </w:tr>
      <w:tr w:rsidR="00A10268" w:rsidRPr="00A10268" w14:paraId="397254A5" w14:textId="77777777" w:rsidTr="00B11204">
        <w:tc>
          <w:tcPr>
            <w:tcW w:w="4361" w:type="dxa"/>
          </w:tcPr>
          <w:p w14:paraId="694DB923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14:paraId="65C45EB6" w14:textId="466F2AFC" w:rsidR="00D66CEA" w:rsidRPr="00A10268" w:rsidRDefault="00F240BC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7</w:t>
            </w:r>
            <w:r w:rsidR="007502B4">
              <w:rPr>
                <w:rFonts w:eastAsia="Arial Unicode MS"/>
                <w:b/>
                <w:iCs/>
                <w:sz w:val="28"/>
                <w:szCs w:val="28"/>
              </w:rPr>
              <w:t>-10</w:t>
            </w:r>
          </w:p>
        </w:tc>
      </w:tr>
      <w:tr w:rsidR="00A10268" w:rsidRPr="00A10268" w14:paraId="676C6933" w14:textId="77777777" w:rsidTr="00B11204">
        <w:tc>
          <w:tcPr>
            <w:tcW w:w="4361" w:type="dxa"/>
          </w:tcPr>
          <w:p w14:paraId="72260053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14:paraId="36E76DCF" w14:textId="657E1232" w:rsidR="00D66CEA" w:rsidRPr="00A10268" w:rsidRDefault="00A10268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  <w:r w:rsidR="00767D99">
              <w:rPr>
                <w:rFonts w:eastAsia="Arial Unicode MS"/>
                <w:b/>
                <w:iCs/>
                <w:sz w:val="28"/>
                <w:szCs w:val="28"/>
              </w:rPr>
              <w:t>-6</w:t>
            </w:r>
          </w:p>
        </w:tc>
      </w:tr>
      <w:tr w:rsidR="00D66CEA" w:rsidRPr="00A10268" w14:paraId="744B5BA5" w14:textId="77777777" w:rsidTr="00B11204">
        <w:tc>
          <w:tcPr>
            <w:tcW w:w="4361" w:type="dxa"/>
          </w:tcPr>
          <w:p w14:paraId="450CC2E9" w14:textId="77777777" w:rsidR="00D66CEA" w:rsidRPr="00A10268" w:rsidRDefault="00D66CEA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10268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14:paraId="159E4861" w14:textId="1A96B288" w:rsidR="00D66CEA" w:rsidRPr="00A10268" w:rsidRDefault="00A10268" w:rsidP="00A10268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>
              <w:rPr>
                <w:rFonts w:eastAsia="Arial Unicode MS"/>
                <w:b/>
                <w:iCs/>
                <w:sz w:val="28"/>
                <w:szCs w:val="28"/>
              </w:rPr>
              <w:t>1-</w:t>
            </w:r>
            <w:r w:rsidR="00767D99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</w:tr>
    </w:tbl>
    <w:p w14:paraId="475F428A" w14:textId="33E1C946" w:rsidR="00676FE5" w:rsidRDefault="00676FE5" w:rsidP="00C608A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A2AEDC" w14:textId="3F582720" w:rsidR="00D66CEA" w:rsidRPr="00A10268" w:rsidRDefault="00D66CEA" w:rsidP="00C608A7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02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Текст КИМ</w:t>
      </w:r>
    </w:p>
    <w:p w14:paraId="0B006EE9" w14:textId="3E6E76B2" w:rsidR="00A10268" w:rsidRPr="00D05F36" w:rsidRDefault="00D05F36" w:rsidP="00A10268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05F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</w:t>
      </w:r>
    </w:p>
    <w:p w14:paraId="417D1225" w14:textId="77777777" w:rsidR="00C128B3" w:rsidRPr="00C128B3" w:rsidRDefault="00C128B3" w:rsidP="00C1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1.</w:t>
      </w:r>
    </w:p>
    <w:p w14:paraId="762DE264" w14:textId="77777777" w:rsidR="00C128B3" w:rsidRPr="00C128B3" w:rsidRDefault="00C128B3" w:rsidP="00C1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</w:p>
    <w:p w14:paraId="59530512" w14:textId="1F6AA852" w:rsidR="00C128B3" w:rsidRPr="00C128B3" w:rsidRDefault="00F82E17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А1</w:t>
      </w:r>
      <w:r w:rsidR="00C128B3"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Научное исследование, направленное на применение новых знаний для достижения практических целей, решения конкретных задач:</w:t>
      </w:r>
    </w:p>
    <w:p w14:paraId="60F66F5C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прикладное</w:t>
      </w:r>
    </w:p>
    <w:p w14:paraId="691B04DF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фундаментальное</w:t>
      </w:r>
    </w:p>
    <w:p w14:paraId="4C96C0CB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монодисциплинарное</w:t>
      </w:r>
      <w:proofErr w:type="spellEnd"/>
    </w:p>
    <w:p w14:paraId="4E6F0728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междисциплинарное</w:t>
      </w:r>
    </w:p>
    <w:p w14:paraId="14727A73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6D05D5B" w14:textId="59C80231" w:rsidR="00C128B3" w:rsidRPr="00C128B3" w:rsidRDefault="00F82E17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128B3"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Методы экстраполяции, моделирования и экспертных заключений используются в проектной деятельности для:</w:t>
      </w:r>
    </w:p>
    <w:p w14:paraId="029A1BCB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планирования</w:t>
      </w:r>
    </w:p>
    <w:p w14:paraId="6D28E2E8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презентации</w:t>
      </w:r>
    </w:p>
    <w:p w14:paraId="5495C5E9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прогнозирования</w:t>
      </w:r>
    </w:p>
    <w:p w14:paraId="10D64E25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8809465" w14:textId="6908F8AD" w:rsidR="00C128B3" w:rsidRPr="00C128B3" w:rsidRDefault="00F82E17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128B3"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Ситуация, характеризующаяся недостаточностью средств для достижения поставленной цели:</w:t>
      </w:r>
    </w:p>
    <w:p w14:paraId="47C9ADF3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задача проекта</w:t>
      </w:r>
    </w:p>
    <w:p w14:paraId="1F231327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проблема проекта</w:t>
      </w:r>
    </w:p>
    <w:p w14:paraId="1FA28AC6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цель проекта</w:t>
      </w:r>
    </w:p>
    <w:p w14:paraId="39B28BF9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проектная позиция</w:t>
      </w:r>
    </w:p>
    <w:p w14:paraId="11B09239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DE6421D" w14:textId="1838EDC0" w:rsidR="00C128B3" w:rsidRPr="00C128B3" w:rsidRDefault="00F82E17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128B3"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Проектирование, в отличие от конструирования:</w:t>
      </w:r>
    </w:p>
    <w:p w14:paraId="45832F39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может изменять искусственную среду</w:t>
      </w:r>
    </w:p>
    <w:p w14:paraId="54B76BA2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создает новую деятельность</w:t>
      </w:r>
    </w:p>
    <w:p w14:paraId="1BA8FC19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создает новую конструкцию</w:t>
      </w:r>
    </w:p>
    <w:p w14:paraId="3CDC012E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направлено на разрешение ситуации</w:t>
      </w:r>
    </w:p>
    <w:p w14:paraId="5F262118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направлено на обеспечение функции</w:t>
      </w:r>
    </w:p>
    <w:p w14:paraId="54D07853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требует личного действия</w:t>
      </w:r>
    </w:p>
    <w:p w14:paraId="5CA4E37D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</w:p>
    <w:p w14:paraId="3CB81C5C" w14:textId="5B059D9D" w:rsidR="00C128B3" w:rsidRPr="00C128B3" w:rsidRDefault="00F82E17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128B3"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 способам финансирования проектов относятся:</w:t>
      </w:r>
    </w:p>
    <w:p w14:paraId="7E24C91D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диаграмма </w:t>
      </w:r>
      <w:proofErr w:type="spellStart"/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Ганта</w:t>
      </w:r>
      <w:proofErr w:type="spellEnd"/>
    </w:p>
    <w:p w14:paraId="6444599D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краудфандинг</w:t>
      </w:r>
    </w:p>
    <w:p w14:paraId="2D2ED472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 3</w:t>
      </w:r>
      <w:proofErr w:type="gramEnd"/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f –модель</w:t>
      </w:r>
    </w:p>
    <w:p w14:paraId="7898EF47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4Р – модель</w:t>
      </w:r>
    </w:p>
    <w:p w14:paraId="1E207D24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гранты</w:t>
      </w:r>
    </w:p>
    <w:p w14:paraId="5F6D9BC7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AFE08FF" w14:textId="3C174589" w:rsidR="00C128B3" w:rsidRPr="00C128B3" w:rsidRDefault="00F82E17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128B3"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Задачи проекта – это:</w:t>
      </w:r>
    </w:p>
    <w:p w14:paraId="4EABE119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шаги, которые необходимо сделать для достижения цели</w:t>
      </w:r>
    </w:p>
    <w:p w14:paraId="32E75A58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цели проекта</w:t>
      </w:r>
    </w:p>
    <w:p w14:paraId="7081A8C6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результат проекта</w:t>
      </w:r>
    </w:p>
    <w:p w14:paraId="3934A6B8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3ECC52C" w14:textId="63D37468" w:rsidR="00C128B3" w:rsidRPr="00C128B3" w:rsidRDefault="00F82E17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128B3"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Непосредственное решение реальной прикладной задачи и получение социально- значимого результата – это характеризует</w:t>
      </w:r>
    </w:p>
    <w:p w14:paraId="1D550B25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прикладной проект</w:t>
      </w:r>
    </w:p>
    <w:p w14:paraId="62993BF8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информационный проект</w:t>
      </w:r>
    </w:p>
    <w:p w14:paraId="2B9E7568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исследовательский проект</w:t>
      </w:r>
    </w:p>
    <w:p w14:paraId="790AE83A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27BE3EB" w14:textId="4225993D" w:rsidR="00C128B3" w:rsidRPr="00C128B3" w:rsidRDefault="00F82E17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128B3"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Гипотеза – это:</w:t>
      </w:r>
    </w:p>
    <w:p w14:paraId="55E3891C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предположение, предполагающее доказательство</w:t>
      </w:r>
    </w:p>
    <w:p w14:paraId="150FCFBD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предположение, не предполагающее доказательство;</w:t>
      </w:r>
    </w:p>
    <w:p w14:paraId="1AA153F6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это доказательство;</w:t>
      </w:r>
    </w:p>
    <w:p w14:paraId="3A1ED717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цель проекта</w:t>
      </w:r>
    </w:p>
    <w:p w14:paraId="4C2E5536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2887D9E0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2.</w:t>
      </w:r>
    </w:p>
    <w:p w14:paraId="7EBE375E" w14:textId="3774A2BC" w:rsidR="00C128B3" w:rsidRPr="00C128B3" w:rsidRDefault="00F82E17" w:rsidP="00C1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128B3"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Запишите правильную последовательность этапов работы над исследовательским проектом:</w:t>
      </w:r>
    </w:p>
    <w:p w14:paraId="625F1EE9" w14:textId="77777777" w:rsidR="00C128B3" w:rsidRPr="00C128B3" w:rsidRDefault="00C128B3" w:rsidP="00C128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tbl>
      <w:tblPr>
        <w:tblW w:w="98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8089"/>
      </w:tblGrid>
      <w:tr w:rsidR="00C128B3" w:rsidRPr="00C128B3" w14:paraId="61B99735" w14:textId="77777777" w:rsidTr="00676FE5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31C3F5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77CBF" w14:textId="77777777" w:rsidR="00C128B3" w:rsidRPr="00C128B3" w:rsidRDefault="00C128B3" w:rsidP="00C1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работы над проектом</w:t>
            </w:r>
          </w:p>
        </w:tc>
      </w:tr>
      <w:tr w:rsidR="00C128B3" w:rsidRPr="00C128B3" w14:paraId="3B81C04A" w14:textId="77777777" w:rsidTr="00676FE5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7EAB4C8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1.     </w:t>
            </w: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61F0A" w14:textId="77777777" w:rsidR="00C128B3" w:rsidRPr="00C128B3" w:rsidRDefault="00C128B3" w:rsidP="00C1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практику</w:t>
            </w:r>
          </w:p>
        </w:tc>
      </w:tr>
      <w:tr w:rsidR="00C128B3" w:rsidRPr="00C128B3" w14:paraId="7C72FCC6" w14:textId="77777777" w:rsidTr="00676FE5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BAA1E2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2.     </w:t>
            </w: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1547C" w14:textId="77777777" w:rsidR="00C128B3" w:rsidRPr="00C128B3" w:rsidRDefault="00C128B3" w:rsidP="00C1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методов исследования</w:t>
            </w:r>
          </w:p>
        </w:tc>
      </w:tr>
      <w:tr w:rsidR="00C128B3" w:rsidRPr="00C128B3" w14:paraId="1AA56C8B" w14:textId="77777777" w:rsidTr="00676FE5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2582F10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3.     </w:t>
            </w: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271D2" w14:textId="77777777" w:rsidR="00C128B3" w:rsidRPr="00C128B3" w:rsidRDefault="00C128B3" w:rsidP="00C1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проблемы, актуальности исследования и определение темы проекта</w:t>
            </w:r>
          </w:p>
        </w:tc>
      </w:tr>
      <w:tr w:rsidR="00C128B3" w:rsidRPr="00C128B3" w14:paraId="2CD5C753" w14:textId="77777777" w:rsidTr="00676FE5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741CFA9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4.     </w:t>
            </w: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C864F5" w14:textId="77777777" w:rsidR="00C128B3" w:rsidRPr="00C128B3" w:rsidRDefault="00C128B3" w:rsidP="00C1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результатов</w:t>
            </w:r>
          </w:p>
        </w:tc>
      </w:tr>
      <w:tr w:rsidR="00C128B3" w:rsidRPr="00C128B3" w14:paraId="7BB803ED" w14:textId="77777777" w:rsidTr="00676FE5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4C7719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5.     </w:t>
            </w: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B98C" w14:textId="77777777" w:rsidR="00C128B3" w:rsidRPr="00C128B3" w:rsidRDefault="00C128B3" w:rsidP="00C1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цели исследования</w:t>
            </w:r>
          </w:p>
        </w:tc>
      </w:tr>
      <w:tr w:rsidR="00C128B3" w:rsidRPr="00C128B3" w14:paraId="6CF1045A" w14:textId="77777777" w:rsidTr="00676FE5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7B93A8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6.     </w:t>
            </w: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C77E9" w14:textId="77777777" w:rsidR="00C128B3" w:rsidRPr="00C128B3" w:rsidRDefault="00C128B3" w:rsidP="00C1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</w:t>
            </w:r>
          </w:p>
        </w:tc>
      </w:tr>
      <w:tr w:rsidR="00C128B3" w:rsidRPr="00C128B3" w14:paraId="78125625" w14:textId="77777777" w:rsidTr="00676FE5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40E14F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7.     </w:t>
            </w: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09433" w14:textId="77777777" w:rsidR="00C128B3" w:rsidRPr="00C128B3" w:rsidRDefault="00C128B3" w:rsidP="00C1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эксперимента</w:t>
            </w:r>
          </w:p>
        </w:tc>
      </w:tr>
      <w:tr w:rsidR="00C128B3" w:rsidRPr="00C128B3" w14:paraId="74946CC8" w14:textId="77777777" w:rsidTr="00676FE5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7FBFAD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8.     </w:t>
            </w: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941F7" w14:textId="77777777" w:rsidR="00C128B3" w:rsidRPr="00C128B3" w:rsidRDefault="00C128B3" w:rsidP="00C1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Выдвижение гипотезы</w:t>
            </w:r>
          </w:p>
        </w:tc>
      </w:tr>
      <w:tr w:rsidR="00C128B3" w:rsidRPr="00C128B3" w14:paraId="1C57CAF6" w14:textId="77777777" w:rsidTr="00676FE5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1E1C81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9.     </w:t>
            </w: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877C7" w14:textId="77777777" w:rsidR="00C128B3" w:rsidRPr="00C128B3" w:rsidRDefault="00C128B3" w:rsidP="00C1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необходимых условий для исследовательской работы</w:t>
            </w:r>
          </w:p>
        </w:tc>
      </w:tr>
      <w:tr w:rsidR="00C128B3" w:rsidRPr="00C128B3" w14:paraId="51678319" w14:textId="77777777" w:rsidTr="00676FE5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F1205A6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10. </w:t>
            </w: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F99AF" w14:textId="77777777" w:rsidR="00C128B3" w:rsidRPr="00C128B3" w:rsidRDefault="00C128B3" w:rsidP="00C1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задач исследования</w:t>
            </w:r>
          </w:p>
        </w:tc>
      </w:tr>
      <w:tr w:rsidR="00C128B3" w:rsidRPr="00C128B3" w14:paraId="45B050B1" w14:textId="77777777" w:rsidTr="00676FE5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B1D3C96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11. </w:t>
            </w: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A0C8C" w14:textId="77777777" w:rsidR="00C128B3" w:rsidRPr="00C128B3" w:rsidRDefault="00C128B3" w:rsidP="00C1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полученных данных</w:t>
            </w:r>
          </w:p>
        </w:tc>
      </w:tr>
    </w:tbl>
    <w:p w14:paraId="18147DA1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65244F78" w14:textId="1093DD84" w:rsidR="00C128B3" w:rsidRPr="00C128B3" w:rsidRDefault="00F82E17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</w:t>
      </w:r>
      <w:r w:rsidR="00C128B3"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Перечислите основные признаки проекта</w:t>
      </w:r>
    </w:p>
    <w:p w14:paraId="3D09A176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583F0CD" w14:textId="13A5D4EB" w:rsidR="00C128B3" w:rsidRPr="00C128B3" w:rsidRDefault="00F82E17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128B3"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Представьте, что предстоит работать над проектом «Мусор нашего города». Сформулируйте возможную проблему и цель проекта.</w:t>
      </w:r>
    </w:p>
    <w:p w14:paraId="21B9C683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E3A64D8" w14:textId="77777777" w:rsidR="00C128B3" w:rsidRPr="00C128B3" w:rsidRDefault="00C128B3" w:rsidP="003841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Вариант 2</w:t>
      </w:r>
    </w:p>
    <w:p w14:paraId="213B9D05" w14:textId="60C18858" w:rsidR="00C128B3" w:rsidRPr="00C128B3" w:rsidRDefault="00C128B3" w:rsidP="00C1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1.</w:t>
      </w:r>
    </w:p>
    <w:p w14:paraId="070387AF" w14:textId="77777777" w:rsidR="00C128B3" w:rsidRPr="00C128B3" w:rsidRDefault="00C128B3" w:rsidP="00C1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2D790743" w14:textId="1E1EEE5C" w:rsidR="00C128B3" w:rsidRPr="00C128B3" w:rsidRDefault="00F82E17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128B3"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Научное исследование, направленное на постижение общих закономерностей:</w:t>
      </w:r>
    </w:p>
    <w:p w14:paraId="17186225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прикладное</w:t>
      </w:r>
    </w:p>
    <w:p w14:paraId="1D79DFE3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фундаментальное</w:t>
      </w:r>
    </w:p>
    <w:p w14:paraId="678ED503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монодисциплинарное</w:t>
      </w:r>
      <w:proofErr w:type="spellEnd"/>
    </w:p>
    <w:p w14:paraId="6D8ED437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междисциплинарное</w:t>
      </w:r>
    </w:p>
    <w:p w14:paraId="1B70330D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A6330F2" w14:textId="23AB03AF" w:rsidR="00C128B3" w:rsidRPr="00C128B3" w:rsidRDefault="00F82E17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128B3"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Проект, который направлен на создание нового продукта (изделия). В ходе работы над проектом идёт разработка схемы, чертежей или эскизов изделия, отбор инструментов и материалов.</w:t>
      </w:r>
    </w:p>
    <w:p w14:paraId="0A5988BD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А) Исследовательский</w:t>
      </w:r>
    </w:p>
    <w:p w14:paraId="27DF5F74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Б) Конструкторский</w:t>
      </w:r>
    </w:p>
    <w:p w14:paraId="3F5D9FBC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В) Творческий</w:t>
      </w:r>
    </w:p>
    <w:p w14:paraId="05C5CACA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001528B" w14:textId="72B91641" w:rsidR="00C128B3" w:rsidRPr="00C128B3" w:rsidRDefault="00F82E17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128B3"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Гипотеза – это:</w:t>
      </w:r>
    </w:p>
    <w:p w14:paraId="1DC869F4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предположение, не предполагающее доказательство;</w:t>
      </w:r>
    </w:p>
    <w:p w14:paraId="2C9565BF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это доказательство;</w:t>
      </w:r>
    </w:p>
    <w:p w14:paraId="7A6D1B63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предположение, предполагающее доказательство</w:t>
      </w:r>
    </w:p>
    <w:p w14:paraId="46C09E59" w14:textId="77777777" w:rsidR="00C128B3" w:rsidRPr="00C128B3" w:rsidRDefault="00C128B3" w:rsidP="00C1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цель проекта</w:t>
      </w:r>
    </w:p>
    <w:p w14:paraId="6687A00F" w14:textId="77777777" w:rsidR="00C128B3" w:rsidRPr="00C128B3" w:rsidRDefault="00C128B3" w:rsidP="00C1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7C145695" w14:textId="4197B8F8" w:rsidR="00C128B3" w:rsidRPr="00C128B3" w:rsidRDefault="00F82E17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128B3"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Конструирование, в отличие от проектирования:</w:t>
      </w:r>
    </w:p>
    <w:p w14:paraId="334A8AFD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может изменять искусственную среду</w:t>
      </w:r>
    </w:p>
    <w:p w14:paraId="4DC2E54D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создает новую деятельность</w:t>
      </w:r>
    </w:p>
    <w:p w14:paraId="48E38933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создает новую конструкцию</w:t>
      </w:r>
    </w:p>
    <w:p w14:paraId="5C133547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направлено на разрешение ситуации</w:t>
      </w:r>
    </w:p>
    <w:p w14:paraId="67EFD722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направлено на обеспечение функции</w:t>
      </w:r>
    </w:p>
    <w:p w14:paraId="771D143B" w14:textId="77777777" w:rsidR="00C128B3" w:rsidRPr="00C128B3" w:rsidRDefault="00C128B3" w:rsidP="00C1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требует личного действия</w:t>
      </w:r>
    </w:p>
    <w:p w14:paraId="319E1651" w14:textId="77777777" w:rsidR="00C128B3" w:rsidRPr="00C128B3" w:rsidRDefault="00C128B3" w:rsidP="00C1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18CAF712" w14:textId="749FD796" w:rsidR="00C128B3" w:rsidRPr="00C128B3" w:rsidRDefault="00F82E17" w:rsidP="00C1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128B3"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Назовите распространенную ошибку при формулировании цели проекта:</w:t>
      </w:r>
    </w:p>
    <w:p w14:paraId="3D75389E" w14:textId="77777777" w:rsidR="00C128B3" w:rsidRPr="00C128B3" w:rsidRDefault="00C128B3" w:rsidP="00C1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цель включает много задач</w:t>
      </w:r>
    </w:p>
    <w:p w14:paraId="5509DF63" w14:textId="77777777" w:rsidR="00C128B3" w:rsidRPr="00C128B3" w:rsidRDefault="00C128B3" w:rsidP="00C1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цель не предполагает результат</w:t>
      </w:r>
    </w:p>
    <w:p w14:paraId="76CBB892" w14:textId="77777777" w:rsidR="00C128B3" w:rsidRPr="00C128B3" w:rsidRDefault="00C128B3" w:rsidP="00C1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цель не содержит научных терминов</w:t>
      </w:r>
    </w:p>
    <w:p w14:paraId="0074B08E" w14:textId="77777777" w:rsidR="00C128B3" w:rsidRPr="00C128B3" w:rsidRDefault="00C128B3" w:rsidP="00C1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цель не является актуальной</w:t>
      </w:r>
    </w:p>
    <w:p w14:paraId="17A5E046" w14:textId="77777777" w:rsidR="00C128B3" w:rsidRPr="00C128B3" w:rsidRDefault="00C128B3" w:rsidP="00C1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199A91C" w14:textId="331E7900" w:rsidR="00C128B3" w:rsidRPr="00C128B3" w:rsidRDefault="00F82E17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128B3"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Может ли благотворительность рассматриваться как социальный проект?</w:t>
      </w:r>
    </w:p>
    <w:p w14:paraId="0EF967B0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</w:t>
      </w:r>
    </w:p>
    <w:p w14:paraId="110B71E7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да, если принимают участие организованные группы людей,</w:t>
      </w:r>
    </w:p>
    <w:p w14:paraId="7F1D6FC6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В) да, если есть план действий</w:t>
      </w:r>
    </w:p>
    <w:p w14:paraId="2755FC5D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да, если это система мероприятий</w:t>
      </w:r>
    </w:p>
    <w:p w14:paraId="28BF31F6" w14:textId="77777777" w:rsidR="00C128B3" w:rsidRPr="00C128B3" w:rsidRDefault="00C128B3" w:rsidP="00C1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9EC6A5B" w14:textId="3314B0DE" w:rsidR="00C128B3" w:rsidRPr="00C128B3" w:rsidRDefault="00F82E17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128B3"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Краудфандинг – это</w:t>
      </w:r>
    </w:p>
    <w:p w14:paraId="0DB9038C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привлечение средств в проект с помощью выпуска акций</w:t>
      </w:r>
    </w:p>
    <w:p w14:paraId="0DC9C736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коллективное финансирование путем добровольных взносов</w:t>
      </w:r>
    </w:p>
    <w:p w14:paraId="10EC22AF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кредитное финансирование проекта банком</w:t>
      </w:r>
    </w:p>
    <w:p w14:paraId="4DFB52AA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14:paraId="3D9F1B59" w14:textId="3BD21382" w:rsidR="00C128B3" w:rsidRPr="00C128B3" w:rsidRDefault="00F82E17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128B3"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 способам управления проектами и их планирования относятся:</w:t>
      </w:r>
    </w:p>
    <w:p w14:paraId="1BE90C23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диаграмма </w:t>
      </w:r>
      <w:proofErr w:type="spellStart"/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Ганта</w:t>
      </w:r>
      <w:proofErr w:type="spellEnd"/>
    </w:p>
    <w:p w14:paraId="56835648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3f –модель</w:t>
      </w:r>
    </w:p>
    <w:p w14:paraId="0791F182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метод контрольных точек</w:t>
      </w:r>
    </w:p>
    <w:p w14:paraId="04EACA8B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«дорожная карта»</w:t>
      </w:r>
    </w:p>
    <w:p w14:paraId="3E68E075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877B78D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Часть 2.</w:t>
      </w:r>
    </w:p>
    <w:p w14:paraId="03C98E44" w14:textId="05433A6C" w:rsidR="00C128B3" w:rsidRPr="00C128B3" w:rsidRDefault="00F82E17" w:rsidP="00C1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128B3"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Запишите правильную последовательность этапов работы над исследовательским проектом:</w:t>
      </w:r>
    </w:p>
    <w:p w14:paraId="66638BB6" w14:textId="77777777" w:rsidR="00C128B3" w:rsidRPr="00C128B3" w:rsidRDefault="00C128B3" w:rsidP="00C128B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5A5A5A"/>
          <w:sz w:val="28"/>
          <w:szCs w:val="28"/>
          <w:lang w:eastAsia="ru-RU"/>
        </w:rPr>
        <w:t> </w:t>
      </w:r>
    </w:p>
    <w:tbl>
      <w:tblPr>
        <w:tblW w:w="982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9"/>
        <w:gridCol w:w="7980"/>
      </w:tblGrid>
      <w:tr w:rsidR="00C128B3" w:rsidRPr="00C128B3" w14:paraId="6D3DDDF2" w14:textId="77777777" w:rsidTr="008F2158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3F3AA20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D23B69" w14:textId="77777777" w:rsidR="00C128B3" w:rsidRPr="00C128B3" w:rsidRDefault="00C128B3" w:rsidP="00C1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работы над проектом</w:t>
            </w:r>
          </w:p>
        </w:tc>
      </w:tr>
      <w:tr w:rsidR="00C128B3" w:rsidRPr="00C128B3" w14:paraId="21AFDAD4" w14:textId="77777777" w:rsidTr="008F2158"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786C98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1.      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B01C6" w14:textId="77777777" w:rsidR="00C128B3" w:rsidRPr="00C128B3" w:rsidRDefault="00C128B3" w:rsidP="00C1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практику</w:t>
            </w:r>
          </w:p>
        </w:tc>
      </w:tr>
      <w:tr w:rsidR="00C128B3" w:rsidRPr="00C128B3" w14:paraId="2E8C5C08" w14:textId="77777777" w:rsidTr="008F2158"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26ABEF2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2.      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3225" w14:textId="77777777" w:rsidR="00C128B3" w:rsidRPr="00C128B3" w:rsidRDefault="00C128B3" w:rsidP="00C1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</w:t>
            </w:r>
          </w:p>
        </w:tc>
      </w:tr>
      <w:tr w:rsidR="00C128B3" w:rsidRPr="00C128B3" w14:paraId="374DFD51" w14:textId="77777777" w:rsidTr="008F2158"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9B36749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3.      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8E4731" w14:textId="77777777" w:rsidR="00C128B3" w:rsidRPr="00C128B3" w:rsidRDefault="00C128B3" w:rsidP="00C1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эксперимента</w:t>
            </w:r>
          </w:p>
        </w:tc>
      </w:tr>
      <w:tr w:rsidR="00C128B3" w:rsidRPr="00C128B3" w14:paraId="60EE1CA0" w14:textId="77777777" w:rsidTr="008F2158"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5FBD016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4.      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AB6A7" w14:textId="77777777" w:rsidR="00C128B3" w:rsidRPr="00C128B3" w:rsidRDefault="00C128B3" w:rsidP="00C1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методов исследования</w:t>
            </w:r>
          </w:p>
        </w:tc>
      </w:tr>
      <w:tr w:rsidR="00C128B3" w:rsidRPr="00C128B3" w14:paraId="34A4B5A7" w14:textId="77777777" w:rsidTr="008F2158"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CD1EE9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5.      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7A2FE" w14:textId="77777777" w:rsidR="00C128B3" w:rsidRPr="00C128B3" w:rsidRDefault="00C128B3" w:rsidP="00C12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проблемы, актуальности исследования и определение темы проекта</w:t>
            </w:r>
          </w:p>
        </w:tc>
      </w:tr>
      <w:tr w:rsidR="00C128B3" w:rsidRPr="00C128B3" w14:paraId="19FA4109" w14:textId="77777777" w:rsidTr="008F2158"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D9972B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6.      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891BC0" w14:textId="77777777" w:rsidR="00C128B3" w:rsidRPr="00C128B3" w:rsidRDefault="00C128B3" w:rsidP="00C1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цели исследования</w:t>
            </w:r>
          </w:p>
        </w:tc>
      </w:tr>
      <w:tr w:rsidR="00C128B3" w:rsidRPr="00C128B3" w14:paraId="63ADE144" w14:textId="77777777" w:rsidTr="008F2158"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9DB729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7.      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85EE9" w14:textId="77777777" w:rsidR="00C128B3" w:rsidRPr="00C128B3" w:rsidRDefault="00C128B3" w:rsidP="00C1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задач исследования</w:t>
            </w:r>
          </w:p>
        </w:tc>
      </w:tr>
      <w:tr w:rsidR="00C128B3" w:rsidRPr="00C128B3" w14:paraId="264D2715" w14:textId="77777777" w:rsidTr="008F2158"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A7D8A1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8.      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E53AE" w14:textId="77777777" w:rsidR="00C128B3" w:rsidRPr="00C128B3" w:rsidRDefault="00C128B3" w:rsidP="00C1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Выдвижение гипотезы</w:t>
            </w:r>
          </w:p>
        </w:tc>
      </w:tr>
      <w:tr w:rsidR="00C128B3" w:rsidRPr="00C128B3" w14:paraId="35C75B6F" w14:textId="77777777" w:rsidTr="008F2158"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E1278B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9.      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6F44F" w14:textId="77777777" w:rsidR="00C128B3" w:rsidRPr="00C128B3" w:rsidRDefault="00C128B3" w:rsidP="00C1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необходимых условий для исследовательской работы</w:t>
            </w:r>
          </w:p>
        </w:tc>
      </w:tr>
      <w:tr w:rsidR="00C128B3" w:rsidRPr="00C128B3" w14:paraId="608EEED7" w14:textId="77777777" w:rsidTr="008F2158"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C0B77FB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10.  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6BD0A" w14:textId="77777777" w:rsidR="00C128B3" w:rsidRPr="00C128B3" w:rsidRDefault="00C128B3" w:rsidP="00C1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Обработка полученных данных</w:t>
            </w:r>
          </w:p>
        </w:tc>
      </w:tr>
      <w:tr w:rsidR="00C128B3" w:rsidRPr="00C128B3" w14:paraId="4887BAD7" w14:textId="77777777" w:rsidTr="008F2158">
        <w:tc>
          <w:tcPr>
            <w:tcW w:w="123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6D8F83" w14:textId="77777777" w:rsidR="00C128B3" w:rsidRPr="00C128B3" w:rsidRDefault="00C128B3" w:rsidP="00C128B3">
            <w:pPr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11.  </w:t>
            </w:r>
          </w:p>
        </w:tc>
        <w:tc>
          <w:tcPr>
            <w:tcW w:w="75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77387" w14:textId="77777777" w:rsidR="00C128B3" w:rsidRPr="00C128B3" w:rsidRDefault="00C128B3" w:rsidP="00C12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28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результатов</w:t>
            </w:r>
          </w:p>
        </w:tc>
      </w:tr>
    </w:tbl>
    <w:p w14:paraId="1A1797CF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627A18A" w14:textId="7F24ECB0" w:rsidR="00C128B3" w:rsidRPr="00C128B3" w:rsidRDefault="00F82E17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128B3"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  Перечислите основные критерии оценки проекта</w:t>
      </w:r>
    </w:p>
    <w:p w14:paraId="096CED99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32E3BE7B" w14:textId="469929A0" w:rsidR="00C128B3" w:rsidRPr="00C128B3" w:rsidRDefault="00F82E17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128B3"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  Представьте, что предстоит работать над проектом «Транспорт нашего города». Сформулируйте возможную проблему и цель проекта.</w:t>
      </w:r>
    </w:p>
    <w:p w14:paraId="660F3B7D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716A1D33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EEF11DC" w14:textId="77777777" w:rsidR="00C128B3" w:rsidRPr="00C128B3" w:rsidRDefault="00C128B3" w:rsidP="00C12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48CE0CB" w14:textId="77777777" w:rsidR="00C128B3" w:rsidRPr="00C128B3" w:rsidRDefault="00C128B3" w:rsidP="00C12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C12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456F2739" w14:textId="77777777" w:rsidR="00223954" w:rsidRPr="00F82E17" w:rsidRDefault="00223954" w:rsidP="0022395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2E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126FDCA2" w14:textId="77777777" w:rsidR="00223954" w:rsidRPr="00223954" w:rsidRDefault="00223954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0BE1CC" w14:textId="77777777" w:rsidR="006A0D19" w:rsidRPr="00A10268" w:rsidRDefault="006A0D19">
      <w:bookmarkStart w:id="0" w:name="_GoBack"/>
      <w:bookmarkEnd w:id="0"/>
    </w:p>
    <w:sectPr w:rsidR="006A0D19" w:rsidRPr="00A10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330C9"/>
    <w:multiLevelType w:val="hybridMultilevel"/>
    <w:tmpl w:val="4608061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8676D1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177FD"/>
    <w:multiLevelType w:val="hybridMultilevel"/>
    <w:tmpl w:val="D9701E8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24ED0"/>
    <w:multiLevelType w:val="hybridMultilevel"/>
    <w:tmpl w:val="6E40027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74F32"/>
    <w:multiLevelType w:val="hybridMultilevel"/>
    <w:tmpl w:val="08A868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566A3"/>
    <w:multiLevelType w:val="hybridMultilevel"/>
    <w:tmpl w:val="AD6EF5B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B161D"/>
    <w:multiLevelType w:val="hybridMultilevel"/>
    <w:tmpl w:val="3A9E370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7F5035"/>
    <w:multiLevelType w:val="hybridMultilevel"/>
    <w:tmpl w:val="88FCA80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D0292"/>
    <w:multiLevelType w:val="hybridMultilevel"/>
    <w:tmpl w:val="8DD497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21289"/>
    <w:multiLevelType w:val="hybridMultilevel"/>
    <w:tmpl w:val="8B6C4F0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8569DC"/>
    <w:multiLevelType w:val="hybridMultilevel"/>
    <w:tmpl w:val="DD6066F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D0CC0"/>
    <w:multiLevelType w:val="hybridMultilevel"/>
    <w:tmpl w:val="83B4FF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F487B"/>
    <w:multiLevelType w:val="hybridMultilevel"/>
    <w:tmpl w:val="BB982CF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867CCC"/>
    <w:multiLevelType w:val="hybridMultilevel"/>
    <w:tmpl w:val="C472FC3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675A41"/>
    <w:multiLevelType w:val="hybridMultilevel"/>
    <w:tmpl w:val="69401AC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786676"/>
    <w:multiLevelType w:val="hybridMultilevel"/>
    <w:tmpl w:val="15C6A4B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115D17"/>
    <w:multiLevelType w:val="hybridMultilevel"/>
    <w:tmpl w:val="0BCCF5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70058"/>
    <w:multiLevelType w:val="hybridMultilevel"/>
    <w:tmpl w:val="9A86AF1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3138E"/>
    <w:multiLevelType w:val="hybridMultilevel"/>
    <w:tmpl w:val="AB1CCB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880FC6"/>
    <w:multiLevelType w:val="hybridMultilevel"/>
    <w:tmpl w:val="BCDCC8D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4A08E0"/>
    <w:multiLevelType w:val="hybridMultilevel"/>
    <w:tmpl w:val="57F8185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89780F"/>
    <w:multiLevelType w:val="hybridMultilevel"/>
    <w:tmpl w:val="76E6B71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72D89"/>
    <w:multiLevelType w:val="hybridMultilevel"/>
    <w:tmpl w:val="54D275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772CB6"/>
    <w:multiLevelType w:val="hybridMultilevel"/>
    <w:tmpl w:val="EDB003C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F631B"/>
    <w:multiLevelType w:val="hybridMultilevel"/>
    <w:tmpl w:val="AD98242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594BB8"/>
    <w:multiLevelType w:val="hybridMultilevel"/>
    <w:tmpl w:val="0AB6429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624E6"/>
    <w:multiLevelType w:val="hybridMultilevel"/>
    <w:tmpl w:val="690EDB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D1FC5"/>
    <w:multiLevelType w:val="hybridMultilevel"/>
    <w:tmpl w:val="09EAC1F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371CC"/>
    <w:multiLevelType w:val="hybridMultilevel"/>
    <w:tmpl w:val="DC16D2D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3C16ED"/>
    <w:multiLevelType w:val="hybridMultilevel"/>
    <w:tmpl w:val="7698070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1D766D"/>
    <w:multiLevelType w:val="hybridMultilevel"/>
    <w:tmpl w:val="FC96C18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362B9"/>
    <w:multiLevelType w:val="hybridMultilevel"/>
    <w:tmpl w:val="B338DDC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DA39AF"/>
    <w:multiLevelType w:val="hybridMultilevel"/>
    <w:tmpl w:val="63AC52C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C49EB"/>
    <w:multiLevelType w:val="hybridMultilevel"/>
    <w:tmpl w:val="E2E2AA1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24"/>
  </w:num>
  <w:num w:numId="4">
    <w:abstractNumId w:val="23"/>
  </w:num>
  <w:num w:numId="5">
    <w:abstractNumId w:val="36"/>
  </w:num>
  <w:num w:numId="6">
    <w:abstractNumId w:val="17"/>
  </w:num>
  <w:num w:numId="7">
    <w:abstractNumId w:val="14"/>
  </w:num>
  <w:num w:numId="8">
    <w:abstractNumId w:val="29"/>
  </w:num>
  <w:num w:numId="9">
    <w:abstractNumId w:val="22"/>
  </w:num>
  <w:num w:numId="10">
    <w:abstractNumId w:val="31"/>
  </w:num>
  <w:num w:numId="11">
    <w:abstractNumId w:val="12"/>
  </w:num>
  <w:num w:numId="12">
    <w:abstractNumId w:val="2"/>
  </w:num>
  <w:num w:numId="13">
    <w:abstractNumId w:val="25"/>
  </w:num>
  <w:num w:numId="14">
    <w:abstractNumId w:val="27"/>
  </w:num>
  <w:num w:numId="15">
    <w:abstractNumId w:val="5"/>
  </w:num>
  <w:num w:numId="16">
    <w:abstractNumId w:val="21"/>
  </w:num>
  <w:num w:numId="17">
    <w:abstractNumId w:val="4"/>
  </w:num>
  <w:num w:numId="18">
    <w:abstractNumId w:val="16"/>
  </w:num>
  <w:num w:numId="19">
    <w:abstractNumId w:val="0"/>
  </w:num>
  <w:num w:numId="20">
    <w:abstractNumId w:val="1"/>
  </w:num>
  <w:num w:numId="21">
    <w:abstractNumId w:val="19"/>
  </w:num>
  <w:num w:numId="22">
    <w:abstractNumId w:val="18"/>
  </w:num>
  <w:num w:numId="23">
    <w:abstractNumId w:val="13"/>
  </w:num>
  <w:num w:numId="24">
    <w:abstractNumId w:val="3"/>
  </w:num>
  <w:num w:numId="25">
    <w:abstractNumId w:val="34"/>
  </w:num>
  <w:num w:numId="26">
    <w:abstractNumId w:val="20"/>
  </w:num>
  <w:num w:numId="27">
    <w:abstractNumId w:val="33"/>
  </w:num>
  <w:num w:numId="28">
    <w:abstractNumId w:val="8"/>
  </w:num>
  <w:num w:numId="29">
    <w:abstractNumId w:val="6"/>
  </w:num>
  <w:num w:numId="30">
    <w:abstractNumId w:val="32"/>
  </w:num>
  <w:num w:numId="31">
    <w:abstractNumId w:val="35"/>
  </w:num>
  <w:num w:numId="32">
    <w:abstractNumId w:val="28"/>
  </w:num>
  <w:num w:numId="33">
    <w:abstractNumId w:val="7"/>
  </w:num>
  <w:num w:numId="34">
    <w:abstractNumId w:val="9"/>
  </w:num>
  <w:num w:numId="35">
    <w:abstractNumId w:val="26"/>
  </w:num>
  <w:num w:numId="36">
    <w:abstractNumId w:val="15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006B6D"/>
    <w:rsid w:val="00017E8C"/>
    <w:rsid w:val="00022EA8"/>
    <w:rsid w:val="0002384E"/>
    <w:rsid w:val="00024C72"/>
    <w:rsid w:val="00027E82"/>
    <w:rsid w:val="00033194"/>
    <w:rsid w:val="00035490"/>
    <w:rsid w:val="0004175B"/>
    <w:rsid w:val="0005339B"/>
    <w:rsid w:val="0005744A"/>
    <w:rsid w:val="00077580"/>
    <w:rsid w:val="000837EA"/>
    <w:rsid w:val="000853EB"/>
    <w:rsid w:val="000975D9"/>
    <w:rsid w:val="000A36C8"/>
    <w:rsid w:val="000B4D88"/>
    <w:rsid w:val="000C1E29"/>
    <w:rsid w:val="000C4BF4"/>
    <w:rsid w:val="000D0446"/>
    <w:rsid w:val="000D554F"/>
    <w:rsid w:val="000E5270"/>
    <w:rsid w:val="000E5672"/>
    <w:rsid w:val="00111DDB"/>
    <w:rsid w:val="0012140A"/>
    <w:rsid w:val="00161E20"/>
    <w:rsid w:val="00162386"/>
    <w:rsid w:val="00183078"/>
    <w:rsid w:val="0019206D"/>
    <w:rsid w:val="00195CA3"/>
    <w:rsid w:val="001B2CA4"/>
    <w:rsid w:val="001F63EF"/>
    <w:rsid w:val="00205812"/>
    <w:rsid w:val="00210902"/>
    <w:rsid w:val="0021411B"/>
    <w:rsid w:val="00223954"/>
    <w:rsid w:val="00257297"/>
    <w:rsid w:val="00276508"/>
    <w:rsid w:val="0027773A"/>
    <w:rsid w:val="00284668"/>
    <w:rsid w:val="00294BAF"/>
    <w:rsid w:val="002B62D1"/>
    <w:rsid w:val="002B729A"/>
    <w:rsid w:val="002C23B3"/>
    <w:rsid w:val="002C5791"/>
    <w:rsid w:val="002C70C3"/>
    <w:rsid w:val="002D3ED1"/>
    <w:rsid w:val="002E7B2A"/>
    <w:rsid w:val="002F54B8"/>
    <w:rsid w:val="00301BE2"/>
    <w:rsid w:val="0030632F"/>
    <w:rsid w:val="00307C7C"/>
    <w:rsid w:val="00344351"/>
    <w:rsid w:val="00345888"/>
    <w:rsid w:val="003513FE"/>
    <w:rsid w:val="00355433"/>
    <w:rsid w:val="00375FB0"/>
    <w:rsid w:val="00384157"/>
    <w:rsid w:val="00387529"/>
    <w:rsid w:val="00393513"/>
    <w:rsid w:val="003A04E3"/>
    <w:rsid w:val="003B2840"/>
    <w:rsid w:val="003B7C5D"/>
    <w:rsid w:val="003D5493"/>
    <w:rsid w:val="003E7165"/>
    <w:rsid w:val="00416006"/>
    <w:rsid w:val="00422D59"/>
    <w:rsid w:val="004507AF"/>
    <w:rsid w:val="0046356C"/>
    <w:rsid w:val="00472256"/>
    <w:rsid w:val="00480D70"/>
    <w:rsid w:val="004B4620"/>
    <w:rsid w:val="004D1138"/>
    <w:rsid w:val="004E2C47"/>
    <w:rsid w:val="004E326C"/>
    <w:rsid w:val="004E3E38"/>
    <w:rsid w:val="004F1DFE"/>
    <w:rsid w:val="00501B35"/>
    <w:rsid w:val="00517310"/>
    <w:rsid w:val="005216C1"/>
    <w:rsid w:val="0052345B"/>
    <w:rsid w:val="00531650"/>
    <w:rsid w:val="00537DB6"/>
    <w:rsid w:val="0055377E"/>
    <w:rsid w:val="00557C60"/>
    <w:rsid w:val="00567B01"/>
    <w:rsid w:val="00574235"/>
    <w:rsid w:val="00594138"/>
    <w:rsid w:val="005A7A4D"/>
    <w:rsid w:val="005D2DBE"/>
    <w:rsid w:val="005D54FA"/>
    <w:rsid w:val="005F468C"/>
    <w:rsid w:val="0060027A"/>
    <w:rsid w:val="0060123D"/>
    <w:rsid w:val="00601A77"/>
    <w:rsid w:val="0060748C"/>
    <w:rsid w:val="006122EA"/>
    <w:rsid w:val="00615269"/>
    <w:rsid w:val="0064682A"/>
    <w:rsid w:val="006505A9"/>
    <w:rsid w:val="00655E92"/>
    <w:rsid w:val="00660C4C"/>
    <w:rsid w:val="006663CD"/>
    <w:rsid w:val="00676FE5"/>
    <w:rsid w:val="00683057"/>
    <w:rsid w:val="006A0D19"/>
    <w:rsid w:val="006A1B9F"/>
    <w:rsid w:val="006C29FF"/>
    <w:rsid w:val="006C59AA"/>
    <w:rsid w:val="006E6262"/>
    <w:rsid w:val="00715C16"/>
    <w:rsid w:val="007205E1"/>
    <w:rsid w:val="00722CEB"/>
    <w:rsid w:val="007502B4"/>
    <w:rsid w:val="00767D99"/>
    <w:rsid w:val="0077326C"/>
    <w:rsid w:val="0077708A"/>
    <w:rsid w:val="00785B28"/>
    <w:rsid w:val="007969E3"/>
    <w:rsid w:val="007A3C7D"/>
    <w:rsid w:val="007C2C70"/>
    <w:rsid w:val="007C356D"/>
    <w:rsid w:val="007E2B4D"/>
    <w:rsid w:val="007F5AC2"/>
    <w:rsid w:val="008202C0"/>
    <w:rsid w:val="0082269F"/>
    <w:rsid w:val="00823AA7"/>
    <w:rsid w:val="008254DE"/>
    <w:rsid w:val="00830D39"/>
    <w:rsid w:val="008441DF"/>
    <w:rsid w:val="008449D8"/>
    <w:rsid w:val="00853FD2"/>
    <w:rsid w:val="00872F9E"/>
    <w:rsid w:val="008976C2"/>
    <w:rsid w:val="008A6444"/>
    <w:rsid w:val="008A6942"/>
    <w:rsid w:val="008C033E"/>
    <w:rsid w:val="008D0FE8"/>
    <w:rsid w:val="008F2968"/>
    <w:rsid w:val="00906811"/>
    <w:rsid w:val="00906E32"/>
    <w:rsid w:val="00912271"/>
    <w:rsid w:val="0094292F"/>
    <w:rsid w:val="009434DE"/>
    <w:rsid w:val="00950DD6"/>
    <w:rsid w:val="00964974"/>
    <w:rsid w:val="0098233E"/>
    <w:rsid w:val="00986881"/>
    <w:rsid w:val="00994C66"/>
    <w:rsid w:val="009A35B4"/>
    <w:rsid w:val="009B1974"/>
    <w:rsid w:val="009B3504"/>
    <w:rsid w:val="009B47DC"/>
    <w:rsid w:val="009D277D"/>
    <w:rsid w:val="009E12A0"/>
    <w:rsid w:val="009E2A5A"/>
    <w:rsid w:val="009E457D"/>
    <w:rsid w:val="00A10268"/>
    <w:rsid w:val="00A278F6"/>
    <w:rsid w:val="00A62BA5"/>
    <w:rsid w:val="00A73DCD"/>
    <w:rsid w:val="00A76C22"/>
    <w:rsid w:val="00A91DEA"/>
    <w:rsid w:val="00AA6337"/>
    <w:rsid w:val="00AB201B"/>
    <w:rsid w:val="00AF325E"/>
    <w:rsid w:val="00B11432"/>
    <w:rsid w:val="00B65D97"/>
    <w:rsid w:val="00B70BB7"/>
    <w:rsid w:val="00B905B3"/>
    <w:rsid w:val="00BA7A89"/>
    <w:rsid w:val="00BB6B04"/>
    <w:rsid w:val="00BD12A5"/>
    <w:rsid w:val="00BE37D9"/>
    <w:rsid w:val="00BE4809"/>
    <w:rsid w:val="00C0177A"/>
    <w:rsid w:val="00C10BA5"/>
    <w:rsid w:val="00C128B3"/>
    <w:rsid w:val="00C41690"/>
    <w:rsid w:val="00C427B7"/>
    <w:rsid w:val="00C51992"/>
    <w:rsid w:val="00C608A7"/>
    <w:rsid w:val="00C61CAA"/>
    <w:rsid w:val="00C64984"/>
    <w:rsid w:val="00C82056"/>
    <w:rsid w:val="00CA04A0"/>
    <w:rsid w:val="00CB5C6C"/>
    <w:rsid w:val="00CC305A"/>
    <w:rsid w:val="00CE148A"/>
    <w:rsid w:val="00D05F36"/>
    <w:rsid w:val="00D10F58"/>
    <w:rsid w:val="00D14E1C"/>
    <w:rsid w:val="00D377C8"/>
    <w:rsid w:val="00D44FA1"/>
    <w:rsid w:val="00D50E52"/>
    <w:rsid w:val="00D55C43"/>
    <w:rsid w:val="00D63365"/>
    <w:rsid w:val="00D66CEA"/>
    <w:rsid w:val="00D959F8"/>
    <w:rsid w:val="00DB72E0"/>
    <w:rsid w:val="00DC1DF0"/>
    <w:rsid w:val="00DD3949"/>
    <w:rsid w:val="00DE02DE"/>
    <w:rsid w:val="00DE41EA"/>
    <w:rsid w:val="00DE74C6"/>
    <w:rsid w:val="00DE7BDA"/>
    <w:rsid w:val="00E243C1"/>
    <w:rsid w:val="00E244B3"/>
    <w:rsid w:val="00E83AC9"/>
    <w:rsid w:val="00E84080"/>
    <w:rsid w:val="00EA0D29"/>
    <w:rsid w:val="00EA43FA"/>
    <w:rsid w:val="00EA50EB"/>
    <w:rsid w:val="00EE37DB"/>
    <w:rsid w:val="00EF2BAF"/>
    <w:rsid w:val="00F240BC"/>
    <w:rsid w:val="00F365AC"/>
    <w:rsid w:val="00F5447D"/>
    <w:rsid w:val="00F71F34"/>
    <w:rsid w:val="00F72E75"/>
    <w:rsid w:val="00F80F08"/>
    <w:rsid w:val="00F82E17"/>
    <w:rsid w:val="00F93B6D"/>
    <w:rsid w:val="00FA3D2B"/>
    <w:rsid w:val="00FB174D"/>
    <w:rsid w:val="00FC33D9"/>
    <w:rsid w:val="00FC5EFF"/>
    <w:rsid w:val="00FD4105"/>
    <w:rsid w:val="00FF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A512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47AE70-9B10-40C5-8FAA-7D18F961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215</cp:revision>
  <dcterms:created xsi:type="dcterms:W3CDTF">2024-10-29T16:11:00Z</dcterms:created>
  <dcterms:modified xsi:type="dcterms:W3CDTF">2024-12-02T18:44:00Z</dcterms:modified>
</cp:coreProperties>
</file>