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2B376" w14:textId="77777777" w:rsidR="00D66CEA" w:rsidRPr="00D66CEA" w:rsidRDefault="00D66CEA" w:rsidP="00D66CE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Спецификация контрольно-измерительных материалов для проведения промежуточной аттестации в 20</w:t>
      </w:r>
      <w:r w:rsidR="00BE3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24-2025 учебном</w:t>
      </w: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BE3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оду</w:t>
      </w:r>
    </w:p>
    <w:p w14:paraId="107EBF03" w14:textId="61DBF10C" w:rsidR="00D66CEA" w:rsidRPr="009434DE" w:rsidRDefault="00D66CEA" w:rsidP="00D66CE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3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3D0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индивидуальному проекту</w:t>
      </w:r>
      <w:r w:rsidR="00943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943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6C5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3D0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943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классе</w:t>
      </w:r>
    </w:p>
    <w:p w14:paraId="6972A284" w14:textId="77777777" w:rsidR="00D66CEA" w:rsidRPr="00D66CEA" w:rsidRDefault="00D66CEA" w:rsidP="00D66C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Назначение работы </w:t>
      </w:r>
    </w:p>
    <w:p w14:paraId="6DD18648" w14:textId="5EF06710" w:rsidR="00D66CEA" w:rsidRPr="00D66CEA" w:rsidRDefault="00D66CEA" w:rsidP="00DE7BDA">
      <w:pPr>
        <w:spacing w:after="0" w:line="240" w:lineRule="auto"/>
        <w:ind w:left="-13" w:right="15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Цель - контроль усвоения предметных и (или) метапредметных результатов образования по учебному предмету </w:t>
      </w:r>
      <w:r w:rsidRPr="009434DE">
        <w:rPr>
          <w:rFonts w:ascii="Times New Roman" w:eastAsia="Arial Unicode MS" w:hAnsi="Times New Roman" w:cs="Times New Roman"/>
          <w:sz w:val="28"/>
          <w:szCs w:val="28"/>
        </w:rPr>
        <w:t>«</w:t>
      </w:r>
      <w:r w:rsidR="003D058E">
        <w:rPr>
          <w:rFonts w:ascii="Times New Roman" w:eastAsia="Arial Unicode MS" w:hAnsi="Times New Roman" w:cs="Times New Roman"/>
          <w:sz w:val="28"/>
          <w:szCs w:val="28"/>
        </w:rPr>
        <w:t>Индивидуальный проект</w:t>
      </w:r>
      <w:r w:rsidRPr="009434DE">
        <w:rPr>
          <w:rFonts w:ascii="Times New Roman" w:eastAsia="Arial Unicode MS" w:hAnsi="Times New Roman" w:cs="Times New Roman"/>
          <w:sz w:val="28"/>
          <w:szCs w:val="28"/>
        </w:rPr>
        <w:t xml:space="preserve">», </w:t>
      </w:r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>установление их в соответствии с требованиями федерального государственного образовательного стандарта соответствующего уровня образования.</w:t>
      </w:r>
    </w:p>
    <w:p w14:paraId="1A195A51" w14:textId="77777777" w:rsidR="00D66CEA" w:rsidRPr="00D66CEA" w:rsidRDefault="00D66CEA" w:rsidP="00D66CE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14:paraId="59AA871A" w14:textId="77777777" w:rsidR="00D66CEA" w:rsidRPr="00D66CEA" w:rsidRDefault="00D66CEA" w:rsidP="00D66CEA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2. Документы, определяющие содержание проверочной работы </w:t>
      </w:r>
    </w:p>
    <w:p w14:paraId="7E0DDAB1" w14:textId="0A527A8A" w:rsidR="00D66CEA" w:rsidRPr="00C10BA5" w:rsidRDefault="00C82056" w:rsidP="00DE7B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КИМ определяется на основе требований федерального государственного образовательного стандарта </w:t>
      </w:r>
      <w:r w:rsidR="00EA43F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E7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ОО, утвержденного приказом Министерства образования и науки Рос</w:t>
      </w:r>
      <w:r w:rsidR="005D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 от </w:t>
      </w:r>
      <w:proofErr w:type="gramStart"/>
      <w:r w:rsidR="005D0809">
        <w:rPr>
          <w:rFonts w:ascii="Times New Roman" w:eastAsia="Times New Roman" w:hAnsi="Times New Roman" w:cs="Times New Roman"/>
          <w:sz w:val="28"/>
          <w:szCs w:val="28"/>
          <w:lang w:eastAsia="ru-RU"/>
        </w:rPr>
        <w:t>17.05.2012</w:t>
      </w:r>
      <w:r w:rsidRPr="00DE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66CEA" w:rsidRPr="00DE7BD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D66CEA" w:rsidRPr="00DE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образовательной программы </w:t>
      </w:r>
      <w:r w:rsidR="00EA43F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66CEA" w:rsidRPr="00DE7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ОО, утвержденной приказом Министерства просвещения Рос</w:t>
      </w:r>
      <w:r w:rsidR="00C10BA5" w:rsidRPr="00DE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 </w:t>
      </w:r>
      <w:r w:rsidR="00C10BA5" w:rsidRPr="00C1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18.05.2023.</w:t>
      </w:r>
    </w:p>
    <w:p w14:paraId="748BA7DE" w14:textId="77777777" w:rsidR="00D66CEA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</w:t>
      </w:r>
      <w:r w:rsidRPr="00D66C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Подходы к отбору содержания проверочной работы</w:t>
      </w:r>
    </w:p>
    <w:p w14:paraId="2CB3DB52" w14:textId="1071E155" w:rsidR="00D66CEA" w:rsidRPr="00D66CEA" w:rsidRDefault="00D66CEA" w:rsidP="00D66CEA">
      <w:pPr>
        <w:spacing w:after="3" w:line="249" w:lineRule="auto"/>
        <w:ind w:left="-13"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КИМ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основаны на </w:t>
      </w:r>
      <w:proofErr w:type="spellStart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системнодеятельностном</w:t>
      </w:r>
      <w:proofErr w:type="spellEnd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уровневом и комплексном подходах к оценке образовательных достижений</w:t>
      </w:r>
      <w:r w:rsidR="00C10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наряду с предметными результатами освоения основной образовательной </w:t>
      </w:r>
      <w:r w:rsidRPr="00DE7BDA">
        <w:rPr>
          <w:rFonts w:ascii="Times New Roman" w:eastAsia="Times New Roman" w:hAnsi="Times New Roman" w:cs="Times New Roman"/>
          <w:sz w:val="28"/>
          <w:lang w:eastAsia="ru-RU"/>
        </w:rPr>
        <w:t xml:space="preserve">программы </w:t>
      </w:r>
      <w:r w:rsidR="00DC1DF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10BA5" w:rsidRPr="00DE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 </w:t>
      </w:r>
      <w:r w:rsidRPr="00DE7BDA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ценивается также достижение метапредметных результатов, включающих освоенные обучающимися межпредметные понятия и универсальные учебные действия (познавательные, коммуникативные, регулятивные). </w:t>
      </w:r>
    </w:p>
    <w:p w14:paraId="0AF1B362" w14:textId="15D509DB" w:rsidR="00D66CEA" w:rsidRPr="00D66CEA" w:rsidRDefault="00D66CEA" w:rsidP="00D66CEA">
      <w:pPr>
        <w:spacing w:after="27" w:line="249" w:lineRule="auto"/>
        <w:ind w:left="-13" w:right="158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Тексты заданий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</w:t>
      </w:r>
      <w:r w:rsidRPr="00DE7BDA">
        <w:rPr>
          <w:rFonts w:ascii="Times New Roman" w:eastAsia="Times New Roman" w:hAnsi="Times New Roman" w:cs="Times New Roman"/>
          <w:sz w:val="28"/>
          <w:lang w:eastAsia="ru-RU"/>
        </w:rPr>
        <w:t xml:space="preserve">реализации имеющих государственную аккредитацию образовательных программ </w:t>
      </w:r>
      <w:r w:rsidR="00DC1DF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10BA5" w:rsidRPr="00DE7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DE7BDA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14:paraId="757B5ADD" w14:textId="77777777" w:rsidR="00D66CEA" w:rsidRPr="00D66CEA" w:rsidRDefault="00C10BA5" w:rsidP="00C10B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4. </w:t>
      </w:r>
      <w:r w:rsidRPr="00C10B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Структура проверочной работы</w:t>
      </w:r>
    </w:p>
    <w:p w14:paraId="1859CD32" w14:textId="3E7C5933" w:rsidR="00D66CEA" w:rsidRPr="00DE7BDA" w:rsidRDefault="00D66CEA" w:rsidP="00C10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 состоит из </w:t>
      </w:r>
      <w:r w:rsidR="00DE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DE7BD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 w:rsidR="00DE7BD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E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включающих в себя </w:t>
      </w:r>
      <w:r w:rsidR="00DE7B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6B1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E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</w:t>
      </w:r>
      <w:r w:rsidR="00DE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кратким ответом</w:t>
      </w:r>
      <w:r w:rsidRPr="00DE7B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FF9704" w14:textId="77777777" w:rsidR="00B905B3" w:rsidRPr="00B905B3" w:rsidRDefault="00B905B3" w:rsidP="00B905B3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5.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Кодификатор проверяемых элементов содержания и требований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 уровню подготовки обучающихся </w:t>
      </w:r>
    </w:p>
    <w:p w14:paraId="0A511BB8" w14:textId="77777777" w:rsidR="0000136A" w:rsidRDefault="0000136A" w:rsidP="00B905B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74"/>
        <w:gridCol w:w="3215"/>
        <w:gridCol w:w="3553"/>
        <w:gridCol w:w="1303"/>
      </w:tblGrid>
      <w:tr w:rsidR="004D1138" w:rsidRPr="00DE7BDA" w14:paraId="7C781A96" w14:textId="77777777" w:rsidTr="0075451D">
        <w:tc>
          <w:tcPr>
            <w:tcW w:w="682" w:type="pct"/>
          </w:tcPr>
          <w:p w14:paraId="64A11C36" w14:textId="77777777" w:rsidR="0000136A" w:rsidRPr="00DE7BD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7B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1720" w:type="pct"/>
          </w:tcPr>
          <w:p w14:paraId="13C43091" w14:textId="77777777" w:rsidR="0000136A" w:rsidRPr="00DE7BD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7B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Кодификатор</w:t>
            </w:r>
          </w:p>
        </w:tc>
        <w:tc>
          <w:tcPr>
            <w:tcW w:w="1900" w:type="pct"/>
          </w:tcPr>
          <w:p w14:paraId="6887E232" w14:textId="77777777" w:rsidR="0000136A" w:rsidRPr="00DE7BD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7B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Спецификация</w:t>
            </w:r>
          </w:p>
        </w:tc>
        <w:tc>
          <w:tcPr>
            <w:tcW w:w="697" w:type="pct"/>
          </w:tcPr>
          <w:p w14:paraId="3FFD88DB" w14:textId="77777777" w:rsidR="0000136A" w:rsidRPr="00DE7BD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7B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</w:t>
            </w:r>
          </w:p>
        </w:tc>
      </w:tr>
      <w:tr w:rsidR="0075451D" w:rsidRPr="00DE7BDA" w14:paraId="090A89DD" w14:textId="77777777" w:rsidTr="0075451D">
        <w:tc>
          <w:tcPr>
            <w:tcW w:w="682" w:type="pct"/>
          </w:tcPr>
          <w:p w14:paraId="26A0F550" w14:textId="6D4ADA39" w:rsidR="0075451D" w:rsidRPr="00DE7BDA" w:rsidRDefault="0075451D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10</w:t>
            </w:r>
          </w:p>
        </w:tc>
        <w:tc>
          <w:tcPr>
            <w:tcW w:w="3621" w:type="pct"/>
            <w:gridSpan w:val="2"/>
          </w:tcPr>
          <w:p w14:paraId="0F252EFE" w14:textId="7A12B94D" w:rsidR="0075451D" w:rsidRPr="0075451D" w:rsidRDefault="0075451D" w:rsidP="0075451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54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бучающиеся должны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отразить</w:t>
            </w:r>
            <w:r w:rsidRPr="00754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понимание:</w:t>
            </w:r>
          </w:p>
          <w:p w14:paraId="208887FD" w14:textId="77777777" w:rsidR="0075451D" w:rsidRPr="0075451D" w:rsidRDefault="0075451D" w:rsidP="0075451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754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философских и методологических оснований научной деятельности и научных методов, применяемых в исследовательской и проектной деятельности;</w:t>
            </w:r>
          </w:p>
          <w:p w14:paraId="30D5B3DA" w14:textId="77777777" w:rsidR="0075451D" w:rsidRPr="0075451D" w:rsidRDefault="0075451D" w:rsidP="0075451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754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таких понятий, как концепция, научная гипотеза, метод, эксперимент, надежность гипотезы, модель, метод сбора и метод анализа данных;</w:t>
            </w:r>
          </w:p>
          <w:p w14:paraId="11617BDA" w14:textId="77777777" w:rsidR="0075451D" w:rsidRPr="0075451D" w:rsidRDefault="0075451D" w:rsidP="0075451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•</w:t>
            </w:r>
            <w:r w:rsidRPr="00754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деятельности организаций, сообществ и структур, заинтересованных в результатах исследований и предоставляющих ресурсы для проведения исследований и реализации проектов;</w:t>
            </w:r>
          </w:p>
          <w:p w14:paraId="15631FCD" w14:textId="63D922E0" w:rsidR="0075451D" w:rsidRPr="00DE7BDA" w:rsidRDefault="0075451D" w:rsidP="0075451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754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основных принципов проектной деятельности при решении своих учебно-познавательных задач и задач, возникающих в культурной и социальной жизни.</w:t>
            </w:r>
          </w:p>
        </w:tc>
        <w:tc>
          <w:tcPr>
            <w:tcW w:w="697" w:type="pct"/>
          </w:tcPr>
          <w:p w14:paraId="16C7C62E" w14:textId="77777777" w:rsidR="0075451D" w:rsidRPr="00DE7BDA" w:rsidRDefault="0075451D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 </w:t>
            </w:r>
          </w:p>
        </w:tc>
      </w:tr>
    </w:tbl>
    <w:p w14:paraId="5215646E" w14:textId="77777777" w:rsidR="00715C16" w:rsidRDefault="00715C16" w:rsidP="00715C1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BAACBA" w14:textId="77777777" w:rsidR="00715C16" w:rsidRPr="00715C16" w:rsidRDefault="00715C16" w:rsidP="00715C1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1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6.Распределение заданий проверочной работы по уровню сложности </w:t>
      </w:r>
    </w:p>
    <w:p w14:paraId="29810A1A" w14:textId="77777777" w:rsidR="00715C16" w:rsidRPr="00715C16" w:rsidRDefault="00715C16" w:rsidP="00715C16">
      <w:pPr>
        <w:spacing w:after="3" w:line="249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5C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задания относятся к базовому уровню сложности. </w:t>
      </w:r>
    </w:p>
    <w:p w14:paraId="566D5991" w14:textId="77777777" w:rsidR="00D66CEA" w:rsidRPr="00D66CEA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7. Продолжительность итоговой диагностической работы</w:t>
      </w:r>
    </w:p>
    <w:p w14:paraId="3C11EC83" w14:textId="77777777" w:rsidR="00D66CEA" w:rsidRPr="00A10268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A10268">
        <w:rPr>
          <w:rFonts w:ascii="Times New Roman" w:eastAsia="Arial Unicode MS" w:hAnsi="Times New Roman" w:cs="Times New Roman"/>
          <w:sz w:val="28"/>
          <w:szCs w:val="28"/>
        </w:rPr>
        <w:t>На</w:t>
      </w:r>
      <w:r w:rsidR="00715C16" w:rsidRPr="00A10268">
        <w:rPr>
          <w:rFonts w:ascii="Times New Roman" w:eastAsia="Arial Unicode MS" w:hAnsi="Times New Roman" w:cs="Times New Roman"/>
          <w:sz w:val="28"/>
          <w:szCs w:val="28"/>
        </w:rPr>
        <w:t xml:space="preserve"> выполнение работы отводится 40 </w:t>
      </w:r>
      <w:r w:rsidRPr="00A10268">
        <w:rPr>
          <w:rFonts w:ascii="Times New Roman" w:eastAsia="Arial Unicode MS" w:hAnsi="Times New Roman" w:cs="Times New Roman"/>
          <w:sz w:val="28"/>
          <w:szCs w:val="28"/>
        </w:rPr>
        <w:t xml:space="preserve">минут. </w:t>
      </w:r>
    </w:p>
    <w:p w14:paraId="16AB3974" w14:textId="77777777" w:rsidR="00D66CEA" w:rsidRPr="00D66CEA" w:rsidRDefault="00D66CEA" w:rsidP="00715C1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8. Дополнительные материалы и оборудование.</w:t>
      </w:r>
    </w:p>
    <w:p w14:paraId="6BF8A1F9" w14:textId="77777777" w:rsidR="00A10268" w:rsidRPr="00A10268" w:rsidRDefault="00A10268" w:rsidP="00F93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задания выполняются обучающимися без использования компьютеров и других технических средств. Вычислительная сложность заданий не требует использования калькуляторов, поэтому в целях обеспечения равенства всех участников промежуточной аттестации использование калькуляторов на диагностической работе не разрешается.</w:t>
      </w:r>
    </w:p>
    <w:p w14:paraId="3B89B639" w14:textId="143C64ED" w:rsidR="00D66CEA" w:rsidRPr="00D66CEA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9. Система оценивания отдельных заданий и работы в целом.</w:t>
      </w:r>
    </w:p>
    <w:p w14:paraId="2D208878" w14:textId="4C7A4F45" w:rsidR="00D66CEA" w:rsidRPr="00A10268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выполненная работа оценивается </w:t>
      </w:r>
      <w:r w:rsid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B134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баллами.</w:t>
      </w:r>
    </w:p>
    <w:p w14:paraId="54201C50" w14:textId="2BB5841C" w:rsidR="00D66CEA" w:rsidRPr="00A10268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правильно выполненное задание оценивается 1 баллом.</w:t>
      </w:r>
    </w:p>
    <w:p w14:paraId="4DFA3718" w14:textId="77777777" w:rsidR="00A10268" w:rsidRDefault="00A10268" w:rsidP="00A10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ответа. </w:t>
      </w:r>
    </w:p>
    <w:p w14:paraId="0EBF8F94" w14:textId="2E42A680" w:rsidR="00D66CEA" w:rsidRDefault="00D66CEA" w:rsidP="00A10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баллов, выставленных за выполнение всех заданий работы, подсчитывается общий балл, который переводится в отметку по пятибалльной шкале.</w:t>
      </w:r>
    </w:p>
    <w:p w14:paraId="65F3D1C4" w14:textId="77777777" w:rsidR="00D66CEA" w:rsidRPr="00A10268" w:rsidRDefault="00D66CEA" w:rsidP="00D66CE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102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Шкала перевода набранных баллов в отметку: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45"/>
        <w:gridCol w:w="5400"/>
      </w:tblGrid>
      <w:tr w:rsidR="00A10268" w:rsidRPr="00A10268" w14:paraId="3C047A1F" w14:textId="77777777" w:rsidTr="00B11204">
        <w:tc>
          <w:tcPr>
            <w:tcW w:w="4361" w:type="dxa"/>
          </w:tcPr>
          <w:p w14:paraId="55C34476" w14:textId="5C6183AD" w:rsidR="00D66CEA" w:rsidRPr="00A10268" w:rsidRDefault="00D66CEA" w:rsidP="00A10268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A10268">
              <w:rPr>
                <w:rFonts w:eastAsia="Arial Unicode MS"/>
                <w:b/>
                <w:iCs/>
                <w:sz w:val="28"/>
                <w:szCs w:val="28"/>
              </w:rPr>
              <w:t>Оценка</w:t>
            </w:r>
          </w:p>
        </w:tc>
        <w:tc>
          <w:tcPr>
            <w:tcW w:w="5955" w:type="dxa"/>
          </w:tcPr>
          <w:p w14:paraId="3F265129" w14:textId="77777777" w:rsidR="00D66CEA" w:rsidRPr="00A10268" w:rsidRDefault="00D66CEA" w:rsidP="00A10268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A10268">
              <w:rPr>
                <w:rFonts w:eastAsia="Arial Unicode MS"/>
                <w:b/>
                <w:iCs/>
                <w:sz w:val="28"/>
                <w:szCs w:val="28"/>
              </w:rPr>
              <w:t>Количество баллов</w:t>
            </w:r>
          </w:p>
        </w:tc>
      </w:tr>
      <w:tr w:rsidR="00A10268" w:rsidRPr="00A10268" w14:paraId="0B9E5D35" w14:textId="77777777" w:rsidTr="00B11204">
        <w:tc>
          <w:tcPr>
            <w:tcW w:w="4361" w:type="dxa"/>
          </w:tcPr>
          <w:p w14:paraId="12CDC424" w14:textId="77777777" w:rsidR="00D66CEA" w:rsidRPr="00A10268" w:rsidRDefault="00D66CEA" w:rsidP="00A10268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A10268">
              <w:rPr>
                <w:rFonts w:eastAsia="Arial Unicode MS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5955" w:type="dxa"/>
          </w:tcPr>
          <w:p w14:paraId="7AEA5A7D" w14:textId="5C84BE97" w:rsidR="00D66CEA" w:rsidRPr="00A10268" w:rsidRDefault="00FB134F" w:rsidP="00A10268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>
              <w:rPr>
                <w:rFonts w:eastAsia="Arial Unicode MS"/>
                <w:b/>
                <w:iCs/>
                <w:sz w:val="28"/>
                <w:szCs w:val="28"/>
              </w:rPr>
              <w:t>9-10</w:t>
            </w:r>
          </w:p>
        </w:tc>
      </w:tr>
      <w:tr w:rsidR="00A10268" w:rsidRPr="00A10268" w14:paraId="38066B43" w14:textId="77777777" w:rsidTr="00B11204">
        <w:tc>
          <w:tcPr>
            <w:tcW w:w="4361" w:type="dxa"/>
          </w:tcPr>
          <w:p w14:paraId="556A6E07" w14:textId="77777777" w:rsidR="00D66CEA" w:rsidRPr="00A10268" w:rsidRDefault="00D66CEA" w:rsidP="00A10268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A10268">
              <w:rPr>
                <w:rFonts w:eastAsia="Arial Unicode MS"/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5955" w:type="dxa"/>
          </w:tcPr>
          <w:p w14:paraId="6F0BF016" w14:textId="607BBACF" w:rsidR="00D66CEA" w:rsidRPr="00A10268" w:rsidRDefault="00FB134F" w:rsidP="00A10268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>
              <w:rPr>
                <w:rFonts w:eastAsia="Arial Unicode MS"/>
                <w:b/>
                <w:iCs/>
                <w:sz w:val="28"/>
                <w:szCs w:val="28"/>
              </w:rPr>
              <w:t>7-8</w:t>
            </w:r>
          </w:p>
        </w:tc>
      </w:tr>
      <w:tr w:rsidR="00A10268" w:rsidRPr="00A10268" w14:paraId="397254A5" w14:textId="77777777" w:rsidTr="00B11204">
        <w:tc>
          <w:tcPr>
            <w:tcW w:w="4361" w:type="dxa"/>
          </w:tcPr>
          <w:p w14:paraId="694DB923" w14:textId="77777777" w:rsidR="00D66CEA" w:rsidRPr="00A10268" w:rsidRDefault="00D66CEA" w:rsidP="00A10268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A10268">
              <w:rPr>
                <w:rFonts w:eastAsia="Arial Unicode MS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5955" w:type="dxa"/>
          </w:tcPr>
          <w:p w14:paraId="65C45EB6" w14:textId="72311BB1" w:rsidR="00D66CEA" w:rsidRPr="00A10268" w:rsidRDefault="00FB134F" w:rsidP="00A10268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>
              <w:rPr>
                <w:rFonts w:eastAsia="Arial Unicode MS"/>
                <w:b/>
                <w:iCs/>
                <w:sz w:val="28"/>
                <w:szCs w:val="28"/>
              </w:rPr>
              <w:t>5-6</w:t>
            </w:r>
          </w:p>
        </w:tc>
      </w:tr>
      <w:tr w:rsidR="00A10268" w:rsidRPr="00A10268" w14:paraId="676C6933" w14:textId="77777777" w:rsidTr="00B11204">
        <w:tc>
          <w:tcPr>
            <w:tcW w:w="4361" w:type="dxa"/>
          </w:tcPr>
          <w:p w14:paraId="72260053" w14:textId="77777777" w:rsidR="00D66CEA" w:rsidRPr="00A10268" w:rsidRDefault="00D66CEA" w:rsidP="00A10268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A10268">
              <w:rPr>
                <w:rFonts w:eastAsia="Arial Unicode MS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5955" w:type="dxa"/>
          </w:tcPr>
          <w:p w14:paraId="36E76DCF" w14:textId="5E8E5F54" w:rsidR="00D66CEA" w:rsidRPr="00A10268" w:rsidRDefault="00FB134F" w:rsidP="00A10268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>
              <w:rPr>
                <w:rFonts w:eastAsia="Arial Unicode MS"/>
                <w:b/>
                <w:iCs/>
                <w:sz w:val="28"/>
                <w:szCs w:val="28"/>
              </w:rPr>
              <w:t>3-4</w:t>
            </w:r>
          </w:p>
        </w:tc>
      </w:tr>
      <w:tr w:rsidR="00D66CEA" w:rsidRPr="00A10268" w14:paraId="744B5BA5" w14:textId="77777777" w:rsidTr="00B11204">
        <w:tc>
          <w:tcPr>
            <w:tcW w:w="4361" w:type="dxa"/>
          </w:tcPr>
          <w:p w14:paraId="450CC2E9" w14:textId="77777777" w:rsidR="00D66CEA" w:rsidRPr="00A10268" w:rsidRDefault="00D66CEA" w:rsidP="00A10268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A10268">
              <w:rPr>
                <w:rFonts w:eastAsia="Arial Unicode MS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5955" w:type="dxa"/>
          </w:tcPr>
          <w:p w14:paraId="159E4861" w14:textId="2C761432" w:rsidR="00D66CEA" w:rsidRPr="00A10268" w:rsidRDefault="00A10268" w:rsidP="00A10268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>
              <w:rPr>
                <w:rFonts w:eastAsia="Arial Unicode MS"/>
                <w:b/>
                <w:iCs/>
                <w:sz w:val="28"/>
                <w:szCs w:val="28"/>
              </w:rPr>
              <w:t>1-</w:t>
            </w:r>
            <w:r w:rsidR="00FB134F">
              <w:rPr>
                <w:rFonts w:eastAsia="Arial Unicode MS"/>
                <w:b/>
                <w:iCs/>
                <w:sz w:val="28"/>
                <w:szCs w:val="28"/>
              </w:rPr>
              <w:t>2</w:t>
            </w:r>
          </w:p>
        </w:tc>
      </w:tr>
    </w:tbl>
    <w:p w14:paraId="3C64BA66" w14:textId="77777777" w:rsidR="003F1494" w:rsidRDefault="003F1494" w:rsidP="00C608A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23381F" w14:textId="77777777" w:rsidR="003F1494" w:rsidRDefault="003F149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66A2AEDC" w14:textId="7F4FBD6F" w:rsidR="00D66CEA" w:rsidRPr="00A10268" w:rsidRDefault="00D66CEA" w:rsidP="00C608A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2. Текст КИМ</w:t>
      </w:r>
    </w:p>
    <w:p w14:paraId="0B006EE9" w14:textId="3E6E76B2" w:rsidR="00A10268" w:rsidRPr="00D05F36" w:rsidRDefault="00D05F36" w:rsidP="00A10268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5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1</w:t>
      </w:r>
    </w:p>
    <w:p w14:paraId="3D4350DF" w14:textId="77777777" w:rsidR="006157A1" w:rsidRDefault="00FB134F" w:rsidP="008F5B3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Основоположником метода проектов в обучении был:</w:t>
      </w:r>
      <w:r w:rsidRPr="00FB1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 К.Д. Ушинский;</w:t>
      </w:r>
      <w:r w:rsidRPr="00FB1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 Дж. Дьюи;</w:t>
      </w:r>
      <w:r w:rsidRPr="00FB1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 Дж. Джонсон;</w:t>
      </w:r>
      <w:r w:rsidRPr="00FB1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 Коллингс.</w:t>
      </w:r>
    </w:p>
    <w:p w14:paraId="1E76C90D" w14:textId="77777777" w:rsidR="006157A1" w:rsidRDefault="00FB134F" w:rsidP="006157A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Какое из приведённых определений проекта верно:</w:t>
      </w:r>
    </w:p>
    <w:p w14:paraId="4275132F" w14:textId="77777777" w:rsidR="006157A1" w:rsidRDefault="00FB134F" w:rsidP="006157A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4F">
        <w:rPr>
          <w:rFonts w:ascii="Times New Roman" w:eastAsia="Times New Roman" w:hAnsi="Times New Roman" w:cs="Times New Roman"/>
          <w:sz w:val="28"/>
          <w:szCs w:val="28"/>
          <w:lang w:eastAsia="ru-RU"/>
        </w:rPr>
        <w:t>а. Проект – уникальная деятельность, имеющая начало и конец во времени, направленная на достижение определенного результата/цели, создание определённого, уникального продукта или услуги при заданных ограничениях по ресурсам и срокам;</w:t>
      </w:r>
    </w:p>
    <w:p w14:paraId="1F5571CC" w14:textId="77777777" w:rsidR="006157A1" w:rsidRDefault="00FB134F" w:rsidP="006157A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4F">
        <w:rPr>
          <w:rFonts w:ascii="Times New Roman" w:eastAsia="Times New Roman" w:hAnsi="Times New Roman" w:cs="Times New Roman"/>
          <w:sz w:val="28"/>
          <w:szCs w:val="28"/>
          <w:lang w:eastAsia="ru-RU"/>
        </w:rPr>
        <w:t>б. Проект – совокупность заранее запланированных действий для достижения какой-либо цели;</w:t>
      </w:r>
    </w:p>
    <w:p w14:paraId="1EB686A2" w14:textId="77777777" w:rsidR="006157A1" w:rsidRDefault="00FB134F" w:rsidP="006157A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4F">
        <w:rPr>
          <w:rFonts w:ascii="Times New Roman" w:eastAsia="Times New Roman" w:hAnsi="Times New Roman" w:cs="Times New Roman"/>
          <w:sz w:val="28"/>
          <w:szCs w:val="28"/>
          <w:lang w:eastAsia="ru-RU"/>
        </w:rPr>
        <w:t>в. Проект – процесс создания реально возможных объектов будущего или процесс создания реально возможных вариантов продуктов будущего;</w:t>
      </w:r>
    </w:p>
    <w:p w14:paraId="5FD539A1" w14:textId="77777777" w:rsidR="006157A1" w:rsidRDefault="00FB134F" w:rsidP="006157A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4F">
        <w:rPr>
          <w:rFonts w:ascii="Times New Roman" w:eastAsia="Times New Roman" w:hAnsi="Times New Roman" w:cs="Times New Roman"/>
          <w:sz w:val="28"/>
          <w:szCs w:val="28"/>
          <w:lang w:eastAsia="ru-RU"/>
        </w:rPr>
        <w:t>г. Проект – совокупность взаимосвязанных мероприятий или задач, направленных на создание определённого продукта или услуги для потребителей.</w:t>
      </w:r>
    </w:p>
    <w:p w14:paraId="55C912E7" w14:textId="4E70FE36" w:rsidR="00FB134F" w:rsidRPr="00FB134F" w:rsidRDefault="00FB134F" w:rsidP="006157A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FB13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B1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Соотнесите определения и типы проектов: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57"/>
        <w:gridCol w:w="3588"/>
      </w:tblGrid>
      <w:tr w:rsidR="00FB134F" w:rsidRPr="00FB134F" w14:paraId="5ED0E5E4" w14:textId="77777777" w:rsidTr="001A1028">
        <w:tc>
          <w:tcPr>
            <w:tcW w:w="0" w:type="auto"/>
          </w:tcPr>
          <w:p w14:paraId="1DE6F9BE" w14:textId="77777777" w:rsidR="00FB134F" w:rsidRPr="00FB134F" w:rsidRDefault="00FB134F" w:rsidP="00FB134F">
            <w:pPr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3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Определения</w:t>
            </w:r>
          </w:p>
        </w:tc>
        <w:tc>
          <w:tcPr>
            <w:tcW w:w="0" w:type="auto"/>
          </w:tcPr>
          <w:p w14:paraId="4107AEFD" w14:textId="77777777" w:rsidR="00FB134F" w:rsidRPr="00FB134F" w:rsidRDefault="00FB134F" w:rsidP="00FB134F">
            <w:pPr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3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Типы проектов</w:t>
            </w:r>
          </w:p>
        </w:tc>
      </w:tr>
      <w:tr w:rsidR="00FB134F" w:rsidRPr="00FB134F" w14:paraId="62A1169E" w14:textId="77777777" w:rsidTr="001A1028">
        <w:tc>
          <w:tcPr>
            <w:tcW w:w="0" w:type="auto"/>
          </w:tcPr>
          <w:p w14:paraId="0F104EB2" w14:textId="77777777" w:rsidR="00FB134F" w:rsidRPr="00FB134F" w:rsidRDefault="00FB134F" w:rsidP="00FB134F">
            <w:pPr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 совместная учебно-познавательная, творческая или игровая деятельность учащихся-партнеров, имеющая общую цель, согласованные методы, способы деятельности, направленная на достижение общего результата по решению какой-либо проблемы, значимой для участников проекта; </w:t>
            </w:r>
          </w:p>
        </w:tc>
        <w:tc>
          <w:tcPr>
            <w:tcW w:w="0" w:type="auto"/>
          </w:tcPr>
          <w:p w14:paraId="7FA7C798" w14:textId="77777777" w:rsidR="00FB134F" w:rsidRPr="00FB134F" w:rsidRDefault="00FB134F" w:rsidP="00FB134F">
            <w:pPr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социальный проект;</w:t>
            </w:r>
            <w:r w:rsidRPr="00FB1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FB134F" w:rsidRPr="00FB134F" w14:paraId="7FB2ECF4" w14:textId="77777777" w:rsidTr="001A1028">
        <w:tc>
          <w:tcPr>
            <w:tcW w:w="0" w:type="auto"/>
          </w:tcPr>
          <w:p w14:paraId="58ED83BD" w14:textId="77777777" w:rsidR="00FB134F" w:rsidRPr="00FB134F" w:rsidRDefault="00FB134F" w:rsidP="00FB134F">
            <w:pPr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 это совместная учебно-познавательная творческая или игровая деятельность учащихся-партнеров, организованная на основе ресурсов информационно-коммуникационных технологий (например, Интернет), имеющая общую цель, согласованные методы и способы деятельности, и направленная на достижение общего результата по решению какой-либо проблемы, значимой для участников проекта. </w:t>
            </w:r>
          </w:p>
        </w:tc>
        <w:tc>
          <w:tcPr>
            <w:tcW w:w="0" w:type="auto"/>
          </w:tcPr>
          <w:p w14:paraId="2AE3C96C" w14:textId="77777777" w:rsidR="00FB134F" w:rsidRPr="00FB134F" w:rsidRDefault="00FB134F" w:rsidP="00FB134F">
            <w:pPr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учебный проект;</w:t>
            </w:r>
          </w:p>
        </w:tc>
      </w:tr>
      <w:tr w:rsidR="00FB134F" w:rsidRPr="00FB134F" w14:paraId="0391E05A" w14:textId="77777777" w:rsidTr="001A1028">
        <w:trPr>
          <w:trHeight w:val="1201"/>
        </w:trPr>
        <w:tc>
          <w:tcPr>
            <w:tcW w:w="0" w:type="auto"/>
          </w:tcPr>
          <w:p w14:paraId="0E3939BD" w14:textId="77777777" w:rsidR="00FB134F" w:rsidRPr="00FB134F" w:rsidRDefault="00FB134F" w:rsidP="00FB134F">
            <w:pPr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  самостоятельная деятельность обучающихся, направленная на практическое решение общественно-значимой проблемы, способствующая взаимодействию школьного </w:t>
            </w:r>
            <w:r w:rsidRPr="00FB1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сообщества с властными структурами и общественностью; </w:t>
            </w:r>
          </w:p>
        </w:tc>
        <w:tc>
          <w:tcPr>
            <w:tcW w:w="0" w:type="auto"/>
          </w:tcPr>
          <w:p w14:paraId="4468CD1E" w14:textId="77777777" w:rsidR="00FB134F" w:rsidRPr="00FB134F" w:rsidRDefault="00FB134F" w:rsidP="00FB134F">
            <w:pPr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  телекоммуникационный проект.</w:t>
            </w:r>
            <w:r w:rsidRPr="00FB1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14:paraId="59BECEC4" w14:textId="77777777" w:rsidR="006157A1" w:rsidRDefault="00FB134F" w:rsidP="00FB134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 Со слова какой части речи формулируется цель проекта:</w:t>
      </w:r>
      <w:r w:rsidRPr="00FB1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 Глагол;</w:t>
      </w:r>
      <w:r w:rsidRPr="00FB1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 Прилагательное;</w:t>
      </w:r>
      <w:r w:rsidRPr="00FB1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 Существительное;</w:t>
      </w:r>
      <w:r w:rsidRPr="00FB1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 Наречие.</w:t>
      </w:r>
    </w:p>
    <w:p w14:paraId="0E58981E" w14:textId="25737791" w:rsidR="00FB134F" w:rsidRPr="00FB134F" w:rsidRDefault="00FB134F" w:rsidP="00FB134F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 Задачи проекта – это:</w:t>
      </w:r>
      <w:r w:rsidRPr="00FB1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 Шаги, которые необходимо сделать для достижения цели;</w:t>
      </w:r>
      <w:r w:rsidRPr="00FB1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 Цели проекта;</w:t>
      </w:r>
      <w:r w:rsidRPr="00FB1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 Результат проекта</w:t>
      </w:r>
      <w:r w:rsidRPr="00FB1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 Путь создания проектной папки.</w:t>
      </w:r>
      <w:r w:rsidRPr="00FB1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1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 Соотнесите этапы работы над проектом с содержанием деятельности: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8"/>
        <w:gridCol w:w="6197"/>
      </w:tblGrid>
      <w:tr w:rsidR="00FB134F" w:rsidRPr="00FB134F" w14:paraId="1067A208" w14:textId="77777777" w:rsidTr="001A1028">
        <w:tc>
          <w:tcPr>
            <w:tcW w:w="0" w:type="auto"/>
          </w:tcPr>
          <w:p w14:paraId="77D06BF2" w14:textId="77777777" w:rsidR="00FB134F" w:rsidRPr="00FB134F" w:rsidRDefault="00FB134F" w:rsidP="00FB134F">
            <w:pPr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3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 работы над проектом</w:t>
            </w:r>
          </w:p>
        </w:tc>
        <w:tc>
          <w:tcPr>
            <w:tcW w:w="0" w:type="auto"/>
          </w:tcPr>
          <w:p w14:paraId="11CA13D6" w14:textId="77777777" w:rsidR="00FB134F" w:rsidRPr="00FB134F" w:rsidRDefault="00FB134F" w:rsidP="00FB134F">
            <w:pPr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3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</w:tr>
      <w:tr w:rsidR="00FB134F" w:rsidRPr="00FB134F" w14:paraId="785CBD31" w14:textId="77777777" w:rsidTr="001A1028">
        <w:tc>
          <w:tcPr>
            <w:tcW w:w="0" w:type="auto"/>
          </w:tcPr>
          <w:p w14:paraId="72BFC39A" w14:textId="77777777" w:rsidR="00FB134F" w:rsidRPr="00FB134F" w:rsidRDefault="00FB134F" w:rsidP="00FB134F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 Погружение в проект. </w:t>
            </w:r>
          </w:p>
        </w:tc>
        <w:tc>
          <w:tcPr>
            <w:tcW w:w="0" w:type="auto"/>
          </w:tcPr>
          <w:p w14:paraId="41BFDBB6" w14:textId="77777777" w:rsidR="00FB134F" w:rsidRPr="00FB134F" w:rsidRDefault="00FB134F" w:rsidP="00FB134F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1.Рефлексия.</w:t>
            </w:r>
          </w:p>
        </w:tc>
      </w:tr>
      <w:tr w:rsidR="00FB134F" w:rsidRPr="00FB134F" w14:paraId="3B3E94E9" w14:textId="77777777" w:rsidTr="001A1028">
        <w:tc>
          <w:tcPr>
            <w:tcW w:w="0" w:type="auto"/>
          </w:tcPr>
          <w:p w14:paraId="18D2E61B" w14:textId="77777777" w:rsidR="00FB134F" w:rsidRPr="00FB134F" w:rsidRDefault="00FB134F" w:rsidP="00FB134F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Организационный</w:t>
            </w:r>
          </w:p>
        </w:tc>
        <w:tc>
          <w:tcPr>
            <w:tcW w:w="0" w:type="auto"/>
          </w:tcPr>
          <w:p w14:paraId="6DD26376" w14:textId="77777777" w:rsidR="00FB134F" w:rsidRPr="00FB134F" w:rsidRDefault="00FB134F" w:rsidP="00FB134F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Поиск необходимой информации; сбор данных, изучение теоретических положений, необходимых для решения поставленных задач; изучение соответствующей литературы, проведение опроса, анкетирования по изучаемой проблеме и т.д.; изготовление продукта.</w:t>
            </w:r>
          </w:p>
        </w:tc>
      </w:tr>
      <w:tr w:rsidR="00FB134F" w:rsidRPr="00FB134F" w14:paraId="12439F74" w14:textId="77777777" w:rsidTr="001A1028">
        <w:tc>
          <w:tcPr>
            <w:tcW w:w="0" w:type="auto"/>
          </w:tcPr>
          <w:p w14:paraId="6AE38FF9" w14:textId="77777777" w:rsidR="00FB134F" w:rsidRPr="00FB134F" w:rsidRDefault="00FB134F" w:rsidP="00FB134F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 Осуществление деятельности. </w:t>
            </w:r>
          </w:p>
        </w:tc>
        <w:tc>
          <w:tcPr>
            <w:tcW w:w="0" w:type="auto"/>
          </w:tcPr>
          <w:p w14:paraId="371741C9" w14:textId="77777777" w:rsidR="00FB134F" w:rsidRPr="00FB134F" w:rsidRDefault="00FB134F" w:rsidP="00FB134F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Формулируются проблемы, которые будут разрешены в ходе проектной деятельности.</w:t>
            </w:r>
          </w:p>
        </w:tc>
      </w:tr>
      <w:tr w:rsidR="00FB134F" w:rsidRPr="00FB134F" w14:paraId="790F22D9" w14:textId="77777777" w:rsidTr="001A1028">
        <w:tc>
          <w:tcPr>
            <w:tcW w:w="0" w:type="auto"/>
          </w:tcPr>
          <w:p w14:paraId="4748DA0A" w14:textId="77777777" w:rsidR="00FB134F" w:rsidRPr="00FB134F" w:rsidRDefault="00FB134F" w:rsidP="00FB134F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Оформление результатов проекта и презентация</w:t>
            </w:r>
          </w:p>
        </w:tc>
        <w:tc>
          <w:tcPr>
            <w:tcW w:w="0" w:type="auto"/>
          </w:tcPr>
          <w:p w14:paraId="50E1949D" w14:textId="77777777" w:rsidR="00FB134F" w:rsidRPr="00FB134F" w:rsidRDefault="00FB134F" w:rsidP="00FB134F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Способы обработки полученных данных; демонстрация творческой работы. </w:t>
            </w:r>
          </w:p>
        </w:tc>
      </w:tr>
      <w:tr w:rsidR="00FB134F" w:rsidRPr="00FB134F" w14:paraId="13DE5E60" w14:textId="77777777" w:rsidTr="001A1028">
        <w:tc>
          <w:tcPr>
            <w:tcW w:w="0" w:type="auto"/>
          </w:tcPr>
          <w:p w14:paraId="54B8DA8A" w14:textId="77777777" w:rsidR="00FB134F" w:rsidRPr="00FB134F" w:rsidRDefault="00FB134F" w:rsidP="00FB134F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  Обсуждение полученных результатов. </w:t>
            </w:r>
          </w:p>
        </w:tc>
        <w:tc>
          <w:tcPr>
            <w:tcW w:w="0" w:type="auto"/>
          </w:tcPr>
          <w:p w14:paraId="52A4B5C6" w14:textId="77777777" w:rsidR="00FB134F" w:rsidRPr="00FB134F" w:rsidRDefault="00FB134F" w:rsidP="00FB134F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Определение направления работы, распределение ролей; формулировка задачи для каждой группы; способы источников информации по каждому направлению; составление детального плана работы.</w:t>
            </w:r>
          </w:p>
        </w:tc>
      </w:tr>
    </w:tbl>
    <w:p w14:paraId="0B65AC77" w14:textId="77777777" w:rsidR="006157A1" w:rsidRDefault="00FB134F" w:rsidP="008F5B3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4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B1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Выберите лишнее. Типы проектов по продолжительности:</w:t>
      </w:r>
      <w:r w:rsidRPr="00FB1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B134F">
        <w:rPr>
          <w:rFonts w:ascii="Times New Roman" w:eastAsia="Times New Roman" w:hAnsi="Times New Roman" w:cs="Times New Roman"/>
          <w:sz w:val="28"/>
          <w:szCs w:val="28"/>
          <w:lang w:eastAsia="ru-RU"/>
        </w:rPr>
        <w:t>а. Смешанные;</w:t>
      </w:r>
      <w:r w:rsidRPr="00FB1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 Краткосрочные;</w:t>
      </w:r>
      <w:r w:rsidRPr="00FB1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 Годичные</w:t>
      </w:r>
      <w:r w:rsidRPr="00FB1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 Мини-проекты.</w:t>
      </w:r>
      <w:r w:rsidRPr="00FB1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1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 Результатами (результатом) осуществления проекта является (являются):</w:t>
      </w:r>
      <w:r w:rsidRPr="00FB1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 Формирование специфических умений и навыков проектирования;</w:t>
      </w:r>
      <w:r w:rsidRPr="00FB1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 Личностное развитие обучающихся (проектантов);</w:t>
      </w:r>
      <w:r w:rsidRPr="00FB1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13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в. Подготовленный продукт работы над проектом;</w:t>
      </w:r>
      <w:r w:rsidRPr="00FB1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 Все вышеназванные варианты.</w:t>
      </w:r>
    </w:p>
    <w:p w14:paraId="6038DA1B" w14:textId="10042E02" w:rsidR="00FB134F" w:rsidRPr="00FB134F" w:rsidRDefault="00FB134F" w:rsidP="006157A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Непосредственное решение реальной прикладной задачи и получение социально- значимого результата – это особенности…</w:t>
      </w:r>
    </w:p>
    <w:p w14:paraId="00143553" w14:textId="77777777" w:rsidR="00FB134F" w:rsidRPr="00FB134F" w:rsidRDefault="00FB134F" w:rsidP="00FB13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прикладного проекта,</w:t>
      </w:r>
    </w:p>
    <w:p w14:paraId="224E59C4" w14:textId="77777777" w:rsidR="00FB134F" w:rsidRPr="00FB134F" w:rsidRDefault="00FB134F" w:rsidP="00FB13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информационного проекта</w:t>
      </w:r>
    </w:p>
    <w:p w14:paraId="32D678EA" w14:textId="77777777" w:rsidR="00FB134F" w:rsidRPr="00FB134F" w:rsidRDefault="00FB134F" w:rsidP="00FB13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исследовательского проекта</w:t>
      </w:r>
    </w:p>
    <w:p w14:paraId="60D7B5CE" w14:textId="77777777" w:rsidR="00FB134F" w:rsidRPr="00FB134F" w:rsidRDefault="00FB134F" w:rsidP="00FB13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Pr="00FB1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Назовите типовую ошибку при формулировании цели проекта</w:t>
      </w:r>
    </w:p>
    <w:p w14:paraId="4E6688BC" w14:textId="77777777" w:rsidR="00FB134F" w:rsidRPr="00FB134F" w:rsidRDefault="00FB134F" w:rsidP="00FB13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цель включает много задач,</w:t>
      </w:r>
    </w:p>
    <w:p w14:paraId="4E987986" w14:textId="77777777" w:rsidR="00FB134F" w:rsidRPr="00FB134F" w:rsidRDefault="00FB134F" w:rsidP="00FB13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цель не предполагает результат,</w:t>
      </w:r>
    </w:p>
    <w:p w14:paraId="4A7AF2BB" w14:textId="77777777" w:rsidR="00FB134F" w:rsidRPr="00FB134F" w:rsidRDefault="00FB134F" w:rsidP="00FB13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цель не содержит научных терминов.</w:t>
      </w:r>
    </w:p>
    <w:p w14:paraId="64C96330" w14:textId="77777777" w:rsidR="003F1494" w:rsidRDefault="003F1494" w:rsidP="008F5B3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56FB89" w14:textId="2F2CCD36" w:rsidR="008F5B35" w:rsidRPr="008F5B35" w:rsidRDefault="008F5B35" w:rsidP="008F5B3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2</w:t>
      </w:r>
    </w:p>
    <w:p w14:paraId="7B334C06" w14:textId="59FC79FB" w:rsidR="00FB134F" w:rsidRPr="00FB134F" w:rsidRDefault="00FB134F" w:rsidP="006157A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Деятельность - связанная с решением творческих исследовательских задач, с заранее неизвестным результатом и предполагающая наличие основных этапов - это...?</w:t>
      </w:r>
    </w:p>
    <w:p w14:paraId="79F88946" w14:textId="77777777" w:rsidR="00FB134F" w:rsidRPr="00FB134F" w:rsidRDefault="00FB134F" w:rsidP="00615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4F">
        <w:rPr>
          <w:rFonts w:ascii="Times New Roman" w:eastAsia="Times New Roman" w:hAnsi="Times New Roman" w:cs="Times New Roman"/>
          <w:sz w:val="28"/>
          <w:szCs w:val="28"/>
          <w:lang w:eastAsia="ru-RU"/>
        </w:rPr>
        <w:t>А. исследовательская деятельность</w:t>
      </w:r>
    </w:p>
    <w:p w14:paraId="4EB72F73" w14:textId="77777777" w:rsidR="00FB134F" w:rsidRPr="00FB134F" w:rsidRDefault="00FB134F" w:rsidP="00615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4F">
        <w:rPr>
          <w:rFonts w:ascii="Times New Roman" w:eastAsia="Times New Roman" w:hAnsi="Times New Roman" w:cs="Times New Roman"/>
          <w:sz w:val="28"/>
          <w:szCs w:val="28"/>
          <w:lang w:eastAsia="ru-RU"/>
        </w:rPr>
        <w:t>Б. научная деятельность</w:t>
      </w:r>
    </w:p>
    <w:p w14:paraId="64A433B4" w14:textId="77777777" w:rsidR="00FB134F" w:rsidRPr="00FB134F" w:rsidRDefault="00FB134F" w:rsidP="00615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4F">
        <w:rPr>
          <w:rFonts w:ascii="Times New Roman" w:eastAsia="Times New Roman" w:hAnsi="Times New Roman" w:cs="Times New Roman"/>
          <w:sz w:val="28"/>
          <w:szCs w:val="28"/>
          <w:lang w:eastAsia="ru-RU"/>
        </w:rPr>
        <w:t>В. проектная работа</w:t>
      </w:r>
    </w:p>
    <w:p w14:paraId="0A6073EF" w14:textId="77777777" w:rsidR="00FB134F" w:rsidRPr="00FB134F" w:rsidRDefault="00FB134F" w:rsidP="00615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4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познавательная деятельность</w:t>
      </w:r>
    </w:p>
    <w:p w14:paraId="5775D4B2" w14:textId="77777777" w:rsidR="00FB134F" w:rsidRPr="00FB134F" w:rsidRDefault="00FB134F" w:rsidP="00FB13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Слово «проект» в буквальном переводе обозначает:</w:t>
      </w:r>
    </w:p>
    <w:p w14:paraId="5E6D8C4D" w14:textId="77777777" w:rsidR="00FB134F" w:rsidRPr="00FB134F" w:rsidRDefault="00FB134F" w:rsidP="00FB1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4F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самый главный,</w:t>
      </w:r>
    </w:p>
    <w:p w14:paraId="2BAC456F" w14:textId="77777777" w:rsidR="00FB134F" w:rsidRPr="00FB134F" w:rsidRDefault="00FB134F" w:rsidP="00FB1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4F">
        <w:rPr>
          <w:rFonts w:ascii="Times New Roman" w:eastAsia="Times New Roman" w:hAnsi="Times New Roman" w:cs="Times New Roman"/>
          <w:sz w:val="28"/>
          <w:szCs w:val="28"/>
          <w:lang w:eastAsia="ru-RU"/>
        </w:rPr>
        <w:t>б. предшествующий действию,</w:t>
      </w:r>
    </w:p>
    <w:p w14:paraId="0AF0768A" w14:textId="77777777" w:rsidR="00FB134F" w:rsidRPr="00FB134F" w:rsidRDefault="00FB134F" w:rsidP="00FB1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4F">
        <w:rPr>
          <w:rFonts w:ascii="Times New Roman" w:eastAsia="Times New Roman" w:hAnsi="Times New Roman" w:cs="Times New Roman"/>
          <w:sz w:val="28"/>
          <w:szCs w:val="28"/>
          <w:lang w:eastAsia="ru-RU"/>
        </w:rPr>
        <w:t>в. брошенный вперед.</w:t>
      </w:r>
    </w:p>
    <w:p w14:paraId="123079E0" w14:textId="77777777" w:rsidR="00FB134F" w:rsidRPr="00FB134F" w:rsidRDefault="00FB134F" w:rsidP="006157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1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Сбор информации о каком-либо объекте</w:t>
      </w:r>
      <w:r w:rsidRPr="00FB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13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или явлении, анализ, обобщение информации включает:</w:t>
      </w:r>
    </w:p>
    <w:p w14:paraId="68C0302F" w14:textId="77777777" w:rsidR="00FB134F" w:rsidRPr="00FB134F" w:rsidRDefault="00FB134F" w:rsidP="00FB13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прикладной проект,</w:t>
      </w:r>
    </w:p>
    <w:p w14:paraId="3005628D" w14:textId="77777777" w:rsidR="00FB134F" w:rsidRPr="00FB134F" w:rsidRDefault="00FB134F" w:rsidP="00FB13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информационный проект</w:t>
      </w:r>
    </w:p>
    <w:p w14:paraId="59A28F24" w14:textId="77777777" w:rsidR="00FB134F" w:rsidRPr="00FB134F" w:rsidRDefault="00FB134F" w:rsidP="00FB13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творческий проект</w:t>
      </w:r>
    </w:p>
    <w:p w14:paraId="4C5A42B3" w14:textId="77777777" w:rsidR="00FB134F" w:rsidRPr="00FB134F" w:rsidRDefault="00FB134F" w:rsidP="00615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13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Установите, к какому этапу работы над творческим проектом относятся перечисленные виды деятельности.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5"/>
        <w:gridCol w:w="6520"/>
      </w:tblGrid>
      <w:tr w:rsidR="00FB134F" w:rsidRPr="00FB134F" w14:paraId="5666FA9C" w14:textId="77777777" w:rsidTr="001A1028">
        <w:tc>
          <w:tcPr>
            <w:tcW w:w="0" w:type="auto"/>
          </w:tcPr>
          <w:p w14:paraId="3DBDB913" w14:textId="77777777" w:rsidR="00FB134F" w:rsidRPr="00FB134F" w:rsidRDefault="00FB134F" w:rsidP="00FB13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3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0" w:type="auto"/>
          </w:tcPr>
          <w:p w14:paraId="3271E4E5" w14:textId="77777777" w:rsidR="00FB134F" w:rsidRPr="00FB134F" w:rsidRDefault="00FB134F" w:rsidP="00FB13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3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</w:t>
            </w:r>
          </w:p>
        </w:tc>
      </w:tr>
      <w:tr w:rsidR="00FB134F" w:rsidRPr="00FB134F" w14:paraId="4E6FFACB" w14:textId="77777777" w:rsidTr="001A1028">
        <w:tc>
          <w:tcPr>
            <w:tcW w:w="0" w:type="auto"/>
          </w:tcPr>
          <w:p w14:paraId="47A90F35" w14:textId="77777777" w:rsidR="00FB134F" w:rsidRPr="00FB134F" w:rsidRDefault="00FB134F" w:rsidP="00FB13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3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А. Мотивационный </w:t>
            </w:r>
          </w:p>
        </w:tc>
        <w:tc>
          <w:tcPr>
            <w:tcW w:w="0" w:type="auto"/>
          </w:tcPr>
          <w:p w14:paraId="3BB94A9B" w14:textId="77777777" w:rsidR="00FB134F" w:rsidRPr="00FB134F" w:rsidRDefault="00FB134F" w:rsidP="00FB13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3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1.Сбор и уточнение информации, обсуждение альтернатив</w:t>
            </w:r>
          </w:p>
        </w:tc>
      </w:tr>
      <w:tr w:rsidR="00FB134F" w:rsidRPr="00FB134F" w14:paraId="4C7826EA" w14:textId="77777777" w:rsidTr="001A1028">
        <w:tc>
          <w:tcPr>
            <w:tcW w:w="0" w:type="auto"/>
          </w:tcPr>
          <w:p w14:paraId="38F51976" w14:textId="77777777" w:rsidR="00FB134F" w:rsidRPr="00FB134F" w:rsidRDefault="00FB134F" w:rsidP="00FB13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3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Б. Планирование</w:t>
            </w:r>
          </w:p>
        </w:tc>
        <w:tc>
          <w:tcPr>
            <w:tcW w:w="0" w:type="auto"/>
          </w:tcPr>
          <w:p w14:paraId="2DDE83EF" w14:textId="77777777" w:rsidR="00FB134F" w:rsidRPr="00FB134F" w:rsidRDefault="00FB134F" w:rsidP="00FB13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3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2.Постановка проблемы, определение темы и целей проекта</w:t>
            </w:r>
          </w:p>
        </w:tc>
      </w:tr>
      <w:tr w:rsidR="00FB134F" w:rsidRPr="00FB134F" w14:paraId="45857B88" w14:textId="77777777" w:rsidTr="001A1028">
        <w:trPr>
          <w:trHeight w:val="689"/>
        </w:trPr>
        <w:tc>
          <w:tcPr>
            <w:tcW w:w="0" w:type="auto"/>
          </w:tcPr>
          <w:p w14:paraId="3879B69A" w14:textId="77777777" w:rsidR="00FB134F" w:rsidRPr="00FB134F" w:rsidRDefault="00FB134F" w:rsidP="00FB13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3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В. Информационно-аналитический</w:t>
            </w:r>
          </w:p>
        </w:tc>
        <w:tc>
          <w:tcPr>
            <w:tcW w:w="0" w:type="auto"/>
          </w:tcPr>
          <w:p w14:paraId="305EF263" w14:textId="77777777" w:rsidR="00FB134F" w:rsidRPr="00FB134F" w:rsidRDefault="00FB134F" w:rsidP="00FB13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3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3.Обработка полученной информации, отбор. Решение промежуточных задач. Формулировка выводов.</w:t>
            </w:r>
          </w:p>
        </w:tc>
      </w:tr>
      <w:tr w:rsidR="00FB134F" w:rsidRPr="00FB134F" w14:paraId="1E34E0CE" w14:textId="77777777" w:rsidTr="001A1028">
        <w:tc>
          <w:tcPr>
            <w:tcW w:w="0" w:type="auto"/>
          </w:tcPr>
          <w:p w14:paraId="2CE0F9C2" w14:textId="77777777" w:rsidR="00FB134F" w:rsidRPr="00FB134F" w:rsidRDefault="00FB134F" w:rsidP="00FB13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3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Г. Выполнение проекта</w:t>
            </w:r>
          </w:p>
          <w:p w14:paraId="4DDA49CA" w14:textId="77777777" w:rsidR="00FB134F" w:rsidRPr="00FB134F" w:rsidRDefault="00FB134F" w:rsidP="00FB13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4A4D9AB5" w14:textId="77777777" w:rsidR="00FB134F" w:rsidRPr="00FB134F" w:rsidRDefault="00FB134F" w:rsidP="00FB13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3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4.Обсуждение плана действий. Обмен мнениями и согласование интересов. Выдвижение первичных идей и разрешение спорных вопросов; распределение ролей.</w:t>
            </w:r>
          </w:p>
        </w:tc>
      </w:tr>
      <w:tr w:rsidR="00FB134F" w:rsidRPr="00FB134F" w14:paraId="1F6E7817" w14:textId="77777777" w:rsidTr="001A1028">
        <w:tc>
          <w:tcPr>
            <w:tcW w:w="0" w:type="auto"/>
          </w:tcPr>
          <w:p w14:paraId="6DA10A83" w14:textId="77777777" w:rsidR="00FB134F" w:rsidRPr="00FB134F" w:rsidRDefault="00FB134F" w:rsidP="00FB134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13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Д. Заключительный </w:t>
            </w:r>
          </w:p>
          <w:p w14:paraId="561D2EF6" w14:textId="77777777" w:rsidR="00FB134F" w:rsidRPr="00FB134F" w:rsidRDefault="00FB134F" w:rsidP="00FB134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13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(защита проекта)</w:t>
            </w:r>
          </w:p>
        </w:tc>
        <w:tc>
          <w:tcPr>
            <w:tcW w:w="0" w:type="auto"/>
          </w:tcPr>
          <w:p w14:paraId="389F7872" w14:textId="77777777" w:rsidR="00FB134F" w:rsidRPr="00FB134F" w:rsidRDefault="00FB134F" w:rsidP="00FB13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3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5.Анализ выполнения проекта.</w:t>
            </w:r>
          </w:p>
          <w:p w14:paraId="58DC8887" w14:textId="77777777" w:rsidR="00FB134F" w:rsidRPr="00FB134F" w:rsidRDefault="00FB134F" w:rsidP="00FB13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134F" w:rsidRPr="00FB134F" w14:paraId="52D43976" w14:textId="77777777" w:rsidTr="001A1028">
        <w:tc>
          <w:tcPr>
            <w:tcW w:w="0" w:type="auto"/>
          </w:tcPr>
          <w:p w14:paraId="6C01C40C" w14:textId="77777777" w:rsidR="00FB134F" w:rsidRPr="00FB134F" w:rsidRDefault="00FB134F" w:rsidP="00FB134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13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Е. Рефлексивный</w:t>
            </w:r>
          </w:p>
          <w:p w14:paraId="1ACAFB52" w14:textId="77777777" w:rsidR="00FB134F" w:rsidRPr="00FB134F" w:rsidRDefault="00FB134F" w:rsidP="00FB134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78182F1C" w14:textId="77777777" w:rsidR="00FB134F" w:rsidRPr="00FB134F" w:rsidRDefault="00FB134F" w:rsidP="00FB13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3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6.Представление полученных результатов, демонстрация приобретенных знаний и умений. </w:t>
            </w:r>
          </w:p>
        </w:tc>
      </w:tr>
    </w:tbl>
    <w:p w14:paraId="622DB7D3" w14:textId="77777777" w:rsidR="006157A1" w:rsidRDefault="00FB134F" w:rsidP="00615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 Выберите лишнее. Виды проектов по доминирующей роли обучающихся:</w:t>
      </w:r>
    </w:p>
    <w:p w14:paraId="32AD3A1C" w14:textId="5C8129CE" w:rsidR="00FB134F" w:rsidRPr="00FB134F" w:rsidRDefault="00FB134F" w:rsidP="00615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4F">
        <w:rPr>
          <w:rFonts w:ascii="Times New Roman" w:eastAsia="Times New Roman" w:hAnsi="Times New Roman" w:cs="Times New Roman"/>
          <w:sz w:val="28"/>
          <w:szCs w:val="28"/>
          <w:lang w:eastAsia="ru-RU"/>
        </w:rPr>
        <w:t>а. поисковый;</w:t>
      </w:r>
      <w:r w:rsidRPr="00FB1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 ролевой;</w:t>
      </w:r>
      <w:r w:rsidRPr="00FB1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 информационный;</w:t>
      </w:r>
      <w:r w:rsidRPr="00FB1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 творческий.</w:t>
      </w:r>
    </w:p>
    <w:p w14:paraId="3A9B20A2" w14:textId="77777777" w:rsidR="00FB134F" w:rsidRPr="00FB134F" w:rsidRDefault="00FB134F" w:rsidP="00615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13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Установите последовательность деятельности в процессе работы над проектом.</w:t>
      </w:r>
    </w:p>
    <w:p w14:paraId="6C3FC63C" w14:textId="77777777" w:rsidR="00FB134F" w:rsidRPr="00FB134F" w:rsidRDefault="00FB134F" w:rsidP="00615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исправлять ошибки;</w:t>
      </w:r>
    </w:p>
    <w:p w14:paraId="65A4CE67" w14:textId="77777777" w:rsidR="00FB134F" w:rsidRPr="00FB134F" w:rsidRDefault="00FB134F" w:rsidP="00615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выдвигать идеи и выполнять эскизы;</w:t>
      </w:r>
    </w:p>
    <w:p w14:paraId="7E8F20C1" w14:textId="77777777" w:rsidR="00FB134F" w:rsidRPr="00FB134F" w:rsidRDefault="00FB134F" w:rsidP="00615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подбирать материалы и инструменты;</w:t>
      </w:r>
    </w:p>
    <w:p w14:paraId="53E87610" w14:textId="77777777" w:rsidR="00FB134F" w:rsidRPr="00FB134F" w:rsidRDefault="00FB134F" w:rsidP="00615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подсчитывать затраты;</w:t>
      </w:r>
    </w:p>
    <w:p w14:paraId="180617A9" w14:textId="77777777" w:rsidR="00FB134F" w:rsidRPr="00FB134F" w:rsidRDefault="00FB134F" w:rsidP="00615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оценивать свою работу;</w:t>
      </w:r>
    </w:p>
    <w:p w14:paraId="3CC66BB0" w14:textId="77777777" w:rsidR="00FB134F" w:rsidRPr="00FB134F" w:rsidRDefault="00FB134F" w:rsidP="00615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организовывать своё рабочее место;</w:t>
      </w:r>
    </w:p>
    <w:p w14:paraId="231E08BE" w14:textId="77777777" w:rsidR="00FB134F" w:rsidRPr="00FB134F" w:rsidRDefault="00FB134F" w:rsidP="00615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изготовлять вещи своими руками.</w:t>
      </w:r>
    </w:p>
    <w:p w14:paraId="515D6784" w14:textId="77777777" w:rsidR="00FB134F" w:rsidRPr="00FB134F" w:rsidRDefault="00FB134F" w:rsidP="00615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Выберите правильное выражение</w:t>
      </w:r>
    </w:p>
    <w:p w14:paraId="07592419" w14:textId="77777777" w:rsidR="00FB134F" w:rsidRPr="00FB134F" w:rsidRDefault="00FB134F" w:rsidP="00615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цель проекта может быть неконкретной и иметь различное понимание;</w:t>
      </w:r>
    </w:p>
    <w:p w14:paraId="01CA9134" w14:textId="77777777" w:rsidR="00FB134F" w:rsidRPr="00FB134F" w:rsidRDefault="00FB134F" w:rsidP="00615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ошибка в постановке цели проекта не влияет на результат;</w:t>
      </w:r>
    </w:p>
    <w:p w14:paraId="53311B42" w14:textId="77777777" w:rsidR="00FB134F" w:rsidRPr="00FB134F" w:rsidRDefault="00FB134F" w:rsidP="00615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достижимость цели проекта обозначает, что она должна быть реалистичной.</w:t>
      </w:r>
    </w:p>
    <w:p w14:paraId="08732831" w14:textId="77777777" w:rsidR="00FB134F" w:rsidRPr="00FB134F" w:rsidRDefault="00FB134F" w:rsidP="006157A1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34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8.</w:t>
      </w:r>
      <w:r w:rsidRPr="00FB1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Соотнесите определения и типы проектов: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757"/>
        <w:gridCol w:w="3588"/>
      </w:tblGrid>
      <w:tr w:rsidR="00FB134F" w:rsidRPr="00FB134F" w14:paraId="7C402064" w14:textId="77777777" w:rsidTr="001A1028">
        <w:tc>
          <w:tcPr>
            <w:tcW w:w="0" w:type="auto"/>
          </w:tcPr>
          <w:p w14:paraId="44D9A123" w14:textId="77777777" w:rsidR="00FB134F" w:rsidRPr="00FB134F" w:rsidRDefault="00FB134F" w:rsidP="006157A1">
            <w:pPr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3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Определения</w:t>
            </w:r>
          </w:p>
        </w:tc>
        <w:tc>
          <w:tcPr>
            <w:tcW w:w="0" w:type="auto"/>
          </w:tcPr>
          <w:p w14:paraId="6C07A48A" w14:textId="77777777" w:rsidR="00FB134F" w:rsidRPr="00FB134F" w:rsidRDefault="00FB134F" w:rsidP="006157A1">
            <w:pPr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3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Типы проектов</w:t>
            </w:r>
          </w:p>
        </w:tc>
      </w:tr>
      <w:tr w:rsidR="00FB134F" w:rsidRPr="00FB134F" w14:paraId="32A97F14" w14:textId="77777777" w:rsidTr="001A1028">
        <w:tc>
          <w:tcPr>
            <w:tcW w:w="0" w:type="auto"/>
          </w:tcPr>
          <w:p w14:paraId="432789A6" w14:textId="77777777" w:rsidR="00FB134F" w:rsidRPr="00FB134F" w:rsidRDefault="00FB134F" w:rsidP="006157A1">
            <w:pPr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 совместная учебно-познавательная, творческая или игровая деятельность учащихся-партнеров, имеющая общую цель, согласованные методы, способы деятельности, направленная на достижение общего результата по решению какой-либо проблемы, значимой для участников проекта; </w:t>
            </w:r>
          </w:p>
        </w:tc>
        <w:tc>
          <w:tcPr>
            <w:tcW w:w="0" w:type="auto"/>
          </w:tcPr>
          <w:p w14:paraId="5ED87FBE" w14:textId="77777777" w:rsidR="00FB134F" w:rsidRPr="00FB134F" w:rsidRDefault="00FB134F" w:rsidP="006157A1">
            <w:pPr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социальный проект;</w:t>
            </w:r>
            <w:r w:rsidRPr="00FB1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FB134F" w:rsidRPr="00FB134F" w14:paraId="4E62B9DB" w14:textId="77777777" w:rsidTr="001A1028">
        <w:tc>
          <w:tcPr>
            <w:tcW w:w="0" w:type="auto"/>
          </w:tcPr>
          <w:p w14:paraId="2B7D010D" w14:textId="77777777" w:rsidR="00FB134F" w:rsidRPr="00FB134F" w:rsidRDefault="00FB134F" w:rsidP="006157A1">
            <w:pPr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 это совместная учебно-познавательная творческая или игровая деятельность учащихся-партнеров, организованная на основе ресурсов информационно-коммуникационных технологий (например, Интернет), имеющая общую цель, согласованные методы и способы деятельности, и направленная на достижение общего результата по решению какой-либо проблемы, значимой для участников проекта. </w:t>
            </w:r>
          </w:p>
        </w:tc>
        <w:tc>
          <w:tcPr>
            <w:tcW w:w="0" w:type="auto"/>
          </w:tcPr>
          <w:p w14:paraId="759E20F1" w14:textId="77777777" w:rsidR="00FB134F" w:rsidRPr="00FB134F" w:rsidRDefault="00FB134F" w:rsidP="006157A1">
            <w:pPr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учебный проект;</w:t>
            </w:r>
          </w:p>
        </w:tc>
      </w:tr>
      <w:tr w:rsidR="00FB134F" w:rsidRPr="00FB134F" w14:paraId="3732D7B8" w14:textId="77777777" w:rsidTr="001A1028">
        <w:trPr>
          <w:trHeight w:val="1201"/>
        </w:trPr>
        <w:tc>
          <w:tcPr>
            <w:tcW w:w="0" w:type="auto"/>
          </w:tcPr>
          <w:p w14:paraId="3C80ED96" w14:textId="77777777" w:rsidR="00FB134F" w:rsidRPr="00FB134F" w:rsidRDefault="00FB134F" w:rsidP="006157A1">
            <w:pPr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в.  самостоятельная деятельность обучающихся, направленная на практическое решение общественно-значимой проблемы, способствующая взаимодействию школьного сообщества с властными структурами и общественностью; </w:t>
            </w:r>
          </w:p>
        </w:tc>
        <w:tc>
          <w:tcPr>
            <w:tcW w:w="0" w:type="auto"/>
          </w:tcPr>
          <w:p w14:paraId="392763F7" w14:textId="77777777" w:rsidR="00FB134F" w:rsidRPr="00FB134F" w:rsidRDefault="00FB134F" w:rsidP="006157A1">
            <w:pPr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телекоммуникационный проект.</w:t>
            </w:r>
            <w:r w:rsidRPr="00FB1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14:paraId="3E289CEA" w14:textId="77777777" w:rsidR="00FB134F" w:rsidRPr="00FB134F" w:rsidRDefault="00FB134F" w:rsidP="00615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13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 Компонентами творческой деятельности являются:</w:t>
      </w:r>
    </w:p>
    <w:p w14:paraId="37189AF8" w14:textId="77777777" w:rsidR="00FB134F" w:rsidRPr="00FB134F" w:rsidRDefault="00FB134F" w:rsidP="00615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интуиция,</w:t>
      </w:r>
    </w:p>
    <w:p w14:paraId="45FDED64" w14:textId="77777777" w:rsidR="00FB134F" w:rsidRPr="00FB134F" w:rsidRDefault="00FB134F" w:rsidP="00615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фантазия,</w:t>
      </w:r>
    </w:p>
    <w:p w14:paraId="3988F23D" w14:textId="77777777" w:rsidR="00FB134F" w:rsidRPr="00FB134F" w:rsidRDefault="00FB134F" w:rsidP="00615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воображение,</w:t>
      </w:r>
    </w:p>
    <w:p w14:paraId="55C1F0FD" w14:textId="77777777" w:rsidR="00FB134F" w:rsidRPr="00FB134F" w:rsidRDefault="00FB134F" w:rsidP="00615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строгое следование инструкции.</w:t>
      </w:r>
    </w:p>
    <w:p w14:paraId="1C5D57C2" w14:textId="77777777" w:rsidR="00FB134F" w:rsidRPr="00FB134F" w:rsidRDefault="00FB134F" w:rsidP="00615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3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</w:t>
      </w:r>
      <w:r w:rsidRPr="00FB1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Выберите лишнее. Типы проектов по содержанию:</w:t>
      </w:r>
    </w:p>
    <w:p w14:paraId="43FC5BEF" w14:textId="77777777" w:rsidR="00FB134F" w:rsidRPr="00FB134F" w:rsidRDefault="00FB134F" w:rsidP="00615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FB134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монопредметный</w:t>
      </w:r>
      <w:proofErr w:type="spellEnd"/>
      <w:r w:rsidRPr="00FB13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35FAAFA" w14:textId="77777777" w:rsidR="00FB134F" w:rsidRPr="00FB134F" w:rsidRDefault="00FB134F" w:rsidP="00615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4F">
        <w:rPr>
          <w:rFonts w:ascii="Times New Roman" w:eastAsia="Times New Roman" w:hAnsi="Times New Roman" w:cs="Times New Roman"/>
          <w:sz w:val="28"/>
          <w:szCs w:val="28"/>
          <w:lang w:eastAsia="ru-RU"/>
        </w:rPr>
        <w:t>Б. деятельностный,</w:t>
      </w:r>
    </w:p>
    <w:p w14:paraId="482F19C7" w14:textId="77777777" w:rsidR="00FB134F" w:rsidRPr="00FB134F" w:rsidRDefault="00FB134F" w:rsidP="00615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4F">
        <w:rPr>
          <w:rFonts w:ascii="Times New Roman" w:eastAsia="Times New Roman" w:hAnsi="Times New Roman" w:cs="Times New Roman"/>
          <w:sz w:val="28"/>
          <w:szCs w:val="28"/>
          <w:lang w:eastAsia="ru-RU"/>
        </w:rPr>
        <w:t>В. индивидуальный,</w:t>
      </w:r>
    </w:p>
    <w:p w14:paraId="51FCC2C8" w14:textId="77777777" w:rsidR="00FB134F" w:rsidRPr="00FB134F" w:rsidRDefault="00FB134F" w:rsidP="00615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4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метапредметный.</w:t>
      </w:r>
    </w:p>
    <w:p w14:paraId="68C9442D" w14:textId="77777777" w:rsidR="00FB134F" w:rsidRPr="00FB134F" w:rsidRDefault="00FB134F" w:rsidP="00615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49642B" w14:textId="77777777" w:rsidR="00FB134F" w:rsidRPr="00FB134F" w:rsidRDefault="00FB134F" w:rsidP="006157A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6F2739" w14:textId="77777777" w:rsidR="00223954" w:rsidRPr="00950DD6" w:rsidRDefault="00223954" w:rsidP="0022395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0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126FDCA2" w14:textId="77777777" w:rsidR="00223954" w:rsidRPr="00223954" w:rsidRDefault="00223954" w:rsidP="00D66CE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223954" w:rsidRPr="00223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0C9"/>
    <w:multiLevelType w:val="hybridMultilevel"/>
    <w:tmpl w:val="4608061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8676D1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177FD"/>
    <w:multiLevelType w:val="hybridMultilevel"/>
    <w:tmpl w:val="D9701E8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24ED0"/>
    <w:multiLevelType w:val="hybridMultilevel"/>
    <w:tmpl w:val="6E40027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74F32"/>
    <w:multiLevelType w:val="hybridMultilevel"/>
    <w:tmpl w:val="08A8684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566A3"/>
    <w:multiLevelType w:val="hybridMultilevel"/>
    <w:tmpl w:val="AD6EF5B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B161D"/>
    <w:multiLevelType w:val="hybridMultilevel"/>
    <w:tmpl w:val="3A9E370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F5035"/>
    <w:multiLevelType w:val="hybridMultilevel"/>
    <w:tmpl w:val="88FCA80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D0292"/>
    <w:multiLevelType w:val="hybridMultilevel"/>
    <w:tmpl w:val="8DD497F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21289"/>
    <w:multiLevelType w:val="hybridMultilevel"/>
    <w:tmpl w:val="8B6C4F0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569DC"/>
    <w:multiLevelType w:val="hybridMultilevel"/>
    <w:tmpl w:val="DD6066F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A09CA"/>
    <w:multiLevelType w:val="hybridMultilevel"/>
    <w:tmpl w:val="3E56FCBE"/>
    <w:lvl w:ilvl="0" w:tplc="0419000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F487B"/>
    <w:multiLevelType w:val="hybridMultilevel"/>
    <w:tmpl w:val="BB982CF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67CCC"/>
    <w:multiLevelType w:val="hybridMultilevel"/>
    <w:tmpl w:val="C472FC3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75A41"/>
    <w:multiLevelType w:val="hybridMultilevel"/>
    <w:tmpl w:val="69401AC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86676"/>
    <w:multiLevelType w:val="hybridMultilevel"/>
    <w:tmpl w:val="15C6A4B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15D17"/>
    <w:multiLevelType w:val="hybridMultilevel"/>
    <w:tmpl w:val="0BCCF54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70058"/>
    <w:multiLevelType w:val="hybridMultilevel"/>
    <w:tmpl w:val="9A86AF1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3138E"/>
    <w:multiLevelType w:val="hybridMultilevel"/>
    <w:tmpl w:val="AB1CCB2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80FC6"/>
    <w:multiLevelType w:val="hybridMultilevel"/>
    <w:tmpl w:val="BCDCC8D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A08E0"/>
    <w:multiLevelType w:val="hybridMultilevel"/>
    <w:tmpl w:val="57F8185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9780F"/>
    <w:multiLevelType w:val="hybridMultilevel"/>
    <w:tmpl w:val="76E6B71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72D89"/>
    <w:multiLevelType w:val="hybridMultilevel"/>
    <w:tmpl w:val="54D2754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D25BA"/>
    <w:multiLevelType w:val="hybridMultilevel"/>
    <w:tmpl w:val="1C4CD57A"/>
    <w:lvl w:ilvl="0" w:tplc="A47E1D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64881"/>
    <w:multiLevelType w:val="hybridMultilevel"/>
    <w:tmpl w:val="60F64B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772CB6"/>
    <w:multiLevelType w:val="hybridMultilevel"/>
    <w:tmpl w:val="EDB003C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8F631B"/>
    <w:multiLevelType w:val="hybridMultilevel"/>
    <w:tmpl w:val="AD98242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94BB8"/>
    <w:multiLevelType w:val="hybridMultilevel"/>
    <w:tmpl w:val="0AB6429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D624E6"/>
    <w:multiLevelType w:val="hybridMultilevel"/>
    <w:tmpl w:val="690EDB1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D1FC5"/>
    <w:multiLevelType w:val="hybridMultilevel"/>
    <w:tmpl w:val="09EAC1F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9B6920"/>
    <w:multiLevelType w:val="hybridMultilevel"/>
    <w:tmpl w:val="751E6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0371CC"/>
    <w:multiLevelType w:val="hybridMultilevel"/>
    <w:tmpl w:val="DC16D2D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3C16ED"/>
    <w:multiLevelType w:val="hybridMultilevel"/>
    <w:tmpl w:val="7698070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1D766D"/>
    <w:multiLevelType w:val="hybridMultilevel"/>
    <w:tmpl w:val="FC96C18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362B9"/>
    <w:multiLevelType w:val="hybridMultilevel"/>
    <w:tmpl w:val="B338DDC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A39AF"/>
    <w:multiLevelType w:val="hybridMultilevel"/>
    <w:tmpl w:val="63AC52C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FC49EB"/>
    <w:multiLevelType w:val="hybridMultilevel"/>
    <w:tmpl w:val="E2E2AA1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23"/>
  </w:num>
  <w:num w:numId="4">
    <w:abstractNumId w:val="22"/>
  </w:num>
  <w:num w:numId="5">
    <w:abstractNumId w:val="35"/>
  </w:num>
  <w:num w:numId="6">
    <w:abstractNumId w:val="16"/>
  </w:num>
  <w:num w:numId="7">
    <w:abstractNumId w:val="13"/>
  </w:num>
  <w:num w:numId="8">
    <w:abstractNumId w:val="28"/>
  </w:num>
  <w:num w:numId="9">
    <w:abstractNumId w:val="21"/>
  </w:num>
  <w:num w:numId="10">
    <w:abstractNumId w:val="30"/>
  </w:num>
  <w:num w:numId="11">
    <w:abstractNumId w:val="11"/>
  </w:num>
  <w:num w:numId="12">
    <w:abstractNumId w:val="2"/>
  </w:num>
  <w:num w:numId="13">
    <w:abstractNumId w:val="24"/>
  </w:num>
  <w:num w:numId="14">
    <w:abstractNumId w:val="26"/>
  </w:num>
  <w:num w:numId="15">
    <w:abstractNumId w:val="5"/>
  </w:num>
  <w:num w:numId="16">
    <w:abstractNumId w:val="20"/>
  </w:num>
  <w:num w:numId="17">
    <w:abstractNumId w:val="4"/>
  </w:num>
  <w:num w:numId="18">
    <w:abstractNumId w:val="15"/>
  </w:num>
  <w:num w:numId="19">
    <w:abstractNumId w:val="0"/>
  </w:num>
  <w:num w:numId="20">
    <w:abstractNumId w:val="1"/>
  </w:num>
  <w:num w:numId="21">
    <w:abstractNumId w:val="18"/>
  </w:num>
  <w:num w:numId="22">
    <w:abstractNumId w:val="17"/>
  </w:num>
  <w:num w:numId="23">
    <w:abstractNumId w:val="12"/>
  </w:num>
  <w:num w:numId="24">
    <w:abstractNumId w:val="3"/>
  </w:num>
  <w:num w:numId="25">
    <w:abstractNumId w:val="33"/>
  </w:num>
  <w:num w:numId="26">
    <w:abstractNumId w:val="19"/>
  </w:num>
  <w:num w:numId="27">
    <w:abstractNumId w:val="32"/>
  </w:num>
  <w:num w:numId="28">
    <w:abstractNumId w:val="8"/>
  </w:num>
  <w:num w:numId="29">
    <w:abstractNumId w:val="6"/>
  </w:num>
  <w:num w:numId="30">
    <w:abstractNumId w:val="31"/>
  </w:num>
  <w:num w:numId="31">
    <w:abstractNumId w:val="34"/>
  </w:num>
  <w:num w:numId="32">
    <w:abstractNumId w:val="27"/>
  </w:num>
  <w:num w:numId="33">
    <w:abstractNumId w:val="7"/>
  </w:num>
  <w:num w:numId="34">
    <w:abstractNumId w:val="9"/>
  </w:num>
  <w:num w:numId="35">
    <w:abstractNumId w:val="2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5A"/>
    <w:rsid w:val="0000136A"/>
    <w:rsid w:val="00006B6D"/>
    <w:rsid w:val="00017E8C"/>
    <w:rsid w:val="00022EA8"/>
    <w:rsid w:val="00024C72"/>
    <w:rsid w:val="00033194"/>
    <w:rsid w:val="00035490"/>
    <w:rsid w:val="0004175B"/>
    <w:rsid w:val="0005339B"/>
    <w:rsid w:val="0005744A"/>
    <w:rsid w:val="00077580"/>
    <w:rsid w:val="000837EA"/>
    <w:rsid w:val="000853EB"/>
    <w:rsid w:val="000975D9"/>
    <w:rsid w:val="000A36C8"/>
    <w:rsid w:val="000B4D88"/>
    <w:rsid w:val="000C1E29"/>
    <w:rsid w:val="000C4BF4"/>
    <w:rsid w:val="000D554F"/>
    <w:rsid w:val="000E5672"/>
    <w:rsid w:val="00111DDB"/>
    <w:rsid w:val="0012140A"/>
    <w:rsid w:val="00162386"/>
    <w:rsid w:val="00183078"/>
    <w:rsid w:val="00195CA3"/>
    <w:rsid w:val="001A1028"/>
    <w:rsid w:val="001B2CA4"/>
    <w:rsid w:val="00205812"/>
    <w:rsid w:val="00210902"/>
    <w:rsid w:val="0021411B"/>
    <w:rsid w:val="00223954"/>
    <w:rsid w:val="00257297"/>
    <w:rsid w:val="00276508"/>
    <w:rsid w:val="0027773A"/>
    <w:rsid w:val="00284668"/>
    <w:rsid w:val="00294BAF"/>
    <w:rsid w:val="002B62D1"/>
    <w:rsid w:val="002C23B3"/>
    <w:rsid w:val="002C5791"/>
    <w:rsid w:val="002C70C3"/>
    <w:rsid w:val="00301BE2"/>
    <w:rsid w:val="0030632F"/>
    <w:rsid w:val="00345888"/>
    <w:rsid w:val="003513FE"/>
    <w:rsid w:val="00355433"/>
    <w:rsid w:val="00375FB0"/>
    <w:rsid w:val="00387529"/>
    <w:rsid w:val="00393513"/>
    <w:rsid w:val="003A04E3"/>
    <w:rsid w:val="003B2840"/>
    <w:rsid w:val="003B7C5D"/>
    <w:rsid w:val="003D058E"/>
    <w:rsid w:val="003D5493"/>
    <w:rsid w:val="003E7165"/>
    <w:rsid w:val="003F1494"/>
    <w:rsid w:val="00416006"/>
    <w:rsid w:val="00422D59"/>
    <w:rsid w:val="004507AF"/>
    <w:rsid w:val="0046356C"/>
    <w:rsid w:val="00472256"/>
    <w:rsid w:val="004B4620"/>
    <w:rsid w:val="004D1138"/>
    <w:rsid w:val="004E2C47"/>
    <w:rsid w:val="004E326C"/>
    <w:rsid w:val="004E3E38"/>
    <w:rsid w:val="004F1DFE"/>
    <w:rsid w:val="00501B35"/>
    <w:rsid w:val="00517310"/>
    <w:rsid w:val="005216C1"/>
    <w:rsid w:val="0052345B"/>
    <w:rsid w:val="00531650"/>
    <w:rsid w:val="00537DB6"/>
    <w:rsid w:val="0055377E"/>
    <w:rsid w:val="00557C60"/>
    <w:rsid w:val="00567B01"/>
    <w:rsid w:val="00594138"/>
    <w:rsid w:val="005A7A4D"/>
    <w:rsid w:val="005D0809"/>
    <w:rsid w:val="005D2DBE"/>
    <w:rsid w:val="005D54FA"/>
    <w:rsid w:val="005F468C"/>
    <w:rsid w:val="0060123D"/>
    <w:rsid w:val="00601A77"/>
    <w:rsid w:val="006122EA"/>
    <w:rsid w:val="00615269"/>
    <w:rsid w:val="006157A1"/>
    <w:rsid w:val="0064682A"/>
    <w:rsid w:val="006505A9"/>
    <w:rsid w:val="00655E92"/>
    <w:rsid w:val="00660C4C"/>
    <w:rsid w:val="006663CD"/>
    <w:rsid w:val="00683057"/>
    <w:rsid w:val="006A0D19"/>
    <w:rsid w:val="006A1B9F"/>
    <w:rsid w:val="006C29FF"/>
    <w:rsid w:val="006C59AA"/>
    <w:rsid w:val="006E6262"/>
    <w:rsid w:val="00715C16"/>
    <w:rsid w:val="007205E1"/>
    <w:rsid w:val="00722CEB"/>
    <w:rsid w:val="0075451D"/>
    <w:rsid w:val="00767D99"/>
    <w:rsid w:val="0077326C"/>
    <w:rsid w:val="0077708A"/>
    <w:rsid w:val="00785B28"/>
    <w:rsid w:val="007969E3"/>
    <w:rsid w:val="007A3C7D"/>
    <w:rsid w:val="007C2C70"/>
    <w:rsid w:val="007C356D"/>
    <w:rsid w:val="007E2B4D"/>
    <w:rsid w:val="008202C0"/>
    <w:rsid w:val="0082269F"/>
    <w:rsid w:val="008254DE"/>
    <w:rsid w:val="00830D39"/>
    <w:rsid w:val="008441DF"/>
    <w:rsid w:val="008449D8"/>
    <w:rsid w:val="00872F9E"/>
    <w:rsid w:val="008976C2"/>
    <w:rsid w:val="008A6444"/>
    <w:rsid w:val="008A6942"/>
    <w:rsid w:val="008C033E"/>
    <w:rsid w:val="008D0FE8"/>
    <w:rsid w:val="008F2968"/>
    <w:rsid w:val="008F5B35"/>
    <w:rsid w:val="00906811"/>
    <w:rsid w:val="00906E32"/>
    <w:rsid w:val="009434DE"/>
    <w:rsid w:val="00950DD6"/>
    <w:rsid w:val="00964974"/>
    <w:rsid w:val="00986881"/>
    <w:rsid w:val="00994C66"/>
    <w:rsid w:val="009A35B4"/>
    <w:rsid w:val="009B1974"/>
    <w:rsid w:val="009B3504"/>
    <w:rsid w:val="009B47DC"/>
    <w:rsid w:val="009D277D"/>
    <w:rsid w:val="009E2A5A"/>
    <w:rsid w:val="00A10268"/>
    <w:rsid w:val="00A278F6"/>
    <w:rsid w:val="00A62BA5"/>
    <w:rsid w:val="00A73DCD"/>
    <w:rsid w:val="00A76C22"/>
    <w:rsid w:val="00A91DEA"/>
    <w:rsid w:val="00AA6337"/>
    <w:rsid w:val="00AB201B"/>
    <w:rsid w:val="00AF325E"/>
    <w:rsid w:val="00B65D97"/>
    <w:rsid w:val="00B70BB7"/>
    <w:rsid w:val="00B905B3"/>
    <w:rsid w:val="00BA7A89"/>
    <w:rsid w:val="00BB6B04"/>
    <w:rsid w:val="00BD12A5"/>
    <w:rsid w:val="00BE37D9"/>
    <w:rsid w:val="00C0177A"/>
    <w:rsid w:val="00C10BA5"/>
    <w:rsid w:val="00C41690"/>
    <w:rsid w:val="00C427B7"/>
    <w:rsid w:val="00C51992"/>
    <w:rsid w:val="00C608A7"/>
    <w:rsid w:val="00C61CAA"/>
    <w:rsid w:val="00C64984"/>
    <w:rsid w:val="00C82056"/>
    <w:rsid w:val="00CA04A0"/>
    <w:rsid w:val="00CC305A"/>
    <w:rsid w:val="00CE148A"/>
    <w:rsid w:val="00D05F36"/>
    <w:rsid w:val="00D10F58"/>
    <w:rsid w:val="00D377C8"/>
    <w:rsid w:val="00D44FA1"/>
    <w:rsid w:val="00D46B17"/>
    <w:rsid w:val="00D50E52"/>
    <w:rsid w:val="00D55C43"/>
    <w:rsid w:val="00D63365"/>
    <w:rsid w:val="00D66CEA"/>
    <w:rsid w:val="00D959F8"/>
    <w:rsid w:val="00DB72E0"/>
    <w:rsid w:val="00DC1DF0"/>
    <w:rsid w:val="00DD25EF"/>
    <w:rsid w:val="00DD3949"/>
    <w:rsid w:val="00DE02DE"/>
    <w:rsid w:val="00DE41EA"/>
    <w:rsid w:val="00DE74C6"/>
    <w:rsid w:val="00DE7BDA"/>
    <w:rsid w:val="00E243C1"/>
    <w:rsid w:val="00E244B3"/>
    <w:rsid w:val="00E83AC9"/>
    <w:rsid w:val="00EA43FA"/>
    <w:rsid w:val="00EA50EB"/>
    <w:rsid w:val="00EE37DB"/>
    <w:rsid w:val="00EF2BAF"/>
    <w:rsid w:val="00F365AC"/>
    <w:rsid w:val="00F5447D"/>
    <w:rsid w:val="00F71F34"/>
    <w:rsid w:val="00F72E75"/>
    <w:rsid w:val="00F80F08"/>
    <w:rsid w:val="00F93B6D"/>
    <w:rsid w:val="00FA3D2B"/>
    <w:rsid w:val="00FB134F"/>
    <w:rsid w:val="00FB174D"/>
    <w:rsid w:val="00FC33D9"/>
    <w:rsid w:val="00FC5EFF"/>
    <w:rsid w:val="00FD4105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A512"/>
  <w15:chartTrackingRefBased/>
  <w15:docId w15:val="{5BE3F746-DF60-4151-A9E6-4E9526C0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66CE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6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6CEA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59"/>
    <w:rsid w:val="00FB1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3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0EF6D-6919-49B6-91C9-679D8CABC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Gorelova</dc:creator>
  <cp:keywords/>
  <dc:description/>
  <cp:lastModifiedBy>Olga Gorelova</cp:lastModifiedBy>
  <cp:revision>188</cp:revision>
  <dcterms:created xsi:type="dcterms:W3CDTF">2024-10-29T16:11:00Z</dcterms:created>
  <dcterms:modified xsi:type="dcterms:W3CDTF">2024-12-02T18:38:00Z</dcterms:modified>
</cp:coreProperties>
</file>