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7FCA" w:rsidRDefault="00D77FCA" w:rsidP="00D77FC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1.  Спецификация контрольно-измерительных материалов для проведения промежуточной аттестации в 2024-2025 учебном году</w:t>
      </w:r>
    </w:p>
    <w:p w:rsidR="00D77FCA" w:rsidRPr="0045189F" w:rsidRDefault="00D77FCA" w:rsidP="00D77FCA">
      <w:pPr>
        <w:spacing w:after="0" w:line="240" w:lineRule="auto"/>
        <w:ind w:left="120" w:right="1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                                 </w:t>
      </w:r>
      <w:r w:rsidRPr="004518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  Изобразительному искусству </w:t>
      </w:r>
    </w:p>
    <w:p w:rsidR="00D77FCA" w:rsidRPr="0045189F" w:rsidRDefault="00D77FCA" w:rsidP="00D77FC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518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5 классе</w:t>
      </w:r>
    </w:p>
    <w:p w:rsidR="00D77FCA" w:rsidRDefault="00D77FCA" w:rsidP="0027337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1.Назначение работы </w:t>
      </w:r>
    </w:p>
    <w:p w:rsidR="00D77FCA" w:rsidRPr="006F2035" w:rsidRDefault="00D77FCA" w:rsidP="00D77FCA">
      <w:pPr>
        <w:spacing w:after="0" w:line="240" w:lineRule="auto"/>
        <w:ind w:left="-13" w:right="158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Цель - контроль усвоения </w:t>
      </w:r>
      <w:r w:rsidRPr="006F2035">
        <w:rPr>
          <w:rFonts w:ascii="Times New Roman" w:eastAsia="Arial Unicode MS" w:hAnsi="Times New Roman" w:cs="Times New Roman"/>
          <w:sz w:val="28"/>
          <w:szCs w:val="28"/>
        </w:rPr>
        <w:t xml:space="preserve">предметных и (или) </w:t>
      </w:r>
      <w:proofErr w:type="spellStart"/>
      <w:r w:rsidRPr="006F2035">
        <w:rPr>
          <w:rFonts w:ascii="Times New Roman" w:eastAsia="Arial Unicode MS" w:hAnsi="Times New Roman" w:cs="Times New Roman"/>
          <w:sz w:val="28"/>
          <w:szCs w:val="28"/>
        </w:rPr>
        <w:t>метапредметных</w:t>
      </w:r>
      <w:proofErr w:type="spellEnd"/>
      <w:r w:rsidRPr="006F2035">
        <w:rPr>
          <w:rFonts w:ascii="Times New Roman" w:eastAsia="Arial Unicode MS" w:hAnsi="Times New Roman" w:cs="Times New Roman"/>
          <w:sz w:val="28"/>
          <w:szCs w:val="28"/>
        </w:rPr>
        <w:t xml:space="preserve"> результатов образования по учебному предмету «Изобразительное искусство», 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D77FCA" w:rsidRPr="006F2035" w:rsidRDefault="00D77FCA" w:rsidP="00D77FCA">
      <w:pPr>
        <w:keepNext/>
        <w:keepLines/>
        <w:spacing w:after="12" w:line="244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F2035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2. Документы, определяющие содержание проверочной работы </w:t>
      </w:r>
    </w:p>
    <w:p w:rsidR="00D77FCA" w:rsidRPr="006F2035" w:rsidRDefault="00D77FCA" w:rsidP="00D77FC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КИМ определяется на основе требований федерального государственного образовательного стандарта ООО, утвержденного приказом Министерства просвещения Российской Федерации от </w:t>
      </w:r>
      <w:proofErr w:type="gramStart"/>
      <w:r w:rsidRPr="006F2035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31.05.2021  и</w:t>
      </w:r>
      <w:proofErr w:type="gramEnd"/>
      <w:r w:rsidRPr="006F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образовательной программы </w:t>
      </w:r>
      <w:r w:rsidR="003A5191" w:rsidRPr="006F20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2035">
        <w:rPr>
          <w:rFonts w:ascii="Times New Roman" w:eastAsia="Times New Roman" w:hAnsi="Times New Roman" w:cs="Times New Roman"/>
          <w:sz w:val="28"/>
          <w:szCs w:val="28"/>
          <w:lang w:eastAsia="ru-RU"/>
        </w:rPr>
        <w:t>ОО, утвержденной приказом Министерства просвещения Российской Федерации от 18.05.2023.</w:t>
      </w:r>
    </w:p>
    <w:p w:rsidR="00D77FCA" w:rsidRPr="006F2035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F2035">
        <w:rPr>
          <w:rFonts w:ascii="Times New Roman" w:eastAsia="Times New Roman" w:hAnsi="Times New Roman" w:cs="Times New Roman"/>
          <w:b/>
          <w:sz w:val="28"/>
          <w:lang w:eastAsia="ru-RU"/>
        </w:rPr>
        <w:t>3.Подходы к отбору содержания проверочной работы</w:t>
      </w:r>
    </w:p>
    <w:p w:rsidR="00D77FCA" w:rsidRPr="006F2035" w:rsidRDefault="00D77FCA" w:rsidP="00D77FCA">
      <w:pPr>
        <w:spacing w:after="3" w:line="244" w:lineRule="auto"/>
        <w:ind w:left="-13" w:right="158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F2035">
        <w:rPr>
          <w:rFonts w:ascii="Times New Roman" w:eastAsia="Times New Roman" w:hAnsi="Times New Roman" w:cs="Times New Roman"/>
          <w:sz w:val="28"/>
          <w:lang w:eastAsia="ru-RU"/>
        </w:rPr>
        <w:t xml:space="preserve"> КИМ основаны на </w:t>
      </w:r>
      <w:proofErr w:type="spellStart"/>
      <w:r w:rsidRPr="006F2035">
        <w:rPr>
          <w:rFonts w:ascii="Times New Roman" w:eastAsia="Times New Roman" w:hAnsi="Times New Roman" w:cs="Times New Roman"/>
          <w:sz w:val="28"/>
          <w:lang w:eastAsia="ru-RU"/>
        </w:rPr>
        <w:t>системнодеятельностном</w:t>
      </w:r>
      <w:proofErr w:type="spellEnd"/>
      <w:r w:rsidRPr="006F2035">
        <w:rPr>
          <w:rFonts w:ascii="Times New Roman" w:eastAsia="Times New Roman" w:hAnsi="Times New Roman" w:cs="Times New Roman"/>
          <w:sz w:val="28"/>
          <w:lang w:eastAsia="ru-RU"/>
        </w:rPr>
        <w:t xml:space="preserve">, уровневом и комплексном подходах к оценке образовательных достижений, наряду с предметными результатами освоения основной образовательной программы </w:t>
      </w:r>
      <w:r w:rsidR="003A5191" w:rsidRPr="006F20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ОО </w:t>
      </w:r>
      <w:r w:rsidRPr="006F2035">
        <w:rPr>
          <w:rFonts w:ascii="Times New Roman" w:eastAsia="Times New Roman" w:hAnsi="Times New Roman" w:cs="Times New Roman"/>
          <w:sz w:val="28"/>
          <w:lang w:eastAsia="ru-RU"/>
        </w:rPr>
        <w:t xml:space="preserve">оценивается также достижение </w:t>
      </w:r>
      <w:proofErr w:type="spellStart"/>
      <w:r w:rsidRPr="006F2035">
        <w:rPr>
          <w:rFonts w:ascii="Times New Roman" w:eastAsia="Times New Roman" w:hAnsi="Times New Roman" w:cs="Times New Roman"/>
          <w:sz w:val="28"/>
          <w:lang w:eastAsia="ru-RU"/>
        </w:rPr>
        <w:t>метапредметных</w:t>
      </w:r>
      <w:proofErr w:type="spellEnd"/>
      <w:r w:rsidRPr="006F2035">
        <w:rPr>
          <w:rFonts w:ascii="Times New Roman" w:eastAsia="Times New Roman" w:hAnsi="Times New Roman" w:cs="Times New Roman"/>
          <w:sz w:val="28"/>
          <w:lang w:eastAsia="ru-RU"/>
        </w:rPr>
        <w:t xml:space="preserve"> результатов, включающих освоенные обучающимися </w:t>
      </w:r>
      <w:proofErr w:type="spellStart"/>
      <w:r w:rsidRPr="006F2035">
        <w:rPr>
          <w:rFonts w:ascii="Times New Roman" w:eastAsia="Times New Roman" w:hAnsi="Times New Roman" w:cs="Times New Roman"/>
          <w:sz w:val="28"/>
          <w:lang w:eastAsia="ru-RU"/>
        </w:rPr>
        <w:t>межпредметные</w:t>
      </w:r>
      <w:proofErr w:type="spellEnd"/>
      <w:r w:rsidRPr="006F2035">
        <w:rPr>
          <w:rFonts w:ascii="Times New Roman" w:eastAsia="Times New Roman" w:hAnsi="Times New Roman" w:cs="Times New Roman"/>
          <w:sz w:val="28"/>
          <w:lang w:eastAsia="ru-RU"/>
        </w:rPr>
        <w:t xml:space="preserve"> понятия и универсальные учебные действия (познавательные, коммуникативные, регулятивные). </w:t>
      </w:r>
    </w:p>
    <w:p w:rsidR="00D77FCA" w:rsidRPr="006F2035" w:rsidRDefault="00D77FCA" w:rsidP="00D77FCA">
      <w:pPr>
        <w:spacing w:after="27" w:line="244" w:lineRule="auto"/>
        <w:ind w:left="-13" w:right="158" w:firstLine="711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6F2035">
        <w:rPr>
          <w:rFonts w:ascii="Times New Roman" w:eastAsia="Times New Roman" w:hAnsi="Times New Roman" w:cs="Times New Roman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r w:rsidR="003A5191" w:rsidRPr="006F203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6F2035">
        <w:rPr>
          <w:rFonts w:ascii="Times New Roman" w:eastAsia="Times New Roman" w:hAnsi="Times New Roman" w:cs="Times New Roman"/>
          <w:sz w:val="28"/>
          <w:szCs w:val="28"/>
          <w:lang w:eastAsia="ru-RU"/>
        </w:rPr>
        <w:t>ОО</w:t>
      </w:r>
      <w:r w:rsidRPr="006F2035">
        <w:rPr>
          <w:rFonts w:ascii="Times New Roman" w:eastAsia="Times New Roman" w:hAnsi="Times New Roman" w:cs="Times New Roman"/>
          <w:sz w:val="28"/>
          <w:lang w:eastAsia="ru-RU"/>
        </w:rPr>
        <w:t xml:space="preserve">. </w:t>
      </w:r>
    </w:p>
    <w:p w:rsidR="00D77FCA" w:rsidRPr="006F2035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F2035">
        <w:rPr>
          <w:rFonts w:ascii="Times New Roman" w:eastAsia="Times New Roman" w:hAnsi="Times New Roman" w:cs="Times New Roman"/>
          <w:b/>
          <w:sz w:val="28"/>
          <w:lang w:eastAsia="ru-RU"/>
        </w:rPr>
        <w:t>4. Структура проверочной работы</w:t>
      </w:r>
    </w:p>
    <w:p w:rsidR="00D77FCA" w:rsidRPr="006F2035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35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 состоит из 3 частей, включающих в себя 18 заданий.</w:t>
      </w:r>
    </w:p>
    <w:p w:rsidR="00D77FCA" w:rsidRPr="006F2035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Часть 1 состоит из </w:t>
      </w:r>
      <w:proofErr w:type="gramStart"/>
      <w:r w:rsidRPr="006F2035">
        <w:rPr>
          <w:rFonts w:ascii="Times New Roman" w:eastAsia="Times New Roman" w:hAnsi="Times New Roman" w:cs="Times New Roman"/>
          <w:sz w:val="28"/>
          <w:szCs w:val="28"/>
          <w:lang w:eastAsia="ru-RU"/>
        </w:rPr>
        <w:t>12  заданий</w:t>
      </w:r>
      <w:proofErr w:type="gramEnd"/>
      <w:r w:rsidRPr="006F20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(тесты), Часть 2 содержит 5 заданий с кратким  ответом, Часть 3 – практическое задание (рисунок).</w:t>
      </w:r>
    </w:p>
    <w:p w:rsidR="00D77FCA" w:rsidRPr="006F2035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FCA" w:rsidRPr="006F2035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37E" w:rsidRDefault="0027337E" w:rsidP="00D77FCA">
      <w:pPr>
        <w:keepNext/>
        <w:keepLines/>
        <w:spacing w:after="12" w:line="244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27337E" w:rsidRDefault="0027337E" w:rsidP="00D77FCA">
      <w:pPr>
        <w:keepNext/>
        <w:keepLines/>
        <w:spacing w:after="12" w:line="244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77FCA" w:rsidRDefault="00D77FCA" w:rsidP="00D77FCA">
      <w:pPr>
        <w:keepNext/>
        <w:keepLines/>
        <w:spacing w:after="12" w:line="244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Кодификатор проверяемых элементов содержания и требований к уровню подготовки обучающихся </w:t>
      </w:r>
    </w:p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1277"/>
        <w:gridCol w:w="3544"/>
        <w:gridCol w:w="4650"/>
        <w:gridCol w:w="1303"/>
      </w:tblGrid>
      <w:tr w:rsidR="00D77FCA" w:rsidTr="00D77FC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</w:tr>
      <w:tr w:rsidR="00D77FCA" w:rsidTr="00D77FC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Pr="0045189F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Pr="0045189F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Древние корни народного искусства</w:t>
            </w:r>
          </w:p>
          <w:p w:rsidR="00D77FCA" w:rsidRPr="0045189F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Связь времен в народном искусстве</w:t>
            </w:r>
          </w:p>
          <w:p w:rsidR="00D77FCA" w:rsidRPr="0045189F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Декор, человек, общество, время  </w:t>
            </w:r>
          </w:p>
          <w:p w:rsidR="00D77FCA" w:rsidRPr="0045189F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Декоративное искусство в современном мире  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  <w:lastRenderedPageBreak/>
              <w:t xml:space="preserve">- уметь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 xml:space="preserve">характеризовать особенности уникального народного искусства, семантическое значение традиционных образов, мотивов </w:t>
            </w: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lastRenderedPageBreak/>
              <w:t>(древо жизни, птица, солярные знаки);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77FCA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- уметь различать по материалу, технике исполнения современные виды декоративно – прикладного искусства (художественное стекло, керамика, ковка, литье, гобелен, батик и т.д.).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Pr="0045189F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Б </w:t>
            </w:r>
          </w:p>
        </w:tc>
      </w:tr>
      <w:tr w:rsidR="00D77FCA" w:rsidTr="00D77FC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Pr="0045189F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Ч2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Pr="0045189F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Декор, человек, общество, время  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уметь различать по стилистическим особенностям декоративное искусство разных народов и времен (например, Древнего Египта, Средневековой Европы, Западной Европы 17 века).</w:t>
            </w:r>
          </w:p>
          <w:p w:rsidR="00D77FCA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Pr="0045189F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  <w:tr w:rsidR="00D77FCA" w:rsidTr="00D77FCA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Pr="0045189F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Pr="0045189F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Древние корни народного искусства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>
            <w:pPr>
              <w:spacing w:line="240" w:lineRule="atLeast"/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81818"/>
                <w:sz w:val="28"/>
                <w:szCs w:val="28"/>
                <w:shd w:val="clear" w:color="auto" w:fill="FFFFFF"/>
              </w:rPr>
              <w:t>- создавать декоративные изображения на основе русских образов;</w:t>
            </w:r>
          </w:p>
          <w:p w:rsidR="00D77FCA" w:rsidRDefault="00D77FC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181818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уметь выявлять в произведениях декоративно–прикладного искусства (народного, классического, современного) связь конструктивных, изобразительных элементов, а также видеть единство материала, формы и декора.</w:t>
            </w:r>
          </w:p>
          <w:p w:rsidR="00D77FCA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Pr="0045189F" w:rsidRDefault="00D77FCA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518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</w:p>
        </w:tc>
      </w:tr>
    </w:tbl>
    <w:p w:rsidR="00D77FCA" w:rsidRDefault="00D77FCA" w:rsidP="00D77FC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7FCA" w:rsidRDefault="00D77FCA" w:rsidP="00D77FC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:rsidR="00D77FCA" w:rsidRDefault="00D77FCA" w:rsidP="00D77FCA">
      <w:pPr>
        <w:spacing w:after="3" w:line="244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уровню сложности. </w:t>
      </w: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:rsidR="00D77FCA" w:rsidRPr="0045189F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45189F">
        <w:rPr>
          <w:rFonts w:ascii="Times New Roman" w:eastAsia="Arial Unicode MS" w:hAnsi="Times New Roman" w:cs="Times New Roman"/>
          <w:sz w:val="28"/>
          <w:szCs w:val="28"/>
        </w:rPr>
        <w:t xml:space="preserve">На выполнение работы отводится 40 минут. </w:t>
      </w: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Дополнительные материалы и оборудование.</w:t>
      </w: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лист бумаги формата А-4</w:t>
      </w: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2. простой карандаш</w:t>
      </w: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 ластик</w:t>
      </w: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краски (акварель, гуашь)</w:t>
      </w: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кисти</w:t>
      </w: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палитра </w:t>
      </w: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цветные карандаши, фломастеры</w:t>
      </w: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8. салфетка. </w:t>
      </w: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 оценивания отдельных заданий и работы в целом.</w:t>
      </w: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 выполненная работа оценивается _27___ баллами.</w:t>
      </w: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правильно выполненное задание части 1   оценивается 1 баллом.</w:t>
      </w: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Задание Части 1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:rsidR="00D77FCA" w:rsidRDefault="00D77FCA" w:rsidP="00D77F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 номер неправильного ответа;</w:t>
      </w:r>
    </w:p>
    <w:p w:rsidR="00D77FCA" w:rsidRDefault="00D77FCA" w:rsidP="00D77F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записаны номера двух и более ответов, даже если среди них указан и номер правильного ответа;</w:t>
      </w:r>
    </w:p>
    <w:p w:rsidR="00D77FCA" w:rsidRDefault="00D77FCA" w:rsidP="00D77FC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ответа не записан.</w:t>
      </w: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Части 2 оцениваются в зависимости от полноты и правильности ответа.</w:t>
      </w: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полное и правильное выполнение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заданий  выставляется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балла. При неполном ответе – 1 балл.</w:t>
      </w: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полное и правильное выполнение заданий Части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  выставляется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 баллов. При неполном выполнении в зависимости от представленности требуемых компонентов ответа – 4, 3, 2 или 1 балл.</w:t>
      </w: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D77FCA" w:rsidRDefault="00D77FCA" w:rsidP="00D77FC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3945"/>
        <w:gridCol w:w="5400"/>
      </w:tblGrid>
      <w:tr w:rsidR="00D77FCA" w:rsidTr="00D77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jc w:val="both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 xml:space="preserve">Оценка 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jc w:val="both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D77FCA" w:rsidTr="00D77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jc w:val="center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jc w:val="both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>27-25</w:t>
            </w:r>
          </w:p>
        </w:tc>
      </w:tr>
      <w:tr w:rsidR="00D77FCA" w:rsidTr="00D77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jc w:val="center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jc w:val="both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>24-22</w:t>
            </w:r>
          </w:p>
        </w:tc>
      </w:tr>
      <w:tr w:rsidR="00D77FCA" w:rsidTr="00D77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jc w:val="center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jc w:val="both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>21-14</w:t>
            </w:r>
          </w:p>
        </w:tc>
      </w:tr>
      <w:tr w:rsidR="00D77FCA" w:rsidTr="00D77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jc w:val="center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jc w:val="both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>13-1</w:t>
            </w:r>
          </w:p>
        </w:tc>
      </w:tr>
      <w:tr w:rsidR="00D77FCA" w:rsidTr="00D77FCA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jc w:val="center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jc w:val="both"/>
              <w:rPr>
                <w:rFonts w:eastAsia="Arial Unicode MS"/>
                <w:b/>
                <w:sz w:val="28"/>
                <w:szCs w:val="28"/>
                <w:lang w:eastAsia="ru-RU"/>
              </w:rPr>
            </w:pPr>
            <w:r>
              <w:rPr>
                <w:rFonts w:eastAsia="Arial Unicode MS"/>
                <w:b/>
                <w:sz w:val="28"/>
                <w:szCs w:val="28"/>
                <w:lang w:eastAsia="ru-RU"/>
              </w:rPr>
              <w:t xml:space="preserve">  0 (работа не сдана)</w:t>
            </w:r>
          </w:p>
        </w:tc>
      </w:tr>
    </w:tbl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F61A65" w:rsidRDefault="00F61A65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F61A65" w:rsidRDefault="00F61A65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F61A65" w:rsidRDefault="00F61A65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F61A65" w:rsidRDefault="00F61A65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F61A65" w:rsidRDefault="00F61A65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F61A65" w:rsidRDefault="00F61A65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F61A65" w:rsidRDefault="00F61A65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D77FCA" w:rsidRDefault="00D77FCA" w:rsidP="00D77FC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D77FCA" w:rsidRPr="0045189F" w:rsidRDefault="00D77FCA" w:rsidP="00D77FC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45189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Раздел 2. Текст КИМ </w:t>
      </w:r>
    </w:p>
    <w:p w:rsidR="00D77FCA" w:rsidRDefault="00D77FCA" w:rsidP="00D77FC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D77FCA" w:rsidRDefault="00D77FCA" w:rsidP="00D77F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1 вариант                                                                 ИЗО 5 класс</w:t>
      </w:r>
    </w:p>
    <w:p w:rsidR="00D77FCA" w:rsidRDefault="00D77FCA" w:rsidP="00D77F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D77FCA" w:rsidRDefault="00D77FCA" w:rsidP="00D77FC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ЧАСТЬ 1.  </w:t>
      </w:r>
      <w:r>
        <w:rPr>
          <w:rFonts w:ascii="Times New Roman" w:eastAsia="Calibri" w:hAnsi="Times New Roman" w:cs="Times New Roman"/>
          <w:sz w:val="28"/>
          <w:szCs w:val="28"/>
        </w:rPr>
        <w:t>Выберите правильный ответ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В народных представлениях этот образ был символом растительных сил земли, вечно живой, процветающей природы. Его изображение символизировало счастливое продолжение рода.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конь                    б) птица                 в) древо жизни          г) Мать-сыра земля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 Бревно, венчающее кровлю русской избы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причелина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б) конь-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охлупень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полотенце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г) рубель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 Узор, основанный на ритмичном повторении каких-либо рисунков, называется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декор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б) орнамент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в) ритм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г) силуэт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4.   Эти глиняные игрушки имеют вытянутые, мягкие по очертаниям формы. Основные цвета росписи – малиново-красный, желтый и изумрудно-зеленый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каргопольские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б) дымковские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в)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филимоновские</w:t>
      </w:r>
      <w:proofErr w:type="spellEnd"/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Основные цвета в хохломской росписи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синий, красный, черный    б) желтый, синий, красный 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золотой, черный, красный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Туеса и бураки народные мастера делают из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дерева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б) бересты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в) жести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г) глины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 В какую эпоху появилось искусство геральдики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Средневековье    б) Возрождение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в)Древняя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Греция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г) 18-19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8.Украшение оконных проемов узорами или картинами из цветных стекол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мозаика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б) художественное стекло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в) керамика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г) витраж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9. Слово ДЕКОР в переводе с латинского языка означает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писать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б) рисовать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в) украшать</w:t>
      </w:r>
    </w:p>
    <w:p w:rsidR="00D77FCA" w:rsidRDefault="00D77FCA" w:rsidP="00D77FC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10. Символические изображения солнца в виде розеток с узорами внутри окружности, земли в виде ромбов, прямоугольников, воды в форме вертикальных и горизонтальных линий. Как называются такие изображения?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Солярные знаки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б)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Геральдические знаки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Эмблема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г)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Орнамент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7FCA" w:rsidRDefault="00D77FCA" w:rsidP="00D77FC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 В Древнем Китае жёлтый цвет и дракон были символами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Императора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б) </w:t>
      </w:r>
      <w:r>
        <w:rPr>
          <w:rFonts w:ascii="Times New Roman" w:eastAsia="Calibri" w:hAnsi="Times New Roman" w:cs="Times New Roman"/>
          <w:sz w:val="28"/>
          <w:szCs w:val="28"/>
        </w:rPr>
        <w:t>Придворной дамы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Военного чиновника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Дровосека</w:t>
      </w:r>
    </w:p>
    <w:p w:rsidR="00D77FCA" w:rsidRDefault="00D77FCA" w:rsidP="00D77FC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12. Из какого материала создавали дымковские,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филимоновские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 игрушки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?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дерева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б)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пластмассы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глины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г)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стекла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FCA" w:rsidRDefault="00D77FCA" w:rsidP="00D77F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ЧАСТЬ 2</w:t>
      </w: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 xml:space="preserve">.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Соотнесите изображение костюма со временем и народом, которому он принадлежит. Запишите ответ.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</w:pPr>
    </w:p>
    <w:tbl>
      <w:tblPr>
        <w:tblStyle w:val="11"/>
        <w:tblW w:w="9345" w:type="dxa"/>
        <w:tblInd w:w="137" w:type="dxa"/>
        <w:tblLook w:val="04A0" w:firstRow="1" w:lastRow="0" w:firstColumn="1" w:lastColumn="0" w:noHBand="0" w:noVBand="1"/>
      </w:tblPr>
      <w:tblGrid>
        <w:gridCol w:w="3662"/>
        <w:gridCol w:w="5683"/>
      </w:tblGrid>
      <w:tr w:rsidR="00D77FCA" w:rsidTr="00D77FCA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rPr>
                <w:b/>
                <w:color w:val="2B2727"/>
                <w:spacing w:val="8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3360" behindDoc="0" locked="0" layoutInCell="1" allowOverlap="0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143510</wp:posOffset>
                  </wp:positionV>
                  <wp:extent cx="866775" cy="871220"/>
                  <wp:effectExtent l="0" t="0" r="9525" b="5080"/>
                  <wp:wrapSquare wrapText="bothSides"/>
                  <wp:docPr id="10" name="Рисунок 10" descr="https://fsd.kopilkaurokov.ru/uploads/user_file_575978b90b1c7/itoghovaia-rabota-po-izobrazitiel-nomu-iskusstvu-v-5-klassie-so-spietsifikatsiiei-fgos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s://fsd.kopilkaurokov.ru/uploads/user_file_575978b90b1c7/itoghovaia-rabota-po-izobrazitiel-nomu-iskusstvu-v-5-klassie-so-spietsifikatsiiei-fgos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1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2B2727"/>
                <w:spacing w:val="8"/>
                <w:sz w:val="28"/>
                <w:szCs w:val="28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Европейский костюм 17 века</w:t>
            </w:r>
          </w:p>
          <w:p w:rsidR="00D77FCA" w:rsidRDefault="00D77FCA">
            <w:pPr>
              <w:spacing w:line="240" w:lineRule="auto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</w:tr>
      <w:tr w:rsidR="00D77FCA" w:rsidTr="00D77FCA">
        <w:trPr>
          <w:trHeight w:val="1532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tabs>
                <w:tab w:val="left" w:pos="1021"/>
              </w:tabs>
              <w:spacing w:line="240" w:lineRule="auto"/>
              <w:ind w:left="176"/>
              <w:rPr>
                <w:b/>
                <w:color w:val="2B2727"/>
                <w:spacing w:val="8"/>
                <w:sz w:val="28"/>
                <w:szCs w:val="28"/>
              </w:rPr>
            </w:pPr>
            <w:r>
              <w:rPr>
                <w:b/>
                <w:color w:val="2B2727"/>
                <w:spacing w:val="8"/>
                <w:sz w:val="28"/>
                <w:szCs w:val="28"/>
              </w:rPr>
              <w:t>2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62050" cy="942975"/>
                  <wp:effectExtent l="0" t="0" r="0" b="9525"/>
                  <wp:docPr id="4" name="Рисунок 4" descr="https://i.pinimg.com/originals/7e/70/34/7e7034a0502709d4fdb1d9f6c6815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https://i.pinimg.com/originals/7e/70/34/7e7034a0502709d4fdb1d9f6c6815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народный костюм</w:t>
            </w:r>
          </w:p>
          <w:p w:rsidR="00D77FCA" w:rsidRDefault="00D77FCA">
            <w:pPr>
              <w:spacing w:line="240" w:lineRule="auto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</w:tr>
      <w:tr w:rsidR="00D77FCA" w:rsidTr="00D77FCA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tabs>
                <w:tab w:val="left" w:pos="1190"/>
              </w:tabs>
              <w:spacing w:line="240" w:lineRule="auto"/>
              <w:rPr>
                <w:b/>
                <w:color w:val="2B2727"/>
                <w:spacing w:val="8"/>
                <w:sz w:val="28"/>
                <w:szCs w:val="28"/>
              </w:rPr>
            </w:pPr>
            <w:r>
              <w:rPr>
                <w:b/>
                <w:color w:val="2B2727"/>
                <w:spacing w:val="8"/>
                <w:sz w:val="28"/>
                <w:szCs w:val="28"/>
              </w:rPr>
              <w:t xml:space="preserve">3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85825" cy="981075"/>
                  <wp:effectExtent l="0" t="0" r="9525" b="9525"/>
                  <wp:docPr id="3" name="Рисунок 3" descr="https://vplate.ru/images/article/orig/2016/11/russkij-narodnyj-kostyum-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https://vplate.ru/images/article/orig/2016/11/russkij-narodnyj-kostyum-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Костюм древнего китайца</w:t>
            </w:r>
          </w:p>
          <w:p w:rsidR="00D77FCA" w:rsidRDefault="00D77FCA">
            <w:pPr>
              <w:spacing w:line="240" w:lineRule="auto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</w:tr>
      <w:tr w:rsidR="00D77FCA" w:rsidTr="00D77FCA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rPr>
                <w:b/>
                <w:color w:val="2B2727"/>
                <w:spacing w:val="8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2336" behindDoc="0" locked="0" layoutInCell="1" allowOverlap="0">
                  <wp:simplePos x="0" y="0"/>
                  <wp:positionH relativeFrom="column">
                    <wp:posOffset>495935</wp:posOffset>
                  </wp:positionH>
                  <wp:positionV relativeFrom="line">
                    <wp:posOffset>130175</wp:posOffset>
                  </wp:positionV>
                  <wp:extent cx="904875" cy="904875"/>
                  <wp:effectExtent l="0" t="0" r="9525" b="9525"/>
                  <wp:wrapSquare wrapText="bothSides"/>
                  <wp:docPr id="9" name="Рисунок 9" descr="https://fsd.kopilkaurokov.ru/uploads/user_file_575978b90b1c7/itoghovaia-rabota-po-izobrazitiel-nomu-iskusstvu-v-5-klassie-so-spietsifikatsiiei-fgos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https://fsd.kopilkaurokov.ru/uploads/user_file_575978b90b1c7/itoghovaia-rabota-po-izobrazitiel-nomu-iskusstvu-v-5-klassie-so-spietsifikatsiiei-fgos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2B2727"/>
                <w:spacing w:val="8"/>
                <w:sz w:val="28"/>
                <w:szCs w:val="28"/>
              </w:rPr>
              <w:t>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Древнегреческий костюм</w:t>
            </w:r>
          </w:p>
          <w:p w:rsidR="00D77FCA" w:rsidRDefault="00D77FCA">
            <w:pPr>
              <w:spacing w:line="240" w:lineRule="auto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</w:tr>
      <w:tr w:rsidR="00D77FCA" w:rsidTr="00D77FCA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rPr>
                <w:b/>
                <w:color w:val="2B2727"/>
                <w:spacing w:val="8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4384" behindDoc="0" locked="0" layoutInCell="1" allowOverlap="0">
                  <wp:simplePos x="0" y="0"/>
                  <wp:positionH relativeFrom="column">
                    <wp:posOffset>495935</wp:posOffset>
                  </wp:positionH>
                  <wp:positionV relativeFrom="line">
                    <wp:posOffset>29845</wp:posOffset>
                  </wp:positionV>
                  <wp:extent cx="904875" cy="1118870"/>
                  <wp:effectExtent l="0" t="0" r="9525" b="5080"/>
                  <wp:wrapSquare wrapText="bothSides"/>
                  <wp:docPr id="8" name="Рисунок 8" descr="https://fsd.kopilkaurokov.ru/uploads/user_file_575978b90b1c7/itoghovaia-rabota-po-izobrazitiel-nomu-iskusstvu-v-5-klassie-so-spietsifikatsiiei-fgos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https://fsd.kopilkaurokov.ru/uploads/user_file_575978b90b1c7/itoghovaia-rabota-po-izobrazitiel-nomu-iskusstvu-v-5-klassie-so-spietsifikatsiiei-fgos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18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2B2727"/>
                <w:spacing w:val="8"/>
                <w:sz w:val="28"/>
                <w:szCs w:val="28"/>
              </w:rPr>
              <w:t>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Костюм древнего египтянина</w:t>
            </w:r>
          </w:p>
          <w:p w:rsidR="00D77FCA" w:rsidRDefault="00D77FCA">
            <w:pPr>
              <w:spacing w:line="240" w:lineRule="auto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</w:tr>
    </w:tbl>
    <w:p w:rsidR="00D77FCA" w:rsidRDefault="00D77FCA" w:rsidP="00D77F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77FCA" w:rsidRDefault="00D77FCA" w:rsidP="00D77FCA">
      <w:pPr>
        <w:shd w:val="clear" w:color="auto" w:fill="FFFFFF"/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ЧАСТЬ 3. </w:t>
      </w:r>
    </w:p>
    <w:p w:rsidR="00D77FCA" w:rsidRDefault="00D77FCA" w:rsidP="00D77FCA">
      <w:pPr>
        <w:shd w:val="clear" w:color="auto" w:fill="FFFFFF"/>
        <w:spacing w:after="0" w:line="240" w:lineRule="auto"/>
        <w:ind w:left="-142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FCA" w:rsidRDefault="00D77FCA" w:rsidP="00D77FCA">
      <w:pPr>
        <w:shd w:val="clear" w:color="auto" w:fill="FFFFFF"/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Выполни рисунок одного из предметов (посуду, игрушку) по мотивам какого-либо народного промысла России (Хохлома, Гжель,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Жостово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Городец, Дымка, Филимоново,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Каргополье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др.). Укрась его геометрическим или растительным орнаментом, свойственным данному промыслу.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FCA" w:rsidRDefault="00D77FCA" w:rsidP="00D77F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eastAsia="Calibri" w:hAnsi="Times New Roman" w:cs="Times New Roman"/>
          <w:b/>
          <w:sz w:val="28"/>
          <w:szCs w:val="28"/>
        </w:rPr>
        <w:t>2 вариант</w:t>
      </w:r>
    </w:p>
    <w:p w:rsidR="00D77FCA" w:rsidRDefault="00D77FCA" w:rsidP="00D77FC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D77FCA" w:rsidRDefault="00D77FCA" w:rsidP="00D77FCA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ЧАСТЬ 1.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Выберите правильный ответ</w:t>
      </w:r>
    </w:p>
    <w:p w:rsidR="00D77FCA" w:rsidRDefault="00D77FCA" w:rsidP="00D77FCA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</w:rPr>
        <w:t>Искусство украшения предметов быта художниками и народными умельцами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r>
        <w:rPr>
          <w:rFonts w:ascii="Times New Roman" w:eastAsia="Calibri" w:hAnsi="Times New Roman" w:cs="Times New Roman"/>
          <w:sz w:val="28"/>
          <w:szCs w:val="28"/>
        </w:rPr>
        <w:t>Живопись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б)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Дизайн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в) </w:t>
      </w:r>
      <w:r>
        <w:rPr>
          <w:rFonts w:ascii="Times New Roman" w:eastAsia="Calibri" w:hAnsi="Times New Roman" w:cs="Times New Roman"/>
          <w:sz w:val="28"/>
          <w:szCs w:val="28"/>
        </w:rPr>
        <w:t>Декоративно-прикладное искусство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r>
        <w:rPr>
          <w:rFonts w:ascii="Times New Roman" w:eastAsia="Calibri" w:hAnsi="Times New Roman" w:cs="Times New Roman"/>
          <w:sz w:val="28"/>
          <w:szCs w:val="28"/>
        </w:rPr>
        <w:t>Скульптура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Узор, основанный на ритмичном повторении каких-либо рисунков, называется</w:t>
      </w:r>
    </w:p>
    <w:p w:rsidR="00D77FCA" w:rsidRDefault="00D77FCA" w:rsidP="00D77FCA">
      <w:pPr>
        <w:spacing w:after="20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декор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б) орнамент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в) ритм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г) силуэт</w:t>
      </w:r>
    </w:p>
    <w:p w:rsidR="00D77FCA" w:rsidRDefault="00D77FCA" w:rsidP="00D77F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3. Деревянный крестьянский дом это  </w:t>
      </w:r>
    </w:p>
    <w:p w:rsidR="00D77FCA" w:rsidRDefault="00D77FCA" w:rsidP="00D77F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изба       б) хата       в) юрта       г) терем</w:t>
      </w:r>
    </w:p>
    <w:p w:rsidR="00D77FCA" w:rsidRDefault="00D77FCA" w:rsidP="00D77FC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 </w:t>
      </w:r>
      <w:r>
        <w:rPr>
          <w:rFonts w:ascii="Times New Roman" w:eastAsia="Calibri" w:hAnsi="Times New Roman" w:cs="Times New Roman"/>
          <w:sz w:val="28"/>
          <w:szCs w:val="28"/>
        </w:rPr>
        <w:t>Символические изображения солнца в виде розеток с узорами внутри окружности, земли в виде ромбов, прямоугольников, воды в форме вертикальных и горизонтальных линий. Как называются такие изображения?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Солярные знаки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б)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Геральдические знаки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Эмблема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г)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Орнамент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5. </w:t>
      </w:r>
      <w:r>
        <w:rPr>
          <w:rFonts w:ascii="Times New Roman" w:eastAsia="Calibri" w:hAnsi="Times New Roman" w:cs="Times New Roman"/>
          <w:sz w:val="28"/>
          <w:szCs w:val="28"/>
        </w:rPr>
        <w:t>Название росписи по дереву с яркими розанами, купавками, зелёными веточками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Хохломская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Городецкая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в)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Гжельская         г)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Жостовская</w:t>
      </w:r>
      <w:proofErr w:type="spellEnd"/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6. </w:t>
      </w:r>
      <w:r>
        <w:rPr>
          <w:rFonts w:ascii="Times New Roman" w:eastAsia="Calibri" w:hAnsi="Times New Roman" w:cs="Times New Roman"/>
          <w:sz w:val="28"/>
          <w:szCs w:val="28"/>
        </w:rPr>
        <w:t>Какие цвета используют для Гжельской росписи?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Красный,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жёлтый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</w:rPr>
        <w:t>Синий, зелёный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в) </w:t>
      </w:r>
      <w:r>
        <w:rPr>
          <w:rFonts w:ascii="Times New Roman" w:eastAsia="Calibri" w:hAnsi="Times New Roman" w:cs="Times New Roman"/>
          <w:sz w:val="28"/>
          <w:szCs w:val="28"/>
        </w:rPr>
        <w:t>Синий, белый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г) Красный, синий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 Основа женского и мужского народного костюма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порты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б) понева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в) лапти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г) рубаха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Какой предмет был неизменной спутницей женщины</w:t>
      </w:r>
    </w:p>
    <w:p w:rsidR="00D77FCA" w:rsidRDefault="00D77FCA" w:rsidP="00D77FC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 веретено   б) челнок     в) прялка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Этот символ в древнеегипетском искусстве защищал от любой беды и символизировал воскрешение после смерти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глаз-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уаджет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б) ладья вечности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в) скарабей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г) лотос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. В Древнем Китае жёлтый цвет и дракон были символами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Императора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б) </w:t>
      </w:r>
      <w:r>
        <w:rPr>
          <w:rFonts w:ascii="Times New Roman" w:eastAsia="Calibri" w:hAnsi="Times New Roman" w:cs="Times New Roman"/>
          <w:sz w:val="28"/>
          <w:szCs w:val="28"/>
        </w:rPr>
        <w:t>Придворной дамы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в)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Военного чиновника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Дровосека</w:t>
      </w:r>
    </w:p>
    <w:p w:rsidR="00D77FCA" w:rsidRDefault="00D77FCA" w:rsidP="00D77FC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С какой целью с давних времён воины разрисовывали своё тело?</w:t>
      </w:r>
    </w:p>
    <w:p w:rsidR="00D77FCA" w:rsidRDefault="00D77FCA" w:rsidP="00D77FCA">
      <w:pPr>
        <w:shd w:val="clear" w:color="auto" w:fill="FFFFFF"/>
        <w:tabs>
          <w:tab w:val="left" w:pos="142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для устрашения и защиты    б) чтобы привлечь внимание   в) ради забавы</w:t>
      </w:r>
    </w:p>
    <w:p w:rsidR="00D77FCA" w:rsidRDefault="00D77FCA" w:rsidP="00D77FCA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12. Композиция из различных символов и знаков, которая отражала степень знатности рода, основные занятия и заслуги представителей рода перед государством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Герб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б)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Значок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в)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Картина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г)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Панно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FCA" w:rsidRDefault="00D77FCA" w:rsidP="00D77FC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ЧАСТЬ 2</w:t>
      </w:r>
      <w: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 xml:space="preserve">. 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Соотнесите изображение костюма со временем и народом, которому он принадлежит. Запишите ответ.</w:t>
      </w:r>
    </w:p>
    <w:tbl>
      <w:tblPr>
        <w:tblStyle w:val="11"/>
        <w:tblW w:w="9345" w:type="dxa"/>
        <w:tblInd w:w="137" w:type="dxa"/>
        <w:tblLook w:val="04A0" w:firstRow="1" w:lastRow="0" w:firstColumn="1" w:lastColumn="0" w:noHBand="0" w:noVBand="1"/>
      </w:tblPr>
      <w:tblGrid>
        <w:gridCol w:w="3662"/>
        <w:gridCol w:w="5683"/>
      </w:tblGrid>
      <w:tr w:rsidR="00D77FCA" w:rsidTr="00D77FCA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rPr>
                <w:b/>
                <w:color w:val="2B2727"/>
                <w:spacing w:val="8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0288" behindDoc="0" locked="0" layoutInCell="1" allowOverlap="0">
                  <wp:simplePos x="0" y="0"/>
                  <wp:positionH relativeFrom="column">
                    <wp:posOffset>457835</wp:posOffset>
                  </wp:positionH>
                  <wp:positionV relativeFrom="paragraph">
                    <wp:posOffset>143510</wp:posOffset>
                  </wp:positionV>
                  <wp:extent cx="866775" cy="871220"/>
                  <wp:effectExtent l="0" t="0" r="9525" b="5080"/>
                  <wp:wrapSquare wrapText="bothSides"/>
                  <wp:docPr id="7" name="Рисунок 7" descr="https://fsd.kopilkaurokov.ru/uploads/user_file_575978b90b1c7/itoghovaia-rabota-po-izobrazitiel-nomu-iskusstvu-v-5-klassie-so-spietsifikatsiiei-fgos_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 descr="https://fsd.kopilkaurokov.ru/uploads/user_file_575978b90b1c7/itoghovaia-rabota-po-izobrazitiel-nomu-iskusstvu-v-5-klassie-so-spietsifikatsiiei-fgos_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12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2B2727"/>
                <w:spacing w:val="8"/>
                <w:sz w:val="28"/>
                <w:szCs w:val="28"/>
              </w:rPr>
              <w:t>1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Европейский костюм 17 века</w:t>
            </w:r>
          </w:p>
          <w:p w:rsidR="00D77FCA" w:rsidRDefault="00D77FCA">
            <w:pPr>
              <w:spacing w:line="240" w:lineRule="auto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</w:tr>
      <w:tr w:rsidR="00D77FCA" w:rsidTr="00D77FCA">
        <w:trPr>
          <w:trHeight w:val="1532"/>
        </w:trPr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tabs>
                <w:tab w:val="left" w:pos="1021"/>
              </w:tabs>
              <w:spacing w:line="240" w:lineRule="auto"/>
              <w:ind w:left="176"/>
              <w:rPr>
                <w:b/>
                <w:color w:val="2B2727"/>
                <w:spacing w:val="8"/>
                <w:sz w:val="28"/>
                <w:szCs w:val="28"/>
              </w:rPr>
            </w:pPr>
            <w:r>
              <w:rPr>
                <w:b/>
                <w:color w:val="2B2727"/>
                <w:spacing w:val="8"/>
                <w:sz w:val="28"/>
                <w:szCs w:val="28"/>
              </w:rPr>
              <w:t xml:space="preserve">2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1162050" cy="942975"/>
                  <wp:effectExtent l="0" t="0" r="0" b="9525"/>
                  <wp:docPr id="2" name="Рисунок 2" descr="https://i.pinimg.com/originals/7e/70/34/7e7034a0502709d4fdb1d9f6c6815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 descr="https://i.pinimg.com/originals/7e/70/34/7e7034a0502709d4fdb1d9f6c68150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народный костюм</w:t>
            </w:r>
          </w:p>
          <w:p w:rsidR="00D77FCA" w:rsidRDefault="00D77FCA">
            <w:pPr>
              <w:spacing w:line="240" w:lineRule="auto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</w:tr>
      <w:tr w:rsidR="00D77FCA" w:rsidTr="00D77FCA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tabs>
                <w:tab w:val="left" w:pos="1190"/>
              </w:tabs>
              <w:spacing w:line="240" w:lineRule="auto"/>
              <w:rPr>
                <w:b/>
                <w:color w:val="2B2727"/>
                <w:spacing w:val="8"/>
                <w:sz w:val="28"/>
                <w:szCs w:val="28"/>
              </w:rPr>
            </w:pPr>
            <w:r>
              <w:rPr>
                <w:b/>
                <w:color w:val="2B2727"/>
                <w:spacing w:val="8"/>
                <w:sz w:val="28"/>
                <w:szCs w:val="28"/>
              </w:rPr>
              <w:t xml:space="preserve">3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885825" cy="981075"/>
                  <wp:effectExtent l="0" t="0" r="9525" b="9525"/>
                  <wp:docPr id="1" name="Рисунок 1" descr="https://vplate.ru/images/article/orig/2016/11/russkij-narodnyj-kostyum--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 descr="https://vplate.ru/images/article/orig/2016/11/russkij-narodnyj-kostyum--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98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Костюм древнего китайца</w:t>
            </w:r>
          </w:p>
          <w:p w:rsidR="00D77FCA" w:rsidRDefault="00D77FCA">
            <w:pPr>
              <w:spacing w:line="240" w:lineRule="auto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</w:tr>
      <w:tr w:rsidR="00D77FCA" w:rsidTr="00D77FCA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rPr>
                <w:b/>
                <w:color w:val="2B2727"/>
                <w:spacing w:val="8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posOffset>495935</wp:posOffset>
                  </wp:positionH>
                  <wp:positionV relativeFrom="line">
                    <wp:posOffset>130175</wp:posOffset>
                  </wp:positionV>
                  <wp:extent cx="904875" cy="904875"/>
                  <wp:effectExtent l="0" t="0" r="9525" b="9525"/>
                  <wp:wrapSquare wrapText="bothSides"/>
                  <wp:docPr id="6" name="Рисунок 6" descr="https://fsd.kopilkaurokov.ru/uploads/user_file_575978b90b1c7/itoghovaia-rabota-po-izobrazitiel-nomu-iskusstvu-v-5-klassie-so-spietsifikatsiiei-fgos_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 descr="https://fsd.kopilkaurokov.ru/uploads/user_file_575978b90b1c7/itoghovaia-rabota-po-izobrazitiel-nomu-iskusstvu-v-5-klassie-so-spietsifikatsiiei-fgos_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904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2B2727"/>
                <w:spacing w:val="8"/>
                <w:sz w:val="28"/>
                <w:szCs w:val="28"/>
              </w:rPr>
              <w:t>4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Древнегреческий костюм</w:t>
            </w:r>
          </w:p>
          <w:p w:rsidR="00D77FCA" w:rsidRDefault="00D77FCA">
            <w:pPr>
              <w:spacing w:line="240" w:lineRule="auto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</w:tr>
      <w:tr w:rsidR="00D77FCA" w:rsidTr="00D77FCA"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FCA" w:rsidRDefault="00D77FCA">
            <w:pPr>
              <w:spacing w:line="240" w:lineRule="auto"/>
              <w:rPr>
                <w:b/>
                <w:color w:val="2B2727"/>
                <w:spacing w:val="8"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251661312" behindDoc="0" locked="0" layoutInCell="1" allowOverlap="0">
                  <wp:simplePos x="0" y="0"/>
                  <wp:positionH relativeFrom="column">
                    <wp:posOffset>495935</wp:posOffset>
                  </wp:positionH>
                  <wp:positionV relativeFrom="line">
                    <wp:posOffset>29845</wp:posOffset>
                  </wp:positionV>
                  <wp:extent cx="904875" cy="1118870"/>
                  <wp:effectExtent l="0" t="0" r="9525" b="5080"/>
                  <wp:wrapSquare wrapText="bothSides"/>
                  <wp:docPr id="5" name="Рисунок 5" descr="https://fsd.kopilkaurokov.ru/uploads/user_file_575978b90b1c7/itoghovaia-rabota-po-izobrazitiel-nomu-iskusstvu-v-5-klassie-so-spietsifikatsiiei-fgos_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1" descr="https://fsd.kopilkaurokov.ru/uploads/user_file_575978b90b1c7/itoghovaia-rabota-po-izobrazitiel-nomu-iskusstvu-v-5-klassie-so-spietsifikatsiiei-fgos_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118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color w:val="2B2727"/>
                <w:spacing w:val="8"/>
                <w:sz w:val="28"/>
                <w:szCs w:val="28"/>
              </w:rPr>
              <w:t>5</w:t>
            </w:r>
          </w:p>
        </w:tc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FCA" w:rsidRDefault="00D77FCA">
            <w:pPr>
              <w:shd w:val="clear" w:color="auto" w:fill="FFFFFF"/>
              <w:spacing w:after="15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Костюм древнего египтянина</w:t>
            </w:r>
          </w:p>
          <w:p w:rsidR="00D77FCA" w:rsidRDefault="00D77FCA">
            <w:pPr>
              <w:spacing w:line="240" w:lineRule="auto"/>
              <w:rPr>
                <w:rFonts w:ascii="Times New Roman" w:hAnsi="Times New Roman"/>
                <w:spacing w:val="8"/>
                <w:sz w:val="28"/>
                <w:szCs w:val="28"/>
              </w:rPr>
            </w:pPr>
          </w:p>
        </w:tc>
      </w:tr>
    </w:tbl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ЧАСТЬ 3. 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Выполни рисунок одного из предметов (посуду, игрушку) по мотивам какого-либо народного промысла России (Хохлома, Гжель,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Жостово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Городец, Дымка, Филимоново,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Каргополье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др.). Укрась его геометрическим или растительным орнаментом, свойственным данному промыслу.</w:t>
      </w: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FCA" w:rsidRDefault="00D77FCA" w:rsidP="00D77F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77FCA" w:rsidRDefault="00D77FCA" w:rsidP="00D77FC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D77FCA" w:rsidRDefault="00D77FCA" w:rsidP="00D77FC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D77FCA" w:rsidRDefault="00D77FCA" w:rsidP="00D77FCA">
      <w:pPr>
        <w:spacing w:after="0" w:line="240" w:lineRule="atLeast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D77FCA" w:rsidRDefault="00D77FCA" w:rsidP="00D77FCA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77FCA" w:rsidRDefault="00D77FCA" w:rsidP="00D77FC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</w:p>
    <w:p w:rsidR="00D77FCA" w:rsidRDefault="00D77FCA" w:rsidP="00D77FC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</w:p>
    <w:p w:rsidR="00D77FCA" w:rsidRDefault="00D77FCA" w:rsidP="00D77FCA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</w:pPr>
      <w:bookmarkStart w:id="0" w:name="_GoBack"/>
      <w:bookmarkEnd w:id="0"/>
    </w:p>
    <w:sectPr w:rsidR="00D77F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FCA"/>
    <w:rsid w:val="0027337E"/>
    <w:rsid w:val="003A5191"/>
    <w:rsid w:val="00401DED"/>
    <w:rsid w:val="0045189F"/>
    <w:rsid w:val="006F2035"/>
    <w:rsid w:val="00867850"/>
    <w:rsid w:val="00D77FCA"/>
    <w:rsid w:val="00F61A65"/>
    <w:rsid w:val="00FF3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71E77"/>
  <w15:chartTrackingRefBased/>
  <w15:docId w15:val="{37118EB2-9C04-46E3-A69C-5E6B5D43D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7F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FC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uiPriority w:val="39"/>
    <w:rsid w:val="00D77FCA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uiPriority w:val="59"/>
    <w:rsid w:val="00D77FC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9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1414</Words>
  <Characters>8062</Characters>
  <Application>Microsoft Office Word</Application>
  <DocSecurity>0</DocSecurity>
  <Lines>67</Lines>
  <Paragraphs>18</Paragraphs>
  <ScaleCrop>false</ScaleCrop>
  <Company/>
  <LinksUpToDate>false</LinksUpToDate>
  <CharactersWithSpaces>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Olga Gorelova</cp:lastModifiedBy>
  <cp:revision>11</cp:revision>
  <dcterms:created xsi:type="dcterms:W3CDTF">2024-11-03T21:08:00Z</dcterms:created>
  <dcterms:modified xsi:type="dcterms:W3CDTF">2024-12-02T18:15:00Z</dcterms:modified>
</cp:coreProperties>
</file>