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F0B" w:rsidRDefault="008D2474">
      <w:pPr>
        <w:spacing w:after="0" w:line="260" w:lineRule="auto"/>
        <w:ind w:right="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040F0B" w:rsidRDefault="008D2474">
      <w:pPr>
        <w:spacing w:after="0" w:line="2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«Школа №3»</w:t>
      </w:r>
    </w:p>
    <w:p w:rsidR="00040F0B" w:rsidRDefault="00040F0B">
      <w:pPr>
        <w:spacing w:after="0" w:line="2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-4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6"/>
        <w:gridCol w:w="4806"/>
      </w:tblGrid>
      <w:tr w:rsidR="00040F0B">
        <w:tc>
          <w:tcPr>
            <w:tcW w:w="5096" w:type="dxa"/>
          </w:tcPr>
          <w:p w:rsidR="00040F0B" w:rsidRDefault="008D2474">
            <w:pPr>
              <w:spacing w:after="0" w:line="26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Рассмотрено экспертной комиссией </w:t>
            </w:r>
          </w:p>
          <w:p w:rsidR="00040F0B" w:rsidRDefault="008D2474">
            <w:pPr>
              <w:spacing w:after="0" w:line="26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от «___» _______202_года </w:t>
            </w:r>
          </w:p>
          <w:p w:rsidR="00040F0B" w:rsidRDefault="008D2474">
            <w:pPr>
              <w:spacing w:after="0" w:line="260" w:lineRule="auto"/>
              <w:ind w:right="2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</w:tc>
        <w:tc>
          <w:tcPr>
            <w:tcW w:w="4922" w:type="dxa"/>
          </w:tcPr>
          <w:p w:rsidR="00040F0B" w:rsidRDefault="008D2474">
            <w:pPr>
              <w:spacing w:after="0" w:line="260" w:lineRule="auto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040F0B" w:rsidRDefault="008D2474">
            <w:pPr>
              <w:spacing w:after="0" w:line="260" w:lineRule="auto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МАОУ «Школа №3»</w:t>
            </w:r>
          </w:p>
          <w:p w:rsidR="00040F0B" w:rsidRDefault="008D2474">
            <w:pPr>
              <w:wordWrap w:val="0"/>
              <w:spacing w:after="0" w:line="260" w:lineRule="auto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Ю.А. Катасонова</w:t>
            </w:r>
          </w:p>
          <w:p w:rsidR="00040F0B" w:rsidRDefault="00040F0B">
            <w:pPr>
              <w:spacing w:after="0" w:line="260" w:lineRule="auto"/>
              <w:ind w:right="2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F0B" w:rsidRDefault="00040F0B">
      <w:pPr>
        <w:spacing w:after="0" w:line="2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8D2474">
      <w:pPr>
        <w:spacing w:after="0" w:line="2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Контрольно-измерительные материалы </w:t>
      </w:r>
    </w:p>
    <w:p w:rsidR="00040F0B" w:rsidRDefault="008D2474">
      <w:pPr>
        <w:spacing w:after="0" w:line="2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для проведения промежуточной аттестации </w:t>
      </w:r>
    </w:p>
    <w:p w:rsidR="00040F0B" w:rsidRDefault="008D2474">
      <w:pPr>
        <w:spacing w:after="0" w:line="260" w:lineRule="auto"/>
        <w:ind w:right="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изобразительному искусству за 1 класс</w:t>
      </w:r>
    </w:p>
    <w:p w:rsidR="00040F0B" w:rsidRDefault="00040F0B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F0B" w:rsidRDefault="00040F0B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F0B" w:rsidRDefault="00040F0B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F0B" w:rsidRDefault="00040F0B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F0B" w:rsidRDefault="00040F0B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F0B" w:rsidRDefault="00040F0B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F0B" w:rsidRDefault="00040F0B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F0B" w:rsidRDefault="00040F0B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F0B" w:rsidRDefault="00040F0B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F0B" w:rsidRDefault="00040F0B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F0B" w:rsidRDefault="008D2474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Учитель: Пальцева Елена Васильевна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40F0B" w:rsidRDefault="008D2474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Закуцкая Евгения Александровна</w:t>
      </w:r>
    </w:p>
    <w:p w:rsidR="00040F0B" w:rsidRDefault="00040F0B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F0B" w:rsidRDefault="00040F0B">
      <w:pPr>
        <w:spacing w:after="0" w:line="2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40F0B" w:rsidRDefault="00040F0B">
      <w:pPr>
        <w:spacing w:after="0" w:line="260" w:lineRule="auto"/>
        <w:rPr>
          <w:rFonts w:ascii="Times New Roman" w:hAnsi="Times New Roman" w:cs="Times New Roman"/>
          <w:sz w:val="28"/>
          <w:szCs w:val="28"/>
        </w:rPr>
      </w:pPr>
    </w:p>
    <w:p w:rsidR="00040F0B" w:rsidRDefault="00040F0B">
      <w:pPr>
        <w:spacing w:after="0" w:line="260" w:lineRule="auto"/>
        <w:rPr>
          <w:rFonts w:ascii="Times New Roman" w:hAnsi="Times New Roman" w:cs="Times New Roman"/>
          <w:sz w:val="28"/>
          <w:szCs w:val="28"/>
        </w:rPr>
      </w:pPr>
    </w:p>
    <w:p w:rsidR="00040F0B" w:rsidRDefault="00040F0B">
      <w:pPr>
        <w:spacing w:after="0" w:line="260" w:lineRule="auto"/>
        <w:rPr>
          <w:rFonts w:ascii="Times New Roman" w:hAnsi="Times New Roman" w:cs="Times New Roman"/>
          <w:sz w:val="28"/>
          <w:szCs w:val="28"/>
        </w:rPr>
      </w:pPr>
    </w:p>
    <w:p w:rsidR="00040F0B" w:rsidRDefault="00040F0B">
      <w:pPr>
        <w:spacing w:after="0" w:line="260" w:lineRule="auto"/>
        <w:rPr>
          <w:rFonts w:ascii="Times New Roman" w:hAnsi="Times New Roman" w:cs="Times New Roman"/>
          <w:sz w:val="28"/>
          <w:szCs w:val="28"/>
        </w:rPr>
      </w:pPr>
    </w:p>
    <w:p w:rsidR="00040F0B" w:rsidRDefault="00040F0B">
      <w:pPr>
        <w:spacing w:after="0" w:line="260" w:lineRule="auto"/>
        <w:rPr>
          <w:rFonts w:ascii="Times New Roman" w:hAnsi="Times New Roman" w:cs="Times New Roman"/>
          <w:sz w:val="28"/>
          <w:szCs w:val="28"/>
        </w:rPr>
      </w:pPr>
    </w:p>
    <w:p w:rsidR="00040F0B" w:rsidRDefault="00040F0B">
      <w:pPr>
        <w:spacing w:after="0" w:line="260" w:lineRule="auto"/>
        <w:rPr>
          <w:rFonts w:ascii="Times New Roman" w:hAnsi="Times New Roman" w:cs="Times New Roman"/>
          <w:sz w:val="28"/>
          <w:szCs w:val="28"/>
        </w:rPr>
      </w:pPr>
    </w:p>
    <w:p w:rsidR="00040F0B" w:rsidRDefault="008D2474">
      <w:pPr>
        <w:spacing w:after="0" w:line="26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4-2025г.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040F0B" w:rsidRDefault="008D2474">
      <w:pPr>
        <w:spacing w:after="0" w:line="260" w:lineRule="auto"/>
        <w:ind w:right="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Нижний Новгород</w:t>
      </w:r>
    </w:p>
    <w:p w:rsidR="00040F0B" w:rsidRDefault="008D2474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Раздел 1. Спецификация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контрольно-измерительных материалов для проведения промежуточной аттестации в 2024-2025 учебном году</w:t>
      </w:r>
    </w:p>
    <w:p w:rsidR="00040F0B" w:rsidRDefault="008D2474">
      <w:pPr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изобразительному искусству в 1 классе</w:t>
      </w:r>
    </w:p>
    <w:p w:rsidR="00040F0B" w:rsidRDefault="008D2474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/>
          <w:sz w:val="28"/>
          <w:szCs w:val="28"/>
        </w:rPr>
        <w:t xml:space="preserve">Назначение работы </w:t>
      </w:r>
    </w:p>
    <w:p w:rsidR="00040F0B" w:rsidRDefault="008D2474">
      <w:pPr>
        <w:spacing w:after="0" w:line="240" w:lineRule="auto"/>
        <w:ind w:left="-13" w:right="158" w:firstLine="708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Цель - контроль усвоения предметных и (или) метапредметных результатов образования по учебному пр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едмету 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Изобразительному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 xml:space="preserve"> искусству</w:t>
      </w:r>
      <w:r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eastAsia="Arial Unicode MS" w:hAnsi="Times New Roman" w:cs="Times New Roman"/>
          <w:color w:val="000000"/>
          <w:sz w:val="28"/>
          <w:szCs w:val="28"/>
        </w:rPr>
        <w:t>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040F0B" w:rsidRDefault="008D2474">
      <w:pPr>
        <w:keepNext/>
        <w:keepLines/>
        <w:spacing w:after="12" w:line="249" w:lineRule="auto"/>
        <w:ind w:left="-4" w:firstLine="708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040F0B" w:rsidRDefault="008D2474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Содержание КИМ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определяется на основе требований федерального государственного образовательного стандарта НОО, утвержденного приказом Министерства просвещения Российской Федерации от 31.05.2021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федеральной образовательной программы НОО, утвержденной приказом Министерства просвещения Российской Федерации от 18.05.2023.</w:t>
      </w:r>
    </w:p>
    <w:p w:rsidR="00040F0B" w:rsidRDefault="008D247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3.Подходы к отбору содержания проверочной работы</w:t>
      </w:r>
    </w:p>
    <w:p w:rsidR="00040F0B" w:rsidRDefault="008D2474">
      <w:pPr>
        <w:spacing w:after="3" w:line="249" w:lineRule="auto"/>
        <w:ind w:left="-13" w:right="115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КИМ основаны на системнодеятельностном, уровневом и комплексном подходах к оценке образовательных достижений, наряду с предметными результатами освоения основной образовательной п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рограммы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НОО</w:t>
      </w:r>
      <w:r w:rsidRPr="00826B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оценивается та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040F0B" w:rsidRDefault="008D2474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НОО</w:t>
      </w:r>
      <w:r>
        <w:rPr>
          <w:rFonts w:ascii="Times New Roman" w:eastAsia="Times New Roman" w:hAnsi="Times New Roman" w:cs="Times New Roman"/>
          <w:color w:val="000000" w:themeColor="text1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040F0B" w:rsidRDefault="008D247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040F0B" w:rsidRDefault="008D2474">
      <w:pPr>
        <w:tabs>
          <w:tab w:val="left" w:pos="0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Часть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 задания творческого характера, повышенного уровня сложности (РО).</w:t>
      </w:r>
    </w:p>
    <w:p w:rsidR="00040F0B" w:rsidRDefault="008D2474">
      <w:pPr>
        <w:tabs>
          <w:tab w:val="left" w:pos="0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Часть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  задания со свободно - конструируемым  ответом на сравнение, определение особенностей и классификацию объектов,  которые   требуют самостоятельного ответа учащего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 (КО). </w:t>
      </w:r>
    </w:p>
    <w:p w:rsidR="00040F0B" w:rsidRDefault="008D2474">
      <w:pPr>
        <w:tabs>
          <w:tab w:val="left" w:pos="0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Часть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содержит задания базового уровня сложности с выбором ответа (ВО). </w:t>
      </w:r>
    </w:p>
    <w:p w:rsidR="00040F0B" w:rsidRDefault="008D2474">
      <w:pPr>
        <w:spacing w:after="0" w:line="260" w:lineRule="auto"/>
        <w:ind w:firstLine="708"/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заданий по её частям с учетом максимального первичного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балла за выполнение каждой части работы дается в таблице:</w:t>
      </w:r>
      <w:r>
        <w:rPr>
          <w:rFonts w:ascii="Times New Roman" w:eastAsia="Arial Unicode MS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040F0B" w:rsidRDefault="008D2474">
      <w:pPr>
        <w:tabs>
          <w:tab w:val="left" w:pos="0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Проверочная работа содержит 15 заданий: </w:t>
      </w:r>
      <w:r>
        <w:rPr>
          <w:rFonts w:ascii="Times New Roman" w:eastAsia="Times New Roman" w:hAnsi="Times New Roman" w:cs="Times New Roman"/>
          <w:sz w:val="28"/>
          <w:szCs w:val="28"/>
        </w:rPr>
        <w:t>10 заданий с выбором ответа (часть А), 3 задания со свободно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конструированным ответом (часть В), 2 задания с развёрнутым ответом (часть С).</w:t>
      </w:r>
    </w:p>
    <w:p w:rsidR="00040F0B" w:rsidRDefault="008D2474">
      <w:pPr>
        <w:tabs>
          <w:tab w:val="left" w:pos="0"/>
        </w:tabs>
        <w:spacing w:after="0" w:line="2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КИМ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состоит из трёх частей, различающихся формой и уровнем сложности заданий .</w:t>
      </w:r>
    </w:p>
    <w:p w:rsidR="00040F0B" w:rsidRDefault="00040F0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040F0B" w:rsidRDefault="008D2474">
      <w:pPr>
        <w:keepNext/>
        <w:keepLines/>
        <w:numPr>
          <w:ilvl w:val="0"/>
          <w:numId w:val="2"/>
        </w:numPr>
        <w:spacing w:after="12" w:line="249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Кодификатор проверяемых элементов содержания и требований к уровню подготовки обучающихся </w:t>
      </w:r>
    </w:p>
    <w:tbl>
      <w:tblPr>
        <w:tblpPr w:leftFromText="180" w:rightFromText="180" w:vertAnchor="text" w:horzAnchor="page" w:tblpX="1659" w:tblpY="3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4133"/>
        <w:gridCol w:w="1952"/>
        <w:gridCol w:w="2035"/>
      </w:tblGrid>
      <w:tr w:rsidR="00040F0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040F0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инструменты художника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040F0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Иметь понятия о тёплых и холодных цветах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040F0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количество цветов радуги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040F0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основы цветоведения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040F0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виды искусства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040F0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Иметь понятия о тёплых и холодных цветах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040F0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цвета радуги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040F0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основы цветоведения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040F0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жанры художественной деятельности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040F0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F0B" w:rsidRDefault="008D2474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понятие «художник»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А</w:t>
            </w:r>
          </w:p>
        </w:tc>
      </w:tr>
      <w:tr w:rsidR="00040F0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F0B" w:rsidRDefault="008D2474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виды художественной деятельности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040F0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40F0B" w:rsidRDefault="008D2474">
            <w:pPr>
              <w:autoSpaceDE w:val="0"/>
              <w:autoSpaceDN w:val="0"/>
              <w:adjustRightInd w:val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способы изображения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040F0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Знать основные элементы, используемые в орнаментах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В</w:t>
            </w:r>
          </w:p>
        </w:tc>
      </w:tr>
      <w:tr w:rsidR="00040F0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Выбирать изобразительные средства для построения образа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</w:t>
            </w:r>
          </w:p>
        </w:tc>
      </w:tr>
      <w:tr w:rsidR="00040F0B"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Воплощать свой творческий замысел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F0B" w:rsidRDefault="008D2474">
            <w:pPr>
              <w:autoSpaceDE w:val="0"/>
              <w:autoSpaceDN w:val="0"/>
              <w:adjustRightInd w:val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  <w:t>С</w:t>
            </w:r>
          </w:p>
        </w:tc>
      </w:tr>
    </w:tbl>
    <w:p w:rsidR="00040F0B" w:rsidRDefault="00040F0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F0B" w:rsidRDefault="00040F0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F0B" w:rsidRDefault="008D2474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040F0B" w:rsidRDefault="008D2474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</w:t>
      </w:r>
      <w:r w:rsidRPr="00826BF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повышенному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уровню сложности. </w:t>
      </w:r>
    </w:p>
    <w:p w:rsidR="00040F0B" w:rsidRDefault="008D247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040F0B" w:rsidRDefault="008D247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eastAsia="Arial Unicode MS" w:hAnsi="Times New Roman" w:cs="Times New Roman"/>
          <w:sz w:val="28"/>
          <w:szCs w:val="28"/>
        </w:rPr>
        <w:t xml:space="preserve">На выполнение работы отводится 40 минут. </w:t>
      </w:r>
    </w:p>
    <w:p w:rsidR="00040F0B" w:rsidRDefault="008D247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8. Дополнительные материалы и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оборудование.</w:t>
      </w:r>
    </w:p>
    <w:p w:rsidR="00040F0B" w:rsidRDefault="008D2474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Указываются материалы и оборудование, которые разрешено использовать (например, словарь, непрограммируемый калькулятор, линейка, транспортир, атлас, таблица Менделеева, таблица растворимости веществ и др.)</w:t>
      </w:r>
    </w:p>
    <w:p w:rsidR="00040F0B" w:rsidRDefault="008D2474">
      <w:pPr>
        <w:spacing w:after="0" w:line="240" w:lineRule="auto"/>
        <w:ind w:left="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запрета использования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материалов указывается, что дополнительные материалы и оборудование не используются.</w:t>
      </w:r>
    </w:p>
    <w:p w:rsidR="00040F0B" w:rsidRDefault="008D2474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:rsidR="00040F0B" w:rsidRDefault="008D2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Правильно выполненная работа оценивается </w:t>
      </w:r>
      <w:r w:rsidRPr="00826BF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баллами.</w:t>
      </w:r>
    </w:p>
    <w:p w:rsidR="00040F0B" w:rsidRDefault="008D24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Каждое правильно выполненное задание части</w:t>
      </w:r>
      <w:r w:rsidRPr="0082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ивается 1 баллом.</w:t>
      </w:r>
      <w:r w:rsidRPr="00826B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040F0B" w:rsidRDefault="008D24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:rsidR="00040F0B" w:rsidRDefault="008D24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зан и номер правильного ответа;</w:t>
      </w:r>
    </w:p>
    <w:p w:rsidR="00040F0B" w:rsidRDefault="008D247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:rsidR="00040F0B" w:rsidRDefault="008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части В</w:t>
      </w:r>
      <w:r w:rsidRPr="00826BF7">
        <w:rPr>
          <w:rFonts w:ascii="Times New Roman" w:eastAsia="Times New Roman" w:hAnsi="Times New Roman" w:cs="Times New Roman"/>
          <w:sz w:val="28"/>
          <w:szCs w:val="28"/>
          <w:lang w:eastAsia="ru-RU"/>
        </w:rPr>
        <w:t>-С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оцениваются в зависимости от полноты и правильности ответа.</w:t>
      </w:r>
    </w:p>
    <w:p w:rsidR="00040F0B" w:rsidRDefault="008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полное и правильное выполнение заданий выставляется 2 балла. При неполном ответе – 1 балл.</w:t>
      </w:r>
    </w:p>
    <w:p w:rsidR="00040F0B" w:rsidRDefault="008D24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за выполнение всех заданий работы, подсчитывается общий балл, который переводится в отметку по пятибальной шкале.</w:t>
      </w:r>
    </w:p>
    <w:p w:rsidR="00040F0B" w:rsidRDefault="008D2474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p w:rsidR="00040F0B" w:rsidRDefault="00040F0B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983"/>
        <w:gridCol w:w="5362"/>
      </w:tblGrid>
      <w:tr w:rsidR="00040F0B">
        <w:tc>
          <w:tcPr>
            <w:tcW w:w="4066" w:type="dxa"/>
          </w:tcPr>
          <w:p w:rsidR="00040F0B" w:rsidRDefault="008D247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Оценка </w:t>
            </w:r>
          </w:p>
        </w:tc>
        <w:tc>
          <w:tcPr>
            <w:tcW w:w="5505" w:type="dxa"/>
          </w:tcPr>
          <w:p w:rsidR="00040F0B" w:rsidRDefault="008D2474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  <w:lang w:eastAsia="ru-RU"/>
              </w:rPr>
              <w:t>Количество баллов</w:t>
            </w:r>
          </w:p>
        </w:tc>
      </w:tr>
      <w:tr w:rsidR="00040F0B">
        <w:tc>
          <w:tcPr>
            <w:tcW w:w="4066" w:type="dxa"/>
          </w:tcPr>
          <w:p w:rsidR="00040F0B" w:rsidRDefault="008D247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Ниже базового уровня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не достиг</w:t>
            </w:r>
          </w:p>
        </w:tc>
        <w:tc>
          <w:tcPr>
            <w:tcW w:w="5505" w:type="dxa"/>
          </w:tcPr>
          <w:p w:rsidR="00040F0B" w:rsidRDefault="008D2474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0-5</w:t>
            </w:r>
          </w:p>
        </w:tc>
      </w:tr>
      <w:tr w:rsidR="00040F0B">
        <w:tc>
          <w:tcPr>
            <w:tcW w:w="4066" w:type="dxa"/>
          </w:tcPr>
          <w:p w:rsidR="00040F0B" w:rsidRDefault="008D247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Базовый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достиг</w:t>
            </w:r>
          </w:p>
        </w:tc>
        <w:tc>
          <w:tcPr>
            <w:tcW w:w="5505" w:type="dxa"/>
          </w:tcPr>
          <w:p w:rsidR="00040F0B" w:rsidRDefault="008D2474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40F0B">
        <w:tc>
          <w:tcPr>
            <w:tcW w:w="4066" w:type="dxa"/>
          </w:tcPr>
          <w:p w:rsidR="00040F0B" w:rsidRDefault="008D247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Повышенный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достиг</w:t>
            </w:r>
          </w:p>
        </w:tc>
        <w:tc>
          <w:tcPr>
            <w:tcW w:w="5505" w:type="dxa"/>
          </w:tcPr>
          <w:p w:rsidR="00040F0B" w:rsidRDefault="008D2474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11-16</w:t>
            </w:r>
          </w:p>
        </w:tc>
      </w:tr>
      <w:tr w:rsidR="00040F0B">
        <w:tc>
          <w:tcPr>
            <w:tcW w:w="4066" w:type="dxa"/>
          </w:tcPr>
          <w:p w:rsidR="00040F0B" w:rsidRDefault="008D2474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Высокий уровень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достиг</w:t>
            </w:r>
          </w:p>
        </w:tc>
        <w:tc>
          <w:tcPr>
            <w:tcW w:w="5505" w:type="dxa"/>
          </w:tcPr>
          <w:p w:rsidR="00040F0B" w:rsidRDefault="008D2474">
            <w:pPr>
              <w:jc w:val="center"/>
              <w:rPr>
                <w:rFonts w:ascii="Times New Roman" w:eastAsia="Arial Unicode MS" w:hAnsi="Times New Roman" w:cs="Times New Roman"/>
                <w:b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17-20</w:t>
            </w:r>
          </w:p>
        </w:tc>
      </w:tr>
    </w:tbl>
    <w:p w:rsidR="00040F0B" w:rsidRDefault="00040F0B">
      <w:pPr>
        <w:spacing w:after="0" w:line="240" w:lineRule="auto"/>
        <w:ind w:left="12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0F0B" w:rsidRDefault="00040F0B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040F0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40F0B" w:rsidRDefault="008D2474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2. Текст КИМ (при необходимости несколько вариантов)</w:t>
      </w:r>
    </w:p>
    <w:p w:rsidR="00040F0B" w:rsidRDefault="008D2474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ИНСТРУКЦИЯ для УЧАЩИХСЯ</w:t>
      </w:r>
    </w:p>
    <w:p w:rsidR="00040F0B" w:rsidRDefault="00040F0B">
      <w:pPr>
        <w:spacing w:after="0" w:line="2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040F0B" w:rsidRDefault="008D2474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работе тебе встретятся разные задания. В заданиях первой части А нужно будет выбрать </w:t>
      </w:r>
      <w:r>
        <w:rPr>
          <w:rFonts w:ascii="Times New Roman" w:eastAsia="Calibri" w:hAnsi="Times New Roman" w:cs="Times New Roman"/>
          <w:sz w:val="28"/>
          <w:szCs w:val="28"/>
        </w:rPr>
        <w:t>только один ответ из предложенных. Обведи цифру, стоящую рядом с ответом, который ты считаешь верным. Каждое правильно выполненное задание оценивается 1 баллом.</w:t>
      </w:r>
    </w:p>
    <w:p w:rsidR="00040F0B" w:rsidRDefault="008D2474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Выполнив первую часть теста, переходите ко второй. Уровень заданий В1- В3 несколько выше, чем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ровень заданий первой части, и оценивается 2 баллами. У вас достаточно знаний и умений, чтобы выполнить все задания, либо большую часть из них. </w:t>
      </w:r>
      <w:r>
        <w:rPr>
          <w:rFonts w:ascii="Times New Roman" w:eastAsia="Calibri" w:hAnsi="Times New Roman" w:cs="Times New Roman"/>
          <w:sz w:val="28"/>
          <w:szCs w:val="28"/>
        </w:rPr>
        <w:t>В работе будут задания, ответ на которые необходимо записать в указанном месте.</w:t>
      </w:r>
    </w:p>
    <w:p w:rsidR="00040F0B" w:rsidRDefault="008D2474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третьей части С выполни симмет</w:t>
      </w:r>
      <w:r>
        <w:rPr>
          <w:rFonts w:ascii="Times New Roman" w:eastAsia="Calibri" w:hAnsi="Times New Roman" w:cs="Times New Roman"/>
          <w:sz w:val="28"/>
          <w:szCs w:val="28"/>
        </w:rPr>
        <w:t>ричный рисунок при помощи карандаша и линейки, выполни рисунок корзинки с грибами.</w:t>
      </w:r>
    </w:p>
    <w:p w:rsidR="00040F0B" w:rsidRDefault="008D2474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Одни задания покажутся тебе легкими, другие – трудными. Если ты не знаешь, как выполнить задание, пропусти его и переходи к следующему. Если останется время, можешь еще раз </w:t>
      </w:r>
      <w:r>
        <w:rPr>
          <w:rFonts w:ascii="Times New Roman" w:eastAsia="Calibri" w:hAnsi="Times New Roman" w:cs="Times New Roman"/>
          <w:sz w:val="28"/>
          <w:szCs w:val="28"/>
        </w:rPr>
        <w:t>попробовать выполнить пропущенные задания.</w:t>
      </w:r>
    </w:p>
    <w:p w:rsidR="00040F0B" w:rsidRDefault="008D2474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Если ты ошибся и хочешь исправить свой ответ, то зачеркни его и обведи или запиши тот ответ, который ты считаешь верным.</w:t>
      </w:r>
    </w:p>
    <w:p w:rsidR="00040F0B" w:rsidRDefault="008D2474">
      <w:pPr>
        <w:pBdr>
          <w:top w:val="dashed" w:sz="8" w:space="1" w:color="auto"/>
          <w:left w:val="dashed" w:sz="8" w:space="4" w:color="auto"/>
          <w:bottom w:val="dashed" w:sz="8" w:space="1" w:color="auto"/>
          <w:right w:val="dashed" w:sz="8" w:space="4" w:color="auto"/>
        </w:pBdr>
        <w:spacing w:after="0" w:line="26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>Желаем успеха!</w:t>
      </w:r>
    </w:p>
    <w:p w:rsidR="00040F0B" w:rsidRDefault="00040F0B">
      <w:pPr>
        <w:tabs>
          <w:tab w:val="left" w:pos="708"/>
        </w:tabs>
        <w:spacing w:after="0" w:line="260" w:lineRule="auto"/>
        <w:jc w:val="center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45"/>
      </w:tblGrid>
      <w:tr w:rsidR="00040F0B">
        <w:tc>
          <w:tcPr>
            <w:tcW w:w="9571" w:type="dxa"/>
          </w:tcPr>
          <w:p w:rsidR="00040F0B" w:rsidRDefault="008D2474">
            <w:pPr>
              <w:spacing w:after="0" w:line="2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На выполнение работы отводится 1 урок.</w:t>
            </w:r>
          </w:p>
        </w:tc>
      </w:tr>
    </w:tbl>
    <w:p w:rsidR="00040F0B" w:rsidRDefault="00040F0B">
      <w:pPr>
        <w:spacing w:after="0" w:line="2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040F0B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8D2474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Промежуточная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аттестация 202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040F0B" w:rsidRDefault="00040F0B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96"/>
        <w:gridCol w:w="2083"/>
        <w:gridCol w:w="1960"/>
        <w:gridCol w:w="2398"/>
      </w:tblGrid>
      <w:tr w:rsidR="00040F0B">
        <w:tc>
          <w:tcPr>
            <w:tcW w:w="7093" w:type="dxa"/>
            <w:gridSpan w:val="3"/>
          </w:tcPr>
          <w:p w:rsidR="00040F0B" w:rsidRDefault="008D2474">
            <w:pPr>
              <w:spacing w:after="0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Предмет:</w:t>
            </w:r>
          </w:p>
        </w:tc>
        <w:tc>
          <w:tcPr>
            <w:tcW w:w="2513" w:type="dxa"/>
          </w:tcPr>
          <w:p w:rsidR="00040F0B" w:rsidRDefault="008D2474">
            <w:pPr>
              <w:spacing w:after="0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Класс:</w:t>
            </w:r>
          </w:p>
        </w:tc>
      </w:tr>
      <w:tr w:rsidR="00040F0B">
        <w:tc>
          <w:tcPr>
            <w:tcW w:w="7093" w:type="dxa"/>
            <w:gridSpan w:val="3"/>
          </w:tcPr>
          <w:p w:rsidR="00040F0B" w:rsidRDefault="008D2474">
            <w:pPr>
              <w:spacing w:after="0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ФИО:</w:t>
            </w:r>
          </w:p>
        </w:tc>
        <w:tc>
          <w:tcPr>
            <w:tcW w:w="2513" w:type="dxa"/>
          </w:tcPr>
          <w:p w:rsidR="00040F0B" w:rsidRDefault="008D2474">
            <w:pPr>
              <w:spacing w:after="0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Вариант:</w:t>
            </w:r>
          </w:p>
        </w:tc>
      </w:tr>
      <w:tr w:rsidR="00040F0B">
        <w:tc>
          <w:tcPr>
            <w:tcW w:w="2920" w:type="dxa"/>
          </w:tcPr>
          <w:p w:rsidR="00040F0B" w:rsidRDefault="008D2474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  <w:p w:rsidR="00040F0B" w:rsidRDefault="008D2474">
            <w:pPr>
              <w:spacing w:after="0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проведения </w:t>
            </w:r>
          </w:p>
        </w:tc>
        <w:tc>
          <w:tcPr>
            <w:tcW w:w="2132" w:type="dxa"/>
          </w:tcPr>
          <w:p w:rsidR="00040F0B" w:rsidRDefault="008D2474">
            <w:pPr>
              <w:spacing w:after="0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</w:p>
          <w:p w:rsidR="00040F0B" w:rsidRDefault="008D2474">
            <w:pPr>
              <w:spacing w:after="0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баллов:</w:t>
            </w:r>
          </w:p>
        </w:tc>
        <w:tc>
          <w:tcPr>
            <w:tcW w:w="2041" w:type="dxa"/>
          </w:tcPr>
          <w:p w:rsidR="00040F0B" w:rsidRDefault="008D2474">
            <w:pPr>
              <w:spacing w:after="0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Оценка:</w:t>
            </w:r>
          </w:p>
        </w:tc>
        <w:tc>
          <w:tcPr>
            <w:tcW w:w="2513" w:type="dxa"/>
          </w:tcPr>
          <w:p w:rsidR="00040F0B" w:rsidRDefault="008D2474">
            <w:pPr>
              <w:spacing w:after="0" w:line="2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учителя </w:t>
            </w:r>
          </w:p>
        </w:tc>
      </w:tr>
    </w:tbl>
    <w:p w:rsidR="00040F0B" w:rsidRDefault="00040F0B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40F0B" w:rsidRDefault="008D2474">
      <w:pPr>
        <w:spacing w:after="0" w:line="260" w:lineRule="auto"/>
        <w:ind w:right="-1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Часть А.</w:t>
      </w:r>
    </w:p>
    <w:p w:rsidR="00040F0B" w:rsidRDefault="008D2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Первая часть А1-А10 содержит 10 заданий. К ним даются варианты ответов, и вам предстоит выбрать из них один правильный. Номер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правильного ответа обведите кружком.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 Какими инструментами не работает художник?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883285"/>
            <wp:effectExtent l="0" t="0" r="5715" b="5715"/>
            <wp:docPr id="5829" name="Рисунок 5829" descr="https://tse3.mm.bing.net/th?id=OIP.8xEiBKURZoUAS-g09zZd3AHaL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29" name="Рисунок 5829" descr="https://tse3.mm.bing.net/th?id=OIP.8xEiBKURZoUAS-g09zZd3AHaL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3201" cy="887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Б)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19150" cy="577215"/>
            <wp:effectExtent l="0" t="0" r="16510" b="9525"/>
            <wp:docPr id="5844" name="Рисунок 5844" descr="https://foto-market.ru/wa-data/public/shop/products/08/06/40608/images/57993/57993.9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4" name="Рисунок 5844" descr="https://foto-market.ru/wa-data/public/shop/products/08/06/40608/images/57993/57993.97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082" cy="583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В)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62000" cy="1029335"/>
            <wp:effectExtent l="0" t="0" r="2540" b="1905"/>
            <wp:docPr id="5849" name="Рисунок 25" descr="http://detskie-raskraski.ru/sites/default/files/detskie-raskraski-instrumenti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9" name="Рисунок 25" descr="http://detskie-raskraski.ru/sites/default/files/detskie-raskraski-instrumenti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241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0299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Какой цвет является холодным?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Жёлтый          Б) Красный                В) Голубой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Сколько цветов у радуги?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7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Б) 5                            В)10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Какой цвет получится, если смешать жёлтую и красную краски?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Розовый           Б) Оранжевый           В) Коричневый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Какой цвет является тёплым?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Серый               Б) Фиолетовый          В) Жёлтый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Как называется вид искусства, произведения которого создаются с помощью красок 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аппликация       Б) живопись             В) мозаика.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Выбери цвета радуги.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красный, оранжевый, желтый, зеленый, синий, голубой, фиолетовый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фиолетовый, оранжевый, </w:t>
      </w:r>
      <w:r>
        <w:rPr>
          <w:rFonts w:ascii="Times New Roman" w:hAnsi="Times New Roman" w:cs="Times New Roman"/>
          <w:sz w:val="28"/>
          <w:szCs w:val="28"/>
        </w:rPr>
        <w:t>желтый, зеленый, синий, голубой, красный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красный, оранжевый, желтый, зеленый, голубой, синий, фиолетовый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Какой цвет получится, если смешать жёлтую и синюю краски?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Зелёный            Б) Фиолетовый          В) Голубой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Какой жанр является изображе</w:t>
      </w:r>
      <w:r>
        <w:rPr>
          <w:rFonts w:ascii="Times New Roman" w:hAnsi="Times New Roman" w:cs="Times New Roman"/>
          <w:b/>
          <w:sz w:val="28"/>
          <w:szCs w:val="28"/>
        </w:rPr>
        <w:t>нием человека: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пейзаж              Б) портрет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В) натюрморт  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10. Человек, создающий произведения искусства –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продавец                Б) учитель                     В) художник.</w:t>
      </w:r>
    </w:p>
    <w:p w:rsidR="00040F0B" w:rsidRDefault="008D2474">
      <w:pPr>
        <w:spacing w:after="0" w:line="260" w:lineRule="auto"/>
        <w:ind w:left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Часть В.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11. Соедини при помощи стрелок виды </w:t>
      </w:r>
      <w:r>
        <w:rPr>
          <w:rFonts w:ascii="Times New Roman" w:hAnsi="Times New Roman" w:cs="Times New Roman"/>
          <w:b/>
          <w:sz w:val="28"/>
          <w:szCs w:val="28"/>
        </w:rPr>
        <w:t>художественной деятельности с представленными картинками.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57"/>
        <w:gridCol w:w="4358"/>
      </w:tblGrid>
      <w:tr w:rsidR="00040F0B">
        <w:trPr>
          <w:trHeight w:val="1463"/>
        </w:trPr>
        <w:tc>
          <w:tcPr>
            <w:tcW w:w="4357" w:type="dxa"/>
          </w:tcPr>
          <w:p w:rsidR="00040F0B" w:rsidRDefault="00040F0B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0B" w:rsidRDefault="00040F0B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0B" w:rsidRDefault="008D2474">
            <w:pPr>
              <w:pStyle w:val="a4"/>
              <w:numPr>
                <w:ilvl w:val="0"/>
                <w:numId w:val="4"/>
              </w:numPr>
              <w:spacing w:after="0" w:line="26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Живопись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40F0B" w:rsidRDefault="00040F0B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vMerge w:val="restart"/>
          </w:tcPr>
          <w:p w:rsidR="00040F0B" w:rsidRDefault="00040F0B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0B" w:rsidRDefault="008D2474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62000" cy="762000"/>
                  <wp:effectExtent l="0" t="0" r="2540" b="2540"/>
                  <wp:docPr id="2" name="Рисунок 8" descr="Описание: Картинки по запросу скульптура животног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8" descr="Описание: Картинки по запросу скульптура животног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F0B" w:rsidRDefault="00040F0B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0B" w:rsidRDefault="00040F0B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0B" w:rsidRDefault="008D2474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956945"/>
                  <wp:effectExtent l="0" t="0" r="8255" b="3175"/>
                  <wp:docPr id="5950" name="Рисунок 87" descr="https://ds04.infourok.ru/uploads/ex/1157/0007d986-ce14e8c1/hello_html_m7636b66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50" name="Рисунок 87" descr="https://ds04.infourok.ru/uploads/ex/1157/0007d986-ce14e8c1/hello_html_m7636b66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424" cy="9575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0F0B" w:rsidRDefault="00040F0B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0B" w:rsidRDefault="008D2474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90650" cy="1055370"/>
                  <wp:effectExtent l="0" t="0" r="13970" b="11430"/>
                  <wp:docPr id="3" name="Рисунок 11" descr="Описание: Картинки по запросу карти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11" descr="Описание: Картинки по запросу карти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09" cy="10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F0B">
        <w:trPr>
          <w:trHeight w:val="1687"/>
        </w:trPr>
        <w:tc>
          <w:tcPr>
            <w:tcW w:w="4357" w:type="dxa"/>
            <w:tcBorders>
              <w:bottom w:val="single" w:sz="4" w:space="0" w:color="000000" w:themeColor="text1"/>
            </w:tcBorders>
          </w:tcPr>
          <w:p w:rsidR="00040F0B" w:rsidRDefault="00040F0B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0B" w:rsidRDefault="00040F0B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0B" w:rsidRDefault="008D2474">
            <w:pPr>
              <w:pStyle w:val="a4"/>
              <w:numPr>
                <w:ilvl w:val="0"/>
                <w:numId w:val="4"/>
              </w:numPr>
              <w:spacing w:after="0" w:line="26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Скульптура</w:t>
            </w:r>
          </w:p>
          <w:p w:rsidR="00040F0B" w:rsidRDefault="00040F0B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8" w:type="dxa"/>
            <w:vMerge/>
          </w:tcPr>
          <w:p w:rsidR="00040F0B" w:rsidRDefault="00040F0B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0F0B">
        <w:trPr>
          <w:trHeight w:val="771"/>
        </w:trPr>
        <w:tc>
          <w:tcPr>
            <w:tcW w:w="4357" w:type="dxa"/>
            <w:tcBorders>
              <w:bottom w:val="single" w:sz="4" w:space="0" w:color="000000" w:themeColor="text1"/>
            </w:tcBorders>
          </w:tcPr>
          <w:p w:rsidR="00040F0B" w:rsidRDefault="00040F0B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0B" w:rsidRDefault="00040F0B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0F0B" w:rsidRDefault="008D2474">
            <w:pPr>
              <w:pStyle w:val="a4"/>
              <w:numPr>
                <w:ilvl w:val="0"/>
                <w:numId w:val="4"/>
              </w:numPr>
              <w:spacing w:after="0" w:line="260" w:lineRule="auto"/>
              <w:contextualSpacing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Рисунок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358" w:type="dxa"/>
            <w:vMerge/>
            <w:tcBorders>
              <w:bottom w:val="single" w:sz="4" w:space="0" w:color="000000" w:themeColor="text1"/>
            </w:tcBorders>
          </w:tcPr>
          <w:p w:rsidR="00040F0B" w:rsidRDefault="00040F0B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12.  Какие  из этих рисунков выполнены при помощи линий, а какие при помощи пятна?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58"/>
        <w:gridCol w:w="2490"/>
        <w:gridCol w:w="1971"/>
        <w:gridCol w:w="2218"/>
      </w:tblGrid>
      <w:tr w:rsidR="00040F0B">
        <w:tc>
          <w:tcPr>
            <w:tcW w:w="2676" w:type="dxa"/>
          </w:tcPr>
          <w:p w:rsidR="00040F0B" w:rsidRDefault="008D2474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677" w:type="dxa"/>
          </w:tcPr>
          <w:p w:rsidR="00040F0B" w:rsidRDefault="008D2474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027" w:type="dxa"/>
          </w:tcPr>
          <w:p w:rsidR="00040F0B" w:rsidRDefault="008D2474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226" w:type="dxa"/>
          </w:tcPr>
          <w:p w:rsidR="00040F0B" w:rsidRDefault="008D2474">
            <w:pPr>
              <w:spacing w:after="0" w:line="2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040F0B">
        <w:trPr>
          <w:trHeight w:val="1625"/>
        </w:trPr>
        <w:tc>
          <w:tcPr>
            <w:tcW w:w="2676" w:type="dxa"/>
          </w:tcPr>
          <w:p w:rsidR="00040F0B" w:rsidRDefault="008D2474">
            <w:pPr>
              <w:spacing w:after="0" w:line="2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343025" cy="1064895"/>
                  <wp:effectExtent l="0" t="0" r="8255" b="1905"/>
                  <wp:docPr id="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025" cy="10649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</w:tcPr>
          <w:p w:rsidR="00040F0B" w:rsidRDefault="008D2474">
            <w:pPr>
              <w:spacing w:after="0" w:line="2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19200" cy="1238250"/>
                  <wp:effectExtent l="0" t="0" r="7620" b="635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2857" cy="124196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27" w:type="dxa"/>
          </w:tcPr>
          <w:p w:rsidR="00040F0B" w:rsidRDefault="008D2474">
            <w:pPr>
              <w:spacing w:after="0" w:line="2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038225" cy="1426845"/>
                  <wp:effectExtent l="0" t="0" r="10795" b="1333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427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6" w:type="dxa"/>
          </w:tcPr>
          <w:p w:rsidR="00040F0B" w:rsidRDefault="008D2474">
            <w:pPr>
              <w:spacing w:after="0" w:line="2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257300" cy="1215390"/>
                  <wp:effectExtent l="0" t="0" r="5080" b="11430"/>
                  <wp:docPr id="1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203" cy="12184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F0B" w:rsidRDefault="008D2474">
      <w:pPr>
        <w:spacing w:after="0" w:line="2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«линии» ___________________, </w:t>
      </w:r>
      <w:r>
        <w:rPr>
          <w:rFonts w:ascii="Times New Roman" w:hAnsi="Times New Roman" w:cs="Times New Roman"/>
          <w:sz w:val="28"/>
          <w:szCs w:val="28"/>
        </w:rPr>
        <w:t>«пятна» _____________________</w:t>
      </w:r>
    </w:p>
    <w:p w:rsidR="00040F0B" w:rsidRDefault="008D2474">
      <w:pPr>
        <w:spacing w:after="0" w:line="2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 Соедини линией название  и картинку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20"/>
        <w:gridCol w:w="4621"/>
      </w:tblGrid>
      <w:tr w:rsidR="00040F0B">
        <w:trPr>
          <w:trHeight w:val="573"/>
        </w:trPr>
        <w:tc>
          <w:tcPr>
            <w:tcW w:w="4620" w:type="dxa"/>
          </w:tcPr>
          <w:p w:rsidR="00040F0B" w:rsidRDefault="008D2474">
            <w:pPr>
              <w:spacing w:after="0" w:line="2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1.Растительный орнамент  </w:t>
            </w:r>
          </w:p>
        </w:tc>
        <w:tc>
          <w:tcPr>
            <w:tcW w:w="4621" w:type="dxa"/>
          </w:tcPr>
          <w:p w:rsidR="00040F0B" w:rsidRDefault="008D2474">
            <w:pPr>
              <w:spacing w:after="0" w:line="2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1270</wp:posOffset>
                  </wp:positionV>
                  <wp:extent cx="1548130" cy="571500"/>
                  <wp:effectExtent l="0" t="0" r="16510" b="15240"/>
                  <wp:wrapSquare wrapText="bothSides"/>
                  <wp:docPr id="22" name="Рисунок 5" descr="Описание: Картинки по запросу геометрический орна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Рисунок 5" descr="Описание: Картинки по запросу геометрический орнам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813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А)</w:t>
            </w:r>
          </w:p>
        </w:tc>
      </w:tr>
      <w:tr w:rsidR="00040F0B">
        <w:trPr>
          <w:trHeight w:val="547"/>
        </w:trPr>
        <w:tc>
          <w:tcPr>
            <w:tcW w:w="4620" w:type="dxa"/>
          </w:tcPr>
          <w:p w:rsidR="00040F0B" w:rsidRDefault="008D2474">
            <w:pPr>
              <w:spacing w:after="0" w:line="2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2.Животный орнамент                     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</w:t>
            </w:r>
          </w:p>
        </w:tc>
        <w:tc>
          <w:tcPr>
            <w:tcW w:w="4621" w:type="dxa"/>
          </w:tcPr>
          <w:p w:rsidR="00040F0B" w:rsidRDefault="008D2474">
            <w:pPr>
              <w:spacing w:after="0" w:line="2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Б)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19935" cy="600075"/>
                  <wp:effectExtent l="0" t="0" r="6985" b="4445"/>
                  <wp:docPr id="9" name="Рисунок 6" descr="Описание: Картинки по запросу растительный орна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исунок 6" descr="Описание: Картинки по запросу растительный орнам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6036" cy="607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0F0B">
        <w:trPr>
          <w:trHeight w:val="547"/>
        </w:trPr>
        <w:tc>
          <w:tcPr>
            <w:tcW w:w="4620" w:type="dxa"/>
          </w:tcPr>
          <w:p w:rsidR="00040F0B" w:rsidRDefault="008D2474">
            <w:pPr>
              <w:spacing w:after="0" w:line="2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3.Геометрический орнамент</w:t>
            </w:r>
          </w:p>
        </w:tc>
        <w:tc>
          <w:tcPr>
            <w:tcW w:w="4621" w:type="dxa"/>
          </w:tcPr>
          <w:p w:rsidR="00040F0B" w:rsidRDefault="008D2474">
            <w:pPr>
              <w:spacing w:after="0" w:line="2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В)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771650" cy="1010285"/>
                  <wp:effectExtent l="0" t="0" r="6350" b="3175"/>
                  <wp:docPr id="18" name="Рисунок 7" descr="Описание: Картинки по запросу животный орнаме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Рисунок 7" descr="Описание: Картинки по запросу животный орнаме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5224" cy="1012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0F0B" w:rsidRDefault="00040F0B">
      <w:pPr>
        <w:spacing w:after="0" w:line="2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0F0B" w:rsidRDefault="00040F0B">
      <w:pPr>
        <w:spacing w:after="0" w:line="2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040F0B" w:rsidRDefault="008D2474">
      <w:pPr>
        <w:spacing w:after="0" w:line="2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Часть С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040F0B" w:rsidRDefault="008D24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Задания С1–С2-самые интересные. Выполняй их </w:t>
      </w:r>
      <w:r>
        <w:rPr>
          <w:rFonts w:ascii="Times New Roman" w:hAnsi="Times New Roman" w:cs="Times New Roman"/>
          <w:b/>
          <w:i/>
          <w:sz w:val="28"/>
          <w:szCs w:val="28"/>
        </w:rPr>
        <w:t>аккуратно!</w:t>
      </w:r>
    </w:p>
    <w:p w:rsidR="00040F0B" w:rsidRDefault="008D2474">
      <w:pPr>
        <w:spacing w:after="0" w:line="2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 Дорисуйте рисунок, сделав его симметричным.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87095" cy="1735455"/>
            <wp:effectExtent l="0" t="0" r="1905" b="6985"/>
            <wp:docPr id="12" name="Рисунок 34" descr="https://cdn2.arhivurokov.ru/multiurok/html/2018/11/15/s_5bed6aa65891c/998601_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34" descr="https://cdn2.arhivurokov.ru/multiurok/html/2018/11/15/s_5bed6aa65891c/998601_11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37354" r="44702"/>
                    <a:stretch>
                      <a:fillRect/>
                    </a:stretch>
                  </pic:blipFill>
                  <pic:spPr>
                    <a:xfrm>
                      <a:off x="0" y="0"/>
                      <a:ext cx="887095" cy="1735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 Нарисуй корзинку с грибами на альбомном листе. (Алгоритм работы)</w:t>
      </w:r>
    </w:p>
    <w:p w:rsidR="00040F0B" w:rsidRDefault="008D2474">
      <w:pPr>
        <w:spacing w:after="0" w:line="260" w:lineRule="auto"/>
        <w:ind w:left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14975" cy="1548130"/>
            <wp:effectExtent l="0" t="0" r="14605" b="16510"/>
            <wp:docPr id="5833" name="Рисунок 1" descr="http://cdn01.ru/files/users/images/50/a8/50a8565e303440fc7df05d764a36e7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3" name="Рисунок 1" descr="http://cdn01.ru/files/users/images/50/a8/50a8565e303440fc7df05d764a36e731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12544" cy="15475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F0B" w:rsidRDefault="00040F0B">
      <w:pPr>
        <w:spacing w:after="0" w:line="260" w:lineRule="auto"/>
        <w:ind w:left="120"/>
        <w:rPr>
          <w:rFonts w:ascii="Times New Roman" w:hAnsi="Times New Roman" w:cs="Times New Roman"/>
          <w:sz w:val="28"/>
          <w:szCs w:val="28"/>
        </w:rPr>
      </w:pPr>
    </w:p>
    <w:p w:rsidR="00040F0B" w:rsidRDefault="00040F0B">
      <w:pPr>
        <w:ind w:left="120"/>
        <w:rPr>
          <w:rFonts w:eastAsia="Times New Roman"/>
          <w:b/>
          <w:bCs/>
          <w:sz w:val="28"/>
          <w:szCs w:val="28"/>
        </w:rPr>
      </w:pPr>
    </w:p>
    <w:p w:rsidR="00040F0B" w:rsidRDefault="00040F0B">
      <w:pPr>
        <w:ind w:left="120"/>
        <w:rPr>
          <w:rFonts w:eastAsia="Times New Roman"/>
          <w:b/>
          <w:bCs/>
          <w:sz w:val="28"/>
          <w:szCs w:val="28"/>
        </w:rPr>
      </w:pPr>
    </w:p>
    <w:p w:rsidR="00040F0B" w:rsidRDefault="00040F0B">
      <w:pPr>
        <w:ind w:left="120"/>
        <w:rPr>
          <w:rFonts w:eastAsia="Times New Roman"/>
          <w:b/>
          <w:bCs/>
          <w:sz w:val="28"/>
          <w:szCs w:val="28"/>
        </w:rPr>
      </w:pPr>
    </w:p>
    <w:p w:rsidR="00040F0B" w:rsidRDefault="00040F0B">
      <w:pPr>
        <w:ind w:left="120"/>
        <w:rPr>
          <w:rFonts w:eastAsia="Times New Roman"/>
          <w:b/>
          <w:bCs/>
          <w:sz w:val="28"/>
          <w:szCs w:val="28"/>
        </w:rPr>
      </w:pPr>
    </w:p>
    <w:p w:rsidR="00040F0B" w:rsidRDefault="008D2474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 w:type="page"/>
      </w:r>
      <w:bookmarkStart w:id="0" w:name="_GoBack"/>
      <w:bookmarkEnd w:id="0"/>
    </w:p>
    <w:sectPr w:rsidR="00040F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2474" w:rsidRDefault="008D2474">
      <w:pPr>
        <w:spacing w:line="240" w:lineRule="auto"/>
      </w:pPr>
      <w:r>
        <w:separator/>
      </w:r>
    </w:p>
  </w:endnote>
  <w:endnote w:type="continuationSeparator" w:id="0">
    <w:p w:rsidR="008D2474" w:rsidRDefault="008D24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2474" w:rsidRDefault="008D2474">
      <w:pPr>
        <w:spacing w:after="0"/>
      </w:pPr>
      <w:r>
        <w:separator/>
      </w:r>
    </w:p>
  </w:footnote>
  <w:footnote w:type="continuationSeparator" w:id="0">
    <w:p w:rsidR="008D2474" w:rsidRDefault="008D247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multilevel"/>
    <w:tmpl w:val="1C4A09CA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7D67C"/>
    <w:multiLevelType w:val="singleLevel"/>
    <w:tmpl w:val="4AF7D67C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649B6920"/>
    <w:multiLevelType w:val="multilevel"/>
    <w:tmpl w:val="649B6920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6A2938"/>
    <w:multiLevelType w:val="multilevel"/>
    <w:tmpl w:val="7D6A29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DAABE705"/>
    <w:rsid w:val="DEF7BDBF"/>
    <w:rsid w:val="EF7F795C"/>
    <w:rsid w:val="F69DD979"/>
    <w:rsid w:val="0000136A"/>
    <w:rsid w:val="00040F0B"/>
    <w:rsid w:val="00537DB6"/>
    <w:rsid w:val="005A7A4D"/>
    <w:rsid w:val="006A0D19"/>
    <w:rsid w:val="00715C16"/>
    <w:rsid w:val="00826BF7"/>
    <w:rsid w:val="008D2474"/>
    <w:rsid w:val="009E2A5A"/>
    <w:rsid w:val="00B905B3"/>
    <w:rsid w:val="00BE37D9"/>
    <w:rsid w:val="00C10BA5"/>
    <w:rsid w:val="00C82056"/>
    <w:rsid w:val="00D66CEA"/>
    <w:rsid w:val="63FF0961"/>
    <w:rsid w:val="7B979FC0"/>
    <w:rsid w:val="7F75A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EA50A6A"/>
  <w15:docId w15:val="{40975C18-8E5A-45FC-9FEA-E5D05556E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customStyle="1" w:styleId="a5">
    <w:name w:val="Ответ"/>
    <w:basedOn w:val="a"/>
    <w:qFormat/>
    <w:pPr>
      <w:tabs>
        <w:tab w:val="left" w:pos="794"/>
        <w:tab w:val="left" w:pos="2665"/>
        <w:tab w:val="left" w:pos="3005"/>
        <w:tab w:val="left" w:pos="4876"/>
        <w:tab w:val="left" w:pos="5216"/>
        <w:tab w:val="left" w:pos="7088"/>
        <w:tab w:val="left" w:pos="7428"/>
        <w:tab w:val="left" w:pos="9356"/>
      </w:tabs>
      <w:spacing w:before="120"/>
      <w:ind w:left="794" w:hanging="340"/>
      <w:jc w:val="both"/>
    </w:pPr>
    <w:rPr>
      <w:rFonts w:eastAsia="Calibri"/>
      <w:sz w:val="28"/>
    </w:rPr>
  </w:style>
  <w:style w:type="character" w:customStyle="1" w:styleId="c0">
    <w:name w:val="c0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1264</Words>
  <Characters>7207</Characters>
  <Application>Microsoft Office Word</Application>
  <DocSecurity>0</DocSecurity>
  <Lines>60</Lines>
  <Paragraphs>16</Paragraphs>
  <ScaleCrop>false</ScaleCrop>
  <Company/>
  <LinksUpToDate>false</LinksUpToDate>
  <CharactersWithSpaces>8455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Gorelova</dc:creator>
  <cp:lastModifiedBy>Olga Gorelova</cp:lastModifiedBy>
  <cp:revision>5</cp:revision>
  <dcterms:created xsi:type="dcterms:W3CDTF">2024-10-30T07:11:00Z</dcterms:created>
  <dcterms:modified xsi:type="dcterms:W3CDTF">2024-12-02T15:10:00Z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1049-11.1.0.11723</vt:lpwstr>
  </property>
</Properties>
</file>