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2E051" w14:textId="77777777" w:rsidR="00F21322" w:rsidRPr="00F21322" w:rsidRDefault="00F21322" w:rsidP="00F21322">
      <w:pPr>
        <w:spacing w:after="0" w:line="240" w:lineRule="auto"/>
        <w:ind w:left="120" w:right="100"/>
        <w:jc w:val="center"/>
        <w:rPr>
          <w:b/>
          <w:bCs/>
          <w:color w:val="auto"/>
          <w:sz w:val="28"/>
          <w:szCs w:val="28"/>
        </w:rPr>
      </w:pPr>
      <w:r w:rsidRPr="00F21322">
        <w:rPr>
          <w:b/>
          <w:bCs/>
          <w:color w:val="auto"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14:paraId="508FA31A" w14:textId="1624CE2E" w:rsidR="008A255A" w:rsidRPr="00F21322" w:rsidRDefault="00F21322">
      <w:pPr>
        <w:spacing w:after="0" w:line="278" w:lineRule="auto"/>
        <w:ind w:left="3524" w:right="782" w:hanging="2406"/>
        <w:jc w:val="left"/>
        <w:rPr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 xml:space="preserve">                                       по биологии для 9 класса.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562F19FC" w14:textId="1D06851E" w:rsidR="008A255A" w:rsidRPr="00F21322" w:rsidRDefault="008A255A">
      <w:pPr>
        <w:spacing w:after="50" w:line="259" w:lineRule="auto"/>
        <w:ind w:left="55" w:firstLine="0"/>
        <w:jc w:val="center"/>
        <w:rPr>
          <w:color w:val="auto"/>
          <w:sz w:val="28"/>
          <w:szCs w:val="28"/>
        </w:rPr>
      </w:pPr>
    </w:p>
    <w:p w14:paraId="6804ABF1" w14:textId="59A9836D" w:rsidR="008A255A" w:rsidRPr="00F21322" w:rsidRDefault="00F21322" w:rsidP="00F21322">
      <w:pPr>
        <w:spacing w:after="21" w:line="259" w:lineRule="auto"/>
        <w:ind w:right="7780"/>
        <w:jc w:val="center"/>
        <w:rPr>
          <w:color w:val="auto"/>
          <w:sz w:val="28"/>
          <w:szCs w:val="28"/>
        </w:rPr>
      </w:pPr>
      <w:r w:rsidRPr="004F50CD">
        <w:rPr>
          <w:b/>
          <w:color w:val="auto"/>
          <w:sz w:val="28"/>
          <w:szCs w:val="28"/>
        </w:rPr>
        <w:t xml:space="preserve">  </w:t>
      </w:r>
      <w:r w:rsidRPr="00F21322">
        <w:rPr>
          <w:b/>
          <w:color w:val="auto"/>
          <w:sz w:val="28"/>
          <w:szCs w:val="28"/>
        </w:rPr>
        <w:t>1.Назначение КИМ.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16451CC3" w14:textId="77777777" w:rsidR="008A255A" w:rsidRPr="00F21322" w:rsidRDefault="004F50CD">
      <w:pPr>
        <w:spacing w:after="20" w:line="264" w:lineRule="auto"/>
        <w:ind w:left="-5" w:right="-1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Промежуточная аттестация проводится с целью определения уровня освоения обучающимися 9 класса предметного содержания курса «Биология» в соответствии с требованиями Федерального государственного   образовательного стандарта основного общего образования, выявления элементов содержания, вызывающих наибольшие затруднения у обучающихся и выявления динамики результативности обучения. Промежуточная аттестация охватывает содержание, включенное в УМК по биологии -составитель </w:t>
      </w:r>
      <w:proofErr w:type="spellStart"/>
      <w:r w:rsidRPr="00F21322">
        <w:rPr>
          <w:color w:val="auto"/>
          <w:sz w:val="28"/>
          <w:szCs w:val="28"/>
        </w:rPr>
        <w:t>В.В.Пасечник</w:t>
      </w:r>
      <w:proofErr w:type="spellEnd"/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746D2101" w14:textId="77777777" w:rsidR="008A255A" w:rsidRPr="00F21322" w:rsidRDefault="004F50CD">
      <w:pPr>
        <w:spacing w:line="259" w:lineRule="auto"/>
        <w:ind w:left="102" w:firstLine="0"/>
        <w:jc w:val="center"/>
        <w:rPr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 xml:space="preserve"> 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1C14B8E2" w14:textId="77777777" w:rsidR="00F21322" w:rsidRPr="004F50CD" w:rsidRDefault="00F21322" w:rsidP="00F21322">
      <w:pPr>
        <w:keepNext/>
        <w:keepLines/>
        <w:spacing w:after="12" w:line="249" w:lineRule="auto"/>
        <w:ind w:left="-4" w:hanging="9"/>
        <w:outlineLvl w:val="0"/>
        <w:rPr>
          <w:b/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 xml:space="preserve">2. Документы, определяющие содержание проверочной работы </w:t>
      </w:r>
    </w:p>
    <w:p w14:paraId="7E2C913F" w14:textId="77777777" w:rsidR="00F21322" w:rsidRPr="004F50CD" w:rsidRDefault="00F21322" w:rsidP="00F21322">
      <w:pPr>
        <w:keepNext/>
        <w:keepLines/>
        <w:spacing w:after="12" w:line="249" w:lineRule="auto"/>
        <w:ind w:left="-4" w:hanging="9"/>
        <w:outlineLvl w:val="0"/>
        <w:rPr>
          <w:b/>
          <w:color w:val="auto"/>
          <w:sz w:val="28"/>
          <w:szCs w:val="28"/>
        </w:rPr>
      </w:pPr>
    </w:p>
    <w:p w14:paraId="658C4508" w14:textId="77777777" w:rsidR="005535B1" w:rsidRPr="005535B1" w:rsidRDefault="005535B1" w:rsidP="005535B1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color w:val="auto"/>
          <w:kern w:val="0"/>
          <w:sz w:val="28"/>
          <w:szCs w:val="28"/>
          <w14:ligatures w14:val="none"/>
        </w:rPr>
      </w:pPr>
      <w:r w:rsidRPr="005535B1">
        <w:rPr>
          <w:color w:val="auto"/>
          <w:kern w:val="0"/>
          <w:sz w:val="28"/>
          <w:szCs w:val="28"/>
          <w14:ligatures w14:val="none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5535B1">
        <w:rPr>
          <w:color w:val="auto"/>
          <w:kern w:val="0"/>
          <w:sz w:val="28"/>
          <w:szCs w:val="28"/>
          <w14:ligatures w14:val="none"/>
        </w:rPr>
        <w:t>31.05.2021  и</w:t>
      </w:r>
      <w:proofErr w:type="gramEnd"/>
      <w:r w:rsidRPr="005535B1">
        <w:rPr>
          <w:color w:val="auto"/>
          <w:kern w:val="0"/>
          <w:sz w:val="28"/>
          <w:szCs w:val="28"/>
          <w14:ligatures w14:val="none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14:paraId="08451B30" w14:textId="77777777" w:rsidR="00F21322" w:rsidRPr="004F50CD" w:rsidRDefault="00F21322" w:rsidP="00F21322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3.Подходы к отбору содержания проверочной работы</w:t>
      </w:r>
    </w:p>
    <w:p w14:paraId="2FDE70EF" w14:textId="77777777" w:rsidR="00F21322" w:rsidRPr="004F50CD" w:rsidRDefault="00F21322" w:rsidP="00F21322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8"/>
          <w:szCs w:val="28"/>
        </w:rPr>
      </w:pPr>
    </w:p>
    <w:p w14:paraId="5E30A932" w14:textId="0B1AE240" w:rsidR="00F21322" w:rsidRPr="00F21322" w:rsidRDefault="00F21322" w:rsidP="00F21322">
      <w:pPr>
        <w:spacing w:after="3" w:line="249" w:lineRule="auto"/>
        <w:ind w:left="-13" w:right="158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КИМ основаны на </w:t>
      </w:r>
      <w:proofErr w:type="spellStart"/>
      <w:r w:rsidRPr="00F21322">
        <w:rPr>
          <w:color w:val="auto"/>
          <w:sz w:val="28"/>
          <w:szCs w:val="28"/>
        </w:rPr>
        <w:t>системнодеятельностном</w:t>
      </w:r>
      <w:proofErr w:type="spellEnd"/>
      <w:r w:rsidRPr="00F21322">
        <w:rPr>
          <w:color w:val="auto"/>
          <w:sz w:val="28"/>
          <w:szCs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ООО оценивается также достижение </w:t>
      </w:r>
      <w:proofErr w:type="spellStart"/>
      <w:r w:rsidRPr="00F21322">
        <w:rPr>
          <w:color w:val="auto"/>
          <w:sz w:val="28"/>
          <w:szCs w:val="28"/>
        </w:rPr>
        <w:t>метапредметных</w:t>
      </w:r>
      <w:proofErr w:type="spellEnd"/>
      <w:r w:rsidRPr="00F21322">
        <w:rPr>
          <w:color w:val="auto"/>
          <w:sz w:val="28"/>
          <w:szCs w:val="28"/>
        </w:rPr>
        <w:t xml:space="preserve"> результатов, включающих освоенные обучающимися </w:t>
      </w:r>
      <w:proofErr w:type="spellStart"/>
      <w:r w:rsidRPr="00F21322">
        <w:rPr>
          <w:color w:val="auto"/>
          <w:sz w:val="28"/>
          <w:szCs w:val="28"/>
        </w:rPr>
        <w:t>межпредметные</w:t>
      </w:r>
      <w:proofErr w:type="spellEnd"/>
      <w:r w:rsidRPr="00F21322">
        <w:rPr>
          <w:color w:val="auto"/>
          <w:sz w:val="28"/>
          <w:szCs w:val="28"/>
        </w:rPr>
        <w:t xml:space="preserve"> понятия и универсальные учебные действия (познавательные, коммуникативные, регулятивные). </w:t>
      </w:r>
    </w:p>
    <w:p w14:paraId="0BD7DC2D" w14:textId="7149D8B2" w:rsidR="00F21322" w:rsidRPr="004F50CD" w:rsidRDefault="00F21322" w:rsidP="00F21322">
      <w:pPr>
        <w:spacing w:after="27" w:line="249" w:lineRule="auto"/>
        <w:ind w:left="-13" w:right="158" w:firstLine="711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ООО. </w:t>
      </w:r>
    </w:p>
    <w:p w14:paraId="0F8C09CB" w14:textId="77777777" w:rsidR="00F21322" w:rsidRPr="004F50CD" w:rsidRDefault="00F21322" w:rsidP="00F21322">
      <w:pPr>
        <w:spacing w:after="27" w:line="249" w:lineRule="auto"/>
        <w:ind w:left="-13" w:right="158" w:firstLine="711"/>
        <w:rPr>
          <w:color w:val="auto"/>
          <w:sz w:val="28"/>
          <w:szCs w:val="28"/>
        </w:rPr>
      </w:pPr>
    </w:p>
    <w:p w14:paraId="5D158EF3" w14:textId="0A605DDB" w:rsidR="00F21322" w:rsidRPr="004F50CD" w:rsidRDefault="00F21322" w:rsidP="00F21322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4. Структура проверочной работы</w:t>
      </w:r>
    </w:p>
    <w:p w14:paraId="066A140C" w14:textId="77777777" w:rsidR="00F21322" w:rsidRPr="00F21322" w:rsidRDefault="004F50CD" w:rsidP="00F21322">
      <w:pPr>
        <w:spacing w:after="20" w:line="264" w:lineRule="auto"/>
        <w:ind w:left="-15" w:right="-1" w:firstLine="0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Каждый вариант диагностической работы состоит из 26 заданий: 20 заданий с выбором одного правильного ответа, 6 заданий с выбором нескольких верных ответов, на установление соответствия и определение последовательности биологических объектов, процессов и явлений. </w:t>
      </w:r>
    </w:p>
    <w:p w14:paraId="4FE48BBD" w14:textId="77777777" w:rsidR="00F21322" w:rsidRPr="00F21322" w:rsidRDefault="00F21322" w:rsidP="00F21322">
      <w:pPr>
        <w:spacing w:after="20" w:line="264" w:lineRule="auto"/>
        <w:ind w:left="-15" w:right="-1" w:firstLine="0"/>
        <w:rPr>
          <w:color w:val="auto"/>
          <w:sz w:val="28"/>
          <w:szCs w:val="28"/>
        </w:rPr>
      </w:pPr>
    </w:p>
    <w:p w14:paraId="5B873CB8" w14:textId="77777777" w:rsidR="00F21322" w:rsidRPr="004F50CD" w:rsidRDefault="00F21322" w:rsidP="00F21322">
      <w:pPr>
        <w:keepNext/>
        <w:keepLines/>
        <w:spacing w:after="12" w:line="249" w:lineRule="auto"/>
        <w:ind w:left="-4" w:hanging="9"/>
        <w:outlineLvl w:val="0"/>
        <w:rPr>
          <w:b/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5. Распределение заданий по основным содержательным блокам учебного курса.</w:t>
      </w:r>
    </w:p>
    <w:p w14:paraId="21C72B07" w14:textId="3B4EDD29" w:rsidR="008A255A" w:rsidRPr="00F21322" w:rsidRDefault="004F50CD" w:rsidP="00F21322">
      <w:pPr>
        <w:keepNext/>
        <w:keepLines/>
        <w:spacing w:after="12" w:line="249" w:lineRule="auto"/>
        <w:ind w:left="-4" w:hanging="9"/>
        <w:outlineLvl w:val="0"/>
        <w:rPr>
          <w:b/>
          <w:color w:val="auto"/>
          <w:sz w:val="28"/>
          <w:szCs w:val="28"/>
        </w:rPr>
      </w:pPr>
      <w:r w:rsidRPr="00F21322">
        <w:rPr>
          <w:rFonts w:eastAsia="Calibri"/>
          <w:color w:val="auto"/>
          <w:sz w:val="28"/>
          <w:szCs w:val="28"/>
        </w:rPr>
        <w:t xml:space="preserve"> </w:t>
      </w:r>
    </w:p>
    <w:tbl>
      <w:tblPr>
        <w:tblStyle w:val="TableGrid"/>
        <w:tblW w:w="9735" w:type="dxa"/>
        <w:tblInd w:w="-101" w:type="dxa"/>
        <w:tblCellMar>
          <w:top w:w="9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383"/>
        <w:gridCol w:w="6510"/>
        <w:gridCol w:w="1842"/>
      </w:tblGrid>
      <w:tr w:rsidR="004F50CD" w:rsidRPr="00F21322" w14:paraId="032A22F1" w14:textId="77D36ED3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CA6C81" w14:textId="77777777" w:rsidR="004F50CD" w:rsidRPr="00F21322" w:rsidRDefault="004F50CD">
            <w:pPr>
              <w:spacing w:after="0" w:line="259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Коды темы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B17D36" w14:textId="77777777" w:rsidR="004F50CD" w:rsidRPr="00F21322" w:rsidRDefault="004F50CD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Темы разделов курса биологии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1D4D45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Число заданий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0E3C4147" w14:textId="552EB3FF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28B26FC" w14:textId="77777777" w:rsidR="004F50CD" w:rsidRPr="00F21322" w:rsidRDefault="004F50CD">
            <w:pPr>
              <w:spacing w:after="16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2F634434" w14:textId="77777777" w:rsidR="004F50CD" w:rsidRPr="00F21322" w:rsidRDefault="004F50CD">
            <w:pPr>
              <w:spacing w:after="0" w:line="259" w:lineRule="auto"/>
              <w:ind w:left="1906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rFonts w:eastAsia="Calibri"/>
                <w:b/>
                <w:color w:val="auto"/>
                <w:sz w:val="28"/>
                <w:szCs w:val="28"/>
              </w:rPr>
              <w:t>1.</w:t>
            </w:r>
            <w:r w:rsidRPr="00F21322">
              <w:rPr>
                <w:rFonts w:eastAsia="Arial"/>
                <w:b/>
                <w:color w:val="auto"/>
                <w:sz w:val="28"/>
                <w:szCs w:val="28"/>
              </w:rPr>
              <w:t xml:space="preserve"> </w:t>
            </w:r>
            <w:r w:rsidRPr="00F21322">
              <w:rPr>
                <w:b/>
                <w:color w:val="auto"/>
                <w:sz w:val="28"/>
                <w:szCs w:val="28"/>
              </w:rPr>
              <w:t>Биология как наука. Методы биологии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007C4D60" w14:textId="7C3BF9B3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A0EA14" w14:textId="77777777" w:rsidR="004F50CD" w:rsidRPr="00F21322" w:rsidRDefault="004F50CD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1.1.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40DE5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Биология как наука. Методы изучения живых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9E06EC" w14:textId="77777777" w:rsidR="004F50CD" w:rsidRPr="00F21322" w:rsidRDefault="004F50CD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4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7AD5E970" w14:textId="7CA7FBB5" w:rsidTr="004F50CD">
        <w:trPr>
          <w:trHeight w:val="269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BB113D9" w14:textId="77777777" w:rsidR="004F50CD" w:rsidRPr="00F21322" w:rsidRDefault="004F50CD">
            <w:pPr>
              <w:spacing w:after="16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1353399D" w14:textId="77777777" w:rsidR="004F50CD" w:rsidRPr="00F21322" w:rsidRDefault="004F50CD">
            <w:pPr>
              <w:spacing w:after="0" w:line="259" w:lineRule="auto"/>
              <w:ind w:left="2377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rFonts w:eastAsia="Calibri"/>
                <w:b/>
                <w:color w:val="auto"/>
                <w:sz w:val="28"/>
                <w:szCs w:val="28"/>
              </w:rPr>
              <w:t>2.</w:t>
            </w:r>
            <w:r w:rsidRPr="00F21322">
              <w:rPr>
                <w:rFonts w:eastAsia="Arial"/>
                <w:b/>
                <w:color w:val="auto"/>
                <w:sz w:val="28"/>
                <w:szCs w:val="28"/>
              </w:rPr>
              <w:t xml:space="preserve"> </w:t>
            </w:r>
            <w:r w:rsidRPr="00F21322">
              <w:rPr>
                <w:b/>
                <w:color w:val="auto"/>
                <w:sz w:val="28"/>
                <w:szCs w:val="28"/>
              </w:rPr>
              <w:t>Признаки живых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4B9FB285" w14:textId="1883284E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6970BC" w14:textId="77777777" w:rsidR="004F50CD" w:rsidRPr="00F21322" w:rsidRDefault="004F50CD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2.1.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16D0AA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Клетка – единица строения, жизнедеятельности и развития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4FC0AE" w14:textId="77777777" w:rsidR="004F50CD" w:rsidRPr="00F21322" w:rsidRDefault="004F50CD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6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3443CA36" w14:textId="7F8F6176" w:rsidTr="004F50CD">
        <w:trPr>
          <w:trHeight w:val="51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9073F4" w14:textId="77777777" w:rsidR="004F50CD" w:rsidRPr="00F21322" w:rsidRDefault="004F50CD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2.2.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BD3719" w14:textId="77777777" w:rsidR="004F50CD" w:rsidRPr="00F21322" w:rsidRDefault="004F50CD">
            <w:pPr>
              <w:tabs>
                <w:tab w:val="center" w:pos="2013"/>
                <w:tab w:val="center" w:pos="3962"/>
                <w:tab w:val="center" w:pos="5407"/>
                <w:tab w:val="right" w:pos="7354"/>
              </w:tabs>
              <w:spacing w:after="26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Признаки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организмов.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Наследственность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и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изменчивость </w:t>
            </w:r>
          </w:p>
          <w:p w14:paraId="3DF7A3A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– свойства организмов.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4E3B3F" w14:textId="77777777" w:rsidR="004F50CD" w:rsidRPr="00F21322" w:rsidRDefault="004F50CD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41D1DABB" w14:textId="62F51094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B149CB" w14:textId="77777777" w:rsidR="004F50CD" w:rsidRPr="00F21322" w:rsidRDefault="004F50CD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2.3.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68B1DC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Сущность биологических процессов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7C18D7" w14:textId="77777777" w:rsidR="004F50CD" w:rsidRPr="00F21322" w:rsidRDefault="004F50CD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3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32476ABF" w14:textId="3D2ED84B" w:rsidTr="004F50CD">
        <w:trPr>
          <w:trHeight w:val="269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AC0FD9E" w14:textId="77777777" w:rsidR="004F50CD" w:rsidRPr="00F21322" w:rsidRDefault="004F50CD">
            <w:pPr>
              <w:spacing w:after="16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48CE6D64" w14:textId="77777777" w:rsidR="004F50CD" w:rsidRPr="00F21322" w:rsidRDefault="004F50CD">
            <w:pPr>
              <w:spacing w:after="0" w:line="259" w:lineRule="auto"/>
              <w:ind w:left="1263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rFonts w:eastAsia="Calibri"/>
                <w:b/>
                <w:color w:val="auto"/>
                <w:sz w:val="28"/>
                <w:szCs w:val="28"/>
              </w:rPr>
              <w:t>3.</w:t>
            </w:r>
            <w:r w:rsidRPr="00F21322">
              <w:rPr>
                <w:rFonts w:eastAsia="Arial"/>
                <w:b/>
                <w:color w:val="auto"/>
                <w:sz w:val="28"/>
                <w:szCs w:val="28"/>
              </w:rPr>
              <w:t xml:space="preserve"> </w:t>
            </w:r>
            <w:r w:rsidRPr="00F21322">
              <w:rPr>
                <w:b/>
                <w:color w:val="auto"/>
                <w:sz w:val="28"/>
                <w:szCs w:val="28"/>
              </w:rPr>
              <w:t>Система, многообразие и эволюция живой природы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66347AD9" w14:textId="4EB082B2" w:rsidTr="004F50CD">
        <w:trPr>
          <w:trHeight w:val="259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D6FDEC" w14:textId="77777777" w:rsidR="004F50CD" w:rsidRPr="00F21322" w:rsidRDefault="004F50CD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3.1.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D82D16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Царство Грибы. Царство Растения.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4683A1" w14:textId="77777777" w:rsidR="004F50CD" w:rsidRPr="00F21322" w:rsidRDefault="004F50CD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662C5A02" w14:textId="6F290CED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59BBFE" w14:textId="77777777" w:rsidR="004F50CD" w:rsidRPr="00F21322" w:rsidRDefault="004F50CD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3.2.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8DABA2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Учение об эволюции органического мира.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FE2DB5" w14:textId="77777777" w:rsidR="004F50CD" w:rsidRPr="00F21322" w:rsidRDefault="004F50CD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3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6F5C9CA4" w14:textId="36C8CE58" w:rsidTr="004F50CD">
        <w:trPr>
          <w:trHeight w:val="269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E85F616" w14:textId="77777777" w:rsidR="004F50CD" w:rsidRPr="00F21322" w:rsidRDefault="004F50CD">
            <w:pPr>
              <w:spacing w:after="16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43E9166" w14:textId="77777777" w:rsidR="004F50CD" w:rsidRPr="00F21322" w:rsidRDefault="004F50CD">
            <w:pPr>
              <w:spacing w:after="0" w:line="259" w:lineRule="auto"/>
              <w:ind w:left="1508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rFonts w:eastAsia="Calibri"/>
                <w:b/>
                <w:color w:val="auto"/>
                <w:sz w:val="28"/>
                <w:szCs w:val="28"/>
              </w:rPr>
              <w:t>4.</w:t>
            </w:r>
            <w:r w:rsidRPr="00F21322">
              <w:rPr>
                <w:rFonts w:eastAsia="Arial"/>
                <w:b/>
                <w:color w:val="auto"/>
                <w:sz w:val="28"/>
                <w:szCs w:val="28"/>
              </w:rPr>
              <w:t xml:space="preserve"> </w:t>
            </w:r>
            <w:r w:rsidRPr="00F21322">
              <w:rPr>
                <w:b/>
                <w:color w:val="auto"/>
                <w:sz w:val="28"/>
                <w:szCs w:val="28"/>
              </w:rPr>
              <w:t>Взаимосвязи организмов и окружающей среды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70AC8F0A" w14:textId="44A311CC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F22E52" w14:textId="77777777" w:rsidR="004F50CD" w:rsidRPr="00F21322" w:rsidRDefault="004F50CD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4.1.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E7EB9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Влияние экологических факторов на организмы.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46A81F" w14:textId="77777777" w:rsidR="004F50CD" w:rsidRPr="00F21322" w:rsidRDefault="004F50CD">
            <w:pPr>
              <w:spacing w:after="0" w:line="259" w:lineRule="auto"/>
              <w:ind w:left="4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4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26633E0A" w14:textId="61A25D21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F87469" w14:textId="77777777" w:rsidR="004F50CD" w:rsidRPr="00F21322" w:rsidRDefault="004F50CD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4.2.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96AAB3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21322">
              <w:rPr>
                <w:color w:val="auto"/>
                <w:sz w:val="28"/>
                <w:szCs w:val="28"/>
              </w:rPr>
              <w:t>Экосистемная</w:t>
            </w:r>
            <w:proofErr w:type="spellEnd"/>
            <w:r w:rsidRPr="00F21322">
              <w:rPr>
                <w:color w:val="auto"/>
                <w:sz w:val="28"/>
                <w:szCs w:val="28"/>
              </w:rPr>
              <w:t xml:space="preserve"> организация живой природы.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1F649A" w14:textId="77777777" w:rsidR="004F50CD" w:rsidRPr="00F21322" w:rsidRDefault="004F50CD">
            <w:pPr>
              <w:spacing w:after="0" w:line="259" w:lineRule="auto"/>
              <w:ind w:left="4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110AD259" w14:textId="0272D1F4" w:rsidTr="004F50CD">
        <w:trPr>
          <w:trHeight w:val="259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4FD428" w14:textId="77777777" w:rsidR="004F50CD" w:rsidRPr="00F21322" w:rsidRDefault="004F50CD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4.3.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8AEA2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Биосфера – глобальная экосистема.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45E264" w14:textId="77777777" w:rsidR="004F50CD" w:rsidRPr="00F21322" w:rsidRDefault="004F50CD">
            <w:pPr>
              <w:spacing w:after="0" w:line="259" w:lineRule="auto"/>
              <w:ind w:left="4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45B4D9F1" w14:textId="6C5F739D" w:rsidTr="004F50CD">
        <w:trPr>
          <w:trHeight w:val="264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73466C3" w14:textId="77777777" w:rsidR="004F50CD" w:rsidRPr="00F21322" w:rsidRDefault="004F50CD">
            <w:pPr>
              <w:spacing w:after="16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0573D26" w14:textId="77777777" w:rsidR="004F50CD" w:rsidRPr="00F21322" w:rsidRDefault="004F50CD">
            <w:pPr>
              <w:spacing w:after="0" w:line="259" w:lineRule="auto"/>
              <w:ind w:left="407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ИТОГО: 26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DD1D3BE" w14:textId="77777777" w:rsidR="004F50CD" w:rsidRPr="00F21322" w:rsidRDefault="004F50CD">
            <w:pPr>
              <w:spacing w:after="16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14:paraId="691BAEF8" w14:textId="4346C1DB" w:rsidR="008A255A" w:rsidRPr="00F21322" w:rsidRDefault="004F50CD" w:rsidP="004F50CD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</w:t>
      </w:r>
    </w:p>
    <w:p w14:paraId="4C616953" w14:textId="77777777" w:rsidR="004F50CD" w:rsidRDefault="004F50CD" w:rsidP="004F50CD">
      <w:pPr>
        <w:spacing w:after="25" w:line="259" w:lineRule="auto"/>
        <w:ind w:left="0" w:right="772" w:firstLine="0"/>
        <w:jc w:val="center"/>
        <w:rPr>
          <w:b/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Кодификатор итоговой контрольной работы по биологии для</w:t>
      </w:r>
    </w:p>
    <w:p w14:paraId="66144E89" w14:textId="7180322E" w:rsidR="008A255A" w:rsidRPr="00F21322" w:rsidRDefault="004F50CD" w:rsidP="004F50CD">
      <w:pPr>
        <w:spacing w:after="25" w:line="259" w:lineRule="auto"/>
        <w:ind w:left="0" w:right="772" w:firstLine="0"/>
        <w:jc w:val="center"/>
        <w:rPr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учащихся 9 классов</w:t>
      </w:r>
      <w:r w:rsidRPr="00F21322">
        <w:rPr>
          <w:color w:val="auto"/>
          <w:sz w:val="28"/>
          <w:szCs w:val="28"/>
        </w:rPr>
        <w:t>.</w:t>
      </w:r>
    </w:p>
    <w:p w14:paraId="3415D3EF" w14:textId="77777777" w:rsidR="008A255A" w:rsidRPr="00F21322" w:rsidRDefault="004F50CD">
      <w:pPr>
        <w:spacing w:after="0" w:line="259" w:lineRule="auto"/>
        <w:ind w:left="344" w:right="290" w:firstLine="0"/>
        <w:jc w:val="center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(Использованы обозначения типа заданий: В – задание с выбором ответа, </w:t>
      </w:r>
      <w:proofErr w:type="gramStart"/>
      <w:r w:rsidRPr="00F21322">
        <w:rPr>
          <w:color w:val="auto"/>
          <w:sz w:val="28"/>
          <w:szCs w:val="28"/>
        </w:rPr>
        <w:t>К</w:t>
      </w:r>
      <w:proofErr w:type="gramEnd"/>
      <w:r w:rsidRPr="00F21322">
        <w:rPr>
          <w:color w:val="auto"/>
          <w:sz w:val="28"/>
          <w:szCs w:val="28"/>
        </w:rPr>
        <w:t xml:space="preserve"> – задание с кратким ответом, Р – задание с </w:t>
      </w:r>
      <w:proofErr w:type="spellStart"/>
      <w:r w:rsidRPr="00F21322">
        <w:rPr>
          <w:color w:val="auto"/>
          <w:sz w:val="28"/>
          <w:szCs w:val="28"/>
        </w:rPr>
        <w:t>развѐрнутым</w:t>
      </w:r>
      <w:proofErr w:type="spellEnd"/>
      <w:r w:rsidRPr="00F21322">
        <w:rPr>
          <w:color w:val="auto"/>
          <w:sz w:val="28"/>
          <w:szCs w:val="28"/>
        </w:rPr>
        <w:t xml:space="preserve"> ответом.)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tbl>
      <w:tblPr>
        <w:tblStyle w:val="TableGrid"/>
        <w:tblW w:w="9639" w:type="dxa"/>
        <w:tblInd w:w="137" w:type="dxa"/>
        <w:tblCellMar>
          <w:top w:w="4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166"/>
        <w:gridCol w:w="1214"/>
        <w:gridCol w:w="1166"/>
        <w:gridCol w:w="2555"/>
        <w:gridCol w:w="3538"/>
      </w:tblGrid>
      <w:tr w:rsidR="004F50CD" w:rsidRPr="00F21322" w14:paraId="35062D1D" w14:textId="77777777" w:rsidTr="004F50CD">
        <w:trPr>
          <w:trHeight w:val="514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03C75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 xml:space="preserve">№ </w:t>
            </w:r>
          </w:p>
          <w:p w14:paraId="20CC3D0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задания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E1E4B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Уровень задания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CFA8A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Тип задания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44B0F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Планируемые результаты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D070DD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Проверяемые умения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7BAF761F" w14:textId="77777777" w:rsidTr="004F50CD">
        <w:trPr>
          <w:trHeight w:val="773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FD87A1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48FA03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AC2CB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C4A57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Биология как наука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CA7A0" w14:textId="77777777" w:rsidR="004F50CD" w:rsidRPr="00F21322" w:rsidRDefault="004F50CD">
            <w:pPr>
              <w:spacing w:after="0" w:line="279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и понимать признаки биологических </w:t>
            </w:r>
          </w:p>
          <w:p w14:paraId="19B76B8F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объектов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6CB95A34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5389E9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DE72DB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E912C7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822040" w14:textId="77777777" w:rsidR="004F50CD" w:rsidRPr="00F21322" w:rsidRDefault="004F50CD">
            <w:pPr>
              <w:tabs>
                <w:tab w:val="right" w:pos="2393"/>
              </w:tabs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Признаки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живых </w:t>
            </w:r>
          </w:p>
          <w:p w14:paraId="331C2DCA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155FA5" w14:textId="77777777" w:rsidR="004F50CD" w:rsidRPr="00F21322" w:rsidRDefault="004F50CD">
            <w:pPr>
              <w:spacing w:after="0" w:line="279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и понимать признаки биологических </w:t>
            </w:r>
          </w:p>
          <w:p w14:paraId="5E031ECC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объектов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36D26EAF" w14:textId="77777777" w:rsidTr="004F50CD">
        <w:trPr>
          <w:trHeight w:val="769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6733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3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3E6489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A3C306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7D7C31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Методы изучения живых объектов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25AC9" w14:textId="77777777" w:rsidR="004F50CD" w:rsidRPr="00F21322" w:rsidRDefault="004F50CD">
            <w:pPr>
              <w:spacing w:after="0" w:line="274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и понимать признаки биологических </w:t>
            </w:r>
          </w:p>
          <w:p w14:paraId="0231BBF2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объектов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0C58D7DE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ECF722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4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D198BC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DD45C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AC932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Уровни </w:t>
            </w:r>
            <w:r w:rsidRPr="00F21322">
              <w:rPr>
                <w:color w:val="auto"/>
                <w:sz w:val="28"/>
                <w:szCs w:val="28"/>
              </w:rPr>
              <w:tab/>
              <w:t>организации живой материи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55E33" w14:textId="77777777" w:rsidR="004F50CD" w:rsidRPr="00F21322" w:rsidRDefault="004F50CD">
            <w:pPr>
              <w:spacing w:after="0" w:line="274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и понимать признаки биологических </w:t>
            </w:r>
          </w:p>
          <w:p w14:paraId="474BBEF7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объектов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7F2ED5D4" w14:textId="77777777" w:rsidTr="004F50CD">
        <w:trPr>
          <w:trHeight w:val="1277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5E196B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lastRenderedPageBreak/>
              <w:t>5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1F97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CAEFD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5EEC43" w14:textId="77777777" w:rsidR="004F50CD" w:rsidRPr="00F21322" w:rsidRDefault="004F50CD">
            <w:pPr>
              <w:tabs>
                <w:tab w:val="center" w:pos="1107"/>
                <w:tab w:val="right" w:pos="2393"/>
              </w:tabs>
              <w:spacing w:after="25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Клетка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–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единица </w:t>
            </w:r>
          </w:p>
          <w:p w14:paraId="5E9A84AE" w14:textId="77777777" w:rsidR="004F50CD" w:rsidRPr="00F21322" w:rsidRDefault="004F50CD">
            <w:pPr>
              <w:spacing w:after="6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строения, </w:t>
            </w:r>
          </w:p>
          <w:p w14:paraId="68E0E5D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жизнедеятельности </w:t>
            </w:r>
            <w:r w:rsidRPr="00F21322">
              <w:rPr>
                <w:color w:val="auto"/>
                <w:sz w:val="28"/>
                <w:szCs w:val="28"/>
              </w:rPr>
              <w:tab/>
              <w:t>и развития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791F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и понимать клеточное строение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организмов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как доказательство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их родства,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единства </w:t>
            </w:r>
            <w:r w:rsidRPr="00F21322">
              <w:rPr>
                <w:color w:val="auto"/>
                <w:sz w:val="28"/>
                <w:szCs w:val="28"/>
              </w:rPr>
              <w:tab/>
              <w:t>живой природы.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5D0C13DF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CE1CE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6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38942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977C46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874B9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Разнообразие организмов. Вирусы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BC89C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и понимать строение и жизнедеятельность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356C9FA2" w14:textId="77777777" w:rsidTr="004F50CD">
        <w:trPr>
          <w:trHeight w:val="514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63446E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7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4F17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EF992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D4295E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Клеточная теория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3D9B5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положения клеточной теории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2F69DE50" w14:textId="77777777" w:rsidTr="004F50CD">
        <w:trPr>
          <w:trHeight w:val="773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34C951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8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1BFC7F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B26655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0CAEAF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Деление клетки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64750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и понимать строение и жизнедеятельность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58188166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8274D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9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C8098F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237D0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14E36" w14:textId="77777777" w:rsidR="004F50CD" w:rsidRPr="00F21322" w:rsidRDefault="004F50CD">
            <w:pPr>
              <w:spacing w:after="0" w:line="278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Химический состав клетки. Функции </w:t>
            </w:r>
          </w:p>
          <w:p w14:paraId="72A25C6F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органических веществ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100F7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и понимать строение и жизнедеятельность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0C64AE04" w14:textId="77777777" w:rsidTr="004F50CD">
        <w:trPr>
          <w:trHeight w:val="769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291B51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10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09D68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77ECA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BECD4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Структурная организация клетки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D644B6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и понимать строение и жизнедеятельность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4E8D4E28" w14:textId="77777777" w:rsidTr="004F50CD">
        <w:trPr>
          <w:trHeight w:val="51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7479F1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11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76C5A7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96CD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221EB" w14:textId="77777777" w:rsidR="004F50CD" w:rsidRPr="00F21322" w:rsidRDefault="004F50CD">
            <w:pPr>
              <w:tabs>
                <w:tab w:val="right" w:pos="2393"/>
              </w:tabs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Основные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понятия </w:t>
            </w:r>
          </w:p>
          <w:p w14:paraId="067C00BA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генетики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49691" w14:textId="77777777" w:rsidR="004F50CD" w:rsidRPr="00F21322" w:rsidRDefault="004F50CD">
            <w:pPr>
              <w:spacing w:after="0" w:line="259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и понимать основные законы генетики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07427D9F" w14:textId="77777777" w:rsidTr="004F50CD">
        <w:trPr>
          <w:trHeight w:val="1272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FC345E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12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71B9D6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F32FB7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7A6BC1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Изменчивость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490BA" w14:textId="77777777" w:rsidR="004F50CD" w:rsidRPr="00F21322" w:rsidRDefault="004F50CD">
            <w:pPr>
              <w:spacing w:after="0" w:line="277" w:lineRule="auto"/>
              <w:ind w:left="5" w:right="56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выявлять изменчивость организмов, приспособления организмов к среде обитания, типы взаимодействия </w:t>
            </w:r>
          </w:p>
          <w:p w14:paraId="03B0D93C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разных видов в экосистеме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0A446399" w14:textId="77777777" w:rsidTr="004F50CD">
        <w:trPr>
          <w:trHeight w:val="51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DA0046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13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494A27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EBA6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0A042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Основы эволюционной теории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0E456" w14:textId="77777777" w:rsidR="004F50CD" w:rsidRPr="00F21322" w:rsidRDefault="004F50CD">
            <w:pPr>
              <w:tabs>
                <w:tab w:val="right" w:pos="2821"/>
              </w:tabs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основоположников </w:t>
            </w:r>
          </w:p>
          <w:p w14:paraId="59C48CCF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клеточной теории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41CF6FEA" w14:textId="77777777" w:rsidTr="004F50CD">
        <w:trPr>
          <w:trHeight w:val="514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AD9D73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14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7E3FD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2CBEE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63A3B" w14:textId="77777777" w:rsidR="004F50CD" w:rsidRPr="00F21322" w:rsidRDefault="004F50CD">
            <w:pPr>
              <w:tabs>
                <w:tab w:val="right" w:pos="2393"/>
              </w:tabs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Движущие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факторы </w:t>
            </w:r>
          </w:p>
          <w:p w14:paraId="6D64E24A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эволюции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A308F" w14:textId="77777777" w:rsidR="004F50CD" w:rsidRPr="00F21322" w:rsidRDefault="004F50CD">
            <w:pPr>
              <w:spacing w:after="0" w:line="259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основные движущие факторы эволюции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138F0172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052F9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15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006F1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B2325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416EBF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Взаимоотношения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271FF" w14:textId="77777777" w:rsidR="004F50CD" w:rsidRPr="00F21322" w:rsidRDefault="004F50CD">
            <w:pPr>
              <w:spacing w:after="0" w:line="259" w:lineRule="auto"/>
              <w:ind w:left="5" w:right="52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Выявлять </w:t>
            </w:r>
            <w:r w:rsidRPr="00F21322">
              <w:rPr>
                <w:color w:val="auto"/>
                <w:sz w:val="28"/>
                <w:szCs w:val="28"/>
              </w:rPr>
              <w:tab/>
              <w:t>типы взаимодействия разных видов в экосистеме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790C25E0" w14:textId="77777777" w:rsidTr="004F50CD">
        <w:trPr>
          <w:trHeight w:val="773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372F1A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16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16FD99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0B818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7481DE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Экологические факторы.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6DE1E" w14:textId="77777777" w:rsidR="004F50CD" w:rsidRPr="00F21322" w:rsidRDefault="004F50CD">
            <w:pPr>
              <w:spacing w:after="0" w:line="259" w:lineRule="auto"/>
              <w:ind w:left="5" w:right="54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приспособления организмов к различным экологическим факторам.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51BFBC9B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15FD8E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lastRenderedPageBreak/>
              <w:t>17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D221B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02206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A1EAE9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Природные сообщества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DA34E" w14:textId="77777777" w:rsidR="004F50CD" w:rsidRPr="00F21322" w:rsidRDefault="004F50CD">
            <w:pPr>
              <w:spacing w:after="0" w:line="259" w:lineRule="auto"/>
              <w:ind w:left="5" w:right="60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</w:t>
            </w:r>
            <w:proofErr w:type="spellStart"/>
            <w:r w:rsidRPr="00F21322">
              <w:rPr>
                <w:color w:val="auto"/>
                <w:sz w:val="28"/>
                <w:szCs w:val="28"/>
              </w:rPr>
              <w:t>экосистемную</w:t>
            </w:r>
            <w:proofErr w:type="spellEnd"/>
            <w:r w:rsidRPr="00F21322">
              <w:rPr>
                <w:color w:val="auto"/>
                <w:sz w:val="28"/>
                <w:szCs w:val="28"/>
              </w:rPr>
              <w:t xml:space="preserve"> организацию живой природы.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6B07DB0D" w14:textId="77777777" w:rsidTr="004F50CD">
        <w:trPr>
          <w:trHeight w:val="1277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B354C2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18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C77722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32395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CE2D85" w14:textId="77777777" w:rsidR="004F50CD" w:rsidRPr="00F21322" w:rsidRDefault="004F50CD">
            <w:pPr>
              <w:spacing w:after="0" w:line="259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Компоненты экосистемы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B537A2" w14:textId="77777777" w:rsidR="004F50CD" w:rsidRPr="00F21322" w:rsidRDefault="004F50CD">
            <w:pPr>
              <w:spacing w:after="8" w:line="272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роль производителей, потребителей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и разрушителей </w:t>
            </w:r>
          </w:p>
          <w:p w14:paraId="48242668" w14:textId="77777777" w:rsidR="004F50CD" w:rsidRPr="00F21322" w:rsidRDefault="004F50CD">
            <w:pPr>
              <w:tabs>
                <w:tab w:val="center" w:pos="1975"/>
                <w:tab w:val="right" w:pos="2821"/>
              </w:tabs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органических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веществ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в </w:t>
            </w:r>
          </w:p>
          <w:p w14:paraId="2DE2347B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экосистемах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3D431B5D" w14:textId="77777777" w:rsidTr="004F50CD">
        <w:trPr>
          <w:trHeight w:val="1272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6B6EF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19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8CF3A3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6BA25C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407DB5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Цепи питания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3843C" w14:textId="77777777" w:rsidR="004F50CD" w:rsidRPr="00F21322" w:rsidRDefault="004F50CD">
            <w:pPr>
              <w:spacing w:after="8" w:line="272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роль производителей, потребителей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и разрушителей </w:t>
            </w:r>
          </w:p>
          <w:p w14:paraId="4B94D8D3" w14:textId="77777777" w:rsidR="004F50CD" w:rsidRPr="00F21322" w:rsidRDefault="004F50CD">
            <w:pPr>
              <w:tabs>
                <w:tab w:val="center" w:pos="1975"/>
                <w:tab w:val="right" w:pos="2821"/>
              </w:tabs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органических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веществ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в </w:t>
            </w:r>
          </w:p>
          <w:p w14:paraId="284EE734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экосистемах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732B22F9" w14:textId="77777777" w:rsidTr="004F50CD">
        <w:trPr>
          <w:trHeight w:val="773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7D84FE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20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63E5AE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БУ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6F232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A42199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Биосфера. </w:t>
            </w:r>
            <w:r w:rsidRPr="00F21322">
              <w:rPr>
                <w:color w:val="auto"/>
                <w:sz w:val="28"/>
                <w:szCs w:val="28"/>
              </w:rPr>
              <w:tab/>
              <w:t>Круговорот веществ в природе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A9DECC" w14:textId="77777777" w:rsidR="004F50CD" w:rsidRPr="00F21322" w:rsidRDefault="004F50CD">
            <w:pPr>
              <w:spacing w:after="0" w:line="279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знать и понимать круговорот веществ и превращение </w:t>
            </w:r>
          </w:p>
          <w:p w14:paraId="3BD50776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энергии в биосфере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5DB56100" w14:textId="77777777" w:rsidTr="004F50CD">
        <w:trPr>
          <w:trHeight w:val="101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E9910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21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6DD36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52B9D3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AFDD72" w14:textId="77777777" w:rsidR="004F50CD" w:rsidRPr="00F21322" w:rsidRDefault="004F50CD">
            <w:pPr>
              <w:spacing w:after="0" w:line="259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Система и многообразие живой природы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F39C0" w14:textId="77777777" w:rsidR="004F50CD" w:rsidRPr="00F21322" w:rsidRDefault="004F50CD">
            <w:pPr>
              <w:spacing w:after="0" w:line="279" w:lineRule="auto"/>
              <w:ind w:left="5" w:right="5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Уметь объяснять родство, общность происхождения и эволюцию растений </w:t>
            </w:r>
          </w:p>
          <w:p w14:paraId="7CE764B2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и животных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5BF4F7E3" w14:textId="77777777" w:rsidTr="004F50CD">
        <w:trPr>
          <w:trHeight w:val="1023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571605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22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F46933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74A9E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63391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Приспособленность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5342A" w14:textId="77777777" w:rsidR="004F50CD" w:rsidRPr="00F21322" w:rsidRDefault="004F50CD">
            <w:pPr>
              <w:spacing w:after="0" w:line="279" w:lineRule="auto"/>
              <w:ind w:left="5" w:right="56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выявлять приспособления организмов к среде обитания, типы взаимодействия </w:t>
            </w:r>
          </w:p>
          <w:p w14:paraId="4D7F1E14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разных видов в экосистеме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61621ACF" w14:textId="77777777" w:rsidTr="004F50CD">
        <w:trPr>
          <w:trHeight w:val="1023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D6A9D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22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3F5A6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7CEAF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4E66F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Приспособленность организмов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CFC5EE" w14:textId="77777777" w:rsidR="004F50CD" w:rsidRPr="00F21322" w:rsidRDefault="004F50CD">
            <w:pPr>
              <w:spacing w:after="0" w:line="279" w:lineRule="auto"/>
              <w:ind w:left="5" w:right="56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выявлять приспособления организмов к среде обитания, типы взаимодействия </w:t>
            </w:r>
          </w:p>
          <w:p w14:paraId="30E8EC8A" w14:textId="77777777" w:rsidR="004F50CD" w:rsidRPr="00F21322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разных видов в экосистеме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22318497" w14:textId="77777777" w:rsidTr="004F50CD">
        <w:trPr>
          <w:trHeight w:val="51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AB5FE1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23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9E4B3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177613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19A8F2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Клеточный метаболизм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31113" w14:textId="77777777" w:rsidR="004F50CD" w:rsidRPr="00F21322" w:rsidRDefault="004F50CD">
            <w:pPr>
              <w:spacing w:after="0" w:line="259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и понимать сущность биологических процессов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23D4E8C7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B84868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24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BE966D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9D8280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45D76" w14:textId="77777777" w:rsidR="004F50CD" w:rsidRPr="00F21322" w:rsidRDefault="004F50CD">
            <w:pPr>
              <w:spacing w:after="0" w:line="259" w:lineRule="auto"/>
              <w:ind w:left="0" w:right="57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Способы использования энергии организмами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A26675" w14:textId="77777777" w:rsidR="004F50CD" w:rsidRPr="00F21322" w:rsidRDefault="004F50CD">
            <w:pPr>
              <w:spacing w:after="0" w:line="259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и понимать сущность биологических процессов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232CB172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F2E42C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25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84992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9B3ADC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DD513" w14:textId="77777777" w:rsidR="004F50CD" w:rsidRPr="00F21322" w:rsidRDefault="004F50CD">
            <w:pPr>
              <w:spacing w:after="0" w:line="273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Усложнение растений и животных </w:t>
            </w:r>
            <w:r w:rsidRPr="00F21322">
              <w:rPr>
                <w:color w:val="auto"/>
                <w:sz w:val="28"/>
                <w:szCs w:val="28"/>
              </w:rPr>
              <w:tab/>
              <w:t xml:space="preserve">в </w:t>
            </w:r>
          </w:p>
          <w:p w14:paraId="71541ADB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lastRenderedPageBreak/>
              <w:t>эволюции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74569" w14:textId="77777777" w:rsidR="004F50CD" w:rsidRPr="00F21322" w:rsidRDefault="004F50CD">
            <w:pPr>
              <w:spacing w:after="0" w:line="259" w:lineRule="auto"/>
              <w:ind w:left="5" w:right="5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lastRenderedPageBreak/>
              <w:t xml:space="preserve">Уметь объяснять усложнение растений и </w:t>
            </w:r>
            <w:r w:rsidRPr="00F21322">
              <w:rPr>
                <w:color w:val="auto"/>
                <w:sz w:val="28"/>
                <w:szCs w:val="28"/>
              </w:rPr>
              <w:lastRenderedPageBreak/>
              <w:t>животных в процессе эволюции.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5617AB26" w14:textId="77777777" w:rsidTr="004F50CD">
        <w:trPr>
          <w:trHeight w:val="768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034C4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lastRenderedPageBreak/>
              <w:t>26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14E839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П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1D7BD7" w14:textId="77777777" w:rsidR="004F50CD" w:rsidRPr="00F21322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4DC99" w14:textId="77777777" w:rsidR="004F50CD" w:rsidRPr="00F21322" w:rsidRDefault="004F50CD">
            <w:pPr>
              <w:spacing w:after="0" w:line="259" w:lineRule="auto"/>
              <w:ind w:left="0" w:right="5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Умение работать с текстом биологического содержания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2F85DE" w14:textId="77777777" w:rsidR="004F50CD" w:rsidRPr="00F21322" w:rsidRDefault="004F50CD">
            <w:pPr>
              <w:spacing w:after="0" w:line="259" w:lineRule="auto"/>
              <w:ind w:left="5" w:firstLine="0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Знать и понимать сущность биологических процессов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6FE09310" w14:textId="5038B2DD" w:rsidR="00F21322" w:rsidRPr="004F50CD" w:rsidRDefault="004F50CD" w:rsidP="004F50CD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</w:t>
      </w:r>
    </w:p>
    <w:p w14:paraId="77792C90" w14:textId="77777777" w:rsidR="00F21322" w:rsidRPr="00F21322" w:rsidRDefault="00F21322" w:rsidP="00F21322">
      <w:pPr>
        <w:spacing w:after="0" w:line="240" w:lineRule="atLeast"/>
        <w:rPr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 xml:space="preserve">6.Распределение заданий проверочной работы по уровню сложности </w:t>
      </w:r>
    </w:p>
    <w:p w14:paraId="7EAF8A98" w14:textId="20DA9211" w:rsidR="00F21322" w:rsidRPr="00F21322" w:rsidRDefault="00F21322" w:rsidP="00F21322">
      <w:pPr>
        <w:spacing w:after="3" w:line="249" w:lineRule="auto"/>
        <w:ind w:right="158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>Все задания относятся к базовому</w:t>
      </w:r>
      <w:r w:rsidR="004F50CD">
        <w:rPr>
          <w:color w:val="auto"/>
          <w:sz w:val="28"/>
          <w:szCs w:val="28"/>
        </w:rPr>
        <w:t xml:space="preserve"> и </w:t>
      </w:r>
      <w:proofErr w:type="gramStart"/>
      <w:r w:rsidR="004F50CD">
        <w:rPr>
          <w:color w:val="auto"/>
          <w:sz w:val="28"/>
          <w:szCs w:val="28"/>
        </w:rPr>
        <w:t xml:space="preserve">повышенному </w:t>
      </w:r>
      <w:r w:rsidRPr="00F21322">
        <w:rPr>
          <w:color w:val="auto"/>
          <w:sz w:val="28"/>
          <w:szCs w:val="28"/>
        </w:rPr>
        <w:t xml:space="preserve"> уровню</w:t>
      </w:r>
      <w:proofErr w:type="gramEnd"/>
      <w:r w:rsidRPr="00F21322">
        <w:rPr>
          <w:color w:val="auto"/>
          <w:sz w:val="28"/>
          <w:szCs w:val="28"/>
        </w:rPr>
        <w:t xml:space="preserve"> сложности. </w:t>
      </w:r>
    </w:p>
    <w:p w14:paraId="2F64D3D8" w14:textId="77777777" w:rsidR="00F21322" w:rsidRPr="00F21322" w:rsidRDefault="00F21322" w:rsidP="00F21322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  <w:sz w:val="28"/>
          <w:szCs w:val="28"/>
        </w:rPr>
      </w:pPr>
      <w:r w:rsidRPr="00F21322">
        <w:rPr>
          <w:rFonts w:eastAsia="Arial Unicode MS"/>
          <w:b/>
          <w:color w:val="auto"/>
          <w:sz w:val="28"/>
          <w:szCs w:val="28"/>
        </w:rPr>
        <w:t>7. Продолжительность итоговой диагностической работы</w:t>
      </w:r>
    </w:p>
    <w:p w14:paraId="3F32E116" w14:textId="77777777" w:rsidR="00F21322" w:rsidRPr="00F21322" w:rsidRDefault="00F21322" w:rsidP="00F21322">
      <w:pPr>
        <w:tabs>
          <w:tab w:val="center" w:pos="1351"/>
          <w:tab w:val="center" w:pos="2647"/>
          <w:tab w:val="center" w:pos="3784"/>
          <w:tab w:val="center" w:pos="5348"/>
          <w:tab w:val="center" w:pos="6813"/>
          <w:tab w:val="center" w:pos="8138"/>
          <w:tab w:val="center" w:pos="9220"/>
          <w:tab w:val="right" w:pos="10473"/>
        </w:tabs>
        <w:spacing w:after="20" w:line="264" w:lineRule="auto"/>
        <w:ind w:left="-15" w:right="-1" w:firstLine="0"/>
        <w:jc w:val="left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На </w:t>
      </w:r>
      <w:r w:rsidRPr="00F21322">
        <w:rPr>
          <w:color w:val="auto"/>
          <w:sz w:val="28"/>
          <w:szCs w:val="28"/>
        </w:rPr>
        <w:tab/>
        <w:t xml:space="preserve">выполнение </w:t>
      </w:r>
      <w:r w:rsidRPr="00F21322">
        <w:rPr>
          <w:color w:val="auto"/>
          <w:sz w:val="28"/>
          <w:szCs w:val="28"/>
        </w:rPr>
        <w:tab/>
        <w:t xml:space="preserve">всей </w:t>
      </w:r>
      <w:r w:rsidRPr="00F21322">
        <w:rPr>
          <w:color w:val="auto"/>
          <w:sz w:val="28"/>
          <w:szCs w:val="28"/>
        </w:rPr>
        <w:tab/>
        <w:t xml:space="preserve">итоговой </w:t>
      </w:r>
      <w:r w:rsidRPr="00F21322">
        <w:rPr>
          <w:color w:val="auto"/>
          <w:sz w:val="28"/>
          <w:szCs w:val="28"/>
        </w:rPr>
        <w:tab/>
        <w:t xml:space="preserve">контрольной </w:t>
      </w:r>
      <w:r w:rsidRPr="00F21322">
        <w:rPr>
          <w:color w:val="auto"/>
          <w:sz w:val="28"/>
          <w:szCs w:val="28"/>
        </w:rPr>
        <w:tab/>
        <w:t xml:space="preserve">работы </w:t>
      </w:r>
      <w:r w:rsidRPr="00F21322">
        <w:rPr>
          <w:color w:val="auto"/>
          <w:sz w:val="28"/>
          <w:szCs w:val="28"/>
        </w:rPr>
        <w:tab/>
        <w:t xml:space="preserve">отводится </w:t>
      </w:r>
      <w:r w:rsidRPr="00F21322">
        <w:rPr>
          <w:color w:val="auto"/>
          <w:sz w:val="28"/>
          <w:szCs w:val="28"/>
        </w:rPr>
        <w:tab/>
        <w:t xml:space="preserve">40 </w:t>
      </w:r>
      <w:r w:rsidRPr="00F21322">
        <w:rPr>
          <w:color w:val="auto"/>
          <w:sz w:val="28"/>
          <w:szCs w:val="28"/>
        </w:rPr>
        <w:tab/>
        <w:t xml:space="preserve">минут. </w:t>
      </w:r>
    </w:p>
    <w:p w14:paraId="197D814B" w14:textId="77777777" w:rsidR="00F21322" w:rsidRPr="00F21322" w:rsidRDefault="00F21322" w:rsidP="00F21322">
      <w:pPr>
        <w:spacing w:after="0" w:line="240" w:lineRule="auto"/>
        <w:rPr>
          <w:b/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8. Дополнительные материалы и оборудование.</w:t>
      </w:r>
    </w:p>
    <w:p w14:paraId="64023244" w14:textId="77777777" w:rsidR="00F21322" w:rsidRPr="00F21322" w:rsidRDefault="00F21322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При проведении работы дополнительных материалов и оборудований не требуется. Ответы на задания учащиеся записывают в бланк ответа. </w:t>
      </w:r>
    </w:p>
    <w:p w14:paraId="434F3511" w14:textId="6ECC97C1" w:rsidR="00F21322" w:rsidRPr="00F21322" w:rsidRDefault="00F21322" w:rsidP="00F21322">
      <w:pPr>
        <w:spacing w:after="0" w:line="271" w:lineRule="auto"/>
        <w:jc w:val="left"/>
        <w:rPr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9.Система оценивания отдельных заданий и работы в целом.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50B3A943" w14:textId="77777777" w:rsidR="00F21322" w:rsidRPr="00F21322" w:rsidRDefault="00F21322" w:rsidP="00F21322">
      <w:pPr>
        <w:rPr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Задания с 1 по 20</w:t>
      </w:r>
      <w:r w:rsidRPr="00F21322">
        <w:rPr>
          <w:color w:val="auto"/>
          <w:sz w:val="28"/>
          <w:szCs w:val="28"/>
        </w:rPr>
        <w:t>- оценивается в 1 балл.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1771523F" w14:textId="77777777" w:rsidR="00F21322" w:rsidRPr="00F21322" w:rsidRDefault="00F21322" w:rsidP="00F21322">
      <w:pPr>
        <w:rPr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Задания с 21-26</w:t>
      </w:r>
      <w:r w:rsidRPr="00F21322">
        <w:rPr>
          <w:color w:val="auto"/>
          <w:sz w:val="28"/>
          <w:szCs w:val="28"/>
        </w:rPr>
        <w:t xml:space="preserve"> - оцениваются в 2 балла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1136903E" w14:textId="77777777" w:rsidR="004F50CD" w:rsidRPr="00F21322" w:rsidRDefault="004F50CD" w:rsidP="004F50CD">
      <w:pPr>
        <w:spacing w:after="15" w:line="248" w:lineRule="auto"/>
        <w:ind w:left="87"/>
        <w:rPr>
          <w:color w:val="auto"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>Шкала пересчёта первичного балла за выполнение итоговой работы в отметку по пятибалльной шкале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tbl>
      <w:tblPr>
        <w:tblStyle w:val="TableGrid"/>
        <w:tblW w:w="9642" w:type="dxa"/>
        <w:tblInd w:w="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1133"/>
        <w:gridCol w:w="1560"/>
        <w:gridCol w:w="1417"/>
        <w:gridCol w:w="1560"/>
      </w:tblGrid>
      <w:tr w:rsidR="004F50CD" w:rsidRPr="00F21322" w14:paraId="74AD4E7D" w14:textId="77777777" w:rsidTr="004F50CD">
        <w:trPr>
          <w:trHeight w:val="629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8484E" w14:textId="77777777" w:rsidR="004F50CD" w:rsidRPr="00F21322" w:rsidRDefault="004F50CD" w:rsidP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Отметка по пятибалльной шкале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AC880" w14:textId="77777777" w:rsidR="004F50CD" w:rsidRPr="00F21322" w:rsidRDefault="004F50CD" w:rsidP="004F50CD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«2»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AD38E" w14:textId="77777777" w:rsidR="004F50CD" w:rsidRPr="00F21322" w:rsidRDefault="004F50CD" w:rsidP="004F50CD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«3»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2CE92" w14:textId="77777777" w:rsidR="004F50CD" w:rsidRPr="00F21322" w:rsidRDefault="004F50CD" w:rsidP="004F50CD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«4»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B84AB" w14:textId="77777777" w:rsidR="004F50CD" w:rsidRPr="00F21322" w:rsidRDefault="004F50CD" w:rsidP="004F50CD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b/>
                <w:color w:val="auto"/>
                <w:sz w:val="28"/>
                <w:szCs w:val="28"/>
              </w:rPr>
              <w:t>«5»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4F50CD" w:rsidRPr="00F21322" w14:paraId="3D2DEEB2" w14:textId="77777777" w:rsidTr="004F50CD">
        <w:trPr>
          <w:trHeight w:val="591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8FE5B" w14:textId="77777777" w:rsidR="004F50CD" w:rsidRPr="00F21322" w:rsidRDefault="004F50CD" w:rsidP="004F50CD">
            <w:pPr>
              <w:spacing w:after="13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Общий балл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  <w:p w14:paraId="6932C717" w14:textId="77777777" w:rsidR="004F50CD" w:rsidRPr="00F21322" w:rsidRDefault="004F50CD" w:rsidP="004F50CD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CBBFC" w14:textId="77777777" w:rsidR="004F50CD" w:rsidRPr="00F21322" w:rsidRDefault="004F50CD" w:rsidP="004F50CD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0 -11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F21322">
              <w:rPr>
                <w:color w:val="auto"/>
                <w:sz w:val="28"/>
                <w:szCs w:val="28"/>
              </w:rPr>
              <w:t>0-37%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48B56" w14:textId="77777777" w:rsidR="004F50CD" w:rsidRPr="00F21322" w:rsidRDefault="004F50CD" w:rsidP="004F50CD">
            <w:pPr>
              <w:spacing w:after="0" w:line="259" w:lineRule="auto"/>
              <w:ind w:left="35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12 -20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F21322">
              <w:rPr>
                <w:color w:val="auto"/>
                <w:sz w:val="28"/>
                <w:szCs w:val="28"/>
              </w:rPr>
              <w:t>38-60%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24573" w14:textId="77777777" w:rsidR="004F50CD" w:rsidRPr="00F21322" w:rsidRDefault="004F50CD" w:rsidP="004F50CD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21-27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F21322">
              <w:rPr>
                <w:color w:val="auto"/>
                <w:sz w:val="28"/>
                <w:szCs w:val="28"/>
              </w:rPr>
              <w:t>62-85%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F1323" w14:textId="77777777" w:rsidR="004F50CD" w:rsidRPr="00F21322" w:rsidRDefault="004F50CD" w:rsidP="004F50CD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21322">
              <w:rPr>
                <w:color w:val="auto"/>
                <w:sz w:val="28"/>
                <w:szCs w:val="28"/>
              </w:rPr>
              <w:t>28- 32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F21322">
              <w:rPr>
                <w:color w:val="auto"/>
                <w:sz w:val="28"/>
                <w:szCs w:val="28"/>
              </w:rPr>
              <w:t>86-100%</w:t>
            </w:r>
            <w:r w:rsidRPr="00F21322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262AF95C" w14:textId="77777777" w:rsidR="004F50CD" w:rsidRPr="00F21322" w:rsidRDefault="004F50CD" w:rsidP="004F50CD">
      <w:pPr>
        <w:spacing w:after="217" w:line="259" w:lineRule="auto"/>
        <w:ind w:left="0" w:firstLine="0"/>
        <w:jc w:val="left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</w:t>
      </w:r>
    </w:p>
    <w:p w14:paraId="59ACF7F7" w14:textId="77777777" w:rsidR="004F50CD" w:rsidRPr="00F21322" w:rsidRDefault="004F50CD" w:rsidP="004F50CD">
      <w:pPr>
        <w:spacing w:after="181" w:line="259" w:lineRule="auto"/>
        <w:ind w:left="0" w:firstLine="0"/>
        <w:jc w:val="left"/>
        <w:rPr>
          <w:rFonts w:eastAsia="Calibri"/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>Максимальный первичный балл за выполнение всей работы – 32 (100%)</w:t>
      </w: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5D62B622" w14:textId="5BB1ABC0" w:rsidR="00F21322" w:rsidRDefault="00F21322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4A16C99A" w14:textId="67410584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447D7A5C" w14:textId="1CCBFA5C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58505437" w14:textId="1CBBB60C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6843ABB2" w14:textId="071EB47E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3FFEFDAC" w14:textId="3456764B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7404E7AC" w14:textId="7B3895CF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44D82ECB" w14:textId="348800AE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608EF25E" w14:textId="66F4F436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5E49A351" w14:textId="4A0B4340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2D1FCC83" w14:textId="37F58466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60E5097B" w14:textId="4DA99803" w:rsidR="004F50CD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7E398D3E" w14:textId="77777777" w:rsidR="004F50CD" w:rsidRPr="00F21322" w:rsidRDefault="004F50CD" w:rsidP="00F21322">
      <w:pPr>
        <w:spacing w:after="20" w:line="264" w:lineRule="auto"/>
        <w:ind w:left="-5" w:right="-1"/>
        <w:rPr>
          <w:color w:val="auto"/>
          <w:sz w:val="28"/>
          <w:szCs w:val="28"/>
        </w:rPr>
      </w:pPr>
    </w:p>
    <w:p w14:paraId="04896E5B" w14:textId="77777777" w:rsidR="004F50CD" w:rsidRDefault="004F50CD" w:rsidP="004F50CD">
      <w:pPr>
        <w:spacing w:after="0" w:line="240" w:lineRule="atLeast"/>
        <w:jc w:val="center"/>
        <w:rPr>
          <w:b/>
          <w:color w:val="auto"/>
          <w:sz w:val="28"/>
          <w:szCs w:val="28"/>
        </w:rPr>
      </w:pPr>
    </w:p>
    <w:p w14:paraId="1F6BD8ED" w14:textId="07E3CACA" w:rsidR="008A255A" w:rsidRPr="005B76F1" w:rsidRDefault="004F50CD" w:rsidP="005B76F1">
      <w:pPr>
        <w:spacing w:after="0" w:line="240" w:lineRule="atLeast"/>
        <w:jc w:val="center"/>
        <w:rPr>
          <w:b/>
          <w:bCs/>
          <w:sz w:val="28"/>
          <w:szCs w:val="28"/>
        </w:rPr>
      </w:pPr>
      <w:r w:rsidRPr="00F21322">
        <w:rPr>
          <w:b/>
          <w:color w:val="auto"/>
          <w:sz w:val="28"/>
          <w:szCs w:val="28"/>
        </w:rPr>
        <w:t xml:space="preserve"> </w:t>
      </w:r>
      <w:r w:rsidR="005B76F1">
        <w:rPr>
          <w:b/>
          <w:bCs/>
          <w:sz w:val="28"/>
          <w:szCs w:val="28"/>
        </w:rPr>
        <w:t>Раздел 2. Текст КИМ</w:t>
      </w:r>
    </w:p>
    <w:p w14:paraId="1742DD13" w14:textId="537D9118" w:rsidR="008A255A" w:rsidRPr="00F21322" w:rsidRDefault="004F50CD" w:rsidP="005B76F1">
      <w:pPr>
        <w:pStyle w:val="2"/>
        <w:ind w:right="7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lastRenderedPageBreak/>
        <w:t>ВАРИАНТ 1</w:t>
      </w:r>
      <w:r w:rsidRPr="00F21322">
        <w:rPr>
          <w:rFonts w:eastAsia="Calibri"/>
          <w:b w:val="0"/>
          <w:color w:val="auto"/>
          <w:sz w:val="28"/>
          <w:szCs w:val="28"/>
        </w:rPr>
        <w:t xml:space="preserve"> </w:t>
      </w:r>
    </w:p>
    <w:p w14:paraId="7B27E99B" w14:textId="77777777" w:rsidR="008A255A" w:rsidRPr="005B76F1" w:rsidRDefault="004F50CD">
      <w:pPr>
        <w:numPr>
          <w:ilvl w:val="0"/>
          <w:numId w:val="2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Какая наука изучает ископаемые остатки вымерших организмов?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539D8F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систематика             б) генетика    в) палеонтология    г) эмбриология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7466183" w14:textId="77777777" w:rsidR="008A255A" w:rsidRPr="005B76F1" w:rsidRDefault="004F50CD">
      <w:pPr>
        <w:numPr>
          <w:ilvl w:val="0"/>
          <w:numId w:val="2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Какое свойство характерно для живых тел природы –организмов, в отличие от объектов неживой природы?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217C53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ритмичность      б) движение    в) раздражимость   г) рост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4F6AF85" w14:textId="77777777" w:rsidR="008A255A" w:rsidRPr="005B76F1" w:rsidRDefault="004F50CD">
      <w:pPr>
        <w:numPr>
          <w:ilvl w:val="0"/>
          <w:numId w:val="2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 называется метод И.П. Павлова, позволивший установить рефлекторную природу выделения желудочного сока?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6B84C8C" w14:textId="77777777" w:rsidR="008A255A" w:rsidRPr="005B76F1" w:rsidRDefault="004F50CD">
      <w:pPr>
        <w:spacing w:after="15" w:line="248" w:lineRule="auto"/>
        <w:ind w:left="-15" w:right="1005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наблюдение   б) описательный   в) экспериментальный   г) моделирование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4. Какая из последовательностей понятий отражает основные уровни организации организма?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75D586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орган- ткани - организм - клетки - молекулы - системы органов </w:t>
      </w:r>
    </w:p>
    <w:p w14:paraId="2315FE9A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молекулы - ткани- клетки -органы - системы органов - организм </w:t>
      </w:r>
    </w:p>
    <w:p w14:paraId="1DD52BD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молекулы - клетки- ткани - органы - системы органов -организм </w:t>
      </w:r>
    </w:p>
    <w:p w14:paraId="15FFC56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система органов- органы - ткани - клетка -молекулы - организм – клетки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044C248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Митохондрии отсутствуют в клетках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8DE1109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рыбы-попугая   б) городской </w:t>
      </w:r>
      <w:proofErr w:type="gramStart"/>
      <w:r w:rsidRPr="005B76F1">
        <w:rPr>
          <w:color w:val="auto"/>
          <w:sz w:val="24"/>
          <w:szCs w:val="24"/>
        </w:rPr>
        <w:t>ласточки  в</w:t>
      </w:r>
      <w:proofErr w:type="gramEnd"/>
      <w:r w:rsidRPr="005B76F1">
        <w:rPr>
          <w:color w:val="auto"/>
          <w:sz w:val="24"/>
          <w:szCs w:val="24"/>
        </w:rPr>
        <w:t>) мха кукушкина льна  г) бактерии стафилококка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A4047AF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 вирусов процесс размножения происходит в том случае, если они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F0ACE0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вступают в симбиоз с растениями                      в) находятся вне клетки </w:t>
      </w:r>
    </w:p>
    <w:p w14:paraId="6C8DD680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паразитируют внутри клетки                              г) превращаются в зиготу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86ADA0C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Одно из положений клеточной теории заключается 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63BC76A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растительные организмы состоят из клеток             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E5E0B2B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животные организмы состоят из клеток </w:t>
      </w:r>
    </w:p>
    <w:p w14:paraId="08DF4C69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в) все низшие высшие организмы состоят из клеток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9831F2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клетки всех живых организмов одинаковы по своему строению </w:t>
      </w:r>
      <w:proofErr w:type="gramStart"/>
      <w:r w:rsidRPr="005B76F1">
        <w:rPr>
          <w:color w:val="auto"/>
          <w:sz w:val="24"/>
          <w:szCs w:val="24"/>
        </w:rPr>
        <w:t>и  происхождению</w:t>
      </w:r>
      <w:proofErr w:type="gramEnd"/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64FE2AE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В ядре клетки листа томата 24 хромосомы. Сколько хромосом будет в ядре клетки корня томата после ее деления?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1B8054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12    б) 24    в) 36    г) 48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BAE527F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Молекулы АТФ выполняют в клетке функцию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99FC1B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защиты от антител    б) катализатор реакции    в) транспорта веществ   г) аккумулятора энергии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0D70210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 эукариотам относятся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376FA5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кишечная палочка   б) амеба    в) холерный </w:t>
      </w:r>
      <w:proofErr w:type="gramStart"/>
      <w:r w:rsidRPr="005B76F1">
        <w:rPr>
          <w:color w:val="auto"/>
          <w:sz w:val="24"/>
          <w:szCs w:val="24"/>
        </w:rPr>
        <w:t>вибрион  г</w:t>
      </w:r>
      <w:proofErr w:type="gramEnd"/>
      <w:r w:rsidRPr="005B76F1">
        <w:rPr>
          <w:color w:val="auto"/>
          <w:sz w:val="24"/>
          <w:szCs w:val="24"/>
        </w:rPr>
        <w:t>) стрептококк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66E2C2D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Какие гены проявляют свое действие в первом   гибридном поколении?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BA1950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аллельные   б) доминантные   в) рецессивные   г) сцепленные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0DE65B0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Регулярные занятия физической культурой способствовали увеличению икроножной мышцы школьников. Это изменчивость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EEFE35B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gramStart"/>
      <w:r w:rsidRPr="005B76F1">
        <w:rPr>
          <w:color w:val="auto"/>
          <w:sz w:val="24"/>
          <w:szCs w:val="24"/>
        </w:rPr>
        <w:t>мутационная  б</w:t>
      </w:r>
      <w:proofErr w:type="gramEnd"/>
      <w:r w:rsidRPr="005B76F1">
        <w:rPr>
          <w:color w:val="auto"/>
          <w:sz w:val="24"/>
          <w:szCs w:val="24"/>
        </w:rPr>
        <w:t xml:space="preserve">) генотипическая  в) </w:t>
      </w:r>
      <w:proofErr w:type="spellStart"/>
      <w:r w:rsidRPr="005B76F1">
        <w:rPr>
          <w:color w:val="auto"/>
          <w:sz w:val="24"/>
          <w:szCs w:val="24"/>
        </w:rPr>
        <w:t>модификационная</w:t>
      </w:r>
      <w:proofErr w:type="spellEnd"/>
      <w:r w:rsidRPr="005B76F1">
        <w:rPr>
          <w:color w:val="auto"/>
          <w:sz w:val="24"/>
          <w:szCs w:val="24"/>
        </w:rPr>
        <w:t xml:space="preserve">  г) комбинативная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3F212C4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Учение о движущих силах эволюции создал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8C6DB06" w14:textId="77777777" w:rsidR="008A255A" w:rsidRPr="005B76F1" w:rsidRDefault="004F50CD">
      <w:pPr>
        <w:spacing w:after="26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Жан Батист Ламарк   б) Карл Линей   в) Чарлз Дарвин    г) Жорж Бюффон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FCD2548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Наследственная изменчивость, борьба за существование и естественный отбор – это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C1C2C8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свойства живой природы        в) результаты эволюции </w:t>
      </w:r>
    </w:p>
    <w:p w14:paraId="2FE4E3B4" w14:textId="77777777" w:rsidR="008A255A" w:rsidRPr="005B76F1" w:rsidRDefault="004F50CD">
      <w:pPr>
        <w:spacing w:after="26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движущие силы эволюции     г) основные направления эволюции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B002DC1" w14:textId="77777777" w:rsidR="008A255A" w:rsidRPr="005B76F1" w:rsidRDefault="004F50CD">
      <w:pPr>
        <w:numPr>
          <w:ilvl w:val="0"/>
          <w:numId w:val="3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Примером взаимоотношений паразит-</w:t>
      </w:r>
      <w:proofErr w:type="gramStart"/>
      <w:r w:rsidRPr="005B76F1">
        <w:rPr>
          <w:b/>
          <w:color w:val="auto"/>
          <w:sz w:val="24"/>
          <w:szCs w:val="24"/>
        </w:rPr>
        <w:t>хозяин  служат</w:t>
      </w:r>
      <w:proofErr w:type="gramEnd"/>
      <w:r w:rsidRPr="005B76F1">
        <w:rPr>
          <w:b/>
          <w:color w:val="auto"/>
          <w:sz w:val="24"/>
          <w:szCs w:val="24"/>
        </w:rPr>
        <w:t xml:space="preserve"> отношения между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0E83C40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лишайником и березой                     в) лягушкой и комаром </w:t>
      </w:r>
    </w:p>
    <w:p w14:paraId="785C35E5" w14:textId="77777777" w:rsidR="008A255A" w:rsidRPr="005B76F1" w:rsidRDefault="004F50CD">
      <w:pPr>
        <w:ind w:left="0" w:right="2263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раком-отшельником и актинией     г) человеческой аскаридой и человеком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 xml:space="preserve">16. Какой из перечисленных факторов относят </w:t>
      </w:r>
      <w:proofErr w:type="gramStart"/>
      <w:r w:rsidRPr="005B76F1">
        <w:rPr>
          <w:b/>
          <w:color w:val="auto"/>
          <w:sz w:val="24"/>
          <w:szCs w:val="24"/>
        </w:rPr>
        <w:t>к  абиотическим</w:t>
      </w:r>
      <w:proofErr w:type="gramEnd"/>
      <w:r w:rsidRPr="005B76F1">
        <w:rPr>
          <w:b/>
          <w:color w:val="auto"/>
          <w:sz w:val="24"/>
          <w:szCs w:val="24"/>
        </w:rPr>
        <w:t>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48C797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выборочная вырубка леса     в) соленость грунтовых вод </w:t>
      </w:r>
    </w:p>
    <w:p w14:paraId="1C1BC99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многообразие птиц в лесу    г) образование торфяных болот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1111153" w14:textId="77777777" w:rsidR="008A255A" w:rsidRPr="005B76F1" w:rsidRDefault="004F50CD">
      <w:pPr>
        <w:numPr>
          <w:ilvl w:val="0"/>
          <w:numId w:val="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Что из перечисленного является примером природного сообщества?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6D27FD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берёзовая </w:t>
      </w:r>
      <w:proofErr w:type="gramStart"/>
      <w:r w:rsidRPr="005B76F1">
        <w:rPr>
          <w:color w:val="auto"/>
          <w:sz w:val="24"/>
          <w:szCs w:val="24"/>
        </w:rPr>
        <w:t>роща  б</w:t>
      </w:r>
      <w:proofErr w:type="gramEnd"/>
      <w:r w:rsidRPr="005B76F1">
        <w:rPr>
          <w:color w:val="auto"/>
          <w:sz w:val="24"/>
          <w:szCs w:val="24"/>
        </w:rPr>
        <w:t>) крона берёз  в) отдельная берёза в лесу  г) пашня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47EF0C3" w14:textId="77777777" w:rsidR="008A255A" w:rsidRPr="005B76F1" w:rsidRDefault="004F50CD">
      <w:pPr>
        <w:numPr>
          <w:ilvl w:val="0"/>
          <w:numId w:val="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Какую роль в экосистеме играют организмы – разрушители органических веществ?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4E72F4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 xml:space="preserve">а) паразитируют на корнях растений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40D606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устанавливают симбиотические связи </w:t>
      </w:r>
      <w:proofErr w:type="gramStart"/>
      <w:r w:rsidRPr="005B76F1">
        <w:rPr>
          <w:color w:val="auto"/>
          <w:sz w:val="24"/>
          <w:szCs w:val="24"/>
        </w:rPr>
        <w:t>с  растениями</w:t>
      </w:r>
      <w:proofErr w:type="gramEnd"/>
      <w:r w:rsidRPr="005B76F1">
        <w:rPr>
          <w:color w:val="auto"/>
          <w:sz w:val="24"/>
          <w:szCs w:val="24"/>
        </w:rPr>
        <w:t xml:space="preserve"> </w:t>
      </w:r>
    </w:p>
    <w:p w14:paraId="50373BC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в) синтезируют органические вещества из неорганических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1FE547B" w14:textId="77777777" w:rsidR="008A255A" w:rsidRPr="005B76F1" w:rsidRDefault="004F50CD">
      <w:pPr>
        <w:spacing w:after="15" w:line="248" w:lineRule="auto"/>
        <w:ind w:left="-15" w:right="4074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превращают органические вещества в минеральные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19. Какая из приведенных пищевых цепей составлена правильно?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4FBDC2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spellStart"/>
      <w:r w:rsidRPr="005B76F1">
        <w:rPr>
          <w:color w:val="auto"/>
          <w:sz w:val="24"/>
          <w:szCs w:val="24"/>
        </w:rPr>
        <w:t>пеночка-трещотка→жук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листоед→растение→ястреб</w:t>
      </w:r>
      <w:proofErr w:type="spellEnd"/>
      <w:r w:rsidRPr="005B76F1">
        <w:rPr>
          <w:color w:val="auto"/>
          <w:sz w:val="24"/>
          <w:szCs w:val="24"/>
        </w:rPr>
        <w:t xml:space="preserve"> </w:t>
      </w:r>
    </w:p>
    <w:p w14:paraId="0D3AC75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</w:t>
      </w:r>
      <w:proofErr w:type="spellStart"/>
      <w:r w:rsidRPr="005B76F1">
        <w:rPr>
          <w:color w:val="auto"/>
          <w:sz w:val="24"/>
          <w:szCs w:val="24"/>
        </w:rPr>
        <w:t>жук-листоед→растение→пеночка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трещотка→ястреб</w:t>
      </w:r>
      <w:proofErr w:type="spellEnd"/>
      <w:r w:rsidRPr="005B76F1">
        <w:rPr>
          <w:color w:val="auto"/>
          <w:sz w:val="24"/>
          <w:szCs w:val="24"/>
        </w:rPr>
        <w:t xml:space="preserve"> </w:t>
      </w:r>
    </w:p>
    <w:p w14:paraId="22FD833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</w:t>
      </w:r>
      <w:proofErr w:type="spellStart"/>
      <w:r w:rsidRPr="005B76F1">
        <w:rPr>
          <w:color w:val="auto"/>
          <w:sz w:val="24"/>
          <w:szCs w:val="24"/>
        </w:rPr>
        <w:t>пеночка-трещотка→ястреб→растение→жук</w:t>
      </w:r>
      <w:proofErr w:type="spellEnd"/>
      <w:r w:rsidRPr="005B76F1">
        <w:rPr>
          <w:color w:val="auto"/>
          <w:sz w:val="24"/>
          <w:szCs w:val="24"/>
        </w:rPr>
        <w:t xml:space="preserve"> листоед </w:t>
      </w:r>
    </w:p>
    <w:p w14:paraId="72A0649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</w:t>
      </w:r>
      <w:proofErr w:type="spellStart"/>
      <w:r w:rsidRPr="005B76F1">
        <w:rPr>
          <w:color w:val="auto"/>
          <w:sz w:val="24"/>
          <w:szCs w:val="24"/>
        </w:rPr>
        <w:t>растение→жук-листоед→пеночка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трещотка→ястреб</w:t>
      </w:r>
      <w:proofErr w:type="spellEnd"/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E400638" w14:textId="77777777" w:rsidR="008A255A" w:rsidRPr="005B76F1" w:rsidRDefault="004F50CD">
      <w:pPr>
        <w:numPr>
          <w:ilvl w:val="0"/>
          <w:numId w:val="5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Какова роль грибов в круговороте веществ в биосфере?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93B548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синтезируют кислород атмосферы </w:t>
      </w:r>
    </w:p>
    <w:p w14:paraId="0425C19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синтезируют первичные органические </w:t>
      </w:r>
      <w:proofErr w:type="gramStart"/>
      <w:r w:rsidRPr="005B76F1">
        <w:rPr>
          <w:color w:val="auto"/>
          <w:sz w:val="24"/>
          <w:szCs w:val="24"/>
        </w:rPr>
        <w:t>вещества  из</w:t>
      </w:r>
      <w:proofErr w:type="gramEnd"/>
      <w:r w:rsidRPr="005B76F1">
        <w:rPr>
          <w:color w:val="auto"/>
          <w:sz w:val="24"/>
          <w:szCs w:val="24"/>
        </w:rPr>
        <w:t xml:space="preserve"> углекислого газа </w:t>
      </w:r>
    </w:p>
    <w:p w14:paraId="37817B5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в) участвуют в разложении органических веществ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D65107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участвуют в уменьшении запасов азота </w:t>
      </w:r>
      <w:proofErr w:type="gramStart"/>
      <w:r w:rsidRPr="005B76F1">
        <w:rPr>
          <w:color w:val="auto"/>
          <w:sz w:val="24"/>
          <w:szCs w:val="24"/>
        </w:rPr>
        <w:t>в  атмосфере</w:t>
      </w:r>
      <w:proofErr w:type="gramEnd"/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934B178" w14:textId="77777777" w:rsidR="008A255A" w:rsidRPr="005B76F1" w:rsidRDefault="004F50CD">
      <w:pPr>
        <w:numPr>
          <w:ilvl w:val="0"/>
          <w:numId w:val="5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Сходство грибов и животных состоит в том, что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5890A2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они способны питаться только готовыми органическими веществами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55777E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они растут всю жизнь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79F847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в их клетках содержатся вакуоли с клеточным соком  </w:t>
      </w:r>
    </w:p>
    <w:p w14:paraId="5DA91E1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в их клетках отсутствуют -хлоропласты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BF380C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д) в клетках содержится хитин </w:t>
      </w:r>
    </w:p>
    <w:p w14:paraId="079FAC15" w14:textId="77777777" w:rsidR="008A255A" w:rsidRPr="005B76F1" w:rsidRDefault="004F50CD">
      <w:pPr>
        <w:spacing w:after="15" w:line="248" w:lineRule="auto"/>
        <w:ind w:left="-15" w:right="1742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они размножаются спорами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proofErr w:type="gramStart"/>
      <w:r w:rsidRPr="005B76F1">
        <w:rPr>
          <w:b/>
          <w:color w:val="auto"/>
          <w:sz w:val="24"/>
          <w:szCs w:val="24"/>
        </w:rPr>
        <w:t>22.Определите</w:t>
      </w:r>
      <w:proofErr w:type="gramEnd"/>
      <w:r w:rsidRPr="005B76F1">
        <w:rPr>
          <w:b/>
          <w:color w:val="auto"/>
          <w:sz w:val="24"/>
          <w:szCs w:val="24"/>
        </w:rPr>
        <w:t xml:space="preserve"> приспособления, которые способствуют перенесению недостатка влаги: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399630B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листья крупные, содержат много устьиц, расположенных на верхней поверхности листа </w:t>
      </w:r>
    </w:p>
    <w:p w14:paraId="7E79666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наличие горбов, заполненных жиром у верблюдов, или отложения жира в хвостовой части у курдючных овец </w:t>
      </w:r>
    </w:p>
    <w:p w14:paraId="125B3DBD" w14:textId="77777777" w:rsidR="008A255A" w:rsidRPr="005B76F1" w:rsidRDefault="004F50CD">
      <w:pPr>
        <w:ind w:left="715" w:right="102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превращение листьев в колючки и сильное утолщение стебля, содержащего много воды. г) листопад осенью </w:t>
      </w:r>
    </w:p>
    <w:p w14:paraId="515C42EB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д) наличие на листьях </w:t>
      </w:r>
      <w:proofErr w:type="spellStart"/>
      <w:r w:rsidRPr="005B76F1">
        <w:rPr>
          <w:color w:val="auto"/>
          <w:sz w:val="24"/>
          <w:szCs w:val="24"/>
        </w:rPr>
        <w:t>опушения</w:t>
      </w:r>
      <w:proofErr w:type="spellEnd"/>
      <w:r w:rsidRPr="005B76F1">
        <w:rPr>
          <w:color w:val="auto"/>
          <w:sz w:val="24"/>
          <w:szCs w:val="24"/>
        </w:rPr>
        <w:t xml:space="preserve">, светлый цвет у листьев </w:t>
      </w:r>
    </w:p>
    <w:p w14:paraId="5B80013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превращение части стебля в «ловчий аппарат» у растений, питающихся насекомым.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8BC997D" w14:textId="77777777" w:rsidR="008A255A" w:rsidRPr="005B76F1" w:rsidRDefault="004F50CD">
      <w:pPr>
        <w:numPr>
          <w:ilvl w:val="0"/>
          <w:numId w:val="6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соответствие между процессами.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747" w:type="dxa"/>
        <w:tblInd w:w="-10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059"/>
        <w:gridCol w:w="3688"/>
      </w:tblGrid>
      <w:tr w:rsidR="00F21322" w:rsidRPr="005B76F1" w14:paraId="78904BB4" w14:textId="77777777">
        <w:trPr>
          <w:trHeight w:val="289"/>
        </w:trPr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934D0" w14:textId="77777777" w:rsidR="008A255A" w:rsidRPr="005B76F1" w:rsidRDefault="004F50CD">
            <w:pPr>
              <w:spacing w:after="0" w:line="259" w:lineRule="auto"/>
              <w:ind w:left="8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Основные события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BF8B0" w14:textId="77777777" w:rsidR="008A255A" w:rsidRPr="005B76F1" w:rsidRDefault="004F50CD">
            <w:pPr>
              <w:spacing w:after="0" w:line="259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Процесс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57756542" w14:textId="77777777">
        <w:trPr>
          <w:trHeight w:val="1527"/>
        </w:trPr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53B70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а) поглощение света </w:t>
            </w:r>
          </w:p>
          <w:p w14:paraId="0DB62C0E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б) окисление пировиноградной кислоты </w:t>
            </w:r>
          </w:p>
          <w:p w14:paraId="20C4CBF0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в) выделение углекислого газа и воды </w:t>
            </w:r>
          </w:p>
          <w:p w14:paraId="38D0682A" w14:textId="77777777" w:rsidR="008A255A" w:rsidRPr="005B76F1" w:rsidRDefault="004F50CD">
            <w:pPr>
              <w:spacing w:after="16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г) синтез молекул АТФ за счет химической энергии </w:t>
            </w:r>
          </w:p>
          <w:p w14:paraId="2E38F305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д) синтез молекул АТФ за счет энергии света </w:t>
            </w:r>
          </w:p>
          <w:p w14:paraId="59CFBF89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е) синтез углеводов из углекислого газа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F3D7DE" w14:textId="77777777" w:rsidR="008A255A" w:rsidRPr="005B76F1" w:rsidRDefault="004F50CD">
            <w:pPr>
              <w:numPr>
                <w:ilvl w:val="0"/>
                <w:numId w:val="20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Энергетический обмен </w:t>
            </w:r>
          </w:p>
          <w:p w14:paraId="52AD251B" w14:textId="77777777" w:rsidR="008A255A" w:rsidRPr="005B76F1" w:rsidRDefault="004F50CD">
            <w:pPr>
              <w:numPr>
                <w:ilvl w:val="0"/>
                <w:numId w:val="20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Пластический обмен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DBA76C2" w14:textId="77777777" w:rsidR="008A255A" w:rsidRPr="005B76F1" w:rsidRDefault="004F50CD">
      <w:pPr>
        <w:numPr>
          <w:ilvl w:val="0"/>
          <w:numId w:val="6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соответствие между особенностями обмена веществ и организмами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747" w:type="dxa"/>
        <w:tblInd w:w="-101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31"/>
        <w:gridCol w:w="3116"/>
      </w:tblGrid>
      <w:tr w:rsidR="00F21322" w:rsidRPr="005B76F1" w14:paraId="0140E32E" w14:textId="77777777">
        <w:trPr>
          <w:trHeight w:val="264"/>
        </w:trPr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ACBE5" w14:textId="77777777" w:rsidR="008A255A" w:rsidRPr="005B76F1" w:rsidRDefault="004F50CD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Процессы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CB461" w14:textId="77777777" w:rsidR="008A255A" w:rsidRPr="005B76F1" w:rsidRDefault="004F50CD">
            <w:pPr>
              <w:spacing w:after="0" w:line="259" w:lineRule="auto"/>
              <w:ind w:left="8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Тип питания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685D231E" w14:textId="77777777">
        <w:trPr>
          <w:trHeight w:val="1527"/>
        </w:trPr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80B97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а) использование энергии солнечного света для синтеза АТФ </w:t>
            </w:r>
          </w:p>
          <w:p w14:paraId="19C17C52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б) использование энергии, заключенной в пище, для синтеза АТФ </w:t>
            </w:r>
          </w:p>
          <w:p w14:paraId="2ECB1A50" w14:textId="77777777" w:rsidR="008A255A" w:rsidRPr="005B76F1" w:rsidRDefault="004F50CD">
            <w:pPr>
              <w:spacing w:after="16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в) использование только готовых органических веществ </w:t>
            </w:r>
          </w:p>
          <w:p w14:paraId="40BD39F4" w14:textId="77777777" w:rsidR="008A255A" w:rsidRPr="005B76F1" w:rsidRDefault="004F50CD">
            <w:pPr>
              <w:spacing w:after="22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г) синтез органических веществ из неорганических </w:t>
            </w:r>
          </w:p>
          <w:p w14:paraId="36652164" w14:textId="77777777" w:rsidR="008A255A" w:rsidRPr="005B76F1" w:rsidRDefault="004F50CD">
            <w:pPr>
              <w:spacing w:after="0" w:line="259" w:lineRule="auto"/>
              <w:ind w:left="0" w:right="1302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д) выделение кислорода в процессе обмена веществ е) грибы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BED018" w14:textId="77777777" w:rsidR="008A255A" w:rsidRPr="005B76F1" w:rsidRDefault="004F50CD">
            <w:pPr>
              <w:numPr>
                <w:ilvl w:val="0"/>
                <w:numId w:val="21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Автотрофы </w:t>
            </w:r>
          </w:p>
          <w:p w14:paraId="13420F99" w14:textId="77777777" w:rsidR="008A255A" w:rsidRPr="005B76F1" w:rsidRDefault="004F50CD">
            <w:pPr>
              <w:numPr>
                <w:ilvl w:val="0"/>
                <w:numId w:val="21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Гетеротрофы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8191B20" w14:textId="77777777" w:rsidR="008A255A" w:rsidRPr="005B76F1" w:rsidRDefault="004F50CD">
      <w:pPr>
        <w:numPr>
          <w:ilvl w:val="0"/>
          <w:numId w:val="6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последовательность появления основные группы растений на Земле.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color w:val="auto"/>
          <w:sz w:val="24"/>
          <w:szCs w:val="24"/>
        </w:rPr>
        <w:t>а) Голосеменные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63283A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 xml:space="preserve">б) Цветковые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AF250A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Папоротникообразные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D0CD11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Псилофиты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FBF1317" w14:textId="77777777" w:rsidR="008A255A" w:rsidRPr="005B76F1" w:rsidRDefault="004F50CD">
      <w:pPr>
        <w:spacing w:after="56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д) Водоросли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04C0CD6" w14:textId="77777777" w:rsidR="008A255A" w:rsidRPr="005B76F1" w:rsidRDefault="004F50CD">
      <w:pPr>
        <w:numPr>
          <w:ilvl w:val="0"/>
          <w:numId w:val="6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 xml:space="preserve">Вставьте в текст «Обмен белков» пропущенные термины из предложенного перечня, используя для </w:t>
      </w:r>
      <w:proofErr w:type="gramStart"/>
      <w:r w:rsidRPr="005B76F1">
        <w:rPr>
          <w:b/>
          <w:color w:val="auto"/>
          <w:sz w:val="24"/>
          <w:szCs w:val="24"/>
        </w:rPr>
        <w:t>этого  цифровые</w:t>
      </w:r>
      <w:proofErr w:type="gramEnd"/>
      <w:r w:rsidRPr="005B76F1">
        <w:rPr>
          <w:b/>
          <w:color w:val="auto"/>
          <w:sz w:val="24"/>
          <w:szCs w:val="24"/>
        </w:rPr>
        <w:t xml:space="preserve"> обозначения.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095190E" w14:textId="77777777" w:rsidR="008A255A" w:rsidRPr="005B76F1" w:rsidRDefault="004F50CD">
      <w:pPr>
        <w:pStyle w:val="3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ОБМЕН БЕЛКОВ</w:t>
      </w:r>
      <w:r w:rsidRPr="005B76F1">
        <w:rPr>
          <w:rFonts w:eastAsia="Calibri"/>
          <w:b w:val="0"/>
          <w:color w:val="auto"/>
          <w:sz w:val="24"/>
          <w:szCs w:val="24"/>
        </w:rPr>
        <w:t xml:space="preserve"> </w:t>
      </w:r>
    </w:p>
    <w:p w14:paraId="72EEE11C" w14:textId="77777777" w:rsidR="008A255A" w:rsidRPr="005B76F1" w:rsidRDefault="004F50CD">
      <w:pPr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Ферментативное расщепление поступающих с пищей белков происходит в желудке и тонком кишечнике. Образовавшиеся _______ (А) активно всасываются в ворсинки кишки, поступают в _______ (Б) и разносятся ко всем клеткам организма. В клетках с поступившими веществами происходит два процесса: ____ (В) новых белков на рибосомах и окончательное окисление до аммиака, который превращается в ______ (Г) и в таком состоянии выводится из организма. </w:t>
      </w:r>
    </w:p>
    <w:p w14:paraId="513EF222" w14:textId="77777777" w:rsidR="008A255A" w:rsidRPr="005B76F1" w:rsidRDefault="004F50CD">
      <w:pPr>
        <w:spacing w:after="0" w:line="259" w:lineRule="auto"/>
        <w:ind w:left="-5"/>
        <w:jc w:val="left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ПЕРЕЧЕНЬ ТЕРМИНОВ: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8048" w:type="dxa"/>
        <w:tblInd w:w="1210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1983"/>
        <w:gridCol w:w="2127"/>
        <w:gridCol w:w="2127"/>
      </w:tblGrid>
      <w:tr w:rsidR="00F21322" w:rsidRPr="005B76F1" w14:paraId="2F2A342A" w14:textId="77777777">
        <w:trPr>
          <w:trHeight w:val="264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BE46E" w14:textId="77777777" w:rsidR="008A255A" w:rsidRPr="005B76F1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1) кровь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7473F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2) глицерин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51C52" w14:textId="77777777" w:rsidR="008A255A" w:rsidRPr="005B76F1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3) аминокислота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C46F0" w14:textId="77777777" w:rsidR="008A255A" w:rsidRPr="005B76F1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4) лимфа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2B4F5944" w14:textId="77777777">
        <w:trPr>
          <w:trHeight w:val="264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1FF3F9" w14:textId="77777777" w:rsidR="008A255A" w:rsidRPr="005B76F1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5) синтез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F3A39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6) мочевина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98157" w14:textId="77777777" w:rsidR="008A255A" w:rsidRPr="005B76F1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7) распад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3A35F" w14:textId="77777777" w:rsidR="008A255A" w:rsidRPr="005B76F1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8) глюкоза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2052F5" w14:textId="77777777" w:rsidR="008A255A" w:rsidRPr="00F21322" w:rsidRDefault="004F50CD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</w:t>
      </w:r>
    </w:p>
    <w:p w14:paraId="591B3EE5" w14:textId="77777777" w:rsidR="008A255A" w:rsidRPr="00F21322" w:rsidRDefault="004F50CD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</w:t>
      </w:r>
    </w:p>
    <w:p w14:paraId="0548B262" w14:textId="77777777" w:rsidR="008A255A" w:rsidRPr="00F21322" w:rsidRDefault="004F50CD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</w:t>
      </w:r>
    </w:p>
    <w:p w14:paraId="50F00F40" w14:textId="77777777" w:rsidR="008A255A" w:rsidRPr="00F21322" w:rsidRDefault="004F50CD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21322">
        <w:rPr>
          <w:color w:val="auto"/>
          <w:sz w:val="28"/>
          <w:szCs w:val="28"/>
        </w:rPr>
        <w:t xml:space="preserve"> </w:t>
      </w:r>
    </w:p>
    <w:p w14:paraId="64EF7968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018D0B15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58443136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467D1EEE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48D55C18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37BE398A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29280D2B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61FAC3CC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7C849570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33461081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2870B1B6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6CCC4419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63A3A343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01CEF136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0B7B9323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0694042B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340A78A3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1D11037D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3EB3E4CF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23FAD4B0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5F785079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07915EA6" w14:textId="77777777" w:rsidR="005B76F1" w:rsidRDefault="005B76F1">
      <w:pPr>
        <w:spacing w:after="0" w:line="259" w:lineRule="auto"/>
        <w:ind w:left="44" w:firstLine="0"/>
        <w:jc w:val="center"/>
        <w:rPr>
          <w:rFonts w:eastAsia="Calibri"/>
          <w:color w:val="auto"/>
          <w:sz w:val="28"/>
          <w:szCs w:val="28"/>
        </w:rPr>
      </w:pPr>
    </w:p>
    <w:p w14:paraId="2485E630" w14:textId="25B40E32" w:rsidR="008A255A" w:rsidRPr="00F21322" w:rsidRDefault="004F50CD">
      <w:pPr>
        <w:spacing w:after="0" w:line="259" w:lineRule="auto"/>
        <w:ind w:left="44" w:firstLine="0"/>
        <w:jc w:val="center"/>
        <w:rPr>
          <w:color w:val="auto"/>
          <w:sz w:val="28"/>
          <w:szCs w:val="28"/>
        </w:rPr>
      </w:pP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3FDC9468" w14:textId="77777777" w:rsidR="008A255A" w:rsidRPr="00F21322" w:rsidRDefault="004F50CD">
      <w:pPr>
        <w:spacing w:after="0" w:line="259" w:lineRule="auto"/>
        <w:ind w:left="44" w:firstLine="0"/>
        <w:jc w:val="center"/>
        <w:rPr>
          <w:color w:val="auto"/>
          <w:sz w:val="28"/>
          <w:szCs w:val="28"/>
        </w:rPr>
      </w:pPr>
      <w:r w:rsidRPr="00F21322">
        <w:rPr>
          <w:rFonts w:eastAsia="Calibri"/>
          <w:color w:val="auto"/>
          <w:sz w:val="28"/>
          <w:szCs w:val="28"/>
        </w:rPr>
        <w:t xml:space="preserve"> </w:t>
      </w:r>
    </w:p>
    <w:p w14:paraId="0C3632E0" w14:textId="77777777" w:rsidR="008A255A" w:rsidRPr="005B76F1" w:rsidRDefault="004F50CD">
      <w:pPr>
        <w:pStyle w:val="2"/>
        <w:ind w:right="7"/>
        <w:rPr>
          <w:color w:val="auto"/>
          <w:szCs w:val="24"/>
        </w:rPr>
      </w:pPr>
      <w:r w:rsidRPr="005B76F1">
        <w:rPr>
          <w:color w:val="auto"/>
          <w:szCs w:val="24"/>
        </w:rPr>
        <w:t>ВАРИАНТ 2</w:t>
      </w:r>
      <w:r w:rsidRPr="005B76F1">
        <w:rPr>
          <w:rFonts w:eastAsia="Calibri"/>
          <w:b w:val="0"/>
          <w:color w:val="auto"/>
          <w:szCs w:val="24"/>
        </w:rPr>
        <w:t xml:space="preserve"> </w:t>
      </w:r>
    </w:p>
    <w:p w14:paraId="164A6DBB" w14:textId="77777777" w:rsidR="008A255A" w:rsidRPr="005B76F1" w:rsidRDefault="004F50CD">
      <w:pPr>
        <w:numPr>
          <w:ilvl w:val="0"/>
          <w:numId w:val="7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Какая наука изучает химический состав, строение и процессы жизнедеятельности клетки?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06054CF" w14:textId="77777777" w:rsidR="008A255A" w:rsidRPr="005B76F1" w:rsidRDefault="004F50CD">
      <w:pPr>
        <w:spacing w:after="26"/>
        <w:ind w:left="1427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>а) экология     б) цитология    в) физиология    г) анатомия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AA253AD" w14:textId="77777777" w:rsidR="008A255A" w:rsidRPr="005B76F1" w:rsidRDefault="004F50CD">
      <w:pPr>
        <w:numPr>
          <w:ilvl w:val="0"/>
          <w:numId w:val="7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Какое свойство характерно для живых тел природы – организмов, в отличие от объектов неживой природы?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07102D1" w14:textId="77777777" w:rsidR="008A255A" w:rsidRPr="005B76F1" w:rsidRDefault="004F50CD">
      <w:pPr>
        <w:ind w:left="1427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ритмичность     б) движение    в) рост    г) обмен веществ и энергии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A85E624" w14:textId="77777777" w:rsidR="008A255A" w:rsidRPr="005B76F1" w:rsidRDefault="004F50CD">
      <w:pPr>
        <w:numPr>
          <w:ilvl w:val="0"/>
          <w:numId w:val="7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Появление электронной микроскопии позволило ученым увидеть в клетке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DDAC13B" w14:textId="77777777" w:rsidR="008A255A" w:rsidRPr="005B76F1" w:rsidRDefault="004F50CD">
      <w:pPr>
        <w:ind w:left="1427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рибосому     б) ядро    в) пластиду     г) цитоплазму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C33B937" w14:textId="77777777" w:rsidR="008A255A" w:rsidRPr="005B76F1" w:rsidRDefault="004F50CD">
      <w:pPr>
        <w:numPr>
          <w:ilvl w:val="0"/>
          <w:numId w:val="7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Какая из последовательностей понятий отражает основные уровни организации организма, как единой системы?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755697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система органов - органы - ткани - клетка - молекулы - организм -клетки </w:t>
      </w:r>
    </w:p>
    <w:p w14:paraId="42BAF4A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орган - ткани- организм - клетки - молекулы – системы органов </w:t>
      </w:r>
    </w:p>
    <w:p w14:paraId="1947C9D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молекулы- ткани - клетки - органы- системы органов - организм </w:t>
      </w:r>
    </w:p>
    <w:p w14:paraId="7217E30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молекулы - клетки -ткани - органы -системы органов организм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96E334E" w14:textId="77777777" w:rsidR="008A255A" w:rsidRPr="005B76F1" w:rsidRDefault="004F50CD">
      <w:pPr>
        <w:numPr>
          <w:ilvl w:val="0"/>
          <w:numId w:val="7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Переваривание пищевых частиц и удаление непереваренных остатков происходит в клетке с помощью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3B2F933" w14:textId="77777777" w:rsidR="008A255A" w:rsidRPr="005B76F1" w:rsidRDefault="004F50CD">
      <w:pPr>
        <w:spacing w:after="15" w:line="248" w:lineRule="auto"/>
        <w:ind w:left="-15" w:right="3559" w:firstLine="1417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аппарата </w:t>
      </w:r>
      <w:proofErr w:type="spellStart"/>
      <w:r w:rsidRPr="005B76F1">
        <w:rPr>
          <w:color w:val="auto"/>
          <w:sz w:val="24"/>
          <w:szCs w:val="24"/>
        </w:rPr>
        <w:t>Гольджи</w:t>
      </w:r>
      <w:proofErr w:type="spellEnd"/>
      <w:r w:rsidRPr="005B76F1">
        <w:rPr>
          <w:color w:val="auto"/>
          <w:sz w:val="24"/>
          <w:szCs w:val="24"/>
        </w:rPr>
        <w:t xml:space="preserve">     б) ЭПС   в) лизосом    г) рибосом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6. Одну кольцевую хромосому, расположенную в цитоплазме, имеют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40EE667" w14:textId="77777777" w:rsidR="008A255A" w:rsidRPr="005B76F1" w:rsidRDefault="004F50CD">
      <w:pPr>
        <w:spacing w:after="25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одноклеточные водоросли   б) вирусы    в) одноклеточные животные    г) бактерии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AA9E531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7. Согласно клеточной теории, клетка – это единица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2CA78AB" w14:textId="77777777" w:rsidR="008A255A" w:rsidRPr="005B76F1" w:rsidRDefault="004F50CD">
      <w:pPr>
        <w:spacing w:after="15" w:line="248" w:lineRule="auto"/>
        <w:ind w:left="-15" w:right="605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искусственного отбора б) естественного отбора   в) строения организмов г) мутаций организма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8. Сохранение наследственной информации материнской клетки у дочерних клеток происходит в результате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C84194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митоза   б) мейоза    в) оплодотворения    г) деления цитоплазмы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2CB8F5E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9. Биохимические реакции, протекающие в организме, ускоряются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647CE4F" w14:textId="77777777" w:rsidR="008A255A" w:rsidRPr="005B76F1" w:rsidRDefault="004F50CD">
      <w:pPr>
        <w:spacing w:after="15" w:line="248" w:lineRule="auto"/>
        <w:ind w:left="-15" w:right="3039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пигментами   б) тормозами   в) ферментами     г) витаминами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10. К организмам, в клетках которых имеется оформленное ядро, относят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BC27946" w14:textId="77777777" w:rsidR="008A255A" w:rsidRPr="005B76F1" w:rsidRDefault="004F50CD">
      <w:pPr>
        <w:spacing w:after="15" w:line="248" w:lineRule="auto"/>
        <w:ind w:left="-15" w:right="2065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сыроежку   б) вирус кори    в) возбудителя туберкулёза    г) сенную палочку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11. Как назвал Г. Мендель признаки, не проявляющиеся у гибридов первого поколения?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EB364B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gramStart"/>
      <w:r w:rsidRPr="005B76F1">
        <w:rPr>
          <w:color w:val="auto"/>
          <w:sz w:val="24"/>
          <w:szCs w:val="24"/>
        </w:rPr>
        <w:t>гетерозиготными  б</w:t>
      </w:r>
      <w:proofErr w:type="gramEnd"/>
      <w:r w:rsidRPr="005B76F1">
        <w:rPr>
          <w:color w:val="auto"/>
          <w:sz w:val="24"/>
          <w:szCs w:val="24"/>
        </w:rPr>
        <w:t>) гомозиготными   в) рецессивными г) доминантными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32ADA94" w14:textId="77777777" w:rsidR="008A255A" w:rsidRPr="005B76F1" w:rsidRDefault="004F50CD">
      <w:pPr>
        <w:numPr>
          <w:ilvl w:val="0"/>
          <w:numId w:val="8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Под действием ультрафиолетовых лучей у человека появляется загар. Это изменчивость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E10386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gramStart"/>
      <w:r w:rsidRPr="005B76F1">
        <w:rPr>
          <w:color w:val="auto"/>
          <w:sz w:val="24"/>
          <w:szCs w:val="24"/>
        </w:rPr>
        <w:t>мутационная  б</w:t>
      </w:r>
      <w:proofErr w:type="gramEnd"/>
      <w:r w:rsidRPr="005B76F1">
        <w:rPr>
          <w:color w:val="auto"/>
          <w:sz w:val="24"/>
          <w:szCs w:val="24"/>
        </w:rPr>
        <w:t xml:space="preserve">) </w:t>
      </w:r>
      <w:proofErr w:type="spellStart"/>
      <w:r w:rsidRPr="005B76F1">
        <w:rPr>
          <w:color w:val="auto"/>
          <w:sz w:val="24"/>
          <w:szCs w:val="24"/>
        </w:rPr>
        <w:t>модификационная</w:t>
      </w:r>
      <w:proofErr w:type="spellEnd"/>
      <w:r w:rsidRPr="005B76F1">
        <w:rPr>
          <w:color w:val="auto"/>
          <w:sz w:val="24"/>
          <w:szCs w:val="24"/>
        </w:rPr>
        <w:t xml:space="preserve">   в) генотипическая   г) комбинативная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F50C30D" w14:textId="77777777" w:rsidR="008A255A" w:rsidRPr="005B76F1" w:rsidRDefault="004F50CD">
      <w:pPr>
        <w:numPr>
          <w:ilvl w:val="0"/>
          <w:numId w:val="8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Взгляды Ч. Дарвина на причины эволюции: в основе разнообразия видов лежит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857985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приспособленность организмов к условиям среды </w:t>
      </w:r>
    </w:p>
    <w:p w14:paraId="737B706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способность к неограниченному размножению </w:t>
      </w:r>
    </w:p>
    <w:p w14:paraId="61933D5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единовременный акт творения </w:t>
      </w:r>
    </w:p>
    <w:p w14:paraId="68A4EF12" w14:textId="77777777" w:rsidR="008A255A" w:rsidRPr="005B76F1" w:rsidRDefault="004F50CD">
      <w:pPr>
        <w:spacing w:after="26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наследственная изменчивость, естественный отбор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A7475C9" w14:textId="77777777" w:rsidR="008A255A" w:rsidRPr="005B76F1" w:rsidRDefault="004F50CD">
      <w:pPr>
        <w:numPr>
          <w:ilvl w:val="0"/>
          <w:numId w:val="8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Социальные факторы эволюции сыграли важную</w:t>
      </w:r>
      <w:r w:rsidRPr="005B76F1">
        <w:rPr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роль в формировании у человека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0D7573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уплощенной грудной клетки            в) </w:t>
      </w:r>
      <w:proofErr w:type="spellStart"/>
      <w:r w:rsidRPr="005B76F1">
        <w:rPr>
          <w:color w:val="auto"/>
          <w:sz w:val="24"/>
          <w:szCs w:val="24"/>
        </w:rPr>
        <w:t>прямохождения</w:t>
      </w:r>
      <w:proofErr w:type="spellEnd"/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03ABA5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членораздельной речи                      г) S-образных изгибов позвоночника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80B8D1F" w14:textId="77777777" w:rsidR="008A255A" w:rsidRPr="005B76F1" w:rsidRDefault="004F50CD">
      <w:pPr>
        <w:numPr>
          <w:ilvl w:val="0"/>
          <w:numId w:val="8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Конкуренция в сообществах возникает между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E31CAA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хищниками и жертвами              в) видами, извлекающими пользу из связи друг с другом </w:t>
      </w:r>
    </w:p>
    <w:p w14:paraId="57396F0B" w14:textId="77777777" w:rsidR="008A255A" w:rsidRPr="005B76F1" w:rsidRDefault="004F50CD">
      <w:pPr>
        <w:ind w:left="0" w:right="1533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паразитами и хозяевами             г) видами со сходными потребностями в ресурсах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16. Какой из перечисленных факторов относят к абиотическим?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165E05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выборочная вырубка леса       в) многообразие птиц в лесу </w:t>
      </w:r>
    </w:p>
    <w:p w14:paraId="4C5B962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соленость грунтовых вод        г) образование торфяных болот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09B8937" w14:textId="77777777" w:rsidR="008A255A" w:rsidRPr="005B76F1" w:rsidRDefault="004F50CD">
      <w:pPr>
        <w:numPr>
          <w:ilvl w:val="0"/>
          <w:numId w:val="9"/>
        </w:numPr>
        <w:spacing w:after="15" w:line="248" w:lineRule="auto"/>
        <w:ind w:hanging="336"/>
        <w:rPr>
          <w:color w:val="auto"/>
          <w:sz w:val="24"/>
          <w:szCs w:val="24"/>
        </w:rPr>
      </w:pPr>
      <w:proofErr w:type="spellStart"/>
      <w:r w:rsidRPr="005B76F1">
        <w:rPr>
          <w:b/>
          <w:color w:val="auto"/>
          <w:sz w:val="24"/>
          <w:szCs w:val="24"/>
        </w:rPr>
        <w:t>Биогеоцеоз</w:t>
      </w:r>
      <w:proofErr w:type="spellEnd"/>
      <w:r w:rsidRPr="005B76F1">
        <w:rPr>
          <w:b/>
          <w:color w:val="auto"/>
          <w:sz w:val="24"/>
          <w:szCs w:val="24"/>
        </w:rPr>
        <w:t xml:space="preserve"> –это совокупность взаимосвязанных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9EBEE4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организмов одного вида            в) совместно обитающих организмов разных   видов </w:t>
      </w:r>
    </w:p>
    <w:p w14:paraId="0B20F7D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животных одной популяции     г) компонентов живой и неживой природы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AD05849" w14:textId="77777777" w:rsidR="008A255A" w:rsidRPr="005B76F1" w:rsidRDefault="004F50CD">
      <w:pPr>
        <w:numPr>
          <w:ilvl w:val="0"/>
          <w:numId w:val="9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 xml:space="preserve">К </w:t>
      </w:r>
      <w:proofErr w:type="spellStart"/>
      <w:r w:rsidRPr="005B76F1">
        <w:rPr>
          <w:b/>
          <w:color w:val="auto"/>
          <w:sz w:val="24"/>
          <w:szCs w:val="24"/>
        </w:rPr>
        <w:t>редуцентам</w:t>
      </w:r>
      <w:proofErr w:type="spellEnd"/>
      <w:r w:rsidRPr="005B76F1">
        <w:rPr>
          <w:b/>
          <w:color w:val="auto"/>
          <w:sz w:val="24"/>
          <w:szCs w:val="24"/>
        </w:rPr>
        <w:t>, как правило, относятся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5D79AF1" w14:textId="77777777" w:rsidR="008A255A" w:rsidRPr="005B76F1" w:rsidRDefault="004F50CD">
      <w:pPr>
        <w:ind w:left="0" w:right="1398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>а) низшие растения    б) беспозвоночные животные   в) грибы и бактерии     г) вирусы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19. Какая цепь питания правильно отражает передачу в ней энергии?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B60191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spellStart"/>
      <w:r w:rsidRPr="005B76F1">
        <w:rPr>
          <w:color w:val="auto"/>
          <w:sz w:val="24"/>
          <w:szCs w:val="24"/>
        </w:rPr>
        <w:t>лисица→дождевой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червь→землеройка→</w:t>
      </w:r>
      <w:proofErr w:type="gramStart"/>
      <w:r w:rsidRPr="005B76F1">
        <w:rPr>
          <w:color w:val="auto"/>
          <w:sz w:val="24"/>
          <w:szCs w:val="24"/>
        </w:rPr>
        <w:t>листовой</w:t>
      </w:r>
      <w:proofErr w:type="spellEnd"/>
      <w:r w:rsidRPr="005B76F1">
        <w:rPr>
          <w:color w:val="auto"/>
          <w:sz w:val="24"/>
          <w:szCs w:val="24"/>
        </w:rPr>
        <w:t xml:space="preserve">  </w:t>
      </w:r>
      <w:proofErr w:type="spellStart"/>
      <w:r w:rsidRPr="005B76F1">
        <w:rPr>
          <w:color w:val="auto"/>
          <w:sz w:val="24"/>
          <w:szCs w:val="24"/>
        </w:rPr>
        <w:t>опад</w:t>
      </w:r>
      <w:proofErr w:type="spellEnd"/>
      <w:proofErr w:type="gramEnd"/>
      <w:r w:rsidRPr="005B76F1">
        <w:rPr>
          <w:color w:val="auto"/>
          <w:sz w:val="24"/>
          <w:szCs w:val="24"/>
        </w:rPr>
        <w:t xml:space="preserve"> </w:t>
      </w:r>
    </w:p>
    <w:p w14:paraId="60B0809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листовой </w:t>
      </w:r>
      <w:proofErr w:type="spellStart"/>
      <w:r w:rsidRPr="005B76F1">
        <w:rPr>
          <w:color w:val="auto"/>
          <w:sz w:val="24"/>
          <w:szCs w:val="24"/>
        </w:rPr>
        <w:t>опад→дождевой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червь→землеройка→лисица</w:t>
      </w:r>
      <w:proofErr w:type="spellEnd"/>
      <w:r w:rsidRPr="005B76F1">
        <w:rPr>
          <w:color w:val="auto"/>
          <w:sz w:val="24"/>
          <w:szCs w:val="24"/>
        </w:rPr>
        <w:t xml:space="preserve"> </w:t>
      </w:r>
    </w:p>
    <w:p w14:paraId="6E431CD0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</w:t>
      </w:r>
      <w:proofErr w:type="spellStart"/>
      <w:r w:rsidRPr="005B76F1">
        <w:rPr>
          <w:color w:val="auto"/>
          <w:sz w:val="24"/>
          <w:szCs w:val="24"/>
        </w:rPr>
        <w:t>землеройка→дождевой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червь→листовой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опад</w:t>
      </w:r>
      <w:proofErr w:type="spellEnd"/>
      <w:r w:rsidRPr="005B76F1">
        <w:rPr>
          <w:color w:val="auto"/>
          <w:sz w:val="24"/>
          <w:szCs w:val="24"/>
        </w:rPr>
        <w:t xml:space="preserve">→ лисица </w:t>
      </w:r>
    </w:p>
    <w:p w14:paraId="1FB55B9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</w:t>
      </w:r>
      <w:proofErr w:type="spellStart"/>
      <w:r w:rsidRPr="005B76F1">
        <w:rPr>
          <w:color w:val="auto"/>
          <w:sz w:val="24"/>
          <w:szCs w:val="24"/>
        </w:rPr>
        <w:t>землеройка→лисица→дождевой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червь→листовой</w:t>
      </w:r>
      <w:proofErr w:type="spellEnd"/>
      <w:r w:rsidRPr="005B76F1">
        <w:rPr>
          <w:color w:val="auto"/>
          <w:sz w:val="24"/>
          <w:szCs w:val="24"/>
        </w:rPr>
        <w:t xml:space="preserve"> </w:t>
      </w:r>
      <w:proofErr w:type="spellStart"/>
      <w:r w:rsidRPr="005B76F1">
        <w:rPr>
          <w:color w:val="auto"/>
          <w:sz w:val="24"/>
          <w:szCs w:val="24"/>
        </w:rPr>
        <w:t>опад</w:t>
      </w:r>
      <w:proofErr w:type="spellEnd"/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B87656F" w14:textId="77777777" w:rsidR="008A255A" w:rsidRPr="005B76F1" w:rsidRDefault="004F50CD">
      <w:pPr>
        <w:numPr>
          <w:ilvl w:val="0"/>
          <w:numId w:val="10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Бактерии гниения, живущие в почве Земли,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44B01E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образуют органические вещества из неорганических </w:t>
      </w:r>
    </w:p>
    <w:p w14:paraId="2C95E08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питаются органическими веществами живых организмов </w:t>
      </w:r>
    </w:p>
    <w:p w14:paraId="0CD459F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способствуют нейтрализации ядов в почве </w:t>
      </w:r>
    </w:p>
    <w:p w14:paraId="498B286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разлагают мертвые остатки растений </w:t>
      </w:r>
      <w:proofErr w:type="gramStart"/>
      <w:r w:rsidRPr="005B76F1">
        <w:rPr>
          <w:color w:val="auto"/>
          <w:sz w:val="24"/>
          <w:szCs w:val="24"/>
        </w:rPr>
        <w:t>и  животных</w:t>
      </w:r>
      <w:proofErr w:type="gramEnd"/>
      <w:r w:rsidRPr="005B76F1">
        <w:rPr>
          <w:color w:val="auto"/>
          <w:sz w:val="24"/>
          <w:szCs w:val="24"/>
        </w:rPr>
        <w:t xml:space="preserve"> до перегноя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A9AA813" w14:textId="77777777" w:rsidR="008A255A" w:rsidRPr="005B76F1" w:rsidRDefault="004F50CD">
      <w:pPr>
        <w:numPr>
          <w:ilvl w:val="0"/>
          <w:numId w:val="10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В чем проявляется сходство растений и грибов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A2ECFE0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растут в течение всей жизни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0E9784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всасывают воду и минеральные вещества поверхностью тела </w:t>
      </w:r>
    </w:p>
    <w:p w14:paraId="67B8F71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растут только в начале своего индивидуального развития </w:t>
      </w:r>
    </w:p>
    <w:p w14:paraId="3DEC146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питаются готовыми органическими веществами </w:t>
      </w:r>
    </w:p>
    <w:p w14:paraId="24D6C41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д) являются производителями в экосистемах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E2CE9E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имеют клеточное строение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C159343" w14:textId="77777777" w:rsidR="008A255A" w:rsidRPr="005B76F1" w:rsidRDefault="004F50CD">
      <w:pPr>
        <w:numPr>
          <w:ilvl w:val="0"/>
          <w:numId w:val="10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Среди приведенных ниже приспособлений организмов выберите предупреждающую окраску: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color w:val="auto"/>
          <w:sz w:val="24"/>
          <w:szCs w:val="24"/>
        </w:rPr>
        <w:t>а) яркая окраска божьих коровок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2BF5D7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чередование ярких полос у шмеля </w:t>
      </w:r>
    </w:p>
    <w:p w14:paraId="627155E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в) чередование темных и светлых полосу зебры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0F9572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яркие пятна ядовитых змей </w:t>
      </w:r>
    </w:p>
    <w:p w14:paraId="68927ED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д) окраска жирафа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719C77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внешнее сходство мух с осами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306F322" w14:textId="77777777" w:rsidR="008A255A" w:rsidRPr="005B76F1" w:rsidRDefault="004F50CD">
      <w:pPr>
        <w:numPr>
          <w:ilvl w:val="0"/>
          <w:numId w:val="10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соответствие между признаками обмена веществ и его этапами.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632" w:type="dxa"/>
        <w:tblInd w:w="-10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31"/>
        <w:gridCol w:w="3001"/>
      </w:tblGrid>
      <w:tr w:rsidR="00F21322" w:rsidRPr="005B76F1" w14:paraId="28608FF3" w14:textId="77777777">
        <w:trPr>
          <w:trHeight w:val="264"/>
        </w:trPr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A2856" w14:textId="77777777" w:rsidR="008A255A" w:rsidRPr="005B76F1" w:rsidRDefault="004F50CD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Процессы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A1B91" w14:textId="77777777" w:rsidR="008A255A" w:rsidRPr="005B76F1" w:rsidRDefault="004F50CD">
            <w:pPr>
              <w:spacing w:after="0" w:line="259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Вид обмена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467C34F4" w14:textId="77777777">
        <w:trPr>
          <w:trHeight w:val="1527"/>
        </w:trPr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F23F0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а) вещества окисляются </w:t>
            </w:r>
          </w:p>
          <w:p w14:paraId="77926CAD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б) вещества синтезируются </w:t>
            </w:r>
          </w:p>
          <w:p w14:paraId="4760156B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в) энергия запасается в молекулах АТФ </w:t>
            </w:r>
          </w:p>
          <w:p w14:paraId="4C228B5A" w14:textId="77777777" w:rsidR="008A255A" w:rsidRPr="005B76F1" w:rsidRDefault="004F50CD">
            <w:pPr>
              <w:spacing w:after="16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г) энергия расходуется </w:t>
            </w:r>
          </w:p>
          <w:p w14:paraId="6448E199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д) в процессе участвуют рибосомы </w:t>
            </w:r>
          </w:p>
          <w:p w14:paraId="5B03859E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е) в процессе участвуют митохондрии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29F2D7" w14:textId="77777777" w:rsidR="008A255A" w:rsidRPr="005B76F1" w:rsidRDefault="004F50CD">
            <w:pPr>
              <w:numPr>
                <w:ilvl w:val="0"/>
                <w:numId w:val="22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Пластический обмен </w:t>
            </w:r>
          </w:p>
          <w:p w14:paraId="3155DFEC" w14:textId="77777777" w:rsidR="008A255A" w:rsidRPr="005B76F1" w:rsidRDefault="004F50CD">
            <w:pPr>
              <w:numPr>
                <w:ilvl w:val="0"/>
                <w:numId w:val="22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Энергетический обмен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60854C7" w14:textId="77777777" w:rsidR="008A255A" w:rsidRPr="005B76F1" w:rsidRDefault="004F50CD">
      <w:pPr>
        <w:numPr>
          <w:ilvl w:val="0"/>
          <w:numId w:val="10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соответствие между особенностями обмена веществ и организмами.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632" w:type="dxa"/>
        <w:tblInd w:w="-101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31"/>
        <w:gridCol w:w="3001"/>
      </w:tblGrid>
      <w:tr w:rsidR="00F21322" w:rsidRPr="005B76F1" w14:paraId="1A122D0A" w14:textId="77777777">
        <w:trPr>
          <w:trHeight w:val="264"/>
        </w:trPr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90B7E" w14:textId="77777777" w:rsidR="008A255A" w:rsidRPr="005B76F1" w:rsidRDefault="004F50CD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Процессы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AB943" w14:textId="77777777" w:rsidR="008A255A" w:rsidRPr="005B76F1" w:rsidRDefault="004F50CD">
            <w:pPr>
              <w:spacing w:after="0" w:line="259" w:lineRule="auto"/>
              <w:ind w:left="7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Тип питания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1C6F39CE" w14:textId="77777777">
        <w:trPr>
          <w:trHeight w:val="1527"/>
        </w:trPr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56891D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а) использование энергии солнечного света для синтеза АТФ </w:t>
            </w:r>
          </w:p>
          <w:p w14:paraId="00D6E505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б) использование только готовых органических веществ </w:t>
            </w:r>
          </w:p>
          <w:p w14:paraId="4F1CAF3B" w14:textId="77777777" w:rsidR="008A255A" w:rsidRPr="005B76F1" w:rsidRDefault="004F50CD">
            <w:pPr>
              <w:spacing w:after="17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в) выделение кислорода в процессе обмена веществ </w:t>
            </w:r>
          </w:p>
          <w:p w14:paraId="1A7B500A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г) использование энергии, заключенной в пище, для синтеза АТФ </w:t>
            </w:r>
          </w:p>
          <w:p w14:paraId="07BA5A44" w14:textId="77777777" w:rsidR="008A255A" w:rsidRPr="005B76F1" w:rsidRDefault="004F50CD">
            <w:pPr>
              <w:spacing w:after="0" w:line="259" w:lineRule="auto"/>
              <w:ind w:left="0" w:right="1341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д) синтез органических веществ из неорганических е) грибы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2592E3" w14:textId="77777777" w:rsidR="008A255A" w:rsidRPr="005B76F1" w:rsidRDefault="004F50CD">
            <w:pPr>
              <w:numPr>
                <w:ilvl w:val="0"/>
                <w:numId w:val="23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Автотрофы </w:t>
            </w:r>
          </w:p>
          <w:p w14:paraId="2380BA13" w14:textId="77777777" w:rsidR="008A255A" w:rsidRPr="005B76F1" w:rsidRDefault="004F50CD">
            <w:pPr>
              <w:numPr>
                <w:ilvl w:val="0"/>
                <w:numId w:val="23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Гетеротрофы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2095193" w14:textId="77777777" w:rsidR="008A255A" w:rsidRPr="005B76F1" w:rsidRDefault="004F50CD">
      <w:pPr>
        <w:numPr>
          <w:ilvl w:val="0"/>
          <w:numId w:val="10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В какой хронологической последовательности появились основные группы животных на Земле.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color w:val="auto"/>
          <w:sz w:val="24"/>
          <w:szCs w:val="24"/>
        </w:rPr>
        <w:t xml:space="preserve">а) Членистоногие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A8B680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Кишечнополостные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12245C9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Земноводные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ADBEBD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Рыбы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1F2627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д) Птицы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AB7E3F4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lastRenderedPageBreak/>
        <w:t xml:space="preserve">26.Вставьте в текст «Синтез органических веществ в растении» пропущенные термины из </w:t>
      </w:r>
      <w:proofErr w:type="gramStart"/>
      <w:r w:rsidRPr="005B76F1">
        <w:rPr>
          <w:b/>
          <w:color w:val="auto"/>
          <w:sz w:val="24"/>
          <w:szCs w:val="24"/>
        </w:rPr>
        <w:t>предложенного  перечня</w:t>
      </w:r>
      <w:proofErr w:type="gramEnd"/>
      <w:r w:rsidRPr="005B76F1">
        <w:rPr>
          <w:b/>
          <w:color w:val="auto"/>
          <w:sz w:val="24"/>
          <w:szCs w:val="24"/>
        </w:rPr>
        <w:t>, используя для этого цифровые обозначения.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BB0E7BE" w14:textId="77777777" w:rsidR="008A255A" w:rsidRPr="005B76F1" w:rsidRDefault="004F50CD">
      <w:pPr>
        <w:pStyle w:val="3"/>
        <w:ind w:right="12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СИНТЕЗ ОРГАНИЧЕСКИХ ВЕЩЕСТВ В РАСТЕНИИ</w:t>
      </w:r>
      <w:r w:rsidRPr="005B76F1">
        <w:rPr>
          <w:rFonts w:eastAsia="Calibri"/>
          <w:b w:val="0"/>
          <w:color w:val="auto"/>
          <w:sz w:val="24"/>
          <w:szCs w:val="24"/>
        </w:rPr>
        <w:t xml:space="preserve"> </w:t>
      </w:r>
    </w:p>
    <w:p w14:paraId="1CB71986" w14:textId="77777777" w:rsidR="008A255A" w:rsidRPr="005B76F1" w:rsidRDefault="004F50CD">
      <w:pPr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Энергию, необходимую для своего существования, растения запасают в виде органических веществ. Эти вещества синтезируются в ходе ______ (А). Этот процесс протекает в клетках листа в _______ (Б) -особых пластидах </w:t>
      </w:r>
      <w:proofErr w:type="spellStart"/>
      <w:r w:rsidRPr="005B76F1">
        <w:rPr>
          <w:color w:val="auto"/>
          <w:sz w:val="24"/>
          <w:szCs w:val="24"/>
        </w:rPr>
        <w:t>зелѐного</w:t>
      </w:r>
      <w:proofErr w:type="spellEnd"/>
      <w:r w:rsidRPr="005B76F1">
        <w:rPr>
          <w:color w:val="auto"/>
          <w:sz w:val="24"/>
          <w:szCs w:val="24"/>
        </w:rPr>
        <w:t xml:space="preserve"> цвета. Они содержат особое вещество </w:t>
      </w:r>
      <w:proofErr w:type="spellStart"/>
      <w:r w:rsidRPr="005B76F1">
        <w:rPr>
          <w:color w:val="auto"/>
          <w:sz w:val="24"/>
          <w:szCs w:val="24"/>
        </w:rPr>
        <w:t>зелѐного</w:t>
      </w:r>
      <w:proofErr w:type="spellEnd"/>
      <w:r w:rsidRPr="005B76F1">
        <w:rPr>
          <w:color w:val="auto"/>
          <w:sz w:val="24"/>
          <w:szCs w:val="24"/>
        </w:rPr>
        <w:t xml:space="preserve"> цвета - _____ (В). Обязательным условием образования органических веществ помимо воды и углекислого газа является _________ (Г).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75AF7AE" w14:textId="77777777" w:rsidR="008A255A" w:rsidRPr="005B76F1" w:rsidRDefault="004F50CD">
      <w:pPr>
        <w:spacing w:after="0" w:line="259" w:lineRule="auto"/>
        <w:ind w:left="-5"/>
        <w:jc w:val="left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ПЕРЕЧЕНЬ ТЕРМИНОВ: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042" w:type="dxa"/>
        <w:tblInd w:w="-101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123"/>
        <w:gridCol w:w="2271"/>
        <w:gridCol w:w="2555"/>
      </w:tblGrid>
      <w:tr w:rsidR="00F21322" w:rsidRPr="005B76F1" w14:paraId="6D7C97EA" w14:textId="77777777">
        <w:trPr>
          <w:trHeight w:val="264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CAB6C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1) дыхание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92694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2) испарение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9B52A" w14:textId="77777777" w:rsidR="008A255A" w:rsidRPr="005B76F1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3) лейкопласт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7C4FC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4) питание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70E25C9E" w14:textId="77777777">
        <w:trPr>
          <w:trHeight w:val="259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DCD7D4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5) свет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0C88B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6) фотосинтез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2A3EE2" w14:textId="77777777" w:rsidR="008A255A" w:rsidRPr="005B76F1" w:rsidRDefault="004F50CD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7) хлоропласт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B3B64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8) хлорофилл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37080BD1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4ABA127D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5F641CC6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1EB0D031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002FAFBC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40758129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76E8CEC5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5C5151BA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36B937A5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7A987E11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47295D2B" w14:textId="6A5542AA" w:rsidR="008A255A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63EB5C95" w14:textId="6EE8A88B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E96DD12" w14:textId="2CABF00E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5B250DF2" w14:textId="3794D3FB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3952091" w14:textId="6B0F5974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46E79DDE" w14:textId="3EA028B0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2145B604" w14:textId="0A647546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4AF3AC49" w14:textId="01254CA8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EFA7E3C" w14:textId="3AC975ED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5DBDD7EE" w14:textId="5711AAEA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5BD6AA99" w14:textId="555B9662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35A50F89" w14:textId="1851BDC2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12E97DCB" w14:textId="228B7EB5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5C88B4CD" w14:textId="038D0E84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5572A2F6" w14:textId="29E29C5F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595BCA7" w14:textId="0C735233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3F2527FF" w14:textId="0F7C47B1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2DD713EA" w14:textId="2F23BDD8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936C60A" w14:textId="15581473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F1536B2" w14:textId="1BE05057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776CEE2" w14:textId="73EB6D32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29C900BD" w14:textId="1F2E29F4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490C4092" w14:textId="7615ED17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42357335" w14:textId="179188CE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453A046D" w14:textId="5DC8AF46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6F8FCEC" w14:textId="490BEA89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9316CE6" w14:textId="282B994F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822B6CF" w14:textId="66CC24E6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B082924" w14:textId="77777777" w:rsidR="005B76F1" w:rsidRP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18E8125D" w14:textId="77777777" w:rsidR="008A255A" w:rsidRPr="005B76F1" w:rsidRDefault="004F50CD">
      <w:pPr>
        <w:pStyle w:val="2"/>
        <w:ind w:right="7"/>
        <w:rPr>
          <w:color w:val="auto"/>
          <w:szCs w:val="24"/>
        </w:rPr>
      </w:pPr>
      <w:r w:rsidRPr="005B76F1">
        <w:rPr>
          <w:color w:val="auto"/>
          <w:szCs w:val="24"/>
        </w:rPr>
        <w:lastRenderedPageBreak/>
        <w:t>ВАРИАНТ 3</w:t>
      </w:r>
      <w:r w:rsidRPr="005B76F1">
        <w:rPr>
          <w:rFonts w:eastAsia="Calibri"/>
          <w:b w:val="0"/>
          <w:color w:val="auto"/>
          <w:szCs w:val="24"/>
        </w:rPr>
        <w:t xml:space="preserve"> </w:t>
      </w:r>
    </w:p>
    <w:p w14:paraId="1A15482A" w14:textId="77777777" w:rsidR="008A255A" w:rsidRPr="005B76F1" w:rsidRDefault="004F50CD">
      <w:pPr>
        <w:numPr>
          <w:ilvl w:val="0"/>
          <w:numId w:val="11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Какая наука изучает клеточный уровень организации жизни?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D7E269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общая биология    б) гистология   в) цитология   </w:t>
      </w:r>
      <w:proofErr w:type="gramStart"/>
      <w:r w:rsidRPr="005B76F1">
        <w:rPr>
          <w:color w:val="auto"/>
          <w:sz w:val="24"/>
          <w:szCs w:val="24"/>
        </w:rPr>
        <w:t>г)молекулярная</w:t>
      </w:r>
      <w:proofErr w:type="gramEnd"/>
      <w:r w:rsidRPr="005B76F1">
        <w:rPr>
          <w:color w:val="auto"/>
          <w:sz w:val="24"/>
          <w:szCs w:val="24"/>
        </w:rPr>
        <w:t xml:space="preserve"> биология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B9B0C3B" w14:textId="77777777" w:rsidR="008A255A" w:rsidRPr="005B76F1" w:rsidRDefault="004F50CD">
      <w:pPr>
        <w:numPr>
          <w:ilvl w:val="0"/>
          <w:numId w:val="11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Необратимые качественные изменения свойств организма?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630EEB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ритмичность   б) развитие   в) раздражимость   г) рост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E423CDE" w14:textId="77777777" w:rsidR="008A255A" w:rsidRPr="005B76F1" w:rsidRDefault="004F50CD">
      <w:pPr>
        <w:numPr>
          <w:ilvl w:val="0"/>
          <w:numId w:val="11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Основным комплексным лабораторным методом   исследования является?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E25E398" w14:textId="77777777" w:rsidR="008A255A" w:rsidRPr="005B76F1" w:rsidRDefault="004F50CD">
      <w:pPr>
        <w:ind w:left="0" w:right="3406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наблюдение   б) описание    в) эксперимент    г) моделирование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4. Укажите правильную иерархичность живой природы: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E991AFA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ткани - клетки - органы - организмы - молекулы - популяции - экосистемы </w:t>
      </w:r>
    </w:p>
    <w:p w14:paraId="02ACE41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молекулы - клетки - ткани - организмы - органы - популяции - экосистемы </w:t>
      </w:r>
    </w:p>
    <w:p w14:paraId="3DB6A57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клетки - ткани - органы - организмы - молекулы - популяции - экосистемы </w:t>
      </w:r>
    </w:p>
    <w:p w14:paraId="22F683A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молекулы - клетки -ткани -органы - организмы - популяции - экосистемы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6264C3A" w14:textId="77777777" w:rsidR="008A255A" w:rsidRPr="005B76F1" w:rsidRDefault="004F50CD">
      <w:pPr>
        <w:numPr>
          <w:ilvl w:val="0"/>
          <w:numId w:val="12"/>
        </w:numPr>
        <w:spacing w:after="15" w:line="248" w:lineRule="auto"/>
        <w:ind w:hanging="22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Постоянные структурные компоненты цитоплазмы носят название: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64738B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хромосомы   б) ядрышки    в) органоиды   г) включения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558AB89" w14:textId="77777777" w:rsidR="008A255A" w:rsidRPr="005B76F1" w:rsidRDefault="004F50CD">
      <w:pPr>
        <w:numPr>
          <w:ilvl w:val="0"/>
          <w:numId w:val="12"/>
        </w:numPr>
        <w:spacing w:after="15" w:line="248" w:lineRule="auto"/>
        <w:ind w:hanging="22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 доядерным организмам (прокариотам) относят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5B990CB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вирусы   б) инфузория – </w:t>
      </w:r>
      <w:proofErr w:type="gramStart"/>
      <w:r w:rsidRPr="005B76F1">
        <w:rPr>
          <w:color w:val="auto"/>
          <w:sz w:val="24"/>
          <w:szCs w:val="24"/>
        </w:rPr>
        <w:t>туфелька  в</w:t>
      </w:r>
      <w:proofErr w:type="gramEnd"/>
      <w:r w:rsidRPr="005B76F1">
        <w:rPr>
          <w:color w:val="auto"/>
          <w:sz w:val="24"/>
          <w:szCs w:val="24"/>
        </w:rPr>
        <w:t>) бактериофаги г) туберкулезная палочка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AF49668" w14:textId="77777777" w:rsidR="008A255A" w:rsidRPr="005B76F1" w:rsidRDefault="004F50CD">
      <w:pPr>
        <w:numPr>
          <w:ilvl w:val="0"/>
          <w:numId w:val="12"/>
        </w:numPr>
        <w:spacing w:after="15" w:line="248" w:lineRule="auto"/>
        <w:ind w:hanging="22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Положение о том, что любая клетка возникает лишь в результате деления другой клетки, сформулировал: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43B0BB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А. ванн </w:t>
      </w:r>
      <w:proofErr w:type="gramStart"/>
      <w:r w:rsidRPr="005B76F1">
        <w:rPr>
          <w:color w:val="auto"/>
          <w:sz w:val="24"/>
          <w:szCs w:val="24"/>
        </w:rPr>
        <w:t>Левенгук  б</w:t>
      </w:r>
      <w:proofErr w:type="gramEnd"/>
      <w:r w:rsidRPr="005B76F1">
        <w:rPr>
          <w:color w:val="auto"/>
          <w:sz w:val="24"/>
          <w:szCs w:val="24"/>
        </w:rPr>
        <w:t xml:space="preserve">) М. </w:t>
      </w:r>
      <w:proofErr w:type="spellStart"/>
      <w:r w:rsidRPr="005B76F1">
        <w:rPr>
          <w:color w:val="auto"/>
          <w:sz w:val="24"/>
          <w:szCs w:val="24"/>
        </w:rPr>
        <w:t>Шлейден</w:t>
      </w:r>
      <w:proofErr w:type="spellEnd"/>
      <w:r w:rsidRPr="005B76F1">
        <w:rPr>
          <w:color w:val="auto"/>
          <w:sz w:val="24"/>
          <w:szCs w:val="24"/>
        </w:rPr>
        <w:t xml:space="preserve">   в) Т. Шванн   г) Р. Вирхов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83E4A85" w14:textId="77777777" w:rsidR="008A255A" w:rsidRPr="005B76F1" w:rsidRDefault="004F50CD">
      <w:pPr>
        <w:numPr>
          <w:ilvl w:val="0"/>
          <w:numId w:val="12"/>
        </w:numPr>
        <w:spacing w:after="15" w:line="248" w:lineRule="auto"/>
        <w:ind w:hanging="22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Мейоз происходит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8BDA9A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при образовании гамет                                в) при росте организма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F21731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при образовании соматических клеток     г) при оплодотворении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149C90C" w14:textId="77777777" w:rsidR="008A255A" w:rsidRPr="005B76F1" w:rsidRDefault="004F50CD">
      <w:pPr>
        <w:numPr>
          <w:ilvl w:val="0"/>
          <w:numId w:val="12"/>
        </w:numPr>
        <w:spacing w:after="15" w:line="248" w:lineRule="auto"/>
        <w:ind w:hanging="22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Среди углеводов много полимеров. Их мономерами являются: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6B29CF6" w14:textId="77777777" w:rsidR="008A255A" w:rsidRPr="005B76F1" w:rsidRDefault="004F50CD">
      <w:pPr>
        <w:ind w:left="0" w:right="3118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простые </w:t>
      </w:r>
      <w:proofErr w:type="gramStart"/>
      <w:r w:rsidRPr="005B76F1">
        <w:rPr>
          <w:color w:val="auto"/>
          <w:sz w:val="24"/>
          <w:szCs w:val="24"/>
        </w:rPr>
        <w:t>сахара  б</w:t>
      </w:r>
      <w:proofErr w:type="gramEnd"/>
      <w:r w:rsidRPr="005B76F1">
        <w:rPr>
          <w:color w:val="auto"/>
          <w:sz w:val="24"/>
          <w:szCs w:val="24"/>
        </w:rPr>
        <w:t>) аминокислоты   в) липиды  г) микроэлементы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10. По строению клеток грибы являются: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D3C6DC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gramStart"/>
      <w:r w:rsidRPr="005B76F1">
        <w:rPr>
          <w:color w:val="auto"/>
          <w:sz w:val="24"/>
          <w:szCs w:val="24"/>
        </w:rPr>
        <w:t>прокариотами  б</w:t>
      </w:r>
      <w:proofErr w:type="gramEnd"/>
      <w:r w:rsidRPr="005B76F1">
        <w:rPr>
          <w:color w:val="auto"/>
          <w:sz w:val="24"/>
          <w:szCs w:val="24"/>
        </w:rPr>
        <w:t xml:space="preserve">) эукариотами  в) </w:t>
      </w:r>
      <w:proofErr w:type="spellStart"/>
      <w:r w:rsidRPr="005B76F1">
        <w:rPr>
          <w:color w:val="auto"/>
          <w:sz w:val="24"/>
          <w:szCs w:val="24"/>
        </w:rPr>
        <w:t>доклеточными</w:t>
      </w:r>
      <w:proofErr w:type="spellEnd"/>
      <w:r w:rsidRPr="005B76F1">
        <w:rPr>
          <w:color w:val="auto"/>
          <w:sz w:val="24"/>
          <w:szCs w:val="24"/>
        </w:rPr>
        <w:t xml:space="preserve"> формами жизни    г) неклеточными формами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24C07B1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11. Признак, не проявляющийся в F1 при скрещивании двух различных по генотипу чистых линий: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9CFE512" w14:textId="77777777" w:rsidR="008A255A" w:rsidRPr="005B76F1" w:rsidRDefault="004F50CD">
      <w:pPr>
        <w:spacing w:after="15" w:line="248" w:lineRule="auto"/>
        <w:ind w:left="-15" w:right="2940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доминантный б) рецессивный   в) гомозиготный г) гетерозиготный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12. Интервал значений, которые может принимать признак, называется: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793C03A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мутаген     б) мутация   в) норма реакции      г) рекомбинация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A423F00" w14:textId="77777777" w:rsidR="008A255A" w:rsidRPr="005B76F1" w:rsidRDefault="004F50CD">
      <w:pPr>
        <w:numPr>
          <w:ilvl w:val="0"/>
          <w:numId w:val="13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Процесс расхождения признаков у особей носит   название: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A7792E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адаптация   б) конвергенция   в) эволюция г) дивергенция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84A9E33" w14:textId="77777777" w:rsidR="008A255A" w:rsidRPr="005B76F1" w:rsidRDefault="004F50CD">
      <w:pPr>
        <w:numPr>
          <w:ilvl w:val="0"/>
          <w:numId w:val="13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Процесс, в результате которого выживают и оставляют потомство особи с полезными в данных условиях наследственными изменениями: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1A3E9E9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наследственная изменчивость   в) </w:t>
      </w:r>
      <w:proofErr w:type="spellStart"/>
      <w:r w:rsidRPr="005B76F1">
        <w:rPr>
          <w:color w:val="auto"/>
          <w:sz w:val="24"/>
          <w:szCs w:val="24"/>
        </w:rPr>
        <w:t>модификационная</w:t>
      </w:r>
      <w:proofErr w:type="spellEnd"/>
      <w:r w:rsidRPr="005B76F1">
        <w:rPr>
          <w:color w:val="auto"/>
          <w:sz w:val="24"/>
          <w:szCs w:val="24"/>
        </w:rPr>
        <w:t xml:space="preserve"> изменчивость </w:t>
      </w:r>
    </w:p>
    <w:p w14:paraId="38517240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естественный отбор                    г) комбинативная изменчивость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798DC97" w14:textId="77777777" w:rsidR="008A255A" w:rsidRPr="005B76F1" w:rsidRDefault="004F50CD">
      <w:pPr>
        <w:numPr>
          <w:ilvl w:val="0"/>
          <w:numId w:val="13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Способ добывания пищи, когда одно животное питается веществами тела другого, не убивая его: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E535071" w14:textId="77777777" w:rsidR="008A255A" w:rsidRPr="005B76F1" w:rsidRDefault="004F50CD">
      <w:pPr>
        <w:ind w:left="0" w:right="3598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gramStart"/>
      <w:r w:rsidRPr="005B76F1">
        <w:rPr>
          <w:color w:val="auto"/>
          <w:sz w:val="24"/>
          <w:szCs w:val="24"/>
        </w:rPr>
        <w:t>хищничество  б</w:t>
      </w:r>
      <w:proofErr w:type="gramEnd"/>
      <w:r w:rsidRPr="005B76F1">
        <w:rPr>
          <w:color w:val="auto"/>
          <w:sz w:val="24"/>
          <w:szCs w:val="24"/>
        </w:rPr>
        <w:t>) паразитизм   в) собирательство   г) пастьба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16. Какой из перечисленных факторов относят к антропогенным?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D41D2B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химические факторы                                                 в) прямые воздействия организмов друг на друга </w:t>
      </w:r>
    </w:p>
    <w:p w14:paraId="713EBF1A" w14:textId="77777777" w:rsidR="008A255A" w:rsidRPr="005B76F1" w:rsidRDefault="004F50CD">
      <w:pPr>
        <w:spacing w:after="15" w:line="248" w:lineRule="auto"/>
        <w:ind w:left="-15" w:right="995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косвенные воздействия организмов друг на друга    г) воздействия человека на природу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17. В экосистеме органическое вещество мёртвых тел разлагается до неорганических веществ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F3640D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абиотическими компонентами   б) продуцентами   в) </w:t>
      </w:r>
      <w:proofErr w:type="spellStart"/>
      <w:r w:rsidRPr="005B76F1">
        <w:rPr>
          <w:color w:val="auto"/>
          <w:sz w:val="24"/>
          <w:szCs w:val="24"/>
        </w:rPr>
        <w:t>консументами</w:t>
      </w:r>
      <w:proofErr w:type="spellEnd"/>
      <w:r w:rsidRPr="005B76F1">
        <w:rPr>
          <w:color w:val="auto"/>
          <w:sz w:val="24"/>
          <w:szCs w:val="24"/>
        </w:rPr>
        <w:t xml:space="preserve"> г) </w:t>
      </w:r>
      <w:proofErr w:type="spellStart"/>
      <w:r w:rsidRPr="005B76F1">
        <w:rPr>
          <w:color w:val="auto"/>
          <w:sz w:val="24"/>
          <w:szCs w:val="24"/>
        </w:rPr>
        <w:t>редуцентами</w:t>
      </w:r>
      <w:proofErr w:type="spellEnd"/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F62E781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 xml:space="preserve">18. Грибы в экосистеме леса относят к </w:t>
      </w:r>
      <w:proofErr w:type="spellStart"/>
      <w:r w:rsidRPr="005B76F1">
        <w:rPr>
          <w:b/>
          <w:color w:val="auto"/>
          <w:sz w:val="24"/>
          <w:szCs w:val="24"/>
        </w:rPr>
        <w:t>редуцентам</w:t>
      </w:r>
      <w:proofErr w:type="spellEnd"/>
      <w:r w:rsidRPr="005B76F1">
        <w:rPr>
          <w:b/>
          <w:color w:val="auto"/>
          <w:sz w:val="24"/>
          <w:szCs w:val="24"/>
        </w:rPr>
        <w:t>, так как они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058007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 xml:space="preserve">а) разлагают органические вещества до минеральных </w:t>
      </w:r>
    </w:p>
    <w:p w14:paraId="4B162BA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потребляют готовые органические вещества </w:t>
      </w:r>
    </w:p>
    <w:p w14:paraId="2C953A0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синтезируют органические вещества из минеральных </w:t>
      </w:r>
    </w:p>
    <w:p w14:paraId="73E0D62B" w14:textId="77777777" w:rsidR="008A255A" w:rsidRPr="005B76F1" w:rsidRDefault="004F50CD">
      <w:pPr>
        <w:spacing w:after="15" w:line="248" w:lineRule="auto"/>
        <w:ind w:left="-15" w:right="4960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осуществляют круговорот веществ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19. Определите правильно составленную пищевую цепь.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3851A79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ястреб → дрозд → гусеница → крапива </w:t>
      </w:r>
    </w:p>
    <w:p w14:paraId="7455485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крапива → дрозд → гусеница → ястреб </w:t>
      </w:r>
    </w:p>
    <w:p w14:paraId="06C4BD7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гусеница → крапива → дрозд → ястреб </w:t>
      </w:r>
    </w:p>
    <w:p w14:paraId="44A48CD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крапива → гусеница → дрозд → ястреб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7BCDAF1" w14:textId="77777777" w:rsidR="008A255A" w:rsidRPr="005B76F1" w:rsidRDefault="004F50CD">
      <w:pPr>
        <w:numPr>
          <w:ilvl w:val="0"/>
          <w:numId w:val="1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Роль животных в биогеоценозе заключается 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328358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разрушении и минерализации органических веществ </w:t>
      </w:r>
    </w:p>
    <w:p w14:paraId="589A5E1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синтезе органических веществ </w:t>
      </w:r>
      <w:proofErr w:type="gramStart"/>
      <w:r w:rsidRPr="005B76F1">
        <w:rPr>
          <w:color w:val="auto"/>
          <w:sz w:val="24"/>
          <w:szCs w:val="24"/>
        </w:rPr>
        <w:t>из  неорганических</w:t>
      </w:r>
      <w:proofErr w:type="gramEnd"/>
      <w:r w:rsidRPr="005B76F1">
        <w:rPr>
          <w:color w:val="auto"/>
          <w:sz w:val="24"/>
          <w:szCs w:val="24"/>
        </w:rPr>
        <w:t xml:space="preserve"> </w:t>
      </w:r>
    </w:p>
    <w:p w14:paraId="3519C28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участии в передаче энергии по цепям питания </w:t>
      </w:r>
    </w:p>
    <w:p w14:paraId="3849554B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обогащении атмосферы кислородом </w:t>
      </w:r>
    </w:p>
    <w:p w14:paraId="7059EF51" w14:textId="77777777" w:rsidR="008A255A" w:rsidRPr="005B76F1" w:rsidRDefault="004F50CD">
      <w:pPr>
        <w:spacing w:after="0" w:line="259" w:lineRule="auto"/>
        <w:ind w:left="706" w:firstLine="0"/>
        <w:jc w:val="left"/>
        <w:rPr>
          <w:color w:val="auto"/>
          <w:sz w:val="24"/>
          <w:szCs w:val="24"/>
        </w:rPr>
      </w:pP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53EE4CC" w14:textId="77777777" w:rsidR="008A255A" w:rsidRPr="005B76F1" w:rsidRDefault="004F50CD">
      <w:pPr>
        <w:numPr>
          <w:ilvl w:val="0"/>
          <w:numId w:val="1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Чертами сходства грибов и животных являются: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8DC2F0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гетеротрофное питание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2047C2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способность к вегетативному размножению </w:t>
      </w:r>
    </w:p>
    <w:p w14:paraId="111CAE6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в) отсутствие хлорофилла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45A858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постоянное нарастание </w:t>
      </w:r>
    </w:p>
    <w:p w14:paraId="6FC127B0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д) запасной углевод - гликоген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01C8C1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наличие клеточной стенки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2381412" w14:textId="77777777" w:rsidR="008A255A" w:rsidRPr="005B76F1" w:rsidRDefault="004F50CD">
      <w:pPr>
        <w:numPr>
          <w:ilvl w:val="0"/>
          <w:numId w:val="1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Среди приведенных ниже приспособлений организмов выберите маскировку: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color w:val="auto"/>
          <w:sz w:val="24"/>
          <w:szCs w:val="24"/>
        </w:rPr>
        <w:t>а) окраска шмеля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C66C0B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форма тела палочника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CFC25F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окраска божьей коровки </w:t>
      </w:r>
    </w:p>
    <w:p w14:paraId="404852F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черные и оранжевые пятна гусениц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1A37AF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д) слияние камбалы с фоном морского дна </w:t>
      </w:r>
    </w:p>
    <w:p w14:paraId="67B20AA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гусеница по форме напоминает сучок дерева или помет птиц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44FCB90" w14:textId="77777777" w:rsidR="008A255A" w:rsidRPr="005B76F1" w:rsidRDefault="004F50CD">
      <w:pPr>
        <w:numPr>
          <w:ilvl w:val="0"/>
          <w:numId w:val="1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соответствие между фотосинтезом и дыханием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14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90"/>
        <w:gridCol w:w="4836"/>
      </w:tblGrid>
      <w:tr w:rsidR="00F21322" w:rsidRPr="005B76F1" w14:paraId="327BCDD6" w14:textId="77777777">
        <w:trPr>
          <w:trHeight w:val="264"/>
        </w:trPr>
        <w:tc>
          <w:tcPr>
            <w:tcW w:w="5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4128CE" w14:textId="77777777" w:rsidR="008A255A" w:rsidRPr="005B76F1" w:rsidRDefault="004F50CD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Основные события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C74A58" w14:textId="77777777" w:rsidR="008A255A" w:rsidRPr="005B76F1" w:rsidRDefault="004F50CD">
            <w:pPr>
              <w:spacing w:after="0" w:line="259" w:lineRule="auto"/>
              <w:ind w:left="15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Процесс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792541FA" w14:textId="77777777">
        <w:trPr>
          <w:trHeight w:val="1527"/>
        </w:trPr>
        <w:tc>
          <w:tcPr>
            <w:tcW w:w="5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94699A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а) используется CO2 </w:t>
            </w:r>
          </w:p>
          <w:p w14:paraId="22A42824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б) образуется CO2 </w:t>
            </w:r>
          </w:p>
          <w:p w14:paraId="0EA4B5D6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в) поглощается O2 </w:t>
            </w:r>
          </w:p>
          <w:p w14:paraId="5FE09487" w14:textId="77777777" w:rsidR="008A255A" w:rsidRPr="005B76F1" w:rsidRDefault="004F50CD">
            <w:pPr>
              <w:spacing w:after="22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г) выделяется O2 </w:t>
            </w:r>
          </w:p>
          <w:p w14:paraId="45AEEB50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д) происходит и </w:t>
            </w:r>
            <w:proofErr w:type="gramStart"/>
            <w:r w:rsidRPr="005B76F1">
              <w:rPr>
                <w:color w:val="auto"/>
                <w:sz w:val="24"/>
                <w:szCs w:val="24"/>
              </w:rPr>
              <w:t>на свету</w:t>
            </w:r>
            <w:proofErr w:type="gramEnd"/>
            <w:r w:rsidRPr="005B76F1">
              <w:rPr>
                <w:color w:val="auto"/>
                <w:sz w:val="24"/>
                <w:szCs w:val="24"/>
              </w:rPr>
              <w:t xml:space="preserve"> и в темноте </w:t>
            </w:r>
          </w:p>
          <w:p w14:paraId="628647F5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е) происходит только на свету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83716C" w14:textId="77777777" w:rsidR="008A255A" w:rsidRPr="005B76F1" w:rsidRDefault="004F50CD">
            <w:pPr>
              <w:numPr>
                <w:ilvl w:val="0"/>
                <w:numId w:val="24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Фотосинтез </w:t>
            </w:r>
          </w:p>
          <w:p w14:paraId="51A319E5" w14:textId="77777777" w:rsidR="008A255A" w:rsidRPr="005B76F1" w:rsidRDefault="004F50CD">
            <w:pPr>
              <w:numPr>
                <w:ilvl w:val="0"/>
                <w:numId w:val="24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Дыхание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610138" w14:textId="77777777" w:rsidR="008A255A" w:rsidRPr="005B76F1" w:rsidRDefault="004F50CD">
      <w:pPr>
        <w:numPr>
          <w:ilvl w:val="0"/>
          <w:numId w:val="1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соответствие между особенностями обмена веществ и организмами, для которых эти особенности характерны.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149" w:type="dxa"/>
        <w:tblCellMar>
          <w:top w:w="5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382"/>
        <w:gridCol w:w="3544"/>
      </w:tblGrid>
      <w:tr w:rsidR="00F21322" w:rsidRPr="005B76F1" w14:paraId="75D6ACD2" w14:textId="77777777">
        <w:trPr>
          <w:trHeight w:val="265"/>
        </w:trPr>
        <w:tc>
          <w:tcPr>
            <w:tcW w:w="6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87C51" w14:textId="77777777" w:rsidR="008A255A" w:rsidRPr="005B76F1" w:rsidRDefault="004F50CD">
            <w:pPr>
              <w:spacing w:after="0" w:line="259" w:lineRule="auto"/>
              <w:ind w:left="0" w:right="15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Особенности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5E107" w14:textId="77777777" w:rsidR="008A255A" w:rsidRPr="005B76F1" w:rsidRDefault="004F50CD">
            <w:pPr>
              <w:spacing w:after="0" w:line="259" w:lineRule="auto"/>
              <w:ind w:left="0" w:right="13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Организмы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4CAD4F95" w14:textId="77777777">
        <w:trPr>
          <w:trHeight w:val="1277"/>
        </w:trPr>
        <w:tc>
          <w:tcPr>
            <w:tcW w:w="6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0E7FA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а) использование энергии солнечного света для синтеза АТФ </w:t>
            </w:r>
          </w:p>
          <w:p w14:paraId="68C04D0A" w14:textId="77777777" w:rsidR="008A255A" w:rsidRPr="005B76F1" w:rsidRDefault="004F50CD">
            <w:pPr>
              <w:spacing w:after="16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б) использование энергии, </w:t>
            </w:r>
            <w:proofErr w:type="spellStart"/>
            <w:r w:rsidRPr="005B76F1">
              <w:rPr>
                <w:color w:val="auto"/>
                <w:sz w:val="24"/>
                <w:szCs w:val="24"/>
              </w:rPr>
              <w:t>заключѐнной</w:t>
            </w:r>
            <w:proofErr w:type="spellEnd"/>
            <w:r w:rsidRPr="005B76F1">
              <w:rPr>
                <w:color w:val="auto"/>
                <w:sz w:val="24"/>
                <w:szCs w:val="24"/>
              </w:rPr>
              <w:t xml:space="preserve"> в пище для синтеза АТФ </w:t>
            </w:r>
          </w:p>
          <w:p w14:paraId="34587610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в) использование только готовых органических веществ </w:t>
            </w:r>
          </w:p>
          <w:p w14:paraId="40B62033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г) синтез органических веществ из неорганических </w:t>
            </w:r>
          </w:p>
          <w:p w14:paraId="25FE1CF2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д) выделение кислорода в процессе обмена веществ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A93048" w14:textId="77777777" w:rsidR="008A255A" w:rsidRPr="005B76F1" w:rsidRDefault="004F50CD">
            <w:pPr>
              <w:numPr>
                <w:ilvl w:val="0"/>
                <w:numId w:val="25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автотрофы </w:t>
            </w:r>
          </w:p>
          <w:p w14:paraId="15ADEEC2" w14:textId="77777777" w:rsidR="008A255A" w:rsidRPr="005B76F1" w:rsidRDefault="004F50CD">
            <w:pPr>
              <w:numPr>
                <w:ilvl w:val="0"/>
                <w:numId w:val="25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гетеротрофы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FD2EF6E" w14:textId="77777777" w:rsidR="008A255A" w:rsidRPr="005B76F1" w:rsidRDefault="004F50CD">
      <w:pPr>
        <w:numPr>
          <w:ilvl w:val="0"/>
          <w:numId w:val="1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В какой хронологической последовательности появились основные группы растений на Земле.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color w:val="auto"/>
          <w:sz w:val="24"/>
          <w:szCs w:val="24"/>
        </w:rPr>
        <w:t xml:space="preserve">а) Моховидные  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A3822C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 xml:space="preserve">б) Бурые водоросли   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69C1C7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Покрытосеменные </w:t>
      </w:r>
    </w:p>
    <w:p w14:paraId="0DFDD79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Семенные папоротники           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E441F6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д) Хвощевидные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674CB8A" w14:textId="77777777" w:rsidR="008A255A" w:rsidRPr="005B76F1" w:rsidRDefault="004F50CD">
      <w:pPr>
        <w:numPr>
          <w:ilvl w:val="0"/>
          <w:numId w:val="14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Вставьте в текст «Этапы энергетического обмена» пропущенные термины из предложенного перечня, используя для этого цифровые обозначения.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9B15E45" w14:textId="77777777" w:rsidR="008A255A" w:rsidRPr="005B76F1" w:rsidRDefault="004F50CD">
      <w:pPr>
        <w:pStyle w:val="3"/>
        <w:ind w:right="9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ЭТАПЫ ЭНЕРГЕТИЧЕСКОГО ОБМЕНА</w:t>
      </w:r>
      <w:r w:rsidRPr="005B76F1">
        <w:rPr>
          <w:rFonts w:eastAsia="Calibri"/>
          <w:b w:val="0"/>
          <w:color w:val="auto"/>
          <w:sz w:val="24"/>
          <w:szCs w:val="24"/>
        </w:rPr>
        <w:t xml:space="preserve"> </w:t>
      </w:r>
    </w:p>
    <w:p w14:paraId="247A880F" w14:textId="77777777" w:rsidR="008A255A" w:rsidRPr="005B76F1" w:rsidRDefault="004F50CD">
      <w:pPr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Энергетический обмен происходит в несколько этапов. Первый этап протекает в ________ (А) системе животного. Он характеризуется тем, что сложные органические вещества расщепляются до менее сложных. Второй этап протекает в _______ (Б) и назван бескислородным этапом, так как осуществляется без участия кислорода. Другое его название - _________ (В). Третий этап энергетического обмена - кислородный - осуществляется непосредственно внутри _________(Г) на </w:t>
      </w:r>
      <w:proofErr w:type="spellStart"/>
      <w:r w:rsidRPr="005B76F1">
        <w:rPr>
          <w:color w:val="auto"/>
          <w:sz w:val="24"/>
          <w:szCs w:val="24"/>
        </w:rPr>
        <w:t>кристах</w:t>
      </w:r>
      <w:proofErr w:type="spellEnd"/>
      <w:r w:rsidRPr="005B76F1">
        <w:rPr>
          <w:color w:val="auto"/>
          <w:sz w:val="24"/>
          <w:szCs w:val="24"/>
        </w:rPr>
        <w:t>, где при участии ферментов происходит синтез АТФ.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BC27F32" w14:textId="77777777" w:rsidR="008A255A" w:rsidRPr="005B76F1" w:rsidRDefault="004F50CD">
      <w:pPr>
        <w:spacing w:after="0" w:line="259" w:lineRule="auto"/>
        <w:ind w:left="-5"/>
        <w:jc w:val="left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ПЕРЕЧЕНЬ ТЕРМИНОВ: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781" w:type="dxa"/>
        <w:tblInd w:w="149" w:type="dxa"/>
        <w:tblCellMar>
          <w:top w:w="53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127"/>
        <w:gridCol w:w="2977"/>
        <w:gridCol w:w="2550"/>
        <w:gridCol w:w="2127"/>
      </w:tblGrid>
      <w:tr w:rsidR="00F21322" w:rsidRPr="005B76F1" w14:paraId="567CAD22" w14:textId="77777777">
        <w:trPr>
          <w:trHeight w:val="26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6492D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1) гликолиз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21D0A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2) лизосома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0CC5F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3) митохондрия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D13C9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4) кровеносная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2911C30B" w14:textId="77777777">
        <w:trPr>
          <w:trHeight w:val="26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AC427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5) пищеварительная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3C018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6) межклеточная жидкость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D2DD7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7) цитоплазма клетки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451C4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8) фотолиз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974339F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69ED1E32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48AC5049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1590DE7C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71B3E5FA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1D8AAB19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6BD29A8C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097FDD1B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09520C2F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2BAA2378" w14:textId="77777777" w:rsidR="008A255A" w:rsidRPr="005B76F1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391F7581" w14:textId="40B07594" w:rsidR="008A255A" w:rsidRDefault="004F50CD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 </w:t>
      </w:r>
    </w:p>
    <w:p w14:paraId="4C9B896E" w14:textId="05F41290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F78CA5E" w14:textId="57F870DB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10E735F" w14:textId="526D0057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3AB2FB1F" w14:textId="7F58B537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92D00D6" w14:textId="1E85BCFA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BAF953F" w14:textId="69FD3DDE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333B5F64" w14:textId="07C74ED5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427EA25" w14:textId="0A4E39BA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6095575" w14:textId="5F204EE1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57F04CC" w14:textId="24E7F801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221F56F" w14:textId="1BD19092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51A40495" w14:textId="1C50B647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5F6D75B7" w14:textId="0549E8F7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F7B0C64" w14:textId="2E974F2A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DC4DB64" w14:textId="04218311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14ADE0D8" w14:textId="6D9784C0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8CCA21F" w14:textId="0D748084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49730817" w14:textId="5D0A46C6" w:rsid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C0CA76C" w14:textId="5B6EDB45" w:rsidR="005B76F1" w:rsidRPr="005B76F1" w:rsidRDefault="005B76F1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6EBB793" w14:textId="77777777" w:rsidR="008A255A" w:rsidRPr="005B76F1" w:rsidRDefault="004F50CD">
      <w:pPr>
        <w:spacing w:after="0" w:line="259" w:lineRule="auto"/>
        <w:ind w:left="44" w:firstLine="0"/>
        <w:jc w:val="center"/>
        <w:rPr>
          <w:color w:val="auto"/>
          <w:sz w:val="24"/>
          <w:szCs w:val="24"/>
        </w:rPr>
      </w:pP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BEE307C" w14:textId="77777777" w:rsidR="008A255A" w:rsidRPr="005B76F1" w:rsidRDefault="004F50CD">
      <w:pPr>
        <w:pStyle w:val="2"/>
        <w:ind w:right="7"/>
        <w:rPr>
          <w:color w:val="auto"/>
          <w:szCs w:val="24"/>
        </w:rPr>
      </w:pPr>
      <w:r w:rsidRPr="005B76F1">
        <w:rPr>
          <w:color w:val="auto"/>
          <w:szCs w:val="24"/>
        </w:rPr>
        <w:t>ВАРИАНТ 4</w:t>
      </w:r>
      <w:r w:rsidRPr="005B76F1">
        <w:rPr>
          <w:rFonts w:eastAsia="Calibri"/>
          <w:b w:val="0"/>
          <w:color w:val="auto"/>
          <w:szCs w:val="24"/>
        </w:rPr>
        <w:t xml:space="preserve"> </w:t>
      </w:r>
    </w:p>
    <w:p w14:paraId="1BC6D3B9" w14:textId="77777777" w:rsidR="008A255A" w:rsidRPr="005B76F1" w:rsidRDefault="004F50CD">
      <w:pPr>
        <w:numPr>
          <w:ilvl w:val="0"/>
          <w:numId w:val="15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Какая наука изучает строение и жизнедеятельность животных?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5B52F68" w14:textId="77777777" w:rsidR="008A255A" w:rsidRPr="005B76F1" w:rsidRDefault="004F50CD">
      <w:pPr>
        <w:ind w:left="1427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>а) общая биология        б) зоология     в) микробиология         г) ботаника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2E88266" w14:textId="77777777" w:rsidR="008A255A" w:rsidRPr="005B76F1" w:rsidRDefault="004F50CD">
      <w:pPr>
        <w:numPr>
          <w:ilvl w:val="0"/>
          <w:numId w:val="15"/>
        </w:numPr>
        <w:spacing w:after="15" w:line="248" w:lineRule="auto"/>
        <w:ind w:hanging="360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Способность живого организма реагировать на внешние или внутренние раздражители?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CDF3FD3" w14:textId="77777777" w:rsidR="008A255A" w:rsidRPr="005B76F1" w:rsidRDefault="004F50CD">
      <w:pPr>
        <w:spacing w:after="56"/>
        <w:ind w:left="1427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ритмичность        б) развитие    в) раздражимость         г) рост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BA0410C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3.Факт существования сезонной линьки у животных был установлен методом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DEC271A" w14:textId="77777777" w:rsidR="008A255A" w:rsidRPr="005B76F1" w:rsidRDefault="004F50CD">
      <w:pPr>
        <w:spacing w:after="12" w:line="268" w:lineRule="auto"/>
        <w:ind w:left="0" w:right="302" w:firstLine="706"/>
        <w:jc w:val="left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gramStart"/>
      <w:r w:rsidRPr="005B76F1">
        <w:rPr>
          <w:color w:val="auto"/>
          <w:sz w:val="24"/>
          <w:szCs w:val="24"/>
        </w:rPr>
        <w:t>микрокопирования  б</w:t>
      </w:r>
      <w:proofErr w:type="gramEnd"/>
      <w:r w:rsidRPr="005B76F1">
        <w:rPr>
          <w:color w:val="auto"/>
          <w:sz w:val="24"/>
          <w:szCs w:val="24"/>
        </w:rPr>
        <w:t>) наблюдения    в) экспериментальным   г) гибридологическим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4. Какая последовательность из предложенных правильно отражает схему классификации растений?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color w:val="auto"/>
          <w:sz w:val="24"/>
          <w:szCs w:val="24"/>
        </w:rPr>
        <w:t xml:space="preserve">а) вид → род → семейство → класс → отдел </w:t>
      </w:r>
    </w:p>
    <w:p w14:paraId="07A4DDB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вид → отдел → класс → род → семейство </w:t>
      </w:r>
    </w:p>
    <w:p w14:paraId="5AD9D9EB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вид → семейство → род → класс → отдел </w:t>
      </w:r>
    </w:p>
    <w:p w14:paraId="7289E78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вид → класс → отдел → род → семейство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F8534F6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 xml:space="preserve">5. Клеточная структура, пронизывающая всю цитоплазму и выполняющая функцию </w:t>
      </w:r>
      <w:proofErr w:type="spellStart"/>
      <w:r w:rsidRPr="005B76F1">
        <w:rPr>
          <w:b/>
          <w:color w:val="auto"/>
          <w:sz w:val="24"/>
          <w:szCs w:val="24"/>
        </w:rPr>
        <w:t>транспота</w:t>
      </w:r>
      <w:proofErr w:type="spellEnd"/>
      <w:r w:rsidRPr="005B76F1">
        <w:rPr>
          <w:b/>
          <w:color w:val="auto"/>
          <w:sz w:val="24"/>
          <w:szCs w:val="24"/>
        </w:rPr>
        <w:t xml:space="preserve"> веществ в клетке, - это: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44D9D4E" w14:textId="77777777" w:rsidR="008A255A" w:rsidRPr="005B76F1" w:rsidRDefault="004F50CD">
      <w:pPr>
        <w:spacing w:after="55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эндоплазматическая сеть   б) комплекс </w:t>
      </w:r>
      <w:proofErr w:type="spellStart"/>
      <w:r w:rsidRPr="005B76F1">
        <w:rPr>
          <w:color w:val="auto"/>
          <w:sz w:val="24"/>
          <w:szCs w:val="24"/>
        </w:rPr>
        <w:t>Гольджи</w:t>
      </w:r>
      <w:proofErr w:type="spellEnd"/>
      <w:r w:rsidRPr="005B76F1">
        <w:rPr>
          <w:color w:val="auto"/>
          <w:sz w:val="24"/>
          <w:szCs w:val="24"/>
        </w:rPr>
        <w:t xml:space="preserve">    в) вакуоль г) </w:t>
      </w:r>
      <w:proofErr w:type="spellStart"/>
      <w:r w:rsidRPr="005B76F1">
        <w:rPr>
          <w:color w:val="auto"/>
          <w:sz w:val="24"/>
          <w:szCs w:val="24"/>
        </w:rPr>
        <w:t>цитоскелет</w:t>
      </w:r>
      <w:proofErr w:type="spellEnd"/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0988E4E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6.Вирус нарушает жизнедеятельность клетки-хозяина потому, что: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7981F6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разрушает клеточную мембрану               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1FA714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клетка теряет способность к репродукции </w:t>
      </w:r>
    </w:p>
    <w:p w14:paraId="2FD9E64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разрушает митохондрии в клетке хозяина    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564E28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ДНК вируса осуществляет синтез собственных молекул белка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A53249F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7. Укажите положение клеточной теории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2B0977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одноклеточный организм развивается из нескольких исходных клеток </w:t>
      </w:r>
    </w:p>
    <w:p w14:paraId="4BB08B4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клетки растений и животных одинаковы по строению и химическому составу </w:t>
      </w:r>
    </w:p>
    <w:p w14:paraId="4EDCCA3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каждая клетка организма способна к мейозу </w:t>
      </w:r>
    </w:p>
    <w:p w14:paraId="074758A9" w14:textId="77777777" w:rsidR="008A255A" w:rsidRPr="005B76F1" w:rsidRDefault="004F50CD">
      <w:pPr>
        <w:spacing w:after="56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клетки всех организмов сходны между собой по строению и химическому составу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720FE58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8.Обмен между участками молекул ДНК происходит во время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7CA6397" w14:textId="77777777" w:rsidR="008A255A" w:rsidRPr="005B76F1" w:rsidRDefault="004F50CD">
      <w:pPr>
        <w:spacing w:after="55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</w:t>
      </w:r>
      <w:proofErr w:type="gramStart"/>
      <w:r w:rsidRPr="005B76F1">
        <w:rPr>
          <w:color w:val="auto"/>
          <w:sz w:val="24"/>
          <w:szCs w:val="24"/>
        </w:rPr>
        <w:t>митоза  б</w:t>
      </w:r>
      <w:proofErr w:type="gramEnd"/>
      <w:r w:rsidRPr="005B76F1">
        <w:rPr>
          <w:color w:val="auto"/>
          <w:sz w:val="24"/>
          <w:szCs w:val="24"/>
        </w:rPr>
        <w:t>) образования спор у бактерий     в) мейоза     г) оплодотворения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A5B67BB" w14:textId="77777777" w:rsidR="008A255A" w:rsidRPr="005B76F1" w:rsidRDefault="004F50CD">
      <w:pPr>
        <w:numPr>
          <w:ilvl w:val="0"/>
          <w:numId w:val="16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Биополимеры, мономерами которых являются аминокислоты называют…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FA73C89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жиры    б) сахара   в) белки    г) нуклеиновые кислоты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DCA382D" w14:textId="77777777" w:rsidR="008A255A" w:rsidRPr="005B76F1" w:rsidRDefault="004F50CD">
      <w:pPr>
        <w:numPr>
          <w:ilvl w:val="0"/>
          <w:numId w:val="16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Генетический аппарат бактерий содержится в: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1D9D91C" w14:textId="77777777" w:rsidR="008A255A" w:rsidRPr="005B76F1" w:rsidRDefault="004F50CD">
      <w:pPr>
        <w:ind w:left="0" w:right="2787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хромосомах ядра    б) рибосомах     в) митохондриях    г) </w:t>
      </w:r>
      <w:proofErr w:type="spellStart"/>
      <w:r w:rsidRPr="005B76F1">
        <w:rPr>
          <w:color w:val="auto"/>
          <w:sz w:val="24"/>
          <w:szCs w:val="24"/>
        </w:rPr>
        <w:t>нуклеоидах</w:t>
      </w:r>
      <w:proofErr w:type="spellEnd"/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11. Генотипом называют: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D6ADAF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тип генов, доминирующих у данного организма     в) совокупность всех генов организма </w:t>
      </w:r>
    </w:p>
    <w:p w14:paraId="475E2C3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набор всех признаков организма                               г) совокупность всех внешних признаков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2D3EE17" w14:textId="77777777" w:rsidR="008A255A" w:rsidRPr="005B76F1" w:rsidRDefault="004F50CD">
      <w:pPr>
        <w:numPr>
          <w:ilvl w:val="0"/>
          <w:numId w:val="17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 xml:space="preserve">Фактор, вызывающий изменения в носителях </w:t>
      </w:r>
      <w:proofErr w:type="gramStart"/>
      <w:r w:rsidRPr="005B76F1">
        <w:rPr>
          <w:b/>
          <w:color w:val="auto"/>
          <w:sz w:val="24"/>
          <w:szCs w:val="24"/>
        </w:rPr>
        <w:t>наследственной информации</w:t>
      </w:r>
      <w:proofErr w:type="gramEnd"/>
      <w:r w:rsidRPr="005B76F1">
        <w:rPr>
          <w:b/>
          <w:color w:val="auto"/>
          <w:sz w:val="24"/>
          <w:szCs w:val="24"/>
        </w:rPr>
        <w:t xml:space="preserve"> называется: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761983D" w14:textId="77777777" w:rsidR="008A255A" w:rsidRPr="005B76F1" w:rsidRDefault="004F50CD">
      <w:pPr>
        <w:spacing w:after="26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мутаген    б) мутация    в) норма реакции     г) рекомбинация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61A1243" w14:textId="77777777" w:rsidR="008A255A" w:rsidRPr="005B76F1" w:rsidRDefault="004F50CD">
      <w:pPr>
        <w:numPr>
          <w:ilvl w:val="0"/>
          <w:numId w:val="17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Вклад Ч. Дарвина в науку заключается в том, что он открыл: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13B645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наследственность   б) изменчивость   в) эволюция   г) естественный отбор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E861D53" w14:textId="77777777" w:rsidR="008A255A" w:rsidRPr="005B76F1" w:rsidRDefault="004F50CD">
      <w:pPr>
        <w:numPr>
          <w:ilvl w:val="0"/>
          <w:numId w:val="17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Основная причина борьбы за существование: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A1FD550" w14:textId="77777777" w:rsidR="008A255A" w:rsidRPr="005B76F1" w:rsidRDefault="004F50CD">
      <w:pPr>
        <w:spacing w:after="15" w:line="248" w:lineRule="auto"/>
        <w:ind w:left="-15" w:right="883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воздействие человека б) нехватка пищи    в) техногенные катастрофы г) многообразие видов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15. Форма позитивных взаимоотношений, при которой особи одного вида используют жилище или тело другого вида для защиты от врагов или передвижения.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2475367" w14:textId="77777777" w:rsidR="008A255A" w:rsidRPr="005B76F1" w:rsidRDefault="004F50CD">
      <w:pPr>
        <w:ind w:left="0" w:right="3363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хищничество б) кооперация   в) </w:t>
      </w:r>
      <w:proofErr w:type="spellStart"/>
      <w:r w:rsidRPr="005B76F1">
        <w:rPr>
          <w:color w:val="auto"/>
          <w:sz w:val="24"/>
          <w:szCs w:val="24"/>
        </w:rPr>
        <w:t>квартиранство</w:t>
      </w:r>
      <w:proofErr w:type="spellEnd"/>
      <w:r w:rsidRPr="005B76F1">
        <w:rPr>
          <w:color w:val="auto"/>
          <w:sz w:val="24"/>
          <w:szCs w:val="24"/>
        </w:rPr>
        <w:t xml:space="preserve">   г) нейтрализм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>16. Ограничивающий фактор: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5575B20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не дает возможности существовать без ограничений </w:t>
      </w:r>
    </w:p>
    <w:p w14:paraId="134FCA1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снижает жизнеспособность особи </w:t>
      </w:r>
    </w:p>
    <w:p w14:paraId="7709C58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не дает возможности неограниченно размножаться </w:t>
      </w:r>
    </w:p>
    <w:p w14:paraId="4CEBA3B5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не позволяет беспредельно распространяться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6F444AD" w14:textId="77777777" w:rsidR="008A255A" w:rsidRPr="005B76F1" w:rsidRDefault="004F50CD">
      <w:pPr>
        <w:numPr>
          <w:ilvl w:val="0"/>
          <w:numId w:val="18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Биогеоценозом является: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3FB663B" w14:textId="77777777" w:rsidR="008A255A" w:rsidRPr="005B76F1" w:rsidRDefault="004F50CD">
      <w:pPr>
        <w:spacing w:after="25"/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заливной луг    б) популяция мха на болоте    в) семья львов     г) старый пень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E8DC6EA" w14:textId="77777777" w:rsidR="008A255A" w:rsidRPr="005B76F1" w:rsidRDefault="004F50CD">
      <w:pPr>
        <w:numPr>
          <w:ilvl w:val="0"/>
          <w:numId w:val="18"/>
        </w:numPr>
        <w:spacing w:after="15" w:line="248" w:lineRule="auto"/>
        <w:ind w:hanging="33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Какое из следующих утверждений справедливо для продуцентов (организмов - производителей органических веществ)?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6014E4E9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 xml:space="preserve">а) они извлекают энергию из употребляемых ими в пищу живых растений. </w:t>
      </w:r>
    </w:p>
    <w:p w14:paraId="1C9E99A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они извлекают энергию из поедаемых ими остатков растений и животных. </w:t>
      </w:r>
    </w:p>
    <w:p w14:paraId="0B7A9CA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они используют энергию организма-хозяина. </w:t>
      </w:r>
    </w:p>
    <w:p w14:paraId="79D8707B" w14:textId="77777777" w:rsidR="008A255A" w:rsidRPr="005B76F1" w:rsidRDefault="004F50CD">
      <w:pPr>
        <w:ind w:left="0" w:right="2296" w:firstLine="706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они используют солнечную энергию для создания органических веществ.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b/>
          <w:color w:val="auto"/>
          <w:sz w:val="24"/>
          <w:szCs w:val="24"/>
        </w:rPr>
        <w:t xml:space="preserve">19. Выберите правильно составленную </w:t>
      </w:r>
      <w:proofErr w:type="gramStart"/>
      <w:r w:rsidRPr="005B76F1">
        <w:rPr>
          <w:b/>
          <w:color w:val="auto"/>
          <w:sz w:val="24"/>
          <w:szCs w:val="24"/>
        </w:rPr>
        <w:t>пищевую  цепь</w:t>
      </w:r>
      <w:proofErr w:type="gramEnd"/>
      <w:r w:rsidRPr="005B76F1">
        <w:rPr>
          <w:b/>
          <w:color w:val="auto"/>
          <w:sz w:val="24"/>
          <w:szCs w:val="24"/>
        </w:rPr>
        <w:t>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F60194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листья укропа → землеройка → обыкновенный </w:t>
      </w:r>
      <w:proofErr w:type="spellStart"/>
      <w:r w:rsidRPr="005B76F1">
        <w:rPr>
          <w:color w:val="auto"/>
          <w:sz w:val="24"/>
          <w:szCs w:val="24"/>
        </w:rPr>
        <w:t>ѐж</w:t>
      </w:r>
      <w:proofErr w:type="spellEnd"/>
      <w:r w:rsidRPr="005B76F1">
        <w:rPr>
          <w:color w:val="auto"/>
          <w:sz w:val="24"/>
          <w:szCs w:val="24"/>
        </w:rPr>
        <w:t xml:space="preserve"> → ястреб </w:t>
      </w:r>
    </w:p>
    <w:p w14:paraId="24B625D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б) листья укропа → обыкновенный </w:t>
      </w:r>
      <w:proofErr w:type="spellStart"/>
      <w:r w:rsidRPr="005B76F1">
        <w:rPr>
          <w:color w:val="auto"/>
          <w:sz w:val="24"/>
          <w:szCs w:val="24"/>
        </w:rPr>
        <w:t>ѐж</w:t>
      </w:r>
      <w:proofErr w:type="spellEnd"/>
      <w:r w:rsidRPr="005B76F1">
        <w:rPr>
          <w:color w:val="auto"/>
          <w:sz w:val="24"/>
          <w:szCs w:val="24"/>
        </w:rPr>
        <w:t xml:space="preserve"> → ястреб </w:t>
      </w:r>
    </w:p>
    <w:p w14:paraId="7AD65E60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листья укропа → личинка майского жука →землеройка → обыкновенный </w:t>
      </w:r>
      <w:proofErr w:type="spellStart"/>
      <w:r w:rsidRPr="005B76F1">
        <w:rPr>
          <w:color w:val="auto"/>
          <w:sz w:val="24"/>
          <w:szCs w:val="24"/>
        </w:rPr>
        <w:t>ѐж</w:t>
      </w:r>
      <w:proofErr w:type="spellEnd"/>
      <w:r w:rsidRPr="005B76F1">
        <w:rPr>
          <w:color w:val="auto"/>
          <w:sz w:val="24"/>
          <w:szCs w:val="24"/>
        </w:rPr>
        <w:t xml:space="preserve"> </w:t>
      </w:r>
    </w:p>
    <w:p w14:paraId="0CEF8EB3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листья укропа → гусеница бабочки махаон →большая синица → ястреб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D422C63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20. Планктон назван так по способности к: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EADB71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а) постоянному фотосинтезу   в) изменению глубины </w:t>
      </w:r>
    </w:p>
    <w:p w14:paraId="7956DBFA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быстрому погружению        г) миграциям по поверхности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441FD1C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21.Чертами сходства грибов и растений являются: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297D53E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хитиновая клеточная стенка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5DC7C9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гетеротрофное питание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6A4C19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постоянный рост </w:t>
      </w:r>
    </w:p>
    <w:p w14:paraId="79A386AF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наличие клеточной стенки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1172D6B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д) неподвижность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DA32C8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наличие гликогена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77F003EB" w14:textId="77777777" w:rsidR="008A255A" w:rsidRPr="005B76F1" w:rsidRDefault="004F50CD">
      <w:pPr>
        <w:spacing w:after="15" w:line="248" w:lineRule="auto"/>
        <w:ind w:left="691" w:right="2456" w:hanging="706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22. Среди приведенных ниже приспособлений организмов выберите мимикрию: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  <w:r w:rsidRPr="005B76F1">
        <w:rPr>
          <w:color w:val="auto"/>
          <w:sz w:val="24"/>
          <w:szCs w:val="24"/>
        </w:rPr>
        <w:t>а) окраска шмеля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DD3364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форма тела палочника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AD6D90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в) строение цветка орхидеи </w:t>
      </w:r>
    </w:p>
    <w:p w14:paraId="5F51A096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г) внешнее сходство некоторых мух с осами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98A84AA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д) слияние камбалы с фоном морского дна </w:t>
      </w:r>
    </w:p>
    <w:p w14:paraId="3210565C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некоторые виды неядовитых змей похожи на ядовитых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7CDD0C7" w14:textId="77777777" w:rsidR="008A255A" w:rsidRPr="005B76F1" w:rsidRDefault="004F50CD">
      <w:pPr>
        <w:spacing w:after="15" w:line="248" w:lineRule="auto"/>
        <w:ind w:left="-5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23.Установите соответствие между признаком и органоидом растительной клетки.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277" w:type="dxa"/>
        <w:tblInd w:w="149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82"/>
        <w:gridCol w:w="2895"/>
      </w:tblGrid>
      <w:tr w:rsidR="00F21322" w:rsidRPr="005B76F1" w14:paraId="3DD30D60" w14:textId="77777777">
        <w:trPr>
          <w:trHeight w:val="264"/>
        </w:trPr>
        <w:tc>
          <w:tcPr>
            <w:tcW w:w="6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F3576" w14:textId="77777777" w:rsidR="008A255A" w:rsidRPr="005B76F1" w:rsidRDefault="004F50CD">
            <w:pPr>
              <w:spacing w:after="0" w:line="259" w:lineRule="auto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Признак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2E189" w14:textId="77777777" w:rsidR="008A255A" w:rsidRPr="005B76F1" w:rsidRDefault="004F50CD">
            <w:pPr>
              <w:spacing w:after="0" w:line="259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Органоид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060DA9CE" w14:textId="77777777">
        <w:trPr>
          <w:trHeight w:val="1527"/>
        </w:trPr>
        <w:tc>
          <w:tcPr>
            <w:tcW w:w="6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B4F616" w14:textId="77777777" w:rsidR="008A255A" w:rsidRPr="005B76F1" w:rsidRDefault="004F50CD">
            <w:pPr>
              <w:spacing w:after="16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а) накапливает воду  </w:t>
            </w:r>
          </w:p>
          <w:p w14:paraId="0D519E82" w14:textId="77777777" w:rsidR="008A255A" w:rsidRPr="005B76F1" w:rsidRDefault="004F50CD">
            <w:pPr>
              <w:spacing w:after="22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б) содержит кольцевую ДНК  </w:t>
            </w:r>
          </w:p>
          <w:p w14:paraId="0F3AA604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в) обеспечивает синтез органических веществ </w:t>
            </w:r>
          </w:p>
          <w:p w14:paraId="57FF9130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г) содержит клеточный сок </w:t>
            </w:r>
          </w:p>
          <w:p w14:paraId="0271BEF3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д) поглощает энергию солнечного света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14:paraId="60B721F4" w14:textId="77777777" w:rsidR="008A255A" w:rsidRPr="005B76F1" w:rsidRDefault="004F50C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е) синтезирует молекулы АТФ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E77E4" w14:textId="77777777" w:rsidR="008A255A" w:rsidRPr="005B76F1" w:rsidRDefault="004F50CD">
            <w:pPr>
              <w:numPr>
                <w:ilvl w:val="0"/>
                <w:numId w:val="26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Вакуоль </w:t>
            </w:r>
          </w:p>
          <w:p w14:paraId="166A460A" w14:textId="77777777" w:rsidR="008A255A" w:rsidRPr="005B76F1" w:rsidRDefault="004F50CD">
            <w:pPr>
              <w:numPr>
                <w:ilvl w:val="0"/>
                <w:numId w:val="26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Хлоропласт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537F1D7" w14:textId="77777777" w:rsidR="008A255A" w:rsidRPr="005B76F1" w:rsidRDefault="004F50CD">
      <w:pPr>
        <w:numPr>
          <w:ilvl w:val="0"/>
          <w:numId w:val="19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соответствие между особенностями обмена веществ и организмами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tbl>
      <w:tblPr>
        <w:tblStyle w:val="TableGrid"/>
        <w:tblW w:w="9383" w:type="dxa"/>
        <w:tblInd w:w="14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804"/>
        <w:gridCol w:w="2579"/>
      </w:tblGrid>
      <w:tr w:rsidR="00F21322" w:rsidRPr="005B76F1" w14:paraId="5FA8B15C" w14:textId="77777777">
        <w:trPr>
          <w:trHeight w:val="264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5B32C" w14:textId="77777777" w:rsidR="008A255A" w:rsidRPr="005B76F1" w:rsidRDefault="004F50CD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Основной признак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798AB" w14:textId="77777777" w:rsidR="008A255A" w:rsidRPr="005B76F1" w:rsidRDefault="004F50CD">
            <w:pPr>
              <w:spacing w:after="0" w:line="259" w:lineRule="auto"/>
              <w:ind w:left="8" w:firstLine="0"/>
              <w:jc w:val="center"/>
              <w:rPr>
                <w:color w:val="auto"/>
                <w:sz w:val="24"/>
                <w:szCs w:val="24"/>
              </w:rPr>
            </w:pPr>
            <w:r w:rsidRPr="005B76F1">
              <w:rPr>
                <w:b/>
                <w:color w:val="auto"/>
                <w:sz w:val="24"/>
                <w:szCs w:val="24"/>
              </w:rPr>
              <w:t>Тип питания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21322" w:rsidRPr="005B76F1" w14:paraId="52EBF19F" w14:textId="77777777">
        <w:trPr>
          <w:trHeight w:val="1527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8FD12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а) использование энергии солнечного света для синтеза АТФ </w:t>
            </w:r>
          </w:p>
          <w:p w14:paraId="1F0195E6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б) использование энергии, заключенной в пище, для синтеза АТФ </w:t>
            </w:r>
          </w:p>
          <w:p w14:paraId="1AE063C9" w14:textId="77777777" w:rsidR="008A255A" w:rsidRPr="005B76F1" w:rsidRDefault="004F50CD">
            <w:pPr>
              <w:spacing w:after="21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в) использование только готовых органических веществ </w:t>
            </w:r>
          </w:p>
          <w:p w14:paraId="2D60D795" w14:textId="77777777" w:rsidR="008A255A" w:rsidRPr="005B76F1" w:rsidRDefault="004F50CD">
            <w:pPr>
              <w:spacing w:after="16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г) синтез органических веществ из неорганических </w:t>
            </w:r>
          </w:p>
          <w:p w14:paraId="773B467E" w14:textId="77777777" w:rsidR="008A255A" w:rsidRPr="005B76F1" w:rsidRDefault="004F50CD">
            <w:pPr>
              <w:spacing w:after="0" w:line="259" w:lineRule="auto"/>
              <w:ind w:left="0" w:right="1475" w:firstLine="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д) выделение кислорода в процессе обмена веществ е) грибы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0C4809" w14:textId="77777777" w:rsidR="008A255A" w:rsidRPr="005B76F1" w:rsidRDefault="004F50CD">
            <w:pPr>
              <w:numPr>
                <w:ilvl w:val="0"/>
                <w:numId w:val="27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 xml:space="preserve">Автотрофы </w:t>
            </w:r>
          </w:p>
          <w:p w14:paraId="4A344946" w14:textId="77777777" w:rsidR="008A255A" w:rsidRPr="005B76F1" w:rsidRDefault="004F50CD">
            <w:pPr>
              <w:numPr>
                <w:ilvl w:val="0"/>
                <w:numId w:val="27"/>
              </w:numPr>
              <w:spacing w:after="0" w:line="259" w:lineRule="auto"/>
              <w:ind w:hanging="240"/>
              <w:jc w:val="left"/>
              <w:rPr>
                <w:color w:val="auto"/>
                <w:sz w:val="24"/>
                <w:szCs w:val="24"/>
              </w:rPr>
            </w:pPr>
            <w:r w:rsidRPr="005B76F1">
              <w:rPr>
                <w:color w:val="auto"/>
                <w:sz w:val="24"/>
                <w:szCs w:val="24"/>
              </w:rPr>
              <w:t>Гетеротрофы</w:t>
            </w:r>
            <w:r w:rsidRPr="005B76F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0A14FE1" w14:textId="77777777" w:rsidR="008A255A" w:rsidRPr="005B76F1" w:rsidRDefault="004F50CD">
      <w:pPr>
        <w:numPr>
          <w:ilvl w:val="0"/>
          <w:numId w:val="19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Установите правильную последовательность, в которой, предположительно, возникли перечисленные   классы животных.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078252E4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а) Многощетинковые кольчецы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DB2BABD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б) Насекомые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CB2AA32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в) Саркодовые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D380938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 xml:space="preserve">г) Сосальщики </w:t>
      </w:r>
    </w:p>
    <w:p w14:paraId="59C68701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lastRenderedPageBreak/>
        <w:t>д) Пресмыкающиеся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30360D27" w14:textId="77777777" w:rsidR="008A255A" w:rsidRPr="005B76F1" w:rsidRDefault="004F50CD">
      <w:pPr>
        <w:ind w:left="715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е) Хрящевые рыбы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4A35834" w14:textId="77777777" w:rsidR="008A255A" w:rsidRPr="005B76F1" w:rsidRDefault="004F50CD">
      <w:pPr>
        <w:numPr>
          <w:ilvl w:val="0"/>
          <w:numId w:val="19"/>
        </w:numPr>
        <w:spacing w:after="15" w:line="248" w:lineRule="auto"/>
        <w:ind w:hanging="331"/>
        <w:rPr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Вставьте в текст «Световая фаза фотосинтеза» пропущенные термины из предложенного перечня, используя для этого цифровые обозначения.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297B7DDC" w14:textId="77777777" w:rsidR="008A255A" w:rsidRPr="005B76F1" w:rsidRDefault="004F50CD">
      <w:pPr>
        <w:pStyle w:val="3"/>
        <w:ind w:right="8"/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СВЕТОВАЯ ФАЗА ФОТОСИНТЕЗА</w:t>
      </w:r>
      <w:r w:rsidRPr="005B76F1">
        <w:rPr>
          <w:rFonts w:eastAsia="Calibri"/>
          <w:b w:val="0"/>
          <w:color w:val="auto"/>
          <w:sz w:val="24"/>
          <w:szCs w:val="24"/>
        </w:rPr>
        <w:t xml:space="preserve"> </w:t>
      </w:r>
    </w:p>
    <w:p w14:paraId="019838E4" w14:textId="77777777" w:rsidR="008A255A" w:rsidRPr="005B76F1" w:rsidRDefault="004F50CD">
      <w:pPr>
        <w:rPr>
          <w:color w:val="auto"/>
          <w:sz w:val="24"/>
          <w:szCs w:val="24"/>
        </w:rPr>
      </w:pPr>
      <w:r w:rsidRPr="005B76F1">
        <w:rPr>
          <w:color w:val="auto"/>
          <w:sz w:val="24"/>
          <w:szCs w:val="24"/>
        </w:rPr>
        <w:t>В настоящее время установлено, что фотосинтез протекает в две фазы: световую и ________ (А). В световую фазу благодаря солнечной энергии происходит возбуждение молекул ________ (Б) и синтез молекул ________ (В). Одновременно с этой реакцией под действием света разлагается вода с выделением свободного ________ (Г). Этот процесс называется фотолиз.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47CB3FBF" w14:textId="0C05BDC6" w:rsidR="008A255A" w:rsidRDefault="004F50CD">
      <w:pPr>
        <w:spacing w:after="0" w:line="259" w:lineRule="auto"/>
        <w:ind w:left="-5"/>
        <w:jc w:val="left"/>
        <w:rPr>
          <w:rFonts w:eastAsia="Calibri"/>
          <w:color w:val="auto"/>
          <w:sz w:val="24"/>
          <w:szCs w:val="24"/>
        </w:rPr>
      </w:pPr>
      <w:r w:rsidRPr="005B76F1">
        <w:rPr>
          <w:b/>
          <w:color w:val="auto"/>
          <w:sz w:val="24"/>
          <w:szCs w:val="24"/>
        </w:rPr>
        <w:t>ПЕРЕЧЕНЬ ТЕРМИНОВ:</w:t>
      </w:r>
      <w:r w:rsidRPr="005B76F1">
        <w:rPr>
          <w:rFonts w:eastAsia="Calibri"/>
          <w:color w:val="auto"/>
          <w:sz w:val="24"/>
          <w:szCs w:val="24"/>
        </w:rPr>
        <w:t xml:space="preserve"> </w:t>
      </w:r>
    </w:p>
    <w:p w14:paraId="534DFB71" w14:textId="1C70A274" w:rsidR="005B76F1" w:rsidRPr="005B76F1" w:rsidRDefault="005B76F1">
      <w:pPr>
        <w:spacing w:after="0" w:line="259" w:lineRule="auto"/>
        <w:ind w:left="-5"/>
        <w:jc w:val="left"/>
        <w:rPr>
          <w:color w:val="auto"/>
          <w:sz w:val="24"/>
          <w:szCs w:val="24"/>
        </w:rPr>
      </w:pPr>
      <w:r w:rsidRPr="005B76F1">
        <w:rPr>
          <w:noProof/>
        </w:rPr>
        <w:drawing>
          <wp:inline distT="0" distB="0" distL="0" distR="0" wp14:anchorId="7C95CE4B" wp14:editId="585ED8E4">
            <wp:extent cx="6650990" cy="58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5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0F51" w14:textId="49B39970" w:rsidR="004F50CD" w:rsidRDefault="004F50CD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</w:p>
    <w:p w14:paraId="0A124C23" w14:textId="6728F0FF" w:rsidR="005B76F1" w:rsidRDefault="005B76F1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</w:p>
    <w:p w14:paraId="28B24F63" w14:textId="5B9C6041" w:rsidR="005B76F1" w:rsidRDefault="005B76F1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</w:p>
    <w:p w14:paraId="19258EE8" w14:textId="50E82655" w:rsidR="005B76F1" w:rsidRDefault="005B76F1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</w:p>
    <w:p w14:paraId="751372BA" w14:textId="06254056" w:rsidR="005B76F1" w:rsidRDefault="005B76F1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</w:p>
    <w:p w14:paraId="5E21D2F8" w14:textId="52A768FB" w:rsidR="005B76F1" w:rsidRDefault="005B76F1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</w:p>
    <w:p w14:paraId="7B734CCE" w14:textId="1156830F" w:rsidR="005B76F1" w:rsidRDefault="005B76F1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</w:p>
    <w:p w14:paraId="3EEE929E" w14:textId="617B8BC4" w:rsidR="005B76F1" w:rsidRDefault="005B76F1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</w:p>
    <w:p w14:paraId="67EAE7A9" w14:textId="5EDD4963" w:rsidR="005B76F1" w:rsidRPr="00F21322" w:rsidRDefault="005B76F1" w:rsidP="004F50CD">
      <w:pPr>
        <w:spacing w:after="23" w:line="259" w:lineRule="auto"/>
        <w:ind w:left="0" w:right="5179" w:firstLine="0"/>
        <w:jc w:val="right"/>
        <w:rPr>
          <w:color w:val="auto"/>
          <w:sz w:val="28"/>
          <w:szCs w:val="28"/>
        </w:rPr>
      </w:pPr>
      <w:bookmarkStart w:id="0" w:name="_GoBack"/>
      <w:bookmarkEnd w:id="0"/>
    </w:p>
    <w:sectPr w:rsidR="005B76F1" w:rsidRPr="00F21322">
      <w:pgSz w:w="11904" w:h="16838"/>
      <w:pgMar w:top="725" w:right="710" w:bottom="8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638"/>
    <w:multiLevelType w:val="hybridMultilevel"/>
    <w:tmpl w:val="FBD6C7AE"/>
    <w:lvl w:ilvl="0" w:tplc="12EE8D62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4CA0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08837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6EE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46B3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C37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6ADC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EF7C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483F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33269"/>
    <w:multiLevelType w:val="hybridMultilevel"/>
    <w:tmpl w:val="54E42930"/>
    <w:lvl w:ilvl="0" w:tplc="9F945998">
      <w:start w:val="12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CB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001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16E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E7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B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67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46D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03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45690"/>
    <w:multiLevelType w:val="hybridMultilevel"/>
    <w:tmpl w:val="0F3A7494"/>
    <w:lvl w:ilvl="0" w:tplc="EDEAB2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A1F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A5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A63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E27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4CD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A0A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1A98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A8B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E185A"/>
    <w:multiLevelType w:val="hybridMultilevel"/>
    <w:tmpl w:val="C94E49AC"/>
    <w:lvl w:ilvl="0" w:tplc="D548AFDA">
      <w:start w:val="13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26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28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C9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E9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CE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8E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EF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05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228C8"/>
    <w:multiLevelType w:val="hybridMultilevel"/>
    <w:tmpl w:val="81306B60"/>
    <w:lvl w:ilvl="0" w:tplc="AB046E6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8EDA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2CE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0E7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08251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EA2F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36A0F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439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F05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384B9A"/>
    <w:multiLevelType w:val="hybridMultilevel"/>
    <w:tmpl w:val="253AAD9C"/>
    <w:lvl w:ilvl="0" w:tplc="DFD46FD4">
      <w:start w:val="2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E5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E3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4D3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855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43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A3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C5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C0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EE5B2A"/>
    <w:multiLevelType w:val="hybridMultilevel"/>
    <w:tmpl w:val="6C92A4E2"/>
    <w:lvl w:ilvl="0" w:tplc="207C8D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C31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2C6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637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684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EAE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A10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E83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6C9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75F39"/>
    <w:multiLevelType w:val="hybridMultilevel"/>
    <w:tmpl w:val="D458C0D2"/>
    <w:lvl w:ilvl="0" w:tplc="B2F4BC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45F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84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C89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453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EEC5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464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C63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E0C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835718"/>
    <w:multiLevelType w:val="hybridMultilevel"/>
    <w:tmpl w:val="ECB47716"/>
    <w:lvl w:ilvl="0" w:tplc="FD4E22A0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AE2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6615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AEE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3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41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843D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EB7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0405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DA5E61"/>
    <w:multiLevelType w:val="hybridMultilevel"/>
    <w:tmpl w:val="D50231E0"/>
    <w:lvl w:ilvl="0" w:tplc="C07C026A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A77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2143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EF9D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4A65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8B92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8015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4ED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20E44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D65B58"/>
    <w:multiLevelType w:val="hybridMultilevel"/>
    <w:tmpl w:val="F81A8094"/>
    <w:lvl w:ilvl="0" w:tplc="1E1437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242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B7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8DE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00F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20B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831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C0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22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001C9B"/>
    <w:multiLevelType w:val="hybridMultilevel"/>
    <w:tmpl w:val="2738DB64"/>
    <w:lvl w:ilvl="0" w:tplc="49243C1C">
      <w:start w:val="9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20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6F6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C9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6B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AF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D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88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6D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1402F7"/>
    <w:multiLevelType w:val="hybridMultilevel"/>
    <w:tmpl w:val="D70EF3A6"/>
    <w:lvl w:ilvl="0" w:tplc="CE1A36FE">
      <w:start w:val="5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A6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83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362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22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052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6F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85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20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810AAC"/>
    <w:multiLevelType w:val="hybridMultilevel"/>
    <w:tmpl w:val="1A0A4BBA"/>
    <w:lvl w:ilvl="0" w:tplc="94D89C5E">
      <w:start w:val="5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4A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A6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29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E7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2C2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E9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07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4E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3C5001"/>
    <w:multiLevelType w:val="hybridMultilevel"/>
    <w:tmpl w:val="D462595E"/>
    <w:lvl w:ilvl="0" w:tplc="E36A1D68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635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63A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ACB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8C6C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A6D5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8436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872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EC71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321161"/>
    <w:multiLevelType w:val="hybridMultilevel"/>
    <w:tmpl w:val="B5306BC8"/>
    <w:lvl w:ilvl="0" w:tplc="5CB88704">
      <w:start w:val="17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43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61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CF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81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2F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045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A0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0C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431BFC"/>
    <w:multiLevelType w:val="hybridMultilevel"/>
    <w:tmpl w:val="71C4DCCC"/>
    <w:lvl w:ilvl="0" w:tplc="3C1C8332">
      <w:start w:val="20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3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F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0E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0A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723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4E7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1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0A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FF0686"/>
    <w:multiLevelType w:val="hybridMultilevel"/>
    <w:tmpl w:val="030E6D92"/>
    <w:lvl w:ilvl="0" w:tplc="F726F55C">
      <w:start w:val="20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2A1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DCC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6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C5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46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09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716255"/>
    <w:multiLevelType w:val="hybridMultilevel"/>
    <w:tmpl w:val="48A65AB6"/>
    <w:lvl w:ilvl="0" w:tplc="574C8D86">
      <w:start w:val="17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FC6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E7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463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08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C0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83E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9ED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C4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175795"/>
    <w:multiLevelType w:val="hybridMultilevel"/>
    <w:tmpl w:val="50DA3642"/>
    <w:lvl w:ilvl="0" w:tplc="08FE75DE">
      <w:start w:val="12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AD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E90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223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0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8D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46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0A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E3366F"/>
    <w:multiLevelType w:val="hybridMultilevel"/>
    <w:tmpl w:val="1E7A94A6"/>
    <w:lvl w:ilvl="0" w:tplc="26363F46">
      <w:start w:val="5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FE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0C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66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607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23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A6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64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E64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163765"/>
    <w:multiLevelType w:val="hybridMultilevel"/>
    <w:tmpl w:val="CD6C27B2"/>
    <w:lvl w:ilvl="0" w:tplc="26AC13F8">
      <w:start w:val="23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F02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4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01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89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CD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65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49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EA408E"/>
    <w:multiLevelType w:val="hybridMultilevel"/>
    <w:tmpl w:val="985A5368"/>
    <w:lvl w:ilvl="0" w:tplc="418CEBF2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F0A78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CA6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F4CEB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48B3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5C9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0F32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665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44E6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997381"/>
    <w:multiLevelType w:val="hybridMultilevel"/>
    <w:tmpl w:val="DF5A11F0"/>
    <w:lvl w:ilvl="0" w:tplc="6226ABE8">
      <w:start w:val="17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44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C1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643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5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AC2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8A5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2B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68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CA3799"/>
    <w:multiLevelType w:val="hybridMultilevel"/>
    <w:tmpl w:val="6FC8BF2C"/>
    <w:lvl w:ilvl="0" w:tplc="99DE75E6">
      <w:start w:val="20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3835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6F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C5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24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66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69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E2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CB7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0C2477"/>
    <w:multiLevelType w:val="hybridMultilevel"/>
    <w:tmpl w:val="4D6C8F72"/>
    <w:lvl w:ilvl="0" w:tplc="91C6EF8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A6B9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2C75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C354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0850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C45C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AD84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8CCEA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A5F8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B51E87"/>
    <w:multiLevelType w:val="hybridMultilevel"/>
    <w:tmpl w:val="97D6538A"/>
    <w:lvl w:ilvl="0" w:tplc="45902BBA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40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E27E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A44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E46E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3AE3F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ADB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E276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46F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8"/>
  </w:num>
  <w:num w:numId="5">
    <w:abstractNumId w:val="16"/>
  </w:num>
  <w:num w:numId="6">
    <w:abstractNumId w:val="21"/>
  </w:num>
  <w:num w:numId="7">
    <w:abstractNumId w:val="2"/>
  </w:num>
  <w:num w:numId="8">
    <w:abstractNumId w:val="1"/>
  </w:num>
  <w:num w:numId="9">
    <w:abstractNumId w:val="15"/>
  </w:num>
  <w:num w:numId="10">
    <w:abstractNumId w:val="24"/>
  </w:num>
  <w:num w:numId="11">
    <w:abstractNumId w:val="6"/>
  </w:num>
  <w:num w:numId="12">
    <w:abstractNumId w:val="13"/>
  </w:num>
  <w:num w:numId="13">
    <w:abstractNumId w:val="3"/>
  </w:num>
  <w:num w:numId="14">
    <w:abstractNumId w:val="17"/>
  </w:num>
  <w:num w:numId="15">
    <w:abstractNumId w:val="7"/>
  </w:num>
  <w:num w:numId="16">
    <w:abstractNumId w:val="11"/>
  </w:num>
  <w:num w:numId="17">
    <w:abstractNumId w:val="19"/>
  </w:num>
  <w:num w:numId="18">
    <w:abstractNumId w:val="23"/>
  </w:num>
  <w:num w:numId="19">
    <w:abstractNumId w:val="5"/>
  </w:num>
  <w:num w:numId="20">
    <w:abstractNumId w:val="14"/>
  </w:num>
  <w:num w:numId="21">
    <w:abstractNumId w:val="4"/>
  </w:num>
  <w:num w:numId="22">
    <w:abstractNumId w:val="9"/>
  </w:num>
  <w:num w:numId="23">
    <w:abstractNumId w:val="26"/>
  </w:num>
  <w:num w:numId="24">
    <w:abstractNumId w:val="22"/>
  </w:num>
  <w:num w:numId="25">
    <w:abstractNumId w:val="25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5A"/>
    <w:rsid w:val="004F50CD"/>
    <w:rsid w:val="005535B1"/>
    <w:rsid w:val="005B76F1"/>
    <w:rsid w:val="005F027D"/>
    <w:rsid w:val="008A255A"/>
    <w:rsid w:val="00F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C7D1"/>
  <w15:docId w15:val="{DFBA82DF-CE9A-4954-B68F-0619DF7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/>
      <w:ind w:right="1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2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Olga Gorelova</cp:lastModifiedBy>
  <cp:revision>5</cp:revision>
  <dcterms:created xsi:type="dcterms:W3CDTF">2024-11-01T10:55:00Z</dcterms:created>
  <dcterms:modified xsi:type="dcterms:W3CDTF">2024-12-02T18:26:00Z</dcterms:modified>
</cp:coreProperties>
</file>