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ABB5" w14:textId="77777777" w:rsidR="00391922" w:rsidRDefault="00391922" w:rsidP="0039192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«Утверждаю»</w:t>
      </w:r>
    </w:p>
    <w:p w14:paraId="55790569" w14:textId="77777777" w:rsidR="00391922" w:rsidRDefault="00391922" w:rsidP="0039192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МАОУ «Школа №3»</w:t>
      </w:r>
    </w:p>
    <w:p w14:paraId="1ED17200" w14:textId="77777777" w:rsidR="00391922" w:rsidRDefault="00391922" w:rsidP="0039192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_______________Ю.А. Катасонова</w:t>
      </w:r>
    </w:p>
    <w:p w14:paraId="640F3035" w14:textId="77777777" w:rsidR="00391922" w:rsidRDefault="00391922" w:rsidP="0039192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Приказ </w:t>
      </w:r>
      <w:r>
        <w:rPr>
          <w:sz w:val="24"/>
          <w:szCs w:val="24"/>
          <w:u w:val="single"/>
        </w:rPr>
        <w:t>№301-О</w:t>
      </w:r>
      <w:r>
        <w:rPr>
          <w:sz w:val="24"/>
          <w:szCs w:val="24"/>
        </w:rPr>
        <w:t xml:space="preserve"> от 29</w:t>
      </w:r>
      <w:r>
        <w:rPr>
          <w:sz w:val="24"/>
          <w:szCs w:val="24"/>
          <w:u w:val="single"/>
        </w:rPr>
        <w:t>.08.2024</w:t>
      </w:r>
    </w:p>
    <w:p w14:paraId="35B942A9" w14:textId="77777777" w:rsidR="00391922" w:rsidRDefault="00391922" w:rsidP="003919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1F3F2C55" w14:textId="77777777" w:rsidR="00391922" w:rsidRDefault="00391922" w:rsidP="0039192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Работы социального педагога на 2024-2025 учебный год</w:t>
      </w:r>
    </w:p>
    <w:p w14:paraId="559471AC" w14:textId="77777777" w:rsidR="00391922" w:rsidRDefault="00391922" w:rsidP="0039192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Храмовой К.А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5022"/>
        <w:gridCol w:w="3114"/>
      </w:tblGrid>
      <w:tr w:rsidR="00391922" w14:paraId="4D951D30" w14:textId="77777777" w:rsidTr="005A7561">
        <w:tc>
          <w:tcPr>
            <w:tcW w:w="645" w:type="pct"/>
          </w:tcPr>
          <w:p w14:paraId="3AD9C78D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2687" w:type="pct"/>
          </w:tcPr>
          <w:p w14:paraId="4FC92D8F" w14:textId="77777777" w:rsidR="00391922" w:rsidRDefault="00391922" w:rsidP="005A75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6" w:type="pct"/>
          </w:tcPr>
          <w:p w14:paraId="73E5AFC5" w14:textId="77777777" w:rsidR="00391922" w:rsidRDefault="00391922" w:rsidP="005A7561">
            <w:pPr>
              <w:pStyle w:val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</w:tr>
      <w:tr w:rsidR="00391922" w14:paraId="74D4CD72" w14:textId="77777777" w:rsidTr="005A7561">
        <w:tc>
          <w:tcPr>
            <w:tcW w:w="645" w:type="pct"/>
          </w:tcPr>
          <w:p w14:paraId="6C8DA7C1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7" w:type="pct"/>
          </w:tcPr>
          <w:p w14:paraId="116997D8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уточнение списка учащихся, стоящих </w:t>
            </w:r>
            <w:proofErr w:type="gramStart"/>
            <w:r>
              <w:rPr>
                <w:sz w:val="24"/>
                <w:szCs w:val="24"/>
              </w:rPr>
              <w:t>на  внутришкольном</w:t>
            </w:r>
            <w:proofErr w:type="gramEnd"/>
            <w:r>
              <w:rPr>
                <w:sz w:val="24"/>
                <w:szCs w:val="24"/>
              </w:rPr>
              <w:t xml:space="preserve"> учете. </w:t>
            </w:r>
          </w:p>
        </w:tc>
        <w:tc>
          <w:tcPr>
            <w:tcW w:w="1666" w:type="pct"/>
          </w:tcPr>
          <w:p w14:paraId="1AF2EF58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391922" w14:paraId="2FCDCFF1" w14:textId="77777777" w:rsidTr="005A7561">
        <w:tc>
          <w:tcPr>
            <w:tcW w:w="645" w:type="pct"/>
          </w:tcPr>
          <w:p w14:paraId="22DA7D63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7" w:type="pct"/>
          </w:tcPr>
          <w:p w14:paraId="3308F2E4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родительских собраний в начале года, с целью ознакомления с родителями учащихся.</w:t>
            </w:r>
          </w:p>
        </w:tc>
        <w:tc>
          <w:tcPr>
            <w:tcW w:w="1666" w:type="pct"/>
          </w:tcPr>
          <w:p w14:paraId="795AE9F2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391922" w14:paraId="66FBD495" w14:textId="77777777" w:rsidTr="005A7561">
        <w:tc>
          <w:tcPr>
            <w:tcW w:w="645" w:type="pct"/>
          </w:tcPr>
          <w:p w14:paraId="05AF211A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7" w:type="pct"/>
          </w:tcPr>
          <w:p w14:paraId="2A95A00A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посещаемости и успеваемости </w:t>
            </w:r>
            <w:proofErr w:type="gramStart"/>
            <w:r>
              <w:rPr>
                <w:sz w:val="24"/>
                <w:szCs w:val="24"/>
              </w:rPr>
              <w:t>учащихся ,</w:t>
            </w:r>
            <w:proofErr w:type="gramEnd"/>
            <w:r>
              <w:rPr>
                <w:sz w:val="24"/>
                <w:szCs w:val="24"/>
              </w:rPr>
              <w:t xml:space="preserve">  состоящих на  внутришкольном  учете.</w:t>
            </w:r>
          </w:p>
        </w:tc>
        <w:tc>
          <w:tcPr>
            <w:tcW w:w="1666" w:type="pct"/>
          </w:tcPr>
          <w:p w14:paraId="49295EF2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14:paraId="532C5669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1922" w14:paraId="58BD7E62" w14:textId="77777777" w:rsidTr="005A7561">
        <w:tc>
          <w:tcPr>
            <w:tcW w:w="645" w:type="pct"/>
          </w:tcPr>
          <w:p w14:paraId="66173B2F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87" w:type="pct"/>
          </w:tcPr>
          <w:p w14:paraId="244658DC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учащихся в кружки, секции, мероприятия по интересам.</w:t>
            </w:r>
          </w:p>
        </w:tc>
        <w:tc>
          <w:tcPr>
            <w:tcW w:w="1666" w:type="pct"/>
          </w:tcPr>
          <w:p w14:paraId="39CBC125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91922" w14:paraId="3EEB446B" w14:textId="77777777" w:rsidTr="005A7561">
        <w:tc>
          <w:tcPr>
            <w:tcW w:w="645" w:type="pct"/>
          </w:tcPr>
          <w:p w14:paraId="78A65C8D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87" w:type="pct"/>
          </w:tcPr>
          <w:p w14:paraId="21397D18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с целью наблюдения </w:t>
            </w:r>
            <w:proofErr w:type="gramStart"/>
            <w:r>
              <w:rPr>
                <w:sz w:val="24"/>
                <w:szCs w:val="24"/>
              </w:rPr>
              <w:t>за детьми</w:t>
            </w:r>
            <w:proofErr w:type="gramEnd"/>
            <w:r>
              <w:rPr>
                <w:sz w:val="24"/>
                <w:szCs w:val="24"/>
              </w:rPr>
              <w:t xml:space="preserve"> стоящими на внутришкольном учете.</w:t>
            </w:r>
          </w:p>
        </w:tc>
        <w:tc>
          <w:tcPr>
            <w:tcW w:w="1666" w:type="pct"/>
          </w:tcPr>
          <w:p w14:paraId="3580BC8A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14:paraId="26CDC42A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1922" w14:paraId="0CD3C0EE" w14:textId="77777777" w:rsidTr="005A7561">
        <w:tc>
          <w:tcPr>
            <w:tcW w:w="645" w:type="pct"/>
          </w:tcPr>
          <w:p w14:paraId="62AC8972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87" w:type="pct"/>
          </w:tcPr>
          <w:p w14:paraId="1021CCAF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Сотрудничество, а также совместная работа с ОДН Нижегородского района: </w:t>
            </w:r>
          </w:p>
          <w:p w14:paraId="7BB6091F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-профилактика правонарушений </w:t>
            </w:r>
          </w:p>
          <w:p w14:paraId="1188E945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бесед</w:t>
            </w:r>
          </w:p>
        </w:tc>
        <w:tc>
          <w:tcPr>
            <w:tcW w:w="1666" w:type="pct"/>
          </w:tcPr>
          <w:p w14:paraId="4C69AB0C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91922" w14:paraId="2C9AF16C" w14:textId="77777777" w:rsidTr="005A7561">
        <w:tc>
          <w:tcPr>
            <w:tcW w:w="645" w:type="pct"/>
          </w:tcPr>
          <w:p w14:paraId="329D2E92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87" w:type="pct"/>
          </w:tcPr>
          <w:p w14:paraId="53107526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семей учащихся:</w:t>
            </w:r>
          </w:p>
          <w:p w14:paraId="396B120A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-опекаемых</w:t>
            </w:r>
          </w:p>
          <w:p w14:paraId="5B9FDE4D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-неблагополучных</w:t>
            </w:r>
          </w:p>
        </w:tc>
        <w:tc>
          <w:tcPr>
            <w:tcW w:w="1666" w:type="pct"/>
          </w:tcPr>
          <w:p w14:paraId="1F20138E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91922" w14:paraId="7487C47A" w14:textId="77777777" w:rsidTr="005A7561">
        <w:tc>
          <w:tcPr>
            <w:tcW w:w="645" w:type="pct"/>
          </w:tcPr>
          <w:p w14:paraId="4F2C96F9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87" w:type="pct"/>
          </w:tcPr>
          <w:p w14:paraId="7CA8A705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профилактики с последующим анализом деятельности.</w:t>
            </w:r>
          </w:p>
        </w:tc>
        <w:tc>
          <w:tcPr>
            <w:tcW w:w="1666" w:type="pct"/>
          </w:tcPr>
          <w:p w14:paraId="6D1C5F7A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месяц</w:t>
            </w:r>
          </w:p>
        </w:tc>
      </w:tr>
      <w:tr w:rsidR="00391922" w14:paraId="047C33F6" w14:textId="77777777" w:rsidTr="005A7561">
        <w:tc>
          <w:tcPr>
            <w:tcW w:w="645" w:type="pct"/>
          </w:tcPr>
          <w:p w14:paraId="17897196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87" w:type="pct"/>
          </w:tcPr>
          <w:p w14:paraId="0ED74550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работа с        </w:t>
            </w:r>
          </w:p>
          <w:p w14:paraId="738ABBEA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-отделом опеки и попечительства</w:t>
            </w:r>
          </w:p>
          <w:p w14:paraId="2C580681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-отделом молодежной политики</w:t>
            </w:r>
          </w:p>
        </w:tc>
        <w:tc>
          <w:tcPr>
            <w:tcW w:w="1666" w:type="pct"/>
          </w:tcPr>
          <w:p w14:paraId="47FE5E80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91922" w14:paraId="77E18A53" w14:textId="77777777" w:rsidTr="005A7561">
        <w:tc>
          <w:tcPr>
            <w:tcW w:w="645" w:type="pct"/>
          </w:tcPr>
          <w:p w14:paraId="2BE22794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87" w:type="pct"/>
          </w:tcPr>
          <w:p w14:paraId="1E152FFC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с родителями:</w:t>
            </w:r>
          </w:p>
          <w:p w14:paraId="2DDE9A82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-установление контакта</w:t>
            </w:r>
          </w:p>
          <w:p w14:paraId="4FDA3D66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-консультативная помощь</w:t>
            </w:r>
          </w:p>
        </w:tc>
        <w:tc>
          <w:tcPr>
            <w:tcW w:w="1666" w:type="pct"/>
          </w:tcPr>
          <w:p w14:paraId="02725989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91922" w14:paraId="2A4069EE" w14:textId="77777777" w:rsidTr="005A7561">
        <w:tc>
          <w:tcPr>
            <w:tcW w:w="645" w:type="pct"/>
          </w:tcPr>
          <w:p w14:paraId="22847CC8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87" w:type="pct"/>
          </w:tcPr>
          <w:p w14:paraId="4FB3BAFB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статуса ребенка и оказание помощи:</w:t>
            </w:r>
          </w:p>
          <w:p w14:paraId="3D18FD1C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-психолого-педагогической</w:t>
            </w:r>
          </w:p>
          <w:p w14:paraId="02B2F16B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-медицинской</w:t>
            </w:r>
          </w:p>
          <w:p w14:paraId="25E44BF9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-социальной</w:t>
            </w:r>
          </w:p>
        </w:tc>
        <w:tc>
          <w:tcPr>
            <w:tcW w:w="1666" w:type="pct"/>
          </w:tcPr>
          <w:p w14:paraId="4243487B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91922" w14:paraId="28AC0DA0" w14:textId="77777777" w:rsidTr="005A7561">
        <w:tc>
          <w:tcPr>
            <w:tcW w:w="645" w:type="pct"/>
          </w:tcPr>
          <w:p w14:paraId="042CA1BC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87" w:type="pct"/>
          </w:tcPr>
          <w:p w14:paraId="3F456DB5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ребят за активность, положительные результаты в обучении, достижения различного характера.</w:t>
            </w:r>
          </w:p>
        </w:tc>
        <w:tc>
          <w:tcPr>
            <w:tcW w:w="1666" w:type="pct"/>
          </w:tcPr>
          <w:p w14:paraId="658E8C5F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91922" w14:paraId="582C7A5C" w14:textId="77777777" w:rsidTr="005A7561">
        <w:tc>
          <w:tcPr>
            <w:tcW w:w="645" w:type="pct"/>
          </w:tcPr>
          <w:p w14:paraId="6B93894A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87" w:type="pct"/>
          </w:tcPr>
          <w:p w14:paraId="1606D7BE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методических объединениях социальных педагогов, семинарских занятиях.</w:t>
            </w:r>
          </w:p>
        </w:tc>
        <w:tc>
          <w:tcPr>
            <w:tcW w:w="1666" w:type="pct"/>
          </w:tcPr>
          <w:p w14:paraId="1F8F513E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391922" w14:paraId="2A71206B" w14:textId="77777777" w:rsidTr="005A7561">
        <w:tc>
          <w:tcPr>
            <w:tcW w:w="645" w:type="pct"/>
          </w:tcPr>
          <w:p w14:paraId="3D5EF629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87" w:type="pct"/>
          </w:tcPr>
          <w:p w14:paraId="7F165B75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отчетов о проделанной </w:t>
            </w:r>
            <w:proofErr w:type="gramStart"/>
            <w:r>
              <w:rPr>
                <w:sz w:val="24"/>
                <w:szCs w:val="24"/>
              </w:rPr>
              <w:t>работе .</w:t>
            </w:r>
            <w:proofErr w:type="gramEnd"/>
          </w:p>
        </w:tc>
        <w:tc>
          <w:tcPr>
            <w:tcW w:w="1666" w:type="pct"/>
          </w:tcPr>
          <w:p w14:paraId="17BF8C2C" w14:textId="77777777" w:rsidR="00391922" w:rsidRDefault="00391922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года.</w:t>
            </w:r>
          </w:p>
        </w:tc>
      </w:tr>
    </w:tbl>
    <w:p w14:paraId="50F577B2" w14:textId="77777777" w:rsidR="00391922" w:rsidRDefault="00391922" w:rsidP="003919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>
        <w:rPr>
          <w:sz w:val="24"/>
          <w:szCs w:val="24"/>
        </w:rPr>
        <w:t xml:space="preserve">школы: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Ю.А Катасонова</w:t>
      </w:r>
    </w:p>
    <w:p w14:paraId="73FDC4CC" w14:textId="77777777" w:rsidR="00391922" w:rsidRDefault="00391922" w:rsidP="003919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Социальный педагог:                                              </w:t>
      </w:r>
    </w:p>
    <w:p w14:paraId="6973BDD8" w14:textId="77777777" w:rsidR="00391922" w:rsidRDefault="00391922" w:rsidP="003919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Храмова К.А.</w:t>
      </w:r>
    </w:p>
    <w:p w14:paraId="3FF9C655" w14:textId="77777777" w:rsidR="002A628E" w:rsidRDefault="002A628E"/>
    <w:sectPr w:rsidR="002A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8E"/>
    <w:rsid w:val="002A628E"/>
    <w:rsid w:val="00391922"/>
    <w:rsid w:val="0041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CA966-23AA-441C-96C2-CDC1BE85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22"/>
    <w:pPr>
      <w:spacing w:after="0" w:line="24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391922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91922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a3">
    <w:name w:val="Title"/>
    <w:basedOn w:val="a"/>
    <w:link w:val="a4"/>
    <w:qFormat/>
    <w:rsid w:val="00391922"/>
    <w:pPr>
      <w:spacing w:after="200" w:line="276" w:lineRule="auto"/>
      <w:jc w:val="center"/>
    </w:pPr>
    <w:rPr>
      <w:rFonts w:asciiTheme="minorHAnsi" w:hAnsiTheme="minorHAnsi" w:cstheme="minorBidi"/>
      <w:b/>
      <w:sz w:val="22"/>
      <w:szCs w:val="22"/>
      <w14:ligatures w14:val="none"/>
    </w:rPr>
  </w:style>
  <w:style w:type="character" w:customStyle="1" w:styleId="a4">
    <w:name w:val="Заголовок Знак"/>
    <w:basedOn w:val="a0"/>
    <w:link w:val="a3"/>
    <w:qFormat/>
    <w:rsid w:val="00391922"/>
    <w:rPr>
      <w:b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2</cp:revision>
  <dcterms:created xsi:type="dcterms:W3CDTF">2024-09-05T14:17:00Z</dcterms:created>
  <dcterms:modified xsi:type="dcterms:W3CDTF">2024-09-05T14:17:00Z</dcterms:modified>
</cp:coreProperties>
</file>