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6D93" w14:textId="77777777" w:rsidR="00000000" w:rsidRPr="00790A63" w:rsidRDefault="005F40D9" w:rsidP="0079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обеспечении </w:t>
      </w:r>
      <w:r w:rsidR="00016E81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отдыха детей и их оздоровления</w:t>
      </w:r>
    </w:p>
    <w:p w14:paraId="0B2597B1" w14:textId="77777777" w:rsidR="00486FB4" w:rsidRDefault="00486FB4" w:rsidP="000876D6">
      <w:pPr>
        <w:spacing w:after="0" w:line="240" w:lineRule="auto"/>
      </w:pPr>
    </w:p>
    <w:tbl>
      <w:tblPr>
        <w:tblStyle w:val="a3"/>
        <w:tblW w:w="10064" w:type="dxa"/>
        <w:tblInd w:w="-572" w:type="dxa"/>
        <w:tblLook w:val="04A0" w:firstRow="1" w:lastRow="0" w:firstColumn="1" w:lastColumn="0" w:noHBand="0" w:noVBand="1"/>
      </w:tblPr>
      <w:tblGrid>
        <w:gridCol w:w="851"/>
        <w:gridCol w:w="5953"/>
        <w:gridCol w:w="3260"/>
      </w:tblGrid>
      <w:tr w:rsidR="00920766" w:rsidRPr="00D458A2" w14:paraId="31C6AD68" w14:textId="77777777" w:rsidTr="00F03AA6">
        <w:tc>
          <w:tcPr>
            <w:tcW w:w="851" w:type="dxa"/>
          </w:tcPr>
          <w:p w14:paraId="3C391B5F" w14:textId="77777777" w:rsidR="00920766" w:rsidRPr="00D458A2" w:rsidRDefault="0092076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DBDC95" w14:textId="77777777" w:rsidR="00920766" w:rsidRPr="00F03AA6" w:rsidRDefault="00920766" w:rsidP="00F5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5311A" w:rsidRPr="00F03AA6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и их оздоровления</w:t>
            </w:r>
            <w:r w:rsidR="007A62CA" w:rsidRPr="00F03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62CA"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="007A62CA"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EAA2E80" w14:textId="47557967" w:rsidR="0092076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r w:rsidR="00DC190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F0A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 </w:t>
            </w:r>
            <w:r w:rsidR="00DC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D9" w:rsidRPr="00D458A2" w14:paraId="7E8C9354" w14:textId="77777777" w:rsidTr="00F03AA6">
        <w:tc>
          <w:tcPr>
            <w:tcW w:w="851" w:type="dxa"/>
          </w:tcPr>
          <w:p w14:paraId="2DF73E82" w14:textId="77777777" w:rsidR="005F40D9" w:rsidRPr="00D458A2" w:rsidRDefault="005F40D9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125BEE6" w14:textId="77777777" w:rsidR="005F40D9" w:rsidRPr="00F03AA6" w:rsidRDefault="005F40D9" w:rsidP="00F5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Тип организации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ЗДОЛ, СОЛКД, санаторий, ЛДП, ЛТО, к/с, палаточный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0191D7A" w14:textId="77777777" w:rsidR="005F40D9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5F40D9" w:rsidRPr="00D458A2" w14:paraId="4C7D1ED9" w14:textId="77777777" w:rsidTr="00F03AA6">
        <w:tc>
          <w:tcPr>
            <w:tcW w:w="851" w:type="dxa"/>
          </w:tcPr>
          <w:p w14:paraId="71FD0A31" w14:textId="77777777" w:rsidR="005F40D9" w:rsidRPr="00D458A2" w:rsidRDefault="005F40D9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7CE806" w14:textId="77777777" w:rsidR="00F03AA6" w:rsidRDefault="005479A0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</w:t>
            </w:r>
            <w:r w:rsidR="00016E81" w:rsidRPr="00F03AA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DE926" w14:textId="77777777" w:rsidR="005F40D9" w:rsidRPr="00F03AA6" w:rsidRDefault="005479A0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имеется/ отсутствует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1462EC6" w14:textId="77777777" w:rsidR="005F40D9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479A0" w:rsidRPr="00D458A2" w14:paraId="4A3C80F8" w14:textId="77777777" w:rsidTr="00F03AA6">
        <w:tc>
          <w:tcPr>
            <w:tcW w:w="851" w:type="dxa"/>
          </w:tcPr>
          <w:p w14:paraId="77153828" w14:textId="77777777" w:rsidR="005479A0" w:rsidRPr="00D458A2" w:rsidRDefault="005479A0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1841C2" w14:textId="77777777" w:rsidR="005479A0" w:rsidRPr="00F03AA6" w:rsidRDefault="00016E81" w:rsidP="00F5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в соответствии с которым разработан паспорт безопасности объекта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документа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19F6042" w14:textId="77777777" w:rsidR="005479A0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B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 июля 2022 г. N 1265 "Об утверждении Правил разработки и формы паспорта безопасности потенциально опасного объекта"</w:t>
            </w:r>
          </w:p>
        </w:tc>
      </w:tr>
      <w:tr w:rsidR="00016E81" w:rsidRPr="00D458A2" w14:paraId="620C5843" w14:textId="77777777" w:rsidTr="00F03AA6">
        <w:tc>
          <w:tcPr>
            <w:tcW w:w="851" w:type="dxa"/>
          </w:tcPr>
          <w:p w14:paraId="0E2C7E64" w14:textId="77777777" w:rsidR="00016E81" w:rsidRPr="00D458A2" w:rsidRDefault="00016E81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F98311" w14:textId="77777777" w:rsidR="00016E81" w:rsidRPr="00F03AA6" w:rsidRDefault="00016E81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антитеррористической защищенности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E25FA9F" w14:textId="0956CAA7" w:rsidR="00016E81" w:rsidRPr="008A63B6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6E81" w:rsidRPr="00D458A2" w14:paraId="4C45C4B4" w14:textId="77777777" w:rsidTr="00F03AA6">
        <w:tc>
          <w:tcPr>
            <w:tcW w:w="851" w:type="dxa"/>
          </w:tcPr>
          <w:p w14:paraId="0EA2EC84" w14:textId="77777777" w:rsidR="00016E81" w:rsidRPr="00D458A2" w:rsidRDefault="00016E81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584631" w14:textId="77777777" w:rsidR="00016E81" w:rsidRPr="00F03AA6" w:rsidRDefault="00016E81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Наличие ограждения территории лагеря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имеется, ограждение имеет разрывы по периметру, ограждение отсутствует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4898F28" w14:textId="77777777" w:rsidR="00016E81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16E81" w:rsidRPr="00D458A2" w14:paraId="2F97B06B" w14:textId="77777777" w:rsidTr="00F03AA6">
        <w:tc>
          <w:tcPr>
            <w:tcW w:w="851" w:type="dxa"/>
          </w:tcPr>
          <w:p w14:paraId="2B97F8B2" w14:textId="77777777" w:rsidR="00016E81" w:rsidRPr="00D458A2" w:rsidRDefault="00016E81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2C8D33" w14:textId="77777777" w:rsidR="00016E81" w:rsidRPr="00F03AA6" w:rsidRDefault="00016E81" w:rsidP="00F0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Лагерь охраняется сторожами, состоящими в штате лагеря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8318A69" w14:textId="77777777" w:rsidR="00016E81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E81" w:rsidRPr="00D458A2" w14:paraId="7F7F1617" w14:textId="77777777" w:rsidTr="00F03AA6">
        <w:tc>
          <w:tcPr>
            <w:tcW w:w="851" w:type="dxa"/>
          </w:tcPr>
          <w:p w14:paraId="6957CBAA" w14:textId="77777777" w:rsidR="00016E81" w:rsidRPr="00D458A2" w:rsidRDefault="00016E81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2D2DF2" w14:textId="77777777" w:rsidR="00016E81" w:rsidRPr="00F03AA6" w:rsidRDefault="00016E81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Лагерь охраняется сотрудниками частной охранной организации 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28487A0D" w14:textId="77777777" w:rsidR="00016E81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E81" w:rsidRPr="00D458A2" w14:paraId="77AF8B74" w14:textId="77777777" w:rsidTr="00F03AA6">
        <w:tc>
          <w:tcPr>
            <w:tcW w:w="851" w:type="dxa"/>
          </w:tcPr>
          <w:p w14:paraId="497F7A99" w14:textId="77777777" w:rsidR="00016E81" w:rsidRPr="00D458A2" w:rsidRDefault="00016E81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8F1E5E" w14:textId="77777777" w:rsidR="00016E81" w:rsidRPr="00F03AA6" w:rsidRDefault="00016E81" w:rsidP="0001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Название частной охранной организации, осуществляющей охрану лагеря</w:t>
            </w:r>
          </w:p>
        </w:tc>
        <w:tc>
          <w:tcPr>
            <w:tcW w:w="3260" w:type="dxa"/>
          </w:tcPr>
          <w:p w14:paraId="1F8CCD5F" w14:textId="77777777" w:rsidR="00016E81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B6">
              <w:rPr>
                <w:rFonts w:ascii="Times New Roman" w:hAnsi="Times New Roman" w:cs="Times New Roman"/>
                <w:sz w:val="24"/>
                <w:szCs w:val="24"/>
              </w:rPr>
              <w:t>ООО ЧОО «Татьяна и К»</w:t>
            </w:r>
          </w:p>
        </w:tc>
      </w:tr>
      <w:tr w:rsidR="00F03AA6" w:rsidRPr="00D458A2" w14:paraId="0576A1C6" w14:textId="77777777" w:rsidTr="00F03AA6">
        <w:tc>
          <w:tcPr>
            <w:tcW w:w="851" w:type="dxa"/>
          </w:tcPr>
          <w:p w14:paraId="2485C818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5A0A60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охраняется штатными сотрудниками охраны предприятия-учредителя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84CCD8F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13FCAEDA" w14:textId="77777777" w:rsidTr="00F03AA6">
        <w:tc>
          <w:tcPr>
            <w:tcW w:w="851" w:type="dxa"/>
          </w:tcPr>
          <w:p w14:paraId="3328CC99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F3DCEBE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На территории лагеря организован контрольно-пропускной пункт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1311B9A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2662D32A" w14:textId="77777777" w:rsidTr="00F03AA6">
        <w:tc>
          <w:tcPr>
            <w:tcW w:w="851" w:type="dxa"/>
          </w:tcPr>
          <w:p w14:paraId="5FCC94BF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733C07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На въезде в лагерь имеется шлагбаум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DD2ADD0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04A92071" w14:textId="77777777" w:rsidTr="00F03AA6">
        <w:tc>
          <w:tcPr>
            <w:tcW w:w="851" w:type="dxa"/>
          </w:tcPr>
          <w:p w14:paraId="384BBA7D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C3E2B25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оборудован кнопкой тревожной сигнализации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80A0D33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023FE588" w14:textId="77777777" w:rsidTr="00F03AA6">
        <w:tc>
          <w:tcPr>
            <w:tcW w:w="851" w:type="dxa"/>
          </w:tcPr>
          <w:p w14:paraId="674E4A64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88D923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 лагере имеется кнопка экстренного вызова полиции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9FEE264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2943B0B4" w14:textId="77777777" w:rsidTr="00F03AA6">
        <w:tc>
          <w:tcPr>
            <w:tcW w:w="851" w:type="dxa"/>
          </w:tcPr>
          <w:p w14:paraId="685545A8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5E212A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оборудован автоматической пожарной сигнализацией с выводом сигнала на пульт пожарной части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82B1EA6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4DF2DC74" w14:textId="77777777" w:rsidTr="00F03AA6">
        <w:tc>
          <w:tcPr>
            <w:tcW w:w="851" w:type="dxa"/>
          </w:tcPr>
          <w:p w14:paraId="24DEC089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8D04C4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оборудован автоматической пожарной сигнализацией без вывода сигнала на пульт пожарной части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CFC8123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20C6D4C2" w14:textId="77777777" w:rsidTr="00F03AA6">
        <w:tc>
          <w:tcPr>
            <w:tcW w:w="851" w:type="dxa"/>
          </w:tcPr>
          <w:p w14:paraId="79002594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AE9DFF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 лагере имеется система оповещения и управления эвакуацией людей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6F00398" w14:textId="4C127B62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32A0D245" w14:textId="77777777" w:rsidTr="00F03AA6">
        <w:tc>
          <w:tcPr>
            <w:tcW w:w="851" w:type="dxa"/>
          </w:tcPr>
          <w:p w14:paraId="06DCD798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1478FC6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автономный источник питания для системы оповещения и управления эвакуацией людей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163898E" w14:textId="45514C90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7783FA6C" w14:textId="77777777" w:rsidTr="00F03AA6">
        <w:tc>
          <w:tcPr>
            <w:tcW w:w="851" w:type="dxa"/>
          </w:tcPr>
          <w:p w14:paraId="5EAF780E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9DACDF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 сколько процентов лагерь укомплектован первичными средствами пожаротушения?</w:t>
            </w:r>
          </w:p>
        </w:tc>
        <w:tc>
          <w:tcPr>
            <w:tcW w:w="3260" w:type="dxa"/>
          </w:tcPr>
          <w:p w14:paraId="17FD9D30" w14:textId="513DA885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03AA6" w:rsidRPr="00D458A2" w14:paraId="2B359940" w14:textId="77777777" w:rsidTr="00F03AA6">
        <w:tc>
          <w:tcPr>
            <w:tcW w:w="851" w:type="dxa"/>
          </w:tcPr>
          <w:p w14:paraId="1D2B0616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6952F6B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 лагере имеется источник наружного противопожарного водоснабжения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448E2E6" w14:textId="3F80B610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5815CD42" w14:textId="77777777" w:rsidTr="00F03AA6">
        <w:tc>
          <w:tcPr>
            <w:tcW w:w="851" w:type="dxa"/>
          </w:tcPr>
          <w:p w14:paraId="4245044A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C27521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видеонаблюдение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B14628E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516FB7B6" w14:textId="77777777" w:rsidTr="00F03AA6">
        <w:tc>
          <w:tcPr>
            <w:tcW w:w="851" w:type="dxa"/>
          </w:tcPr>
          <w:p w14:paraId="57703790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710804F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Количество камер видеонаблюдения в лагере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F1706E1" w14:textId="6F0FC716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3AA6" w:rsidRPr="00D458A2" w14:paraId="772BECC7" w14:textId="77777777" w:rsidTr="00F03AA6">
        <w:tc>
          <w:tcPr>
            <w:tcW w:w="851" w:type="dxa"/>
          </w:tcPr>
          <w:p w14:paraId="45E79004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8CCD8E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Срок хранения записей с видеокамер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7B6B433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659A297D" w14:textId="77777777" w:rsidTr="00F03AA6">
        <w:tc>
          <w:tcPr>
            <w:tcW w:w="851" w:type="dxa"/>
          </w:tcPr>
          <w:p w14:paraId="6B278FD7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C62D8E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оснащен специализированными наглядными пособиями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8CE8391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7A3D3A7F" w14:textId="77777777" w:rsidTr="00F03AA6">
        <w:tc>
          <w:tcPr>
            <w:tcW w:w="851" w:type="dxa"/>
          </w:tcPr>
          <w:p w14:paraId="66369C1D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8100077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оснащен системой охранной сигнализации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8EEBFB3" w14:textId="004A28BB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6215AFCA" w14:textId="77777777" w:rsidTr="00F03AA6">
        <w:tc>
          <w:tcPr>
            <w:tcW w:w="851" w:type="dxa"/>
          </w:tcPr>
          <w:p w14:paraId="19FA1FBD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A0440B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Лагерь оснащен стационарными или ручными металлоискателями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E5F1E2E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AA6" w:rsidRPr="00D458A2" w14:paraId="5B95721B" w14:textId="77777777" w:rsidTr="00F03AA6">
        <w:tc>
          <w:tcPr>
            <w:tcW w:w="851" w:type="dxa"/>
          </w:tcPr>
          <w:p w14:paraId="7505B37E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C3E42D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резервный источник электроснабжения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41598D8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3DF8F90D" w14:textId="77777777" w:rsidTr="00F03AA6">
        <w:tc>
          <w:tcPr>
            <w:tcW w:w="851" w:type="dxa"/>
          </w:tcPr>
          <w:p w14:paraId="0F475545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E9EFB47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резервный источник теплоснабжения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41AAA02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0641E976" w14:textId="77777777" w:rsidTr="00F03AA6">
        <w:tc>
          <w:tcPr>
            <w:tcW w:w="851" w:type="dxa"/>
          </w:tcPr>
          <w:p w14:paraId="137737F9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B1389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резервный источник газоснабжения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11964EF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101D8810" w14:textId="77777777" w:rsidTr="00F03AA6">
        <w:tc>
          <w:tcPr>
            <w:tcW w:w="851" w:type="dxa"/>
          </w:tcPr>
          <w:p w14:paraId="29A61608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A7F34A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резервный источник водоснабжения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D2D5B8A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3CD3548E" w14:textId="77777777" w:rsidTr="00F03AA6">
        <w:tc>
          <w:tcPr>
            <w:tcW w:w="851" w:type="dxa"/>
          </w:tcPr>
          <w:p w14:paraId="57F999DD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909B23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Имеется резервный источник систем связи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F9C5E1D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3B632D54" w14:textId="77777777" w:rsidTr="00F03AA6">
        <w:tc>
          <w:tcPr>
            <w:tcW w:w="851" w:type="dxa"/>
          </w:tcPr>
          <w:p w14:paraId="125F9325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79CB7D2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 лагере имеется устойчивая телефонная, спутниковая или радиосвязь 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AA6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F03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5244FB22" w14:textId="63B184CF" w:rsidR="00F03AA6" w:rsidRPr="00D458A2" w:rsidRDefault="00DC190D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AA6" w:rsidRPr="00D458A2" w14:paraId="0705687C" w14:textId="77777777" w:rsidTr="00F03AA6">
        <w:tc>
          <w:tcPr>
            <w:tcW w:w="851" w:type="dxa"/>
          </w:tcPr>
          <w:p w14:paraId="66CED185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48CBA3" w14:textId="77777777" w:rsidR="00F03AA6" w:rsidRPr="00F03AA6" w:rsidRDefault="00F03AA6" w:rsidP="00016E81">
            <w:pPr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Сумма, выделенная в 2023 году на обеспечение антитеррористической защищенности лагеря (тыс.руб.)</w:t>
            </w:r>
          </w:p>
        </w:tc>
        <w:tc>
          <w:tcPr>
            <w:tcW w:w="3260" w:type="dxa"/>
          </w:tcPr>
          <w:p w14:paraId="2EB8EA68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AA6" w:rsidRPr="00D458A2" w14:paraId="4F39475C" w14:textId="77777777" w:rsidTr="00F03AA6">
        <w:tc>
          <w:tcPr>
            <w:tcW w:w="851" w:type="dxa"/>
          </w:tcPr>
          <w:p w14:paraId="75860235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0FAF0E" w14:textId="77777777" w:rsidR="00F03AA6" w:rsidRPr="00F03AA6" w:rsidRDefault="00F03AA6" w:rsidP="00016E8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Сумма, выделенная в 2023 году на обеспечение пожарной безопасности лагеря (тыс.руб.)</w:t>
            </w:r>
          </w:p>
        </w:tc>
        <w:tc>
          <w:tcPr>
            <w:tcW w:w="3260" w:type="dxa"/>
          </w:tcPr>
          <w:p w14:paraId="41BB730B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AA6" w:rsidRPr="00D458A2" w14:paraId="5DBD20FE" w14:textId="77777777" w:rsidTr="00F03AA6">
        <w:tc>
          <w:tcPr>
            <w:tcW w:w="851" w:type="dxa"/>
          </w:tcPr>
          <w:p w14:paraId="63737082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B00E21" w14:textId="77777777" w:rsidR="00F03AA6" w:rsidRPr="00F03AA6" w:rsidRDefault="00F03AA6" w:rsidP="00F03AA6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Сумма, запланированная в 2024 году на обеспечение антитеррористической защищенности лагеря (тыс.руб.)</w:t>
            </w:r>
          </w:p>
        </w:tc>
        <w:tc>
          <w:tcPr>
            <w:tcW w:w="3260" w:type="dxa"/>
          </w:tcPr>
          <w:p w14:paraId="231AFF34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AA6" w:rsidRPr="00D458A2" w14:paraId="49C52998" w14:textId="77777777" w:rsidTr="00F03AA6">
        <w:tc>
          <w:tcPr>
            <w:tcW w:w="851" w:type="dxa"/>
          </w:tcPr>
          <w:p w14:paraId="3BA78578" w14:textId="77777777" w:rsidR="00F03AA6" w:rsidRPr="00D458A2" w:rsidRDefault="00F03AA6" w:rsidP="00920766">
            <w:pPr>
              <w:pStyle w:val="a6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B8143A" w14:textId="77777777" w:rsidR="00F03AA6" w:rsidRPr="00F03AA6" w:rsidRDefault="00F03AA6" w:rsidP="00F03AA6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03AA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Сумма, запланированная в 2024 году на обеспечение пожарной безопасности лагеря (тыс.руб.)</w:t>
            </w:r>
          </w:p>
        </w:tc>
        <w:tc>
          <w:tcPr>
            <w:tcW w:w="3260" w:type="dxa"/>
          </w:tcPr>
          <w:p w14:paraId="44ECC16C" w14:textId="77777777" w:rsidR="00F03AA6" w:rsidRPr="00D458A2" w:rsidRDefault="008A63B6" w:rsidP="0008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D9927F" w14:textId="77777777" w:rsidR="00790A63" w:rsidRDefault="00790A63" w:rsidP="000876D6">
      <w:pPr>
        <w:spacing w:after="0" w:line="240" w:lineRule="auto"/>
      </w:pPr>
    </w:p>
    <w:p w14:paraId="54D5E9A7" w14:textId="77777777" w:rsidR="00D458A2" w:rsidRDefault="00D458A2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18B81" w14:textId="77777777" w:rsidR="00D458A2" w:rsidRDefault="00D458A2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938D" w14:textId="77777777" w:rsidR="00D458A2" w:rsidRDefault="00D458A2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67132" w14:textId="77777777" w:rsidR="00D458A2" w:rsidRDefault="00D458A2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17770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63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A3FC94C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A38A3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7864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6707E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65548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29E40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B0B9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A13D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A10F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BF0C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C2047" w14:textId="77777777" w:rsidR="00790A63" w:rsidRDefault="00790A63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135D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6D33D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C00D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E73FC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6C67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F8DCD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B7FA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1EF1A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86E4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9DFDA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D6DF6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3FF3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0EFD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5E538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738A3" w14:textId="77777777" w:rsidR="00920766" w:rsidRDefault="00920766" w:rsidP="0008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766" w:rsidSect="00E0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DBD"/>
    <w:multiLevelType w:val="hybridMultilevel"/>
    <w:tmpl w:val="1ABE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D6"/>
    <w:rsid w:val="000061D3"/>
    <w:rsid w:val="00016E81"/>
    <w:rsid w:val="000876D6"/>
    <w:rsid w:val="0013546F"/>
    <w:rsid w:val="00145C8F"/>
    <w:rsid w:val="001A1D9F"/>
    <w:rsid w:val="002A1EF5"/>
    <w:rsid w:val="003B786D"/>
    <w:rsid w:val="004353E5"/>
    <w:rsid w:val="00486FB4"/>
    <w:rsid w:val="005479A0"/>
    <w:rsid w:val="005F40D9"/>
    <w:rsid w:val="007256E6"/>
    <w:rsid w:val="00790A63"/>
    <w:rsid w:val="007A2039"/>
    <w:rsid w:val="007A62CA"/>
    <w:rsid w:val="00884E5B"/>
    <w:rsid w:val="008A63B6"/>
    <w:rsid w:val="00920766"/>
    <w:rsid w:val="009A4015"/>
    <w:rsid w:val="00A04388"/>
    <w:rsid w:val="00BA46E4"/>
    <w:rsid w:val="00CC2F0A"/>
    <w:rsid w:val="00D20CE0"/>
    <w:rsid w:val="00D458A2"/>
    <w:rsid w:val="00D66F90"/>
    <w:rsid w:val="00DA1600"/>
    <w:rsid w:val="00DC190D"/>
    <w:rsid w:val="00E01E88"/>
    <w:rsid w:val="00E16D60"/>
    <w:rsid w:val="00EE08C5"/>
    <w:rsid w:val="00F03AA6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0BFA"/>
  <w15:docId w15:val="{196E25F7-C598-45AA-8A96-DC48D4F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0766"/>
    <w:pPr>
      <w:ind w:left="720"/>
      <w:contextualSpacing/>
    </w:pPr>
  </w:style>
  <w:style w:type="character" w:customStyle="1" w:styleId="m7eme">
    <w:name w:val="m7eme"/>
    <w:basedOn w:val="a0"/>
    <w:rsid w:val="00F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Шиженская Оксана Владимировна</dc:creator>
  <cp:lastModifiedBy>Виолетта Осипова</cp:lastModifiedBy>
  <cp:revision>2</cp:revision>
  <cp:lastPrinted>2024-01-12T06:12:00Z</cp:lastPrinted>
  <dcterms:created xsi:type="dcterms:W3CDTF">2024-02-16T12:45:00Z</dcterms:created>
  <dcterms:modified xsi:type="dcterms:W3CDTF">2024-02-16T12:45:00Z</dcterms:modified>
</cp:coreProperties>
</file>