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3C0B3" w14:textId="77777777" w:rsidR="00133A9A" w:rsidRDefault="00133A9A" w:rsidP="00041EF3">
      <w:pPr>
        <w:spacing w:after="0" w:line="100" w:lineRule="atLeast"/>
        <w:rPr>
          <w:rFonts w:eastAsiaTheme="minorEastAsia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14:paraId="42547123" w14:textId="77777777" w:rsidR="00041EF3" w:rsidRPr="00041EF3" w:rsidRDefault="00041EF3" w:rsidP="00041EF3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EF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14:paraId="3C852AF3" w14:textId="77777777" w:rsidR="00041EF3" w:rsidRPr="00041EF3" w:rsidRDefault="00041EF3" w:rsidP="00041EF3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EF3">
        <w:rPr>
          <w:rFonts w:ascii="Times New Roman" w:eastAsia="Times New Roman" w:hAnsi="Times New Roman" w:cs="Times New Roman"/>
          <w:sz w:val="28"/>
          <w:szCs w:val="24"/>
          <w:lang w:eastAsia="ru-RU"/>
        </w:rPr>
        <w:t>к ООП ООО</w:t>
      </w:r>
    </w:p>
    <w:p w14:paraId="5BCD80F2" w14:textId="77777777" w:rsidR="00041EF3" w:rsidRPr="00041EF3" w:rsidRDefault="00041EF3" w:rsidP="00041EF3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EF3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«Школа №3»</w:t>
      </w:r>
    </w:p>
    <w:p w14:paraId="75D8A77E" w14:textId="77777777" w:rsidR="00041EF3" w:rsidRPr="00041EF3" w:rsidRDefault="00041EF3" w:rsidP="00041EF3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Утв. Приказом от </w:t>
      </w:r>
      <w:proofErr w:type="gramStart"/>
      <w:r w:rsidRPr="00041EF3">
        <w:rPr>
          <w:rFonts w:ascii="Times New Roman" w:eastAsiaTheme="minorEastAsia" w:hAnsi="Times New Roman"/>
          <w:sz w:val="24"/>
          <w:szCs w:val="24"/>
          <w:lang w:eastAsia="ru-RU"/>
        </w:rPr>
        <w:t xml:space="preserve">29.08.2019 </w:t>
      </w:r>
      <w:r w:rsidRPr="00041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proofErr w:type="gramEnd"/>
      <w:r w:rsidRPr="00041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1EF3">
        <w:rPr>
          <w:rFonts w:ascii="Times New Roman" w:eastAsiaTheme="minorEastAsia" w:hAnsi="Times New Roman"/>
          <w:sz w:val="24"/>
          <w:szCs w:val="24"/>
          <w:lang w:eastAsia="ru-RU"/>
        </w:rPr>
        <w:t>246-(О)</w:t>
      </w:r>
    </w:p>
    <w:p w14:paraId="139E75FA" w14:textId="77777777" w:rsidR="00041EF3" w:rsidRPr="00041EF3" w:rsidRDefault="00041EF3" w:rsidP="00041EF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120AC32" w14:textId="77777777" w:rsidR="00041EF3" w:rsidRPr="00041EF3" w:rsidRDefault="00041EF3" w:rsidP="00041EF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D7AD2BB" w14:textId="77777777" w:rsidR="00041EF3" w:rsidRPr="00041EF3" w:rsidRDefault="00041EF3" w:rsidP="00041EF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BF31E3D" w14:textId="77777777" w:rsidR="00041EF3" w:rsidRPr="00041EF3" w:rsidRDefault="00041EF3" w:rsidP="00041EF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8DBB685" w14:textId="77777777" w:rsidR="00041EF3" w:rsidRPr="00041EF3" w:rsidRDefault="00041EF3" w:rsidP="00041EF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FF5D42C" w14:textId="77777777" w:rsidR="00041EF3" w:rsidRPr="00041EF3" w:rsidRDefault="00041EF3" w:rsidP="00041EF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4D97D3E" w14:textId="77777777" w:rsidR="00041EF3" w:rsidRPr="00041EF3" w:rsidRDefault="00041EF3" w:rsidP="00041EF3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6A684AB" w14:textId="77777777" w:rsidR="00041EF3" w:rsidRPr="00041EF3" w:rsidRDefault="00041EF3" w:rsidP="00041EF3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D3C8976" w14:textId="77777777" w:rsidR="00041EF3" w:rsidRPr="00041EF3" w:rsidRDefault="00041EF3" w:rsidP="00041EF3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6723894" w14:textId="77777777" w:rsidR="00041EF3" w:rsidRPr="00041EF3" w:rsidRDefault="00041EF3" w:rsidP="00041EF3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41E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14:paraId="56F14EE5" w14:textId="77777777" w:rsidR="00041EF3" w:rsidRPr="00041EF3" w:rsidRDefault="00041EF3" w:rsidP="00041EF3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1E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УЧЕБНОГО ПРЕДМЕТА</w:t>
      </w:r>
    </w:p>
    <w:p w14:paraId="026C8BD3" w14:textId="77777777" w:rsidR="00041EF3" w:rsidRPr="00041EF3" w:rsidRDefault="00041EF3" w:rsidP="00041EF3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1E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РУССКИЙ ЯЗЫК</w:t>
      </w:r>
      <w:r w:rsidRPr="00041E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14:paraId="193CCEF5" w14:textId="77777777" w:rsidR="00041EF3" w:rsidRPr="00041EF3" w:rsidRDefault="00041EF3" w:rsidP="00041E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041EF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5 – 9 КЛАСС</w:t>
      </w:r>
    </w:p>
    <w:p w14:paraId="4CDC546A" w14:textId="77777777" w:rsidR="00041EF3" w:rsidRPr="00041EF3" w:rsidRDefault="00041EF3" w:rsidP="00041EF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B9F34F5" w14:textId="77777777" w:rsidR="00041EF3" w:rsidRPr="00041EF3" w:rsidRDefault="00041EF3" w:rsidP="00041EF3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5BF7BA9" w14:textId="77777777" w:rsidR="00041EF3" w:rsidRPr="00041EF3" w:rsidRDefault="00041EF3" w:rsidP="00041EF3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DF7E85E" w14:textId="77777777" w:rsidR="00041EF3" w:rsidRPr="00041EF3" w:rsidRDefault="00041EF3" w:rsidP="00041EF3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A9A6685" w14:textId="77777777" w:rsidR="00041EF3" w:rsidRPr="00041EF3" w:rsidRDefault="00041EF3" w:rsidP="00041EF3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05BC646" w14:textId="77777777" w:rsidR="00041EF3" w:rsidRDefault="00041EF3" w:rsidP="00E23616">
      <w:pPr>
        <w:spacing w:line="240" w:lineRule="auto"/>
        <w:ind w:left="496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1E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Составитель:</w:t>
      </w:r>
    </w:p>
    <w:p w14:paraId="5BD2299E" w14:textId="77777777" w:rsidR="00041EF3" w:rsidRDefault="00041EF3" w:rsidP="00E23616">
      <w:pPr>
        <w:spacing w:line="240" w:lineRule="auto"/>
        <w:ind w:left="496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Горелова О.А., Волынцева Ю.В. </w:t>
      </w:r>
    </w:p>
    <w:p w14:paraId="28938976" w14:textId="77777777" w:rsidR="00041EF3" w:rsidRPr="00041EF3" w:rsidRDefault="00041EF3" w:rsidP="00E23616">
      <w:pPr>
        <w:spacing w:line="240" w:lineRule="auto"/>
        <w:ind w:left="496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41E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Учитель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русского языка</w:t>
      </w:r>
    </w:p>
    <w:p w14:paraId="3F0D4DC8" w14:textId="77777777" w:rsidR="00041EF3" w:rsidRDefault="00041EF3" w:rsidP="00041EF3">
      <w:pPr>
        <w:pStyle w:val="ab"/>
        <w:shd w:val="clear" w:color="auto" w:fill="FFFFFF"/>
        <w:spacing w:before="0" w:beforeAutospacing="0" w:after="173" w:afterAutospacing="0" w:line="360" w:lineRule="auto"/>
        <w:ind w:left="-851"/>
        <w:jc w:val="center"/>
        <w:rPr>
          <w:rFonts w:eastAsiaTheme="minorEastAsia"/>
          <w:b/>
          <w:sz w:val="28"/>
          <w:szCs w:val="28"/>
        </w:rPr>
      </w:pPr>
    </w:p>
    <w:p w14:paraId="7C6DCA4B" w14:textId="77777777" w:rsidR="00133A9A" w:rsidRDefault="00041EF3" w:rsidP="00041EF3">
      <w:pPr>
        <w:pStyle w:val="ab"/>
        <w:shd w:val="clear" w:color="auto" w:fill="FFFFFF"/>
        <w:spacing w:before="0" w:beforeAutospacing="0" w:after="173" w:afterAutospacing="0" w:line="360" w:lineRule="auto"/>
        <w:ind w:left="-851"/>
        <w:jc w:val="center"/>
        <w:rPr>
          <w:rFonts w:eastAsiaTheme="minorEastAsia"/>
          <w:b/>
          <w:sz w:val="28"/>
          <w:szCs w:val="28"/>
        </w:rPr>
      </w:pPr>
      <w:r w:rsidRPr="00041EF3">
        <w:rPr>
          <w:rFonts w:eastAsiaTheme="minorEastAsia"/>
          <w:b/>
          <w:sz w:val="28"/>
          <w:szCs w:val="28"/>
        </w:rPr>
        <w:br w:type="page"/>
      </w:r>
    </w:p>
    <w:p w14:paraId="1AF69AE1" w14:textId="77777777" w:rsidR="00133A9A" w:rsidRPr="00DD4FA6" w:rsidRDefault="00133A9A" w:rsidP="00133A9A">
      <w:pPr>
        <w:pStyle w:val="ab"/>
        <w:shd w:val="clear" w:color="auto" w:fill="FFFFFF"/>
        <w:spacing w:before="0" w:beforeAutospacing="0" w:after="0" w:afterAutospacing="0"/>
        <w:ind w:left="-851"/>
        <w:jc w:val="both"/>
        <w:rPr>
          <w:rFonts w:eastAsiaTheme="minorEastAsia"/>
        </w:rPr>
      </w:pPr>
    </w:p>
    <w:p w14:paraId="01A0787E" w14:textId="77777777" w:rsidR="000650F2" w:rsidRDefault="000650F2" w:rsidP="000650F2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</w:rPr>
      </w:pPr>
      <w:r w:rsidRPr="00DD4FA6">
        <w:rPr>
          <w:rFonts w:eastAsiaTheme="minorEastAsia"/>
          <w:b/>
        </w:rPr>
        <w:t xml:space="preserve">Планируемые результаты </w:t>
      </w:r>
      <w:r w:rsidR="00DD4FA6" w:rsidRPr="00DD4FA6">
        <w:rPr>
          <w:rFonts w:eastAsiaTheme="minorEastAsia"/>
          <w:b/>
        </w:rPr>
        <w:t xml:space="preserve">освоения учебного предмета </w:t>
      </w:r>
      <w:r w:rsidR="0043110C">
        <w:rPr>
          <w:rFonts w:eastAsiaTheme="minorEastAsia"/>
          <w:b/>
        </w:rPr>
        <w:t>«Р</w:t>
      </w:r>
      <w:r w:rsidR="00DD4FA6" w:rsidRPr="00DD4FA6">
        <w:rPr>
          <w:rFonts w:eastAsiaTheme="minorEastAsia"/>
          <w:b/>
        </w:rPr>
        <w:t>усский язык</w:t>
      </w:r>
      <w:r w:rsidR="0043110C">
        <w:rPr>
          <w:rFonts w:eastAsiaTheme="minorEastAsia"/>
          <w:b/>
        </w:rPr>
        <w:t>»</w:t>
      </w:r>
    </w:p>
    <w:p w14:paraId="043B2995" w14:textId="77777777" w:rsidR="0012057B" w:rsidRPr="00DD4FA6" w:rsidRDefault="0012057B" w:rsidP="0012057B">
      <w:pPr>
        <w:pStyle w:val="ab"/>
        <w:shd w:val="clear" w:color="auto" w:fill="FFFFFF"/>
        <w:spacing w:before="0" w:beforeAutospacing="0" w:after="0" w:afterAutospacing="0"/>
        <w:ind w:left="-335"/>
        <w:jc w:val="both"/>
        <w:rPr>
          <w:rFonts w:eastAsiaTheme="minorEastAsia"/>
          <w:b/>
        </w:rPr>
      </w:pPr>
    </w:p>
    <w:p w14:paraId="6CB6E842" w14:textId="77777777" w:rsidR="007C7F5D" w:rsidRDefault="0012057B" w:rsidP="000650F2">
      <w:pPr>
        <w:pStyle w:val="ab"/>
        <w:shd w:val="clear" w:color="auto" w:fill="FFFFFF"/>
        <w:spacing w:before="0" w:beforeAutospacing="0" w:after="0" w:afterAutospacing="0"/>
        <w:ind w:left="-335"/>
        <w:jc w:val="both"/>
        <w:rPr>
          <w:rFonts w:eastAsiaTheme="minorEastAsia"/>
        </w:rPr>
      </w:pPr>
      <w:r w:rsidRPr="0012057B">
        <w:rPr>
          <w:rFonts w:eastAsiaTheme="minorEastAsia"/>
        </w:rPr>
        <w:t>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14:paraId="3FF91AFA" w14:textId="77777777" w:rsidR="0012057B" w:rsidRDefault="0012057B" w:rsidP="000650F2">
      <w:pPr>
        <w:pStyle w:val="ab"/>
        <w:shd w:val="clear" w:color="auto" w:fill="FFFFFF"/>
        <w:spacing w:before="0" w:beforeAutospacing="0" w:after="0" w:afterAutospacing="0"/>
        <w:ind w:left="-335"/>
        <w:jc w:val="both"/>
        <w:rPr>
          <w:rFonts w:eastAsiaTheme="minorEastAsia"/>
        </w:rPr>
      </w:pPr>
    </w:p>
    <w:p w14:paraId="528CD218" w14:textId="77777777" w:rsidR="007C7F5D" w:rsidRDefault="007C7F5D" w:rsidP="007C7F5D">
      <w:pPr>
        <w:pStyle w:val="ab"/>
        <w:spacing w:before="0" w:beforeAutospacing="0" w:after="0" w:afterAutospacing="0"/>
        <w:ind w:left="-335"/>
        <w:jc w:val="both"/>
        <w:rPr>
          <w:rFonts w:eastAsiaTheme="minorEastAsia"/>
        </w:rPr>
      </w:pPr>
      <w:r w:rsidRPr="007C7F5D">
        <w:rPr>
          <w:rFonts w:eastAsiaTheme="minorEastAsia"/>
          <w:b/>
          <w:bCs/>
        </w:rPr>
        <w:t xml:space="preserve">Личностными результатами </w:t>
      </w:r>
      <w:r w:rsidRPr="007C7F5D">
        <w:rPr>
          <w:rFonts w:eastAsiaTheme="minorEastAsia"/>
        </w:rPr>
        <w:t xml:space="preserve">освоения </w:t>
      </w:r>
      <w:proofErr w:type="gramStart"/>
      <w:r w:rsidRPr="007C7F5D">
        <w:rPr>
          <w:rFonts w:eastAsiaTheme="minorEastAsia"/>
        </w:rPr>
        <w:t>учащимися  программы</w:t>
      </w:r>
      <w:proofErr w:type="gramEnd"/>
      <w:r w:rsidRPr="007C7F5D">
        <w:rPr>
          <w:rFonts w:eastAsiaTheme="minorEastAsia"/>
        </w:rPr>
        <w:t xml:space="preserve"> по русскому  языку являются:</w:t>
      </w:r>
    </w:p>
    <w:p w14:paraId="7F64C46C" w14:textId="77777777" w:rsidR="007C7F5D" w:rsidRPr="007C7F5D" w:rsidRDefault="007C7F5D" w:rsidP="007C7F5D">
      <w:pPr>
        <w:pStyle w:val="ab"/>
        <w:spacing w:before="0" w:beforeAutospacing="0" w:after="0" w:afterAutospacing="0"/>
        <w:ind w:left="-335"/>
        <w:jc w:val="both"/>
        <w:rPr>
          <w:rFonts w:eastAsiaTheme="minorEastAsia"/>
        </w:rPr>
      </w:pPr>
    </w:p>
    <w:p w14:paraId="57D05E0A" w14:textId="77777777" w:rsidR="007C7F5D" w:rsidRPr="007C7F5D" w:rsidRDefault="007C7F5D" w:rsidP="007C7F5D">
      <w:pPr>
        <w:pStyle w:val="ab"/>
        <w:numPr>
          <w:ilvl w:val="0"/>
          <w:numId w:val="10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 способностей   и   моральных   качеств  личности;   его значения в процессе получения школьного образования;</w:t>
      </w:r>
    </w:p>
    <w:p w14:paraId="6FB49ABE" w14:textId="77777777" w:rsidR="007C7F5D" w:rsidRPr="007C7F5D" w:rsidRDefault="007C7F5D" w:rsidP="007C7F5D">
      <w:pPr>
        <w:pStyle w:val="ab"/>
        <w:numPr>
          <w:ilvl w:val="0"/>
          <w:numId w:val="10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 xml:space="preserve">осознание эстетической ценности русского языка; </w:t>
      </w:r>
      <w:proofErr w:type="gramStart"/>
      <w:r w:rsidRPr="007C7F5D">
        <w:rPr>
          <w:rFonts w:eastAsiaTheme="minorEastAsia"/>
        </w:rPr>
        <w:t>уважительное  отношение</w:t>
      </w:r>
      <w:proofErr w:type="gramEnd"/>
      <w:r w:rsidRPr="007C7F5D">
        <w:rPr>
          <w:rFonts w:eastAsiaTheme="minorEastAsia"/>
        </w:rPr>
        <w:t xml:space="preserve">   к  родному  языку,   гордость  за  него;</w:t>
      </w:r>
    </w:p>
    <w:p w14:paraId="7EA1678D" w14:textId="77777777" w:rsidR="007C7F5D" w:rsidRPr="007C7F5D" w:rsidRDefault="007C7F5D" w:rsidP="007C7F5D">
      <w:pPr>
        <w:pStyle w:val="ab"/>
        <w:numPr>
          <w:ilvl w:val="0"/>
          <w:numId w:val="10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 xml:space="preserve">потребность сохранить </w:t>
      </w:r>
      <w:proofErr w:type="gramStart"/>
      <w:r w:rsidRPr="007C7F5D">
        <w:rPr>
          <w:rFonts w:eastAsiaTheme="minorEastAsia"/>
        </w:rPr>
        <w:t>чистоту  русского</w:t>
      </w:r>
      <w:proofErr w:type="gramEnd"/>
      <w:r w:rsidRPr="007C7F5D">
        <w:rPr>
          <w:rFonts w:eastAsiaTheme="minorEastAsia"/>
        </w:rPr>
        <w:t xml:space="preserve"> языка  как явления;</w:t>
      </w:r>
    </w:p>
    <w:p w14:paraId="110E883B" w14:textId="77777777" w:rsidR="007C7F5D" w:rsidRPr="007C7F5D" w:rsidRDefault="007C7F5D" w:rsidP="007C7F5D">
      <w:pPr>
        <w:pStyle w:val="ab"/>
        <w:numPr>
          <w:ilvl w:val="0"/>
          <w:numId w:val="10"/>
        </w:numPr>
        <w:spacing w:before="0" w:beforeAutospacing="0" w:after="0" w:afterAutospacing="0"/>
        <w:jc w:val="both"/>
        <w:rPr>
          <w:rFonts w:eastAsiaTheme="minorEastAsia"/>
        </w:rPr>
      </w:pPr>
      <w:proofErr w:type="gramStart"/>
      <w:r w:rsidRPr="007C7F5D">
        <w:rPr>
          <w:rFonts w:eastAsiaTheme="minorEastAsia"/>
        </w:rPr>
        <w:t>национальной  культуры</w:t>
      </w:r>
      <w:proofErr w:type="gramEnd"/>
      <w:r w:rsidRPr="007C7F5D">
        <w:rPr>
          <w:rFonts w:eastAsiaTheme="minorEastAsia"/>
        </w:rPr>
        <w:t>; стремление к речевому самосовершенствованию;</w:t>
      </w:r>
    </w:p>
    <w:p w14:paraId="758D0A95" w14:textId="77777777" w:rsidR="007C7F5D" w:rsidRPr="007C7F5D" w:rsidRDefault="007C7F5D" w:rsidP="007C7F5D">
      <w:pPr>
        <w:pStyle w:val="ab"/>
        <w:numPr>
          <w:ilvl w:val="0"/>
          <w:numId w:val="10"/>
        </w:numPr>
        <w:spacing w:before="0" w:beforeAutospacing="0" w:after="0" w:afterAutospacing="0"/>
        <w:jc w:val="both"/>
        <w:rPr>
          <w:rFonts w:eastAsiaTheme="minorEastAsia"/>
          <w:b/>
          <w:bCs/>
        </w:rPr>
      </w:pPr>
      <w:r w:rsidRPr="007C7F5D">
        <w:rPr>
          <w:rFonts w:eastAsiaTheme="minorEastAsia"/>
        </w:rPr>
        <w:t xml:space="preserve">достаточный объём словарного запаса и усвоенных грамматических   </w:t>
      </w:r>
      <w:proofErr w:type="gramStart"/>
      <w:r w:rsidRPr="007C7F5D">
        <w:rPr>
          <w:rFonts w:eastAsiaTheme="minorEastAsia"/>
        </w:rPr>
        <w:t>средств  для</w:t>
      </w:r>
      <w:proofErr w:type="gramEnd"/>
      <w:r w:rsidRPr="007C7F5D">
        <w:rPr>
          <w:rFonts w:eastAsiaTheme="minorEastAsia"/>
        </w:rPr>
        <w:t xml:space="preserve">   свободного   выражения   мыслей   и чувств  в  процессе  речевого общения;  способность к самооценке на основе наблюдения за собственной речью.</w:t>
      </w:r>
    </w:p>
    <w:p w14:paraId="3EDBFD73" w14:textId="77777777" w:rsidR="007C7F5D" w:rsidRPr="007C7F5D" w:rsidRDefault="007C7F5D" w:rsidP="007C7F5D">
      <w:pPr>
        <w:pStyle w:val="ab"/>
        <w:spacing w:before="0" w:beforeAutospacing="0" w:after="0" w:afterAutospacing="0"/>
        <w:jc w:val="both"/>
        <w:rPr>
          <w:rFonts w:eastAsiaTheme="minorEastAsia"/>
          <w:b/>
          <w:bCs/>
        </w:rPr>
      </w:pPr>
    </w:p>
    <w:p w14:paraId="1897006B" w14:textId="77777777" w:rsidR="007C7F5D" w:rsidRPr="007C7F5D" w:rsidRDefault="007C7F5D" w:rsidP="007C7F5D">
      <w:pPr>
        <w:pStyle w:val="ab"/>
        <w:spacing w:before="0" w:beforeAutospacing="0" w:after="0" w:afterAutospacing="0"/>
        <w:ind w:left="-335"/>
        <w:jc w:val="both"/>
        <w:rPr>
          <w:rFonts w:eastAsiaTheme="minorEastAsia"/>
        </w:rPr>
      </w:pPr>
      <w:r w:rsidRPr="007C7F5D">
        <w:rPr>
          <w:rFonts w:eastAsiaTheme="minorEastAsia"/>
          <w:b/>
          <w:bCs/>
        </w:rPr>
        <w:t xml:space="preserve">Метапредметными результатами </w:t>
      </w:r>
      <w:r w:rsidRPr="007C7F5D">
        <w:rPr>
          <w:rFonts w:eastAsiaTheme="minorEastAsia"/>
        </w:rPr>
        <w:t xml:space="preserve">освоения </w:t>
      </w:r>
      <w:proofErr w:type="gramStart"/>
      <w:r w:rsidRPr="007C7F5D">
        <w:rPr>
          <w:rFonts w:eastAsiaTheme="minorEastAsia"/>
        </w:rPr>
        <w:t>учащимися  программы</w:t>
      </w:r>
      <w:proofErr w:type="gramEnd"/>
      <w:r w:rsidRPr="007C7F5D">
        <w:rPr>
          <w:rFonts w:eastAsiaTheme="minorEastAsia"/>
        </w:rPr>
        <w:t xml:space="preserve"> по русскому языку являются:</w:t>
      </w:r>
    </w:p>
    <w:p w14:paraId="73F7C1F7" w14:textId="77777777" w:rsidR="007C7F5D" w:rsidRPr="007C7F5D" w:rsidRDefault="007C7F5D" w:rsidP="007C7F5D">
      <w:pPr>
        <w:pStyle w:val="ab"/>
        <w:spacing w:before="0" w:beforeAutospacing="0" w:after="0" w:afterAutospacing="0"/>
        <w:ind w:left="-335"/>
        <w:jc w:val="both"/>
        <w:rPr>
          <w:rFonts w:eastAsiaTheme="minorEastAsia"/>
        </w:rPr>
      </w:pPr>
      <w:r w:rsidRPr="007C7F5D">
        <w:rPr>
          <w:rFonts w:eastAsiaTheme="minorEastAsia"/>
        </w:rPr>
        <w:t>владение всеми видами речевой деятельности:</w:t>
      </w:r>
    </w:p>
    <w:p w14:paraId="02D90A4F" w14:textId="77777777" w:rsidR="007C7F5D" w:rsidRPr="007C7F5D" w:rsidRDefault="007C7F5D" w:rsidP="007C7F5D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>адекватное понимание информации устного и письменного сообщения;</w:t>
      </w:r>
    </w:p>
    <w:p w14:paraId="5B6D29A0" w14:textId="77777777" w:rsidR="007C7F5D" w:rsidRPr="007C7F5D" w:rsidRDefault="007C7F5D" w:rsidP="007C7F5D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>владение разными видами чтения;</w:t>
      </w:r>
    </w:p>
    <w:p w14:paraId="05E2D06C" w14:textId="77777777" w:rsidR="007C7F5D" w:rsidRPr="007C7F5D" w:rsidRDefault="007C7F5D" w:rsidP="007C7F5D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>адекватное восприятие на слух текстов разных стилей и жанров;</w:t>
      </w:r>
    </w:p>
    <w:p w14:paraId="69627BED" w14:textId="77777777" w:rsidR="007C7F5D" w:rsidRPr="007C7F5D" w:rsidRDefault="007C7F5D" w:rsidP="007C7F5D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>способность извлекать информацию из различных источников, включая средства массовой информации, компакт-</w:t>
      </w:r>
      <w:proofErr w:type="gramStart"/>
      <w:r w:rsidRPr="007C7F5D">
        <w:rPr>
          <w:rFonts w:eastAsiaTheme="minorEastAsia"/>
        </w:rPr>
        <w:t>диски  учебного</w:t>
      </w:r>
      <w:proofErr w:type="gramEnd"/>
      <w:r w:rsidRPr="007C7F5D">
        <w:rPr>
          <w:rFonts w:eastAsiaTheme="minorEastAsia"/>
        </w:rPr>
        <w:t xml:space="preserve">  назначения,  ресурсы   Интернета;  свободно пользоваться словарями различных типов, справочной литературой;</w:t>
      </w:r>
    </w:p>
    <w:p w14:paraId="023911E3" w14:textId="77777777" w:rsidR="007C7F5D" w:rsidRPr="007C7F5D" w:rsidRDefault="007C7F5D" w:rsidP="007C7F5D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>овладение приёмами отбора и систематизации материала на определённую тему; умение вести самостоятельный поиск информации, сё анализ и отбор;</w:t>
      </w:r>
    </w:p>
    <w:p w14:paraId="626FDC52" w14:textId="77777777" w:rsidR="007C7F5D" w:rsidRPr="007C7F5D" w:rsidRDefault="007C7F5D" w:rsidP="007C7F5D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78643218" w14:textId="77777777" w:rsidR="007C7F5D" w:rsidRPr="007C7F5D" w:rsidRDefault="007C7F5D" w:rsidP="007C7F5D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36E2C0AD" w14:textId="77777777" w:rsidR="007C7F5D" w:rsidRPr="007C7F5D" w:rsidRDefault="007C7F5D" w:rsidP="007C7F5D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 xml:space="preserve">умение воспроизводить прослушанный или </w:t>
      </w:r>
      <w:r w:rsidRPr="007C7F5D">
        <w:rPr>
          <w:rFonts w:eastAsiaTheme="minorEastAsia"/>
          <w:bCs/>
        </w:rPr>
        <w:t xml:space="preserve">прочитанный </w:t>
      </w:r>
      <w:r w:rsidRPr="007C7F5D">
        <w:rPr>
          <w:rFonts w:eastAsiaTheme="minorEastAsia"/>
        </w:rPr>
        <w:t>текст с разной степенью свёрнутости;</w:t>
      </w:r>
    </w:p>
    <w:p w14:paraId="34066D5D" w14:textId="77777777" w:rsidR="007C7F5D" w:rsidRPr="007C7F5D" w:rsidRDefault="007C7F5D" w:rsidP="007C7F5D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14:paraId="759E4B52" w14:textId="77777777" w:rsidR="007C7F5D" w:rsidRPr="007C7F5D" w:rsidRDefault="007C7F5D" w:rsidP="007C7F5D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>способность свободно, правильно излагать с</w:t>
      </w:r>
      <w:r w:rsidR="00E23616">
        <w:rPr>
          <w:rFonts w:eastAsiaTheme="minorEastAsia"/>
        </w:rPr>
        <w:t xml:space="preserve">вои </w:t>
      </w:r>
      <w:r w:rsidRPr="007C7F5D">
        <w:rPr>
          <w:rFonts w:eastAsiaTheme="minorEastAsia"/>
        </w:rPr>
        <w:t>мысли в устной и письменной форме;</w:t>
      </w:r>
    </w:p>
    <w:p w14:paraId="54BC6E04" w14:textId="77777777" w:rsidR="007C7F5D" w:rsidRPr="007C7F5D" w:rsidRDefault="007C7F5D" w:rsidP="007C7F5D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</w:rPr>
      </w:pPr>
      <w:r w:rsidRPr="007C7F5D">
        <w:rPr>
          <w:rFonts w:eastAsiaTheme="minorEastAsia"/>
        </w:rPr>
        <w:t>владение различными видами монолога и диалога;</w:t>
      </w:r>
    </w:p>
    <w:p w14:paraId="5BD57893" w14:textId="77777777" w:rsidR="007C7F5D" w:rsidRDefault="007C7F5D" w:rsidP="007C7F5D">
      <w:pPr>
        <w:pStyle w:val="ab"/>
        <w:shd w:val="clear" w:color="auto" w:fill="FFFFFF"/>
        <w:spacing w:before="0" w:beforeAutospacing="0" w:after="0" w:afterAutospacing="0"/>
        <w:ind w:left="-335"/>
        <w:jc w:val="both"/>
        <w:rPr>
          <w:rFonts w:eastAsiaTheme="minorEastAsia"/>
        </w:rPr>
      </w:pPr>
      <w:r w:rsidRPr="007C7F5D">
        <w:rPr>
          <w:rFonts w:eastAsiaTheme="minorEastAsia"/>
        </w:rPr>
        <w:t>соблюдение</w:t>
      </w:r>
    </w:p>
    <w:p w14:paraId="277F998A" w14:textId="77777777" w:rsidR="007C7F5D" w:rsidRPr="007C7F5D" w:rsidRDefault="007C7F5D" w:rsidP="007C7F5D">
      <w:pPr>
        <w:pStyle w:val="ab"/>
        <w:shd w:val="clear" w:color="auto" w:fill="FFFFFF"/>
        <w:spacing w:before="0" w:beforeAutospacing="0" w:after="0" w:afterAutospacing="0"/>
        <w:ind w:left="-335"/>
        <w:jc w:val="both"/>
        <w:rPr>
          <w:rFonts w:eastAsiaTheme="minorEastAsia"/>
        </w:rPr>
      </w:pPr>
    </w:p>
    <w:p w14:paraId="6531F974" w14:textId="77777777" w:rsidR="007C7F5D" w:rsidRPr="007C7F5D" w:rsidRDefault="007C7F5D" w:rsidP="007C7F5D">
      <w:pPr>
        <w:pStyle w:val="ab"/>
        <w:shd w:val="clear" w:color="auto" w:fill="FFFFFF"/>
        <w:spacing w:before="0" w:beforeAutospacing="0" w:after="0" w:afterAutospacing="0"/>
        <w:ind w:left="-335"/>
        <w:jc w:val="both"/>
        <w:rPr>
          <w:rFonts w:eastAsiaTheme="minorEastAsia"/>
          <w:b/>
        </w:rPr>
      </w:pPr>
      <w:r w:rsidRPr="007C7F5D">
        <w:rPr>
          <w:rFonts w:eastAsiaTheme="minorEastAsia"/>
          <w:b/>
        </w:rPr>
        <w:t>Предметные результаты</w:t>
      </w:r>
    </w:p>
    <w:p w14:paraId="493BCB6E" w14:textId="77777777" w:rsidR="007C7F5D" w:rsidRDefault="007C7F5D" w:rsidP="007C7F5D">
      <w:pPr>
        <w:pStyle w:val="ab"/>
        <w:shd w:val="clear" w:color="auto" w:fill="FFFFFF"/>
        <w:spacing w:before="0" w:beforeAutospacing="0" w:after="0" w:afterAutospacing="0"/>
        <w:ind w:left="-335"/>
        <w:jc w:val="both"/>
        <w:rPr>
          <w:rFonts w:eastAsiaTheme="minorEastAsia"/>
        </w:rPr>
      </w:pPr>
    </w:p>
    <w:p w14:paraId="15F81135" w14:textId="77777777" w:rsidR="000650F2" w:rsidRPr="00E23616" w:rsidRDefault="00BC661E" w:rsidP="000650F2">
      <w:pPr>
        <w:pStyle w:val="ab"/>
        <w:shd w:val="clear" w:color="auto" w:fill="FFFFFF"/>
        <w:spacing w:before="0" w:beforeAutospacing="0" w:after="0" w:afterAutospacing="0"/>
        <w:ind w:left="-335"/>
        <w:jc w:val="both"/>
        <w:rPr>
          <w:b/>
          <w:color w:val="000000"/>
        </w:rPr>
      </w:pPr>
      <w:r w:rsidRPr="00DD4FA6">
        <w:rPr>
          <w:rFonts w:eastAsiaTheme="minorEastAsia"/>
        </w:rPr>
        <w:t xml:space="preserve"> </w:t>
      </w:r>
      <w:r w:rsidR="000650F2" w:rsidRPr="00E23616">
        <w:rPr>
          <w:rFonts w:eastAsiaTheme="minorEastAsia"/>
          <w:b/>
        </w:rPr>
        <w:t>В результате изучения курса русского языка выпускник научится:</w:t>
      </w:r>
    </w:p>
    <w:p w14:paraId="68B8D45A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14:paraId="15B76015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использовать различные виды диалога в ситуациях формального и неформального, </w:t>
      </w: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межличностного и межкультурного общения;</w:t>
      </w:r>
    </w:p>
    <w:p w14:paraId="36EDC1D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нормы речевого поведения в типичных ситуациях общения;</w:t>
      </w:r>
    </w:p>
    <w:p w14:paraId="5A33635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14:paraId="0077374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предупреждать коммуникативные неудачи в процессе речевого общения.</w:t>
      </w:r>
    </w:p>
    <w:p w14:paraId="789098D9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14:paraId="5E44B8EA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14:paraId="0D76C69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участвовать в коллективном обсуждении проблем, аргументировать собственную позицию, доказывать её, убеждать;</w:t>
      </w:r>
    </w:p>
    <w:p w14:paraId="20AD8A0A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понимать основные причины коммуникативных неудач и объяснять их.</w:t>
      </w:r>
    </w:p>
    <w:p w14:paraId="3C956CC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Речевая деятельность</w:t>
      </w:r>
    </w:p>
    <w:p w14:paraId="4B7B3BFA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Аудирование</w:t>
      </w:r>
    </w:p>
    <w:p w14:paraId="51B8C14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Выпускник научится:</w:t>
      </w:r>
    </w:p>
    <w:p w14:paraId="37DCC53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различным видам аудирования (с полным пониманием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заданной коммуникативной задачей в устной форме;</w:t>
      </w:r>
    </w:p>
    <w:p w14:paraId="2B86E72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14:paraId="715EE65C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форме плана, тезисов, ученического изложения (подробного, выборочного, сжатого).</w:t>
      </w:r>
    </w:p>
    <w:p w14:paraId="60B848C9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14:paraId="18CD407B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</w:t>
      </w:r>
    </w:p>
    <w:p w14:paraId="152F7305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Чтение</w:t>
      </w:r>
    </w:p>
    <w:p w14:paraId="585C5378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68FAF576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14:paraId="7EA7AC05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14:paraId="017F3B33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передавать схематически представленную информацию в виде связного текста;</w:t>
      </w:r>
    </w:p>
    <w:p w14:paraId="090EBEEA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14:paraId="15BED102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14:paraId="5464E8F8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14:paraId="3E4A4CD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14:paraId="4373CFD8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14:paraId="4CF95A3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Говорение</w:t>
      </w:r>
    </w:p>
    <w:p w14:paraId="150724DC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4E1DD1D4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</w:t>
      </w: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14:paraId="69079DE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14:paraId="6441E310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14:paraId="4EB0BA7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14:paraId="6CEE8FBE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14:paraId="170D596C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762C3F33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выступать перед аудиторией с докладом; публично защищать проект, реферат;</w:t>
      </w:r>
    </w:p>
    <w:p w14:paraId="1A8185DC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участвовать в дискуссии на учебно-научные темы, соблюдая нормы учебно-научного общения;</w:t>
      </w:r>
    </w:p>
    <w:p w14:paraId="75F905FC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14:paraId="6D67962C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Письмо</w:t>
      </w:r>
    </w:p>
    <w:p w14:paraId="39F8F91D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1F79B35D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14:paraId="1AE2CADB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излагать содержание прослушанного или прочитанного текста (подробно, сжато, выборочно в форме ученического изложения, а также тезисов, плана);</w:t>
      </w:r>
    </w:p>
    <w:p w14:paraId="098D05C2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14:paraId="0222A0EC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14:paraId="05842F1E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писать рецензии, рефераты;</w:t>
      </w:r>
    </w:p>
    <w:p w14:paraId="3B1039EA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составлять аннотации, тезисы выступления, конспекты;</w:t>
      </w:r>
    </w:p>
    <w:p w14:paraId="788A9053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14:paraId="76CFB842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Текст</w:t>
      </w:r>
    </w:p>
    <w:p w14:paraId="19DCC2C6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4528F714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14:paraId="4F9B893D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информационную переработку текста, передавая его содержание в виде плана (простого, сложного), тезисов, схемы, таблицы и т. п.;</w:t>
      </w:r>
    </w:p>
    <w:p w14:paraId="1CECD43C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14:paraId="4496CAED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67F3CAB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14:paraId="0EB5193D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Функциональные разновидности языка</w:t>
      </w:r>
    </w:p>
    <w:p w14:paraId="54960091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19A0987D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владеть практическими умениями различать тексты разговорного характера, научные, публицистические, официально-деловые, тексты художественной </w:t>
      </w:r>
      <w:proofErr w:type="gram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литературы(</w:t>
      </w:r>
      <w:proofErr w:type="gram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экстралингвистические особенности, лингвистические особенности на уровне </w:t>
      </w: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употребления лексических средств, типичных синтаксических конструкций);</w:t>
      </w:r>
    </w:p>
    <w:p w14:paraId="4106B6C5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14:paraId="399E88B8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устные и письменные высказывания разных стилей, жанров и типов речи(отзыв,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14:paraId="11EFDCEE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14:paraId="39FB4105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исправлять речевые недостатки, редактировать текст;</w:t>
      </w:r>
    </w:p>
    <w:p w14:paraId="76FA3D3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790C9152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722FE54E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14:paraId="327CDE8B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 ,сочинение-рассуждение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14:paraId="7B72420D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14:paraId="695CD878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 w14:paraId="29E9553A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Общие сведения о языке</w:t>
      </w:r>
    </w:p>
    <w:p w14:paraId="77775F8B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399950A8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14:paraId="49B80BEE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14:paraId="34AE8D91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использование основных изобразительных средств языка.</w:t>
      </w:r>
    </w:p>
    <w:p w14:paraId="2779C0EE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04EB285B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характеризовать вклад выдающихся лингвистов в развитие русистики.</w:t>
      </w:r>
    </w:p>
    <w:p w14:paraId="4C77DFE2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Фонетика и орфоэпия. Графика</w:t>
      </w:r>
    </w:p>
    <w:p w14:paraId="2DD4BD1D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14:paraId="5567DD7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проводить фонетический анализ слова;</w:t>
      </w:r>
    </w:p>
    <w:p w14:paraId="0CA83FEE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соблюдать основные орфоэпические правила современного русского литературного языка;</w:t>
      </w:r>
    </w:p>
    <w:p w14:paraId="2DA94030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14:paraId="51104A27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14:paraId="78F99667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опознавать основные выразительные средства фонетики (звукопись);</w:t>
      </w:r>
    </w:p>
    <w:p w14:paraId="1A0BDE43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выразительно читать прозаические и поэтические тексты;</w:t>
      </w:r>
    </w:p>
    <w:p w14:paraId="545A7918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извлекать необходимую информацию из мультимедийных орфоэпических словарей и </w:t>
      </w: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справочников; использовать её в различных видах деятельности.</w:t>
      </w:r>
    </w:p>
    <w:p w14:paraId="2DE475D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словообразование</w:t>
      </w:r>
    </w:p>
    <w:p w14:paraId="308AB1EC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53D87044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делить слова на морфемы на основе смыслового, грамматического и словообразовательного анализа слова;</w:t>
      </w:r>
    </w:p>
    <w:p w14:paraId="3157D01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изученные способы словообразования;</w:t>
      </w:r>
    </w:p>
    <w:p w14:paraId="10D812ED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и самостоятельно составлять словообразовательные пары и словообразовательные цепочки слов;</w:t>
      </w:r>
    </w:p>
    <w:p w14:paraId="4C5AC385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14:paraId="510BB2B6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48D3D173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14:paraId="011700B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опознавать основные выразительные средства словообразования в художественной речи и оценивать их;</w:t>
      </w:r>
    </w:p>
    <w:p w14:paraId="6A845C4D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14:paraId="72D5E9A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этимологическую справку для объяснения правописания и лексического значения слова.</w:t>
      </w:r>
    </w:p>
    <w:p w14:paraId="1371EF16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Лексикология и фразеология</w:t>
      </w:r>
    </w:p>
    <w:p w14:paraId="14EDC7AE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011229E5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14:paraId="30DDD4D7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группировать слова по тематическим группам;</w:t>
      </w:r>
    </w:p>
    <w:p w14:paraId="493AFAB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подбирать к словам синонимы, антонимы;</w:t>
      </w:r>
    </w:p>
    <w:p w14:paraId="76B25108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опознавать фразеологические обороты;</w:t>
      </w:r>
    </w:p>
    <w:p w14:paraId="31DB87C2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лексические нормы в устных и письменных высказываниях;</w:t>
      </w:r>
    </w:p>
    <w:p w14:paraId="4DF3EE06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14:paraId="21FF4023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опознавать основные виды тропов, построенных на переносном значении слова (метафора, эпитет, олицетворение);</w:t>
      </w:r>
    </w:p>
    <w:p w14:paraId="584C3E07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14:paraId="7FF47F09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14:paraId="61BA7D12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объяснять общие принципы классификации словарного состава русского языка;</w:t>
      </w:r>
    </w:p>
    <w:p w14:paraId="4A5CFEAB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аргументировать различие лексического и грамматического значений слова;</w:t>
      </w:r>
    </w:p>
    <w:p w14:paraId="6CA2CBD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опознавать омонимы разных видов;</w:t>
      </w:r>
    </w:p>
    <w:p w14:paraId="3C741D7A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14:paraId="4D9BA7B6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14:paraId="677DDB83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14:paraId="625B2E18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Морфология</w:t>
      </w:r>
    </w:p>
    <w:p w14:paraId="5F043212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Выпускник научится:</w:t>
      </w:r>
    </w:p>
    <w:p w14:paraId="3F01D732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опознавать самостоятельные (знаменательные) части речи и их формы, служебные части речи;</w:t>
      </w:r>
    </w:p>
    <w:p w14:paraId="44A98044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слово с точки зрения его принадлежности к той или иной части речи;</w:t>
      </w:r>
    </w:p>
    <w:p w14:paraId="35AA8825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употреблять формы слов различных частей речи в соответствии с нормами современного русского литературного языка;</w:t>
      </w:r>
    </w:p>
    <w:p w14:paraId="6A35CC4E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морфологические знания и умения в практике правописания, в различных видах анализа;</w:t>
      </w:r>
    </w:p>
    <w:p w14:paraId="2CEBB683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14:paraId="69C581D3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14:paraId="59126B5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анализировать синонимические средства морфологии;</w:t>
      </w:r>
    </w:p>
    <w:p w14:paraId="32ADEEA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различать грамматические омонимы;</w:t>
      </w:r>
    </w:p>
    <w:p w14:paraId="55AA7AE0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14:paraId="0838D246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14:paraId="06E77451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Синтаксис</w:t>
      </w:r>
    </w:p>
    <w:p w14:paraId="7865F355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7A34EEA6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опознавать основные единицы синтаксиса (словосочетание, предложение) и их виды;</w:t>
      </w:r>
    </w:p>
    <w:p w14:paraId="5BB4505D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14:paraId="2F7BD594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употреблять синтаксические единицы в соответствии с нормами современного русского литературного языка;</w:t>
      </w:r>
    </w:p>
    <w:p w14:paraId="3CBD67C8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разнообразные синонимические синтаксические конструкции в собственной речевой практике;</w:t>
      </w:r>
    </w:p>
    <w:p w14:paraId="49433567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синтаксические знания и умения в практике правописания, в различных видах анализа.</w:t>
      </w:r>
    </w:p>
    <w:p w14:paraId="326490C7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14:paraId="5712EC65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анализировать синонимические средства синтаксиса;</w:t>
      </w:r>
    </w:p>
    <w:p w14:paraId="0C03D12F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14:paraId="097CC089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14:paraId="11F2EDB0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Правописание: орфография и пунктуация</w:t>
      </w:r>
    </w:p>
    <w:p w14:paraId="2F9528F8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08517622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орфографические и пунктуационные нормы в процессе письма (в объёме содержания курса);</w:t>
      </w:r>
    </w:p>
    <w:p w14:paraId="382DA721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объяснять выбор написания в устной форме (рассуждение) и письменной форме (с помощью графических символов);</w:t>
      </w:r>
    </w:p>
    <w:p w14:paraId="4A718058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обнаруживать и исправлять орфографические и пунктуационные ошибки;</w:t>
      </w:r>
    </w:p>
    <w:p w14:paraId="7F558442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14:paraId="0EBFE572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14:paraId="72D1F77D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демонстрировать роль орфографии и пунктуации в передаче смысловой стороны речи;</w:t>
      </w:r>
    </w:p>
    <w:p w14:paraId="7C1075A3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14:paraId="1E7DD88A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Язык и культура</w:t>
      </w:r>
    </w:p>
    <w:p w14:paraId="5CE8F661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7040D5AE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14:paraId="02526A60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14:paraId="2EC7A996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уместно использовать правила русского речевого этикета в учебной деятельности и повседневной жизни.</w:t>
      </w:r>
    </w:p>
    <w:p w14:paraId="3CC1A8A0" w14:textId="77777777" w:rsidR="000650F2" w:rsidRPr="00E2361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36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6C6ED764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характеризовать на отдельных примерах взаимосвязь языка, культуры и истории народа — носителя языка;</w:t>
      </w:r>
    </w:p>
    <w:p w14:paraId="734A0C4A" w14:textId="77777777" w:rsidR="000650F2" w:rsidRPr="00DD4FA6" w:rsidRDefault="000650F2" w:rsidP="000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и сравнивать русский речевой этикет с речевым этикетом отдельных народов России и мира.</w:t>
      </w:r>
    </w:p>
    <w:p w14:paraId="7AC6618C" w14:textId="77777777" w:rsidR="00D145D9" w:rsidRPr="00DD4FA6" w:rsidRDefault="00E23616" w:rsidP="00E2361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D01F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«Русский язык»</w:t>
      </w:r>
    </w:p>
    <w:p w14:paraId="27994301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</w:t>
      </w:r>
    </w:p>
    <w:p w14:paraId="3DAC3CAE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14:paraId="13A0A559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14:paraId="14F3FB69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компетенций.</w:t>
      </w:r>
    </w:p>
    <w:p w14:paraId="6F00A7D5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14:paraId="07339B88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14:paraId="61E25B57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43D6F584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14:paraId="2895ABC9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14:paraId="10EC07E7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14:paraId="49F7E024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14:paraId="455E99E6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14:paraId="5942D7B5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Главными задачами реализации Программы являются:</w:t>
      </w:r>
    </w:p>
    <w:p w14:paraId="745A1BB5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у обучающихся ценностного отношения к языку как хранителю культуры, как государственному языку Российской Федерации, как языку межнационального </w:t>
      </w: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общения;</w:t>
      </w:r>
    </w:p>
    <w:p w14:paraId="3FE5F09B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усвоение знаний о русском языке как развивающейся системе, их углубление и систематизация;</w:t>
      </w:r>
    </w:p>
    <w:p w14:paraId="734C3BE7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-освоение базовых лингвистических понятий и их использование при анализе и оценке языковых фактов;</w:t>
      </w:r>
    </w:p>
    <w:p w14:paraId="4EA305B4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овладение функциональной грамотностью и принципами нормативного использования языковых средств;</w:t>
      </w:r>
    </w:p>
    <w:p w14:paraId="5F1E9CBC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14:paraId="346FCA0A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процессе изучения предмета «Русский язык» создаются условия </w:t>
      </w:r>
    </w:p>
    <w:p w14:paraId="3FA6B122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для развития личности, ее духовно-нравственного и эмоционального совершенствования;</w:t>
      </w:r>
    </w:p>
    <w:p w14:paraId="78E63479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14:paraId="3277FEF8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для формирования социальных ценностей обучающихся, основ их гражданской идентичности и социально-профессиональных ориентаций;</w:t>
      </w:r>
    </w:p>
    <w:p w14:paraId="407D310F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14:paraId="1DCFD26F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для знакомства обучающихся с методами научного познания; </w:t>
      </w:r>
    </w:p>
    <w:p w14:paraId="48C8B8D3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для формирования у обучающихся опыта самостоятельной образовательной, общественной, проектно-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исследовательскй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художественной деятельности;</w:t>
      </w:r>
    </w:p>
    <w:p w14:paraId="576761F3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14:paraId="34258550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Toc414553182"/>
      <w:bookmarkStart w:id="1" w:name="_Toc287934280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Речь. Речевая деятельность</w:t>
      </w:r>
      <w:bookmarkEnd w:id="0"/>
      <w:bookmarkEnd w:id="1"/>
    </w:p>
    <w:p w14:paraId="1E782655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Язык и речь. Речевое общение. Виды речи (устная и письменная). Формы речи (монолог, диалог, полилог).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тезисы, доклад, дискуссия, реферат, статья, рецензия); публицистического стиля и устной публичной речи (выступление, обсуждение, статья, интервью, очерк); официально-делового стиля (расписка, доверенность, заявление, резюме).</w:t>
      </w:r>
    </w:p>
    <w:p w14:paraId="02633D4F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 Функционально-смысловые типы текста (повествование, описание, рассуждение). Тексты смешанного типа. </w:t>
      </w:r>
    </w:p>
    <w:p w14:paraId="3433BC8B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Специфика художественного текста.</w:t>
      </w:r>
    </w:p>
    <w:p w14:paraId="3FD4E6DB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Анализ текста. </w:t>
      </w:r>
    </w:p>
    <w:p w14:paraId="65A93F8A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 речевой деятельности (говорение, аудирование, письмо, чтение).</w:t>
      </w:r>
    </w:p>
    <w:p w14:paraId="28F78520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14:paraId="3ABAD6FF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14:paraId="2CD6BB38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устных высказываний разной коммуникативной </w:t>
      </w:r>
      <w:proofErr w:type="gram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направленности  в</w:t>
      </w:r>
      <w:proofErr w:type="gram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зависимости от сферы и ситуации общения.</w:t>
      </w:r>
    </w:p>
    <w:p w14:paraId="44D9313B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Информационная переработка текста (план, конспект, аннотация).</w:t>
      </w:r>
    </w:p>
    <w:p w14:paraId="5B426EC3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Изложение содержания прослушанного или прочитанного текста (подробное, сжатое, выборочное). </w:t>
      </w:r>
    </w:p>
    <w:p w14:paraId="1EA00FE0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Написание сочинений, писем, текстов иных жанров.</w:t>
      </w:r>
    </w:p>
    <w:p w14:paraId="7D8DC077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" w:name="_Toc414553183"/>
      <w:bookmarkStart w:id="3" w:name="_Toc287934281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Культура речи</w:t>
      </w:r>
      <w:bookmarkEnd w:id="2"/>
      <w:bookmarkEnd w:id="3"/>
    </w:p>
    <w:p w14:paraId="421D88FF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Культура речи и ее основные аспекты: нормативный, коммуникативный, этический. Основные критерии культуры речи.</w:t>
      </w:r>
    </w:p>
    <w:p w14:paraId="021D6A8B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</w:t>
      </w:r>
      <w:proofErr w:type="gram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Вариативность  нормы</w:t>
      </w:r>
      <w:proofErr w:type="gram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Виды лингвистических словарей и их роль в овладении словарным богатством и нормами современного русского литературного языка.</w:t>
      </w:r>
    </w:p>
    <w:p w14:paraId="3D8D0A0C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Оценивание правильности, коммуникативных качеств и эффективности речи.</w:t>
      </w:r>
    </w:p>
    <w:p w14:paraId="66C74700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Речевой этикет. Овладение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лингво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-культурными нормами речевого поведения в различных ситуациях формального и неформального общения. Невербальные средства общения. Межкультурная коммуникация.</w:t>
      </w:r>
    </w:p>
    <w:p w14:paraId="05FBB746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_Toc414553184"/>
      <w:bookmarkStart w:id="5" w:name="_Toc287934282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Общие сведения о языке. Основные разделы науки о языке</w:t>
      </w:r>
      <w:bookmarkEnd w:id="4"/>
      <w:bookmarkEnd w:id="5"/>
    </w:p>
    <w:p w14:paraId="24B2BDF7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6" w:name="_Toc414553185"/>
      <w:bookmarkStart w:id="7" w:name="_Toc287934283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Общие сведения о языке</w:t>
      </w:r>
      <w:bookmarkEnd w:id="6"/>
      <w:bookmarkEnd w:id="7"/>
    </w:p>
    <w:p w14:paraId="782E75C8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14:paraId="29697DAE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14:paraId="4F075826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14:paraId="67CD7EC5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Взаимосвязь языка и культуры. Отражение в языке культуры и истории народа. Взаимообогащение языков народов России.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14:paraId="51854B05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14:paraId="019BD789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лингвистические словари. Работа со словарной статьей.</w:t>
      </w:r>
    </w:p>
    <w:p w14:paraId="52A858A4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Выдающиеся отечественные лингвисты.</w:t>
      </w:r>
    </w:p>
    <w:p w14:paraId="1F5D7C6C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8" w:name="_Toc414553186"/>
      <w:bookmarkStart w:id="9" w:name="_Toc287934284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Фонетика, орфоэпия и графика</w:t>
      </w:r>
      <w:bookmarkEnd w:id="8"/>
      <w:bookmarkEnd w:id="9"/>
    </w:p>
    <w:p w14:paraId="607B0F4D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разноместность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подвижность при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формо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 словообразовании. Смыслоразличительная роль ударения.  Фонетический анализ слова.</w:t>
      </w:r>
    </w:p>
    <w:p w14:paraId="6C06F588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14:paraId="62064635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Интонация, ее функции. Основные элементы интонации.</w:t>
      </w:r>
    </w:p>
    <w:p w14:paraId="25C05D5C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Связь фонетики с графикой и орфографией.</w:t>
      </w:r>
    </w:p>
    <w:p w14:paraId="5FCA60CC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14:paraId="71F04BCC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знаний по фонетике в практике правописания.</w:t>
      </w:r>
    </w:p>
    <w:p w14:paraId="2A98BB36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0" w:name="_Toc414553187"/>
      <w:bookmarkStart w:id="11" w:name="_Toc287934285"/>
      <w:proofErr w:type="spellStart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словообразование</w:t>
      </w:r>
      <w:bookmarkEnd w:id="10"/>
      <w:bookmarkEnd w:id="11"/>
    </w:p>
    <w:p w14:paraId="4052C1E3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14:paraId="41E4EEF1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14:paraId="06AF665A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Словообразовательная цепочка. Словообразовательное гнездо.</w:t>
      </w:r>
    </w:p>
    <w:p w14:paraId="11F63329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Применение знаний по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словообразованию в практике правописания.</w:t>
      </w:r>
    </w:p>
    <w:p w14:paraId="2D1562AB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2" w:name="_Toc414553188"/>
      <w:bookmarkStart w:id="13" w:name="_Toc287934286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Лексикология и фразеология</w:t>
      </w:r>
      <w:bookmarkEnd w:id="12"/>
      <w:bookmarkEnd w:id="13"/>
    </w:p>
    <w:p w14:paraId="28770B7F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14:paraId="7A00C4A6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Понятие об этимологии. </w:t>
      </w:r>
    </w:p>
    <w:p w14:paraId="0A851962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14:paraId="2F2B687E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4" w:name="_Toc414553189"/>
      <w:bookmarkStart w:id="15" w:name="_Toc287934287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Морфология</w:t>
      </w:r>
      <w:bookmarkEnd w:id="14"/>
      <w:bookmarkEnd w:id="15"/>
    </w:p>
    <w:p w14:paraId="2F5483D7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Общекатегориальное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значение, морфологические и синтаксические свойства каждой самостоятельной (знаменательной) части речи. Различные точки зрения на место причастия и деепричастия в системе частей речи. Служебные части речи. Междометия и звукоподражательные слова.</w:t>
      </w:r>
    </w:p>
    <w:p w14:paraId="58528F51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Морфологический анализ слова.</w:t>
      </w:r>
    </w:p>
    <w:p w14:paraId="725109D0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Омонимия слов разных частей речи.</w:t>
      </w:r>
    </w:p>
    <w:p w14:paraId="29F26647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14:paraId="534A730E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знаний по морфологии в практике правописания.</w:t>
      </w:r>
    </w:p>
    <w:p w14:paraId="6A2CC1F1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6" w:name="_Toc414553190"/>
      <w:bookmarkStart w:id="17" w:name="_Toc287934288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Синтаксис</w:t>
      </w:r>
      <w:bookmarkEnd w:id="16"/>
      <w:bookmarkEnd w:id="17"/>
    </w:p>
    <w:p w14:paraId="52191CEE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14:paraId="2877C342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передачи чужой речи.</w:t>
      </w:r>
    </w:p>
    <w:p w14:paraId="158A8AEE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Синтаксический анализ простого и сложного предложения.</w:t>
      </w:r>
    </w:p>
    <w:p w14:paraId="7F0078AA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Понятие текста, основные признаки текста (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членимость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смысловая цельность, связность, завершенность). </w:t>
      </w:r>
      <w:proofErr w:type="spellStart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Внутритекстовые</w:t>
      </w:r>
      <w:proofErr w:type="spellEnd"/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средства связи.</w:t>
      </w:r>
    </w:p>
    <w:p w14:paraId="50221867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14:paraId="470F10FE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знаний по синтаксису в практике правописания.</w:t>
      </w:r>
    </w:p>
    <w:p w14:paraId="280BB77E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8" w:name="_Toc414553191"/>
      <w:bookmarkStart w:id="19" w:name="_Toc287934289"/>
      <w:r w:rsidRPr="00DD4F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Правописание: орфография и пунктуация</w:t>
      </w:r>
      <w:bookmarkEnd w:id="18"/>
      <w:bookmarkEnd w:id="19"/>
    </w:p>
    <w:p w14:paraId="648B20BB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14:paraId="48739C78" w14:textId="77777777" w:rsidR="000E0F34" w:rsidRPr="00DD4FA6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14:paraId="16468F13" w14:textId="77777777" w:rsidR="000E0F34" w:rsidRDefault="000E0F34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Орфографический анализ слова и пунктуационный анализ предложения.</w:t>
      </w:r>
    </w:p>
    <w:p w14:paraId="2BEB7976" w14:textId="77777777" w:rsidR="000961C5" w:rsidRPr="00DD4FA6" w:rsidRDefault="000961C5" w:rsidP="000E0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9F6822" w14:textId="77777777" w:rsidR="000E0F34" w:rsidRPr="00DD4FA6" w:rsidRDefault="000961C5" w:rsidP="000E0F34">
      <w:pPr>
        <w:pStyle w:val="a3"/>
        <w:spacing w:line="240" w:lineRule="auto"/>
        <w:ind w:left="-335"/>
        <w:rPr>
          <w:rFonts w:ascii="Times New Roman" w:hAnsi="Times New Roman" w:cs="Times New Roman"/>
          <w:b/>
          <w:sz w:val="24"/>
          <w:szCs w:val="24"/>
        </w:rPr>
      </w:pPr>
      <w:r w:rsidRPr="000961C5">
        <w:rPr>
          <w:rFonts w:ascii="Times New Roman" w:hAnsi="Times New Roman" w:cs="Times New Roman"/>
          <w:b/>
          <w:sz w:val="24"/>
          <w:szCs w:val="24"/>
        </w:rPr>
        <w:t>3.</w:t>
      </w:r>
      <w:r w:rsidRPr="000961C5">
        <w:rPr>
          <w:rFonts w:ascii="Times New Roman" w:hAnsi="Times New Roman" w:cs="Times New Roman"/>
          <w:b/>
          <w:sz w:val="24"/>
          <w:szCs w:val="24"/>
        </w:rPr>
        <w:tab/>
        <w:t>Тематическое планирование с указанием количества часов, отводимых на изучение каждой темы</w:t>
      </w:r>
    </w:p>
    <w:p w14:paraId="156A7FAD" w14:textId="77777777" w:rsidR="00E214FC" w:rsidRPr="00DD4FA6" w:rsidRDefault="00591CA5" w:rsidP="00FE703A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D4FA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C7F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D4FA6">
        <w:rPr>
          <w:rFonts w:ascii="Times New Roman" w:hAnsi="Times New Roman" w:cs="Times New Roman"/>
          <w:sz w:val="24"/>
          <w:szCs w:val="24"/>
        </w:rPr>
        <w:t xml:space="preserve">        </w:t>
      </w:r>
      <w:r w:rsidR="00E214FC" w:rsidRPr="00DD4FA6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62"/>
        <w:gridCol w:w="6946"/>
        <w:gridCol w:w="2268"/>
      </w:tblGrid>
      <w:tr w:rsidR="00E214FC" w:rsidRPr="00DD4FA6" w14:paraId="4B4EFC84" w14:textId="77777777" w:rsidTr="002D79D3">
        <w:tc>
          <w:tcPr>
            <w:tcW w:w="709" w:type="dxa"/>
          </w:tcPr>
          <w:p w14:paraId="31B0C07A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6946" w:type="dxa"/>
          </w:tcPr>
          <w:p w14:paraId="64D4DDBD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268" w:type="dxa"/>
          </w:tcPr>
          <w:p w14:paraId="554B7832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14FC" w:rsidRPr="00DD4FA6" w14:paraId="49E32523" w14:textId="77777777" w:rsidTr="002D79D3">
        <w:tc>
          <w:tcPr>
            <w:tcW w:w="709" w:type="dxa"/>
          </w:tcPr>
          <w:p w14:paraId="303A3270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3ADCE66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ЯЗЫК И ОБЩЕНИЕ </w:t>
            </w:r>
          </w:p>
        </w:tc>
        <w:tc>
          <w:tcPr>
            <w:tcW w:w="2268" w:type="dxa"/>
          </w:tcPr>
          <w:p w14:paraId="7DD4057A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2 ч + 1 ч</w:t>
            </w:r>
          </w:p>
        </w:tc>
      </w:tr>
      <w:tr w:rsidR="00E214FC" w:rsidRPr="00DD4FA6" w14:paraId="5FBC15C5" w14:textId="77777777" w:rsidTr="002D79D3">
        <w:tc>
          <w:tcPr>
            <w:tcW w:w="709" w:type="dxa"/>
          </w:tcPr>
          <w:p w14:paraId="2A148775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709D61E0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ВСПОМИНАЕМ, ПОВТОРЯЕМ, ИЗУЧАЕМ </w:t>
            </w:r>
          </w:p>
        </w:tc>
        <w:tc>
          <w:tcPr>
            <w:tcW w:w="2268" w:type="dxa"/>
          </w:tcPr>
          <w:p w14:paraId="60C0CE6D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17 ч + 3 ч</w:t>
            </w:r>
          </w:p>
        </w:tc>
      </w:tr>
      <w:tr w:rsidR="00E214FC" w:rsidRPr="00DD4FA6" w14:paraId="79FC35B9" w14:textId="77777777" w:rsidTr="002D79D3">
        <w:trPr>
          <w:trHeight w:val="377"/>
        </w:trPr>
        <w:tc>
          <w:tcPr>
            <w:tcW w:w="709" w:type="dxa"/>
          </w:tcPr>
          <w:p w14:paraId="4D9C0F2A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6FEADF9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ПУНКТУАЦИЯ. КУЛЬТУРА РЕЧИ </w:t>
            </w:r>
          </w:p>
        </w:tc>
        <w:tc>
          <w:tcPr>
            <w:tcW w:w="2268" w:type="dxa"/>
          </w:tcPr>
          <w:p w14:paraId="236522FE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23 ч + 7 ч</w:t>
            </w:r>
          </w:p>
        </w:tc>
      </w:tr>
      <w:tr w:rsidR="00E214FC" w:rsidRPr="00DD4FA6" w14:paraId="64BAE24E" w14:textId="77777777" w:rsidTr="002D79D3">
        <w:tc>
          <w:tcPr>
            <w:tcW w:w="709" w:type="dxa"/>
          </w:tcPr>
          <w:p w14:paraId="5BA5F709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090305CA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ОРФОЭПИЯ. ГРАФИКА. ОРФОГРАФИЯ. КУЛЬТУРА РЕЧИ </w:t>
            </w:r>
          </w:p>
        </w:tc>
        <w:tc>
          <w:tcPr>
            <w:tcW w:w="2268" w:type="dxa"/>
          </w:tcPr>
          <w:p w14:paraId="5401D0FA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12 ч + 3 ч</w:t>
            </w:r>
          </w:p>
        </w:tc>
      </w:tr>
      <w:tr w:rsidR="00E214FC" w:rsidRPr="00DD4FA6" w14:paraId="60BF19A8" w14:textId="77777777" w:rsidTr="002D79D3">
        <w:tc>
          <w:tcPr>
            <w:tcW w:w="709" w:type="dxa"/>
          </w:tcPr>
          <w:p w14:paraId="7088C238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498FD029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ЛЕКСИКА. КУЛЬТУРА РЕЧИ </w:t>
            </w:r>
          </w:p>
        </w:tc>
        <w:tc>
          <w:tcPr>
            <w:tcW w:w="2268" w:type="dxa"/>
          </w:tcPr>
          <w:p w14:paraId="2D318B70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6 ч + 2 ч</w:t>
            </w:r>
          </w:p>
        </w:tc>
      </w:tr>
      <w:tr w:rsidR="00E214FC" w:rsidRPr="00DD4FA6" w14:paraId="6743A92B" w14:textId="77777777" w:rsidTr="002D79D3">
        <w:tc>
          <w:tcPr>
            <w:tcW w:w="709" w:type="dxa"/>
          </w:tcPr>
          <w:p w14:paraId="1E48374C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537E1C59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МОРФЕ</w:t>
            </w:r>
            <w:r w:rsidR="00D145D9" w:rsidRPr="00DD4FA6">
              <w:rPr>
                <w:rFonts w:ascii="Times New Roman" w:hAnsi="Times New Roman" w:cs="Times New Roman"/>
                <w:sz w:val="24"/>
                <w:szCs w:val="24"/>
              </w:rPr>
              <w:t>МИКА. ОРФОГРАФИЯ. КУЛЬТУРА РЕЧИ</w:t>
            </w: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81275F3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18 ч + 4 ч</w:t>
            </w:r>
          </w:p>
        </w:tc>
      </w:tr>
      <w:tr w:rsidR="00E214FC" w:rsidRPr="00DD4FA6" w14:paraId="0D5D81A2" w14:textId="77777777" w:rsidTr="002D79D3">
        <w:tc>
          <w:tcPr>
            <w:tcW w:w="709" w:type="dxa"/>
          </w:tcPr>
          <w:p w14:paraId="29BDB1CF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D5B2E35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</w:t>
            </w:r>
            <w:r w:rsidR="008201AA"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. Имя существительное </w:t>
            </w:r>
          </w:p>
        </w:tc>
        <w:tc>
          <w:tcPr>
            <w:tcW w:w="2268" w:type="dxa"/>
          </w:tcPr>
          <w:p w14:paraId="5E08A98D" w14:textId="77777777" w:rsidR="00E214FC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17 ч + 4 ч</w:t>
            </w:r>
          </w:p>
        </w:tc>
      </w:tr>
      <w:tr w:rsidR="00E214FC" w:rsidRPr="00DD4FA6" w14:paraId="3EAF1112" w14:textId="77777777" w:rsidTr="002D79D3">
        <w:tc>
          <w:tcPr>
            <w:tcW w:w="709" w:type="dxa"/>
          </w:tcPr>
          <w:p w14:paraId="5742DD8C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3B3A1874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</w:t>
            </w:r>
            <w:r w:rsidR="008201AA"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. Имя прилагательное </w:t>
            </w:r>
          </w:p>
        </w:tc>
        <w:tc>
          <w:tcPr>
            <w:tcW w:w="2268" w:type="dxa"/>
          </w:tcPr>
          <w:p w14:paraId="3EC8F6C1" w14:textId="77777777" w:rsidR="00E214FC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10 ч + 4 ч</w:t>
            </w:r>
          </w:p>
        </w:tc>
      </w:tr>
      <w:tr w:rsidR="00E214FC" w:rsidRPr="00DD4FA6" w14:paraId="16F3D3EB" w14:textId="77777777" w:rsidTr="002D79D3">
        <w:tc>
          <w:tcPr>
            <w:tcW w:w="709" w:type="dxa"/>
          </w:tcPr>
          <w:p w14:paraId="5D2EB9E7" w14:textId="77777777" w:rsidR="00E214FC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49EAF01" w14:textId="77777777" w:rsidR="00E214FC" w:rsidRPr="00DD4FA6" w:rsidRDefault="00E214FC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</w:t>
            </w:r>
            <w:r w:rsidR="008201AA"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</w:p>
        </w:tc>
        <w:tc>
          <w:tcPr>
            <w:tcW w:w="2268" w:type="dxa"/>
          </w:tcPr>
          <w:p w14:paraId="36AC9C45" w14:textId="77777777" w:rsidR="00E214FC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29 ч + 6 ч</w:t>
            </w:r>
          </w:p>
        </w:tc>
      </w:tr>
      <w:tr w:rsidR="00E214FC" w:rsidRPr="00DD4FA6" w14:paraId="30E80BD3" w14:textId="77777777" w:rsidTr="002D79D3">
        <w:tc>
          <w:tcPr>
            <w:tcW w:w="709" w:type="dxa"/>
          </w:tcPr>
          <w:p w14:paraId="23159179" w14:textId="77777777" w:rsidR="00E214FC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14:paraId="0D7AA427" w14:textId="77777777" w:rsidR="00E214FC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ИЗУЧЕННОГО </w:t>
            </w:r>
          </w:p>
        </w:tc>
        <w:tc>
          <w:tcPr>
            <w:tcW w:w="2268" w:type="dxa"/>
          </w:tcPr>
          <w:p w14:paraId="34F833CD" w14:textId="77777777" w:rsidR="00E214FC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5 ч + 2 ч</w:t>
            </w:r>
          </w:p>
        </w:tc>
      </w:tr>
      <w:tr w:rsidR="00DF19C5" w:rsidRPr="00DD4FA6" w14:paraId="18E8BA98" w14:textId="77777777" w:rsidTr="002D79D3">
        <w:tc>
          <w:tcPr>
            <w:tcW w:w="709" w:type="dxa"/>
          </w:tcPr>
          <w:p w14:paraId="511A7B03" w14:textId="77777777" w:rsidR="00DF19C5" w:rsidRPr="00DD4FA6" w:rsidRDefault="00DF19C5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EE085D" w14:textId="77777777" w:rsidR="00DF19C5" w:rsidRPr="00DF19C5" w:rsidRDefault="00DF19C5" w:rsidP="00FE703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69C3D5AA" w14:textId="77777777" w:rsidR="00DF19C5" w:rsidRPr="00DF19C5" w:rsidRDefault="00DF19C5" w:rsidP="00FE703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C5">
              <w:rPr>
                <w:rFonts w:ascii="Times New Roman" w:hAnsi="Times New Roman" w:cs="Times New Roman"/>
                <w:b/>
                <w:sz w:val="24"/>
                <w:szCs w:val="24"/>
              </w:rPr>
              <w:t>175 часов</w:t>
            </w:r>
          </w:p>
        </w:tc>
      </w:tr>
    </w:tbl>
    <w:p w14:paraId="334B18E9" w14:textId="77777777" w:rsidR="00E214FC" w:rsidRPr="00DD4FA6" w:rsidRDefault="00DF19C5" w:rsidP="00FE703A">
      <w:pPr>
        <w:pStyle w:val="a3"/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201AA" w:rsidRPr="00DD4FA6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62"/>
        <w:gridCol w:w="7230"/>
        <w:gridCol w:w="1984"/>
      </w:tblGrid>
      <w:tr w:rsidR="008201AA" w:rsidRPr="00DD4FA6" w14:paraId="0A5E6B2B" w14:textId="77777777" w:rsidTr="00301CA8">
        <w:tc>
          <w:tcPr>
            <w:tcW w:w="709" w:type="dxa"/>
          </w:tcPr>
          <w:p w14:paraId="63076541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7230" w:type="dxa"/>
          </w:tcPr>
          <w:p w14:paraId="2DC45AD0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984" w:type="dxa"/>
          </w:tcPr>
          <w:p w14:paraId="60DC9C20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201AA" w:rsidRPr="00DD4FA6" w14:paraId="7DFC417D" w14:textId="77777777" w:rsidTr="00301CA8">
        <w:tc>
          <w:tcPr>
            <w:tcW w:w="709" w:type="dxa"/>
          </w:tcPr>
          <w:p w14:paraId="6342078B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77283ECD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ЯЗЫК. РЕЧЬ. ОБЩЕНИЕ </w:t>
            </w:r>
          </w:p>
        </w:tc>
        <w:tc>
          <w:tcPr>
            <w:tcW w:w="1984" w:type="dxa"/>
          </w:tcPr>
          <w:p w14:paraId="5DFE4079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3 ч + 1 ч</w:t>
            </w:r>
          </w:p>
        </w:tc>
      </w:tr>
      <w:tr w:rsidR="008201AA" w:rsidRPr="00DD4FA6" w14:paraId="4B1CF812" w14:textId="77777777" w:rsidTr="00301CA8">
        <w:tc>
          <w:tcPr>
            <w:tcW w:w="709" w:type="dxa"/>
          </w:tcPr>
          <w:p w14:paraId="516948F4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4F208BE3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1984" w:type="dxa"/>
          </w:tcPr>
          <w:p w14:paraId="2EA355BD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6 ч + 2 ч</w:t>
            </w:r>
          </w:p>
        </w:tc>
      </w:tr>
      <w:tr w:rsidR="008201AA" w:rsidRPr="00DD4FA6" w14:paraId="2BCA38AB" w14:textId="77777777" w:rsidTr="00301CA8">
        <w:tc>
          <w:tcPr>
            <w:tcW w:w="709" w:type="dxa"/>
          </w:tcPr>
          <w:p w14:paraId="31659E29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227159A5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984" w:type="dxa"/>
          </w:tcPr>
          <w:p w14:paraId="7188E51B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3 ч + 2 ч</w:t>
            </w:r>
          </w:p>
        </w:tc>
      </w:tr>
      <w:tr w:rsidR="008201AA" w:rsidRPr="00DD4FA6" w14:paraId="2BB7D7F3" w14:textId="77777777" w:rsidTr="00301CA8">
        <w:tc>
          <w:tcPr>
            <w:tcW w:w="709" w:type="dxa"/>
          </w:tcPr>
          <w:p w14:paraId="07ECB557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1EF58D72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ЛЕКСИКА. КУЛЬТУРА РЕЧИ </w:t>
            </w:r>
          </w:p>
        </w:tc>
        <w:tc>
          <w:tcPr>
            <w:tcW w:w="1984" w:type="dxa"/>
          </w:tcPr>
          <w:p w14:paraId="4D4002CA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10 ч + 2 ч</w:t>
            </w:r>
          </w:p>
        </w:tc>
      </w:tr>
      <w:tr w:rsidR="008201AA" w:rsidRPr="00DD4FA6" w14:paraId="74C447F5" w14:textId="77777777" w:rsidTr="00301CA8">
        <w:tc>
          <w:tcPr>
            <w:tcW w:w="709" w:type="dxa"/>
          </w:tcPr>
          <w:p w14:paraId="46E45394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4067277D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ФРАЗЕОЛОГИЯ. КУЛЬТУРА РЕЧИ </w:t>
            </w:r>
          </w:p>
        </w:tc>
        <w:tc>
          <w:tcPr>
            <w:tcW w:w="1984" w:type="dxa"/>
          </w:tcPr>
          <w:p w14:paraId="5062AE44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3 ч + 1 ч</w:t>
            </w:r>
          </w:p>
        </w:tc>
      </w:tr>
      <w:tr w:rsidR="008201AA" w:rsidRPr="00DD4FA6" w14:paraId="47DEA099" w14:textId="77777777" w:rsidTr="00301CA8">
        <w:tc>
          <w:tcPr>
            <w:tcW w:w="709" w:type="dxa"/>
          </w:tcPr>
          <w:p w14:paraId="2909795E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6B81CC42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ОРФОГРАФИЯ. КУЛЬТУРА РЕЧИ </w:t>
            </w:r>
          </w:p>
        </w:tc>
        <w:tc>
          <w:tcPr>
            <w:tcW w:w="1984" w:type="dxa"/>
          </w:tcPr>
          <w:p w14:paraId="6D85FA42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31 ч + 4 ч</w:t>
            </w:r>
          </w:p>
        </w:tc>
      </w:tr>
      <w:tr w:rsidR="008201AA" w:rsidRPr="00DD4FA6" w14:paraId="238D9243" w14:textId="77777777" w:rsidTr="00301CA8">
        <w:tc>
          <w:tcPr>
            <w:tcW w:w="709" w:type="dxa"/>
          </w:tcPr>
          <w:p w14:paraId="42C3F9B4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14:paraId="734F4C59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ОРФОГРАФИЯ. КУЛЬТУРА РЕЧИ. Имя существительное </w:t>
            </w:r>
          </w:p>
        </w:tc>
        <w:tc>
          <w:tcPr>
            <w:tcW w:w="1984" w:type="dxa"/>
          </w:tcPr>
          <w:p w14:paraId="4430E9FE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22 ч + 3 ч</w:t>
            </w:r>
          </w:p>
        </w:tc>
      </w:tr>
      <w:tr w:rsidR="008201AA" w:rsidRPr="00DD4FA6" w14:paraId="5BFE25DF" w14:textId="77777777" w:rsidTr="00301CA8">
        <w:tc>
          <w:tcPr>
            <w:tcW w:w="709" w:type="dxa"/>
          </w:tcPr>
          <w:p w14:paraId="0930D7C7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14:paraId="31D2B30D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ОРФОГРАФИЯ. КУЛЬТУРА РЕЧИ. Имя прилагательное </w:t>
            </w:r>
          </w:p>
        </w:tc>
        <w:tc>
          <w:tcPr>
            <w:tcW w:w="1984" w:type="dxa"/>
          </w:tcPr>
          <w:p w14:paraId="7B2BD7AE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22 ч + 3 ч</w:t>
            </w:r>
          </w:p>
        </w:tc>
      </w:tr>
      <w:tr w:rsidR="008201AA" w:rsidRPr="00DD4FA6" w14:paraId="01714161" w14:textId="77777777" w:rsidTr="00301CA8">
        <w:tc>
          <w:tcPr>
            <w:tcW w:w="709" w:type="dxa"/>
          </w:tcPr>
          <w:p w14:paraId="3FFFB900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14:paraId="5068F86F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</w:t>
            </w:r>
            <w:r w:rsidR="00B82212"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 Имя числительное </w:t>
            </w:r>
          </w:p>
        </w:tc>
        <w:tc>
          <w:tcPr>
            <w:tcW w:w="1984" w:type="dxa"/>
          </w:tcPr>
          <w:p w14:paraId="660FA672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16 ч + 2 ч</w:t>
            </w:r>
          </w:p>
        </w:tc>
      </w:tr>
      <w:tr w:rsidR="008201AA" w:rsidRPr="00DD4FA6" w14:paraId="2C556925" w14:textId="77777777" w:rsidTr="00301CA8">
        <w:tc>
          <w:tcPr>
            <w:tcW w:w="709" w:type="dxa"/>
          </w:tcPr>
          <w:p w14:paraId="70E5D12B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14:paraId="3B9661E6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</w:t>
            </w:r>
            <w:r w:rsidR="00B82212"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</w:t>
            </w:r>
          </w:p>
        </w:tc>
        <w:tc>
          <w:tcPr>
            <w:tcW w:w="1984" w:type="dxa"/>
          </w:tcPr>
          <w:p w14:paraId="13367C90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23 ч + 3 ч</w:t>
            </w:r>
          </w:p>
        </w:tc>
      </w:tr>
      <w:tr w:rsidR="008201AA" w:rsidRPr="00DD4FA6" w14:paraId="5603C0C6" w14:textId="77777777" w:rsidTr="00301CA8">
        <w:tc>
          <w:tcPr>
            <w:tcW w:w="709" w:type="dxa"/>
          </w:tcPr>
          <w:p w14:paraId="63AF7932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14:paraId="5DC95B50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</w:t>
            </w:r>
            <w:r w:rsidR="00B82212"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</w:p>
        </w:tc>
        <w:tc>
          <w:tcPr>
            <w:tcW w:w="1984" w:type="dxa"/>
          </w:tcPr>
          <w:p w14:paraId="10C0F856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30 ч + 6 ч</w:t>
            </w:r>
          </w:p>
        </w:tc>
      </w:tr>
      <w:tr w:rsidR="00B82212" w:rsidRPr="00DD4FA6" w14:paraId="050CBAD9" w14:textId="77777777" w:rsidTr="00301CA8">
        <w:tc>
          <w:tcPr>
            <w:tcW w:w="709" w:type="dxa"/>
          </w:tcPr>
          <w:p w14:paraId="69075B59" w14:textId="77777777" w:rsidR="00B82212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14:paraId="5A4842FE" w14:textId="77777777" w:rsidR="00B82212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ИЗУЧЕННОГО В 5—6 КЛАССАХ. КУЛЬТУРА РЕЧИ </w:t>
            </w:r>
          </w:p>
        </w:tc>
        <w:tc>
          <w:tcPr>
            <w:tcW w:w="1984" w:type="dxa"/>
          </w:tcPr>
          <w:p w14:paraId="213EE610" w14:textId="77777777" w:rsidR="00B82212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10 ч + 2 ч</w:t>
            </w:r>
          </w:p>
        </w:tc>
      </w:tr>
      <w:tr w:rsidR="00DF19C5" w:rsidRPr="00DD4FA6" w14:paraId="17333B6C" w14:textId="77777777" w:rsidTr="00301CA8">
        <w:tc>
          <w:tcPr>
            <w:tcW w:w="709" w:type="dxa"/>
          </w:tcPr>
          <w:p w14:paraId="5468D1CD" w14:textId="77777777" w:rsidR="00DF19C5" w:rsidRPr="00DD4FA6" w:rsidRDefault="00DF19C5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4457D70" w14:textId="77777777" w:rsidR="00DF19C5" w:rsidRPr="00DF19C5" w:rsidRDefault="00DF19C5" w:rsidP="00FE703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08EA14F9" w14:textId="77777777" w:rsidR="00DF19C5" w:rsidRPr="00DF19C5" w:rsidRDefault="00DF19C5" w:rsidP="00FE703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C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</w:tbl>
    <w:p w14:paraId="237B6318" w14:textId="77777777" w:rsidR="008201AA" w:rsidRPr="00DD4FA6" w:rsidRDefault="008201AA" w:rsidP="00FE7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9566C9" w14:textId="77777777" w:rsidR="008201AA" w:rsidRPr="00DD4FA6" w:rsidRDefault="00DF19C5" w:rsidP="00FE703A">
      <w:pPr>
        <w:pStyle w:val="a3"/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B82212" w:rsidRPr="00DD4FA6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959"/>
        <w:gridCol w:w="6946"/>
        <w:gridCol w:w="2268"/>
      </w:tblGrid>
      <w:tr w:rsidR="008201AA" w:rsidRPr="00DD4FA6" w14:paraId="22E8E4CB" w14:textId="77777777" w:rsidTr="00F456EB">
        <w:tc>
          <w:tcPr>
            <w:tcW w:w="959" w:type="dxa"/>
          </w:tcPr>
          <w:p w14:paraId="31950968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6946" w:type="dxa"/>
          </w:tcPr>
          <w:p w14:paraId="3D96B332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268" w:type="dxa"/>
          </w:tcPr>
          <w:p w14:paraId="59656BE4" w14:textId="77777777" w:rsidR="008201AA" w:rsidRPr="009602D5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201AA" w:rsidRPr="00DD4FA6" w14:paraId="0A5C98D8" w14:textId="77777777" w:rsidTr="00F456EB">
        <w:tc>
          <w:tcPr>
            <w:tcW w:w="959" w:type="dxa"/>
          </w:tcPr>
          <w:p w14:paraId="5B9E06DA" w14:textId="77777777" w:rsidR="008201AA" w:rsidRPr="00DD4FA6" w:rsidRDefault="009602D5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5879C17F" w14:textId="77777777" w:rsidR="008201AA" w:rsidRPr="00DD4FA6" w:rsidRDefault="00B25B4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ПОВТОРЕНИЕ ИЗУЧЕ</w:t>
            </w:r>
            <w:r w:rsidR="00B82212"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НОГО В 5—6 КЛАССАХ </w:t>
            </w:r>
          </w:p>
        </w:tc>
        <w:tc>
          <w:tcPr>
            <w:tcW w:w="2268" w:type="dxa"/>
          </w:tcPr>
          <w:p w14:paraId="5200F8FB" w14:textId="77777777" w:rsidR="008201AA" w:rsidRPr="00C16859" w:rsidRDefault="009602D5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0D6E" w:rsidRPr="00C16859">
              <w:rPr>
                <w:rFonts w:ascii="Times New Roman" w:hAnsi="Times New Roman" w:cs="Times New Roman"/>
                <w:sz w:val="24"/>
                <w:szCs w:val="24"/>
              </w:rPr>
              <w:t xml:space="preserve"> ч + 1</w:t>
            </w:r>
            <w:r w:rsidR="00B82212" w:rsidRPr="00C1685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10D6E" w:rsidRPr="00DD4FA6" w14:paraId="2B7EB1F0" w14:textId="77777777" w:rsidTr="00F456EB">
        <w:tc>
          <w:tcPr>
            <w:tcW w:w="959" w:type="dxa"/>
          </w:tcPr>
          <w:p w14:paraId="1D6039EA" w14:textId="77777777" w:rsidR="00810D6E" w:rsidRPr="00DD4FA6" w:rsidRDefault="009602D5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F9A7644" w14:textId="77777777" w:rsidR="00810D6E" w:rsidRPr="00DD4FA6" w:rsidRDefault="00810D6E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ТЕКСТЫ И СТИЛИ РЕЧИ</w:t>
            </w:r>
          </w:p>
        </w:tc>
        <w:tc>
          <w:tcPr>
            <w:tcW w:w="2268" w:type="dxa"/>
          </w:tcPr>
          <w:p w14:paraId="33B7C148" w14:textId="77777777" w:rsidR="00810D6E" w:rsidRPr="00C16859" w:rsidRDefault="009602D5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D6E" w:rsidRPr="00C168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201AA" w:rsidRPr="00DD4FA6" w14:paraId="758D5EC9" w14:textId="77777777" w:rsidTr="00F456EB">
        <w:tc>
          <w:tcPr>
            <w:tcW w:w="959" w:type="dxa"/>
          </w:tcPr>
          <w:p w14:paraId="367D024E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</w:tcPr>
          <w:p w14:paraId="74CE3410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И ОРФОГРАФИЯ. КУЛЬТУРА РЕЧИ. Причастие </w:t>
            </w:r>
          </w:p>
        </w:tc>
        <w:tc>
          <w:tcPr>
            <w:tcW w:w="2268" w:type="dxa"/>
          </w:tcPr>
          <w:p w14:paraId="25B03FD4" w14:textId="77777777" w:rsidR="008201AA" w:rsidRPr="00C16859" w:rsidRDefault="009602D5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0D6E" w:rsidRPr="00C16859">
              <w:rPr>
                <w:rFonts w:ascii="Times New Roman" w:hAnsi="Times New Roman" w:cs="Times New Roman"/>
                <w:sz w:val="24"/>
                <w:szCs w:val="24"/>
              </w:rPr>
              <w:t xml:space="preserve"> ч + 7</w:t>
            </w:r>
            <w:r w:rsidR="00B82212" w:rsidRPr="00C1685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201AA" w:rsidRPr="00DD4FA6" w14:paraId="777D8A94" w14:textId="77777777" w:rsidTr="00F456EB">
        <w:tc>
          <w:tcPr>
            <w:tcW w:w="959" w:type="dxa"/>
          </w:tcPr>
          <w:p w14:paraId="4B7A3CC1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2B799C25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И ОРФОГРАФИЯ. КУЛЬТУРА РЕЧИ. Деепричастие </w:t>
            </w:r>
          </w:p>
        </w:tc>
        <w:tc>
          <w:tcPr>
            <w:tcW w:w="2268" w:type="dxa"/>
          </w:tcPr>
          <w:p w14:paraId="7367FDB9" w14:textId="77777777" w:rsidR="008201AA" w:rsidRPr="00C16859" w:rsidRDefault="00C16859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sz w:val="24"/>
                <w:szCs w:val="24"/>
              </w:rPr>
              <w:t>8ч + 1</w:t>
            </w:r>
            <w:r w:rsidR="00B82212" w:rsidRPr="00C1685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201AA" w:rsidRPr="00DD4FA6" w14:paraId="49A5582C" w14:textId="77777777" w:rsidTr="00F456EB">
        <w:tc>
          <w:tcPr>
            <w:tcW w:w="959" w:type="dxa"/>
          </w:tcPr>
          <w:p w14:paraId="263A5105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2642ED08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И ОРФОГРАФИЯ. КУЛЬТУРА РЕЧИ. Наречие </w:t>
            </w:r>
          </w:p>
        </w:tc>
        <w:tc>
          <w:tcPr>
            <w:tcW w:w="2268" w:type="dxa"/>
          </w:tcPr>
          <w:p w14:paraId="708C18EE" w14:textId="77777777" w:rsidR="008201AA" w:rsidRPr="00C16859" w:rsidRDefault="00C16859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sz w:val="24"/>
                <w:szCs w:val="24"/>
              </w:rPr>
              <w:t>18 ч + 4</w:t>
            </w:r>
            <w:r w:rsidR="00B82212" w:rsidRPr="00C168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201AA" w:rsidRPr="00DD4FA6" w14:paraId="48A2CA08" w14:textId="77777777" w:rsidTr="00F456EB">
        <w:tc>
          <w:tcPr>
            <w:tcW w:w="959" w:type="dxa"/>
          </w:tcPr>
          <w:p w14:paraId="6734779C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62DD7D87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И ОРФОГРАФИЯ. КУЛЬТУРА РЕЧИ. Категория состояния </w:t>
            </w:r>
          </w:p>
        </w:tc>
        <w:tc>
          <w:tcPr>
            <w:tcW w:w="2268" w:type="dxa"/>
          </w:tcPr>
          <w:p w14:paraId="6625866C" w14:textId="77777777" w:rsidR="008201AA" w:rsidRPr="00C16859" w:rsidRDefault="00810D6E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859" w:rsidRPr="00C16859">
              <w:rPr>
                <w:rFonts w:ascii="Times New Roman" w:hAnsi="Times New Roman" w:cs="Times New Roman"/>
                <w:sz w:val="24"/>
                <w:szCs w:val="24"/>
              </w:rPr>
              <w:t>ч + 1</w:t>
            </w:r>
            <w:r w:rsidR="00B82212" w:rsidRPr="00C168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201AA" w:rsidRPr="00DD4FA6" w14:paraId="25A942A4" w14:textId="77777777" w:rsidTr="00F456EB">
        <w:tc>
          <w:tcPr>
            <w:tcW w:w="959" w:type="dxa"/>
          </w:tcPr>
          <w:p w14:paraId="282D64DB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7082F820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Предлог </w:t>
            </w:r>
          </w:p>
        </w:tc>
        <w:tc>
          <w:tcPr>
            <w:tcW w:w="2268" w:type="dxa"/>
          </w:tcPr>
          <w:p w14:paraId="6B75EA45" w14:textId="77777777" w:rsidR="008201AA" w:rsidRPr="00C16859" w:rsidRDefault="00C16859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0D6E" w:rsidRPr="00C168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201AA" w:rsidRPr="00DD4FA6" w14:paraId="772F31CB" w14:textId="77777777" w:rsidTr="00F456EB">
        <w:tc>
          <w:tcPr>
            <w:tcW w:w="959" w:type="dxa"/>
          </w:tcPr>
          <w:p w14:paraId="696E64DE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4B2089F1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Союз </w:t>
            </w:r>
          </w:p>
        </w:tc>
        <w:tc>
          <w:tcPr>
            <w:tcW w:w="2268" w:type="dxa"/>
          </w:tcPr>
          <w:p w14:paraId="3A58AE9B" w14:textId="77777777" w:rsidR="008201AA" w:rsidRPr="00C16859" w:rsidRDefault="00C16859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0D6E" w:rsidRPr="00C16859">
              <w:rPr>
                <w:rFonts w:ascii="Times New Roman" w:hAnsi="Times New Roman" w:cs="Times New Roman"/>
                <w:sz w:val="24"/>
                <w:szCs w:val="24"/>
              </w:rPr>
              <w:t>ч + 1</w:t>
            </w:r>
            <w:r w:rsidR="00B82212" w:rsidRPr="00C1685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201AA" w:rsidRPr="00DD4FA6" w14:paraId="609A20B0" w14:textId="77777777" w:rsidTr="00F456EB">
        <w:tc>
          <w:tcPr>
            <w:tcW w:w="959" w:type="dxa"/>
          </w:tcPr>
          <w:p w14:paraId="68962F81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4A96451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Частица </w:t>
            </w:r>
          </w:p>
        </w:tc>
        <w:tc>
          <w:tcPr>
            <w:tcW w:w="2268" w:type="dxa"/>
          </w:tcPr>
          <w:p w14:paraId="517A6C50" w14:textId="77777777" w:rsidR="008201AA" w:rsidRPr="00C16859" w:rsidRDefault="00C16859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D6E" w:rsidRPr="00C16859">
              <w:rPr>
                <w:rFonts w:ascii="Times New Roman" w:hAnsi="Times New Roman" w:cs="Times New Roman"/>
                <w:sz w:val="24"/>
                <w:szCs w:val="24"/>
              </w:rPr>
              <w:t xml:space="preserve"> ч + 2</w:t>
            </w:r>
            <w:r w:rsidR="00B82212" w:rsidRPr="00C1685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201AA" w:rsidRPr="00DD4FA6" w14:paraId="37B37A2F" w14:textId="77777777" w:rsidTr="00F456EB">
        <w:tc>
          <w:tcPr>
            <w:tcW w:w="959" w:type="dxa"/>
          </w:tcPr>
          <w:p w14:paraId="13E4E1CC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14:paraId="4EB70B20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</w:t>
            </w:r>
          </w:p>
        </w:tc>
        <w:tc>
          <w:tcPr>
            <w:tcW w:w="2268" w:type="dxa"/>
          </w:tcPr>
          <w:p w14:paraId="5F32B76B" w14:textId="77777777" w:rsidR="008201AA" w:rsidRPr="00C16859" w:rsidRDefault="00810D6E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212" w:rsidRPr="00C1685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201AA" w:rsidRPr="00DD4FA6" w14:paraId="3CFA9A60" w14:textId="77777777" w:rsidTr="00F456EB">
        <w:tc>
          <w:tcPr>
            <w:tcW w:w="959" w:type="dxa"/>
          </w:tcPr>
          <w:p w14:paraId="7B632FA4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14:paraId="2727AD3A" w14:textId="77777777" w:rsidR="008201AA" w:rsidRPr="00DD4FA6" w:rsidRDefault="00B8221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ПОВТОРЕНИE И СИСТЕМАТИЗАЦИЯ ИЗУЧЕННОГО В 5—7 КЛАССАХ </w:t>
            </w:r>
          </w:p>
        </w:tc>
        <w:tc>
          <w:tcPr>
            <w:tcW w:w="2268" w:type="dxa"/>
          </w:tcPr>
          <w:p w14:paraId="382D4D48" w14:textId="77777777" w:rsidR="008201AA" w:rsidRPr="00C16859" w:rsidRDefault="00810D6E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6859" w:rsidRPr="00C16859">
              <w:rPr>
                <w:rFonts w:ascii="Times New Roman" w:hAnsi="Times New Roman" w:cs="Times New Roman"/>
                <w:sz w:val="24"/>
                <w:szCs w:val="24"/>
              </w:rPr>
              <w:t xml:space="preserve"> ч + 1</w:t>
            </w:r>
            <w:r w:rsidR="00B82212" w:rsidRPr="00C168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30483E" w:rsidRPr="00DD4FA6" w14:paraId="5D8161B5" w14:textId="77777777" w:rsidTr="00F456EB">
        <w:tc>
          <w:tcPr>
            <w:tcW w:w="959" w:type="dxa"/>
          </w:tcPr>
          <w:p w14:paraId="750118D5" w14:textId="77777777" w:rsidR="0030483E" w:rsidRPr="00DD4FA6" w:rsidRDefault="0030483E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62299EA" w14:textId="77777777" w:rsidR="0030483E" w:rsidRPr="0030483E" w:rsidRDefault="0030483E" w:rsidP="00FE703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38778DA2" w14:textId="77777777" w:rsidR="0030483E" w:rsidRPr="00C16859" w:rsidRDefault="00C16859" w:rsidP="00FE703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5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</w:tbl>
    <w:p w14:paraId="478E3F22" w14:textId="77777777" w:rsidR="00D53732" w:rsidRPr="00DD4FA6" w:rsidRDefault="00D53732" w:rsidP="00FE703A">
      <w:pPr>
        <w:pStyle w:val="a3"/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3718E826" w14:textId="77777777" w:rsidR="008201AA" w:rsidRPr="00DD4FA6" w:rsidRDefault="00DF19C5" w:rsidP="00FE703A">
      <w:pPr>
        <w:pStyle w:val="a3"/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1B6405" w:rsidRPr="00DD4FA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085B4B" w:rsidRPr="00DD4FA6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3"/>
        <w:gridCol w:w="6946"/>
        <w:gridCol w:w="2268"/>
      </w:tblGrid>
      <w:tr w:rsidR="008201AA" w:rsidRPr="00DD4FA6" w14:paraId="7CF5EB21" w14:textId="77777777" w:rsidTr="000E0F34">
        <w:tc>
          <w:tcPr>
            <w:tcW w:w="853" w:type="dxa"/>
          </w:tcPr>
          <w:p w14:paraId="518EC9C1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6946" w:type="dxa"/>
          </w:tcPr>
          <w:p w14:paraId="6DDEC3AF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268" w:type="dxa"/>
          </w:tcPr>
          <w:p w14:paraId="1605F0DC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201AA" w:rsidRPr="00DD4FA6" w14:paraId="30032DF7" w14:textId="77777777" w:rsidTr="000E0F34">
        <w:tc>
          <w:tcPr>
            <w:tcW w:w="853" w:type="dxa"/>
          </w:tcPr>
          <w:p w14:paraId="014A4E92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AB4FB00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 </w:t>
            </w:r>
          </w:p>
        </w:tc>
        <w:tc>
          <w:tcPr>
            <w:tcW w:w="2268" w:type="dxa"/>
          </w:tcPr>
          <w:p w14:paraId="2C0DFF2D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201AA" w:rsidRPr="00DD4FA6" w14:paraId="0BE3744C" w14:textId="77777777" w:rsidTr="000E0F34">
        <w:tc>
          <w:tcPr>
            <w:tcW w:w="853" w:type="dxa"/>
          </w:tcPr>
          <w:p w14:paraId="050718F0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7C5473DB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5—7 КЛАССАХ </w:t>
            </w:r>
          </w:p>
        </w:tc>
        <w:tc>
          <w:tcPr>
            <w:tcW w:w="2268" w:type="dxa"/>
          </w:tcPr>
          <w:p w14:paraId="4EED97C0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5 ч + 2 ч</w:t>
            </w:r>
          </w:p>
        </w:tc>
      </w:tr>
      <w:tr w:rsidR="008201AA" w:rsidRPr="00DD4FA6" w14:paraId="74F779FA" w14:textId="77777777" w:rsidTr="000E0F34">
        <w:tc>
          <w:tcPr>
            <w:tcW w:w="853" w:type="dxa"/>
          </w:tcPr>
          <w:p w14:paraId="2FF14F64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577F899E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ПУНКТУАЦИЯ. КУЛЬТУРА РЕЧИ </w:t>
            </w:r>
          </w:p>
        </w:tc>
        <w:tc>
          <w:tcPr>
            <w:tcW w:w="2268" w:type="dxa"/>
          </w:tcPr>
          <w:p w14:paraId="52CF4784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7 ч + 1 ч</w:t>
            </w:r>
          </w:p>
        </w:tc>
      </w:tr>
      <w:tr w:rsidR="008201AA" w:rsidRPr="00DD4FA6" w14:paraId="1D1AB228" w14:textId="77777777" w:rsidTr="000E0F34">
        <w:tc>
          <w:tcPr>
            <w:tcW w:w="853" w:type="dxa"/>
          </w:tcPr>
          <w:p w14:paraId="550F62A8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4A48A42B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</w:t>
            </w:r>
          </w:p>
        </w:tc>
        <w:tc>
          <w:tcPr>
            <w:tcW w:w="2268" w:type="dxa"/>
          </w:tcPr>
          <w:p w14:paraId="5FCED6FE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2 ч + 1 ч</w:t>
            </w:r>
          </w:p>
        </w:tc>
      </w:tr>
      <w:tr w:rsidR="008201AA" w:rsidRPr="00DD4FA6" w14:paraId="5F0BF4D1" w14:textId="77777777" w:rsidTr="000E0F34">
        <w:tc>
          <w:tcPr>
            <w:tcW w:w="853" w:type="dxa"/>
          </w:tcPr>
          <w:p w14:paraId="243160E1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155E61FF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Двусоставные предложения. Главные члены предложения </w:t>
            </w:r>
          </w:p>
        </w:tc>
        <w:tc>
          <w:tcPr>
            <w:tcW w:w="2268" w:type="dxa"/>
          </w:tcPr>
          <w:p w14:paraId="60E22756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6 ч + 2 ч</w:t>
            </w:r>
          </w:p>
        </w:tc>
      </w:tr>
      <w:tr w:rsidR="008201AA" w:rsidRPr="00DD4FA6" w14:paraId="6F5C3F92" w14:textId="77777777" w:rsidTr="000E0F34">
        <w:tc>
          <w:tcPr>
            <w:tcW w:w="853" w:type="dxa"/>
          </w:tcPr>
          <w:p w14:paraId="68BBE950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0BF297C7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Двусоставные предложения. Второстепенные члены предложения </w:t>
            </w:r>
          </w:p>
        </w:tc>
        <w:tc>
          <w:tcPr>
            <w:tcW w:w="2268" w:type="dxa"/>
          </w:tcPr>
          <w:p w14:paraId="74B56E7A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6 ч + 2 ч</w:t>
            </w:r>
          </w:p>
        </w:tc>
      </w:tr>
      <w:tr w:rsidR="008201AA" w:rsidRPr="00DD4FA6" w14:paraId="19E9C55C" w14:textId="77777777" w:rsidTr="000E0F34">
        <w:tc>
          <w:tcPr>
            <w:tcW w:w="853" w:type="dxa"/>
          </w:tcPr>
          <w:p w14:paraId="40FFAA9E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2B413C80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 </w:t>
            </w:r>
          </w:p>
        </w:tc>
        <w:tc>
          <w:tcPr>
            <w:tcW w:w="2268" w:type="dxa"/>
          </w:tcPr>
          <w:p w14:paraId="00BAD0D2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9 ч + 2 ч</w:t>
            </w:r>
          </w:p>
        </w:tc>
      </w:tr>
      <w:tr w:rsidR="008201AA" w:rsidRPr="00DD4FA6" w14:paraId="7CD81318" w14:textId="77777777" w:rsidTr="000E0F34">
        <w:tc>
          <w:tcPr>
            <w:tcW w:w="853" w:type="dxa"/>
          </w:tcPr>
          <w:p w14:paraId="38450F53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4C69AB45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Простое осложнённое предложение </w:t>
            </w:r>
          </w:p>
        </w:tc>
        <w:tc>
          <w:tcPr>
            <w:tcW w:w="2268" w:type="dxa"/>
          </w:tcPr>
          <w:p w14:paraId="0CDC5C92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201AA" w:rsidRPr="00DD4FA6" w14:paraId="6FBF4DC1" w14:textId="77777777" w:rsidTr="000E0F34">
        <w:tc>
          <w:tcPr>
            <w:tcW w:w="853" w:type="dxa"/>
          </w:tcPr>
          <w:p w14:paraId="0861798E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1E80FD8D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2268" w:type="dxa"/>
          </w:tcPr>
          <w:p w14:paraId="558BD034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12 ч + 2 ч</w:t>
            </w:r>
          </w:p>
        </w:tc>
      </w:tr>
      <w:tr w:rsidR="008201AA" w:rsidRPr="00DD4FA6" w14:paraId="6C5E959C" w14:textId="77777777" w:rsidTr="000E0F34">
        <w:tc>
          <w:tcPr>
            <w:tcW w:w="853" w:type="dxa"/>
          </w:tcPr>
          <w:p w14:paraId="1916D06A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14:paraId="1B462A2F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члены предложения </w:t>
            </w:r>
          </w:p>
        </w:tc>
        <w:tc>
          <w:tcPr>
            <w:tcW w:w="2268" w:type="dxa"/>
          </w:tcPr>
          <w:p w14:paraId="6DCCFEF9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18 ч + 2 ч</w:t>
            </w:r>
          </w:p>
        </w:tc>
      </w:tr>
      <w:tr w:rsidR="008201AA" w:rsidRPr="00DD4FA6" w14:paraId="3E924099" w14:textId="77777777" w:rsidTr="000E0F34">
        <w:tc>
          <w:tcPr>
            <w:tcW w:w="853" w:type="dxa"/>
          </w:tcPr>
          <w:p w14:paraId="039E64F5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14:paraId="6E93B20A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Слова, грамматически не связанные с членами предложения. Обращение </w:t>
            </w:r>
          </w:p>
        </w:tc>
        <w:tc>
          <w:tcPr>
            <w:tcW w:w="2268" w:type="dxa"/>
          </w:tcPr>
          <w:p w14:paraId="33221BD3" w14:textId="77777777" w:rsidR="008201AA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085B4B" w:rsidRPr="00DD4FA6" w14:paraId="2D76F89E" w14:textId="77777777" w:rsidTr="000E0F34">
        <w:tc>
          <w:tcPr>
            <w:tcW w:w="853" w:type="dxa"/>
          </w:tcPr>
          <w:p w14:paraId="0BC50A59" w14:textId="77777777" w:rsidR="00085B4B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14:paraId="212AA6DD" w14:textId="77777777" w:rsidR="00085B4B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Слова, грамматически не связанные с членами предложения. Вводные и вставные конструкции </w:t>
            </w:r>
          </w:p>
        </w:tc>
        <w:tc>
          <w:tcPr>
            <w:tcW w:w="2268" w:type="dxa"/>
          </w:tcPr>
          <w:p w14:paraId="7C503E67" w14:textId="77777777" w:rsidR="00085B4B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5 ч + 2 ч</w:t>
            </w:r>
          </w:p>
        </w:tc>
      </w:tr>
      <w:tr w:rsidR="00085B4B" w:rsidRPr="00DD4FA6" w14:paraId="1313C58C" w14:textId="77777777" w:rsidTr="00DF19C5">
        <w:tc>
          <w:tcPr>
            <w:tcW w:w="853" w:type="dxa"/>
            <w:tcBorders>
              <w:bottom w:val="single" w:sz="4" w:space="0" w:color="000000" w:themeColor="text1"/>
            </w:tcBorders>
          </w:tcPr>
          <w:p w14:paraId="482CA156" w14:textId="77777777" w:rsidR="00085B4B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</w:tcPr>
          <w:p w14:paraId="73363535" w14:textId="77777777" w:rsidR="00085B4B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Слова, грамматически не связанные с членами предложения. Чужая речь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01A431B6" w14:textId="77777777" w:rsidR="00085B4B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6 ч + 1 ч</w:t>
            </w:r>
          </w:p>
        </w:tc>
      </w:tr>
      <w:tr w:rsidR="00085B4B" w:rsidRPr="00DD4FA6" w14:paraId="49D19FA6" w14:textId="77777777" w:rsidTr="00DF19C5">
        <w:tc>
          <w:tcPr>
            <w:tcW w:w="853" w:type="dxa"/>
            <w:tcBorders>
              <w:bottom w:val="single" w:sz="4" w:space="0" w:color="auto"/>
            </w:tcBorders>
          </w:tcPr>
          <w:p w14:paraId="788E48B3" w14:textId="77777777" w:rsidR="00085B4B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587F341" w14:textId="77777777" w:rsidR="00085B4B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ПОВТОРЕНИЕ И СИСТЕ</w:t>
            </w:r>
            <w:r w:rsidR="00B25B4A" w:rsidRPr="00DD4FA6">
              <w:rPr>
                <w:rFonts w:ascii="Times New Roman" w:hAnsi="Times New Roman" w:cs="Times New Roman"/>
                <w:sz w:val="24"/>
                <w:szCs w:val="24"/>
              </w:rPr>
              <w:t>МАТИЗАЦИЯ ИЗУЧЕН</w:t>
            </w: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ОГО В 8 КЛАССЕ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8BB5FE" w14:textId="77777777" w:rsidR="00085B4B" w:rsidRPr="00DD4FA6" w:rsidRDefault="00085B4B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5 ч + 1 ч</w:t>
            </w:r>
          </w:p>
        </w:tc>
      </w:tr>
      <w:tr w:rsidR="0030483E" w:rsidRPr="00DD4FA6" w14:paraId="7458F4EA" w14:textId="77777777" w:rsidTr="00DF19C5">
        <w:tc>
          <w:tcPr>
            <w:tcW w:w="853" w:type="dxa"/>
            <w:tcBorders>
              <w:bottom w:val="single" w:sz="4" w:space="0" w:color="auto"/>
            </w:tcBorders>
          </w:tcPr>
          <w:p w14:paraId="09E67CFF" w14:textId="77777777" w:rsidR="0030483E" w:rsidRPr="00DD4FA6" w:rsidRDefault="0030483E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A56065F" w14:textId="77777777" w:rsidR="0030483E" w:rsidRPr="0030483E" w:rsidRDefault="0030483E" w:rsidP="00FE703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3F4C26" w14:textId="77777777" w:rsidR="0030483E" w:rsidRPr="0030483E" w:rsidRDefault="0030483E" w:rsidP="00FE703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3E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3164D8" w:rsidRPr="00DD4FA6" w14:paraId="6CEE7499" w14:textId="77777777" w:rsidTr="0095365B">
        <w:trPr>
          <w:trHeight w:val="289"/>
        </w:trPr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8AE2C" w14:textId="77777777" w:rsidR="003164D8" w:rsidRPr="00DD4FA6" w:rsidRDefault="003164D8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E8210" w14:textId="77777777" w:rsidR="003164D8" w:rsidRPr="00DD4FA6" w:rsidRDefault="003164D8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05C80" w14:textId="77777777" w:rsidR="003164D8" w:rsidRPr="00DD4FA6" w:rsidRDefault="003164D8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99FA5" w14:textId="77777777" w:rsidR="003164D8" w:rsidRPr="00DD4FA6" w:rsidRDefault="003164D8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BD855" w14:textId="77777777" w:rsidR="008201AA" w:rsidRPr="00DD4FA6" w:rsidRDefault="00DF19C5" w:rsidP="00FE703A">
      <w:pPr>
        <w:pStyle w:val="a3"/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1B6405" w:rsidRPr="00DD4FA6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959"/>
        <w:gridCol w:w="6804"/>
        <w:gridCol w:w="2410"/>
      </w:tblGrid>
      <w:tr w:rsidR="008201AA" w:rsidRPr="00DD4FA6" w14:paraId="14CDD987" w14:textId="77777777" w:rsidTr="0030483E">
        <w:tc>
          <w:tcPr>
            <w:tcW w:w="959" w:type="dxa"/>
          </w:tcPr>
          <w:p w14:paraId="206727F9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6804" w:type="dxa"/>
          </w:tcPr>
          <w:p w14:paraId="30752EEF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410" w:type="dxa"/>
          </w:tcPr>
          <w:p w14:paraId="1A965880" w14:textId="77777777" w:rsidR="008201AA" w:rsidRPr="00DD4FA6" w:rsidRDefault="008201A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201AA" w:rsidRPr="00DD4FA6" w14:paraId="7391CD95" w14:textId="77777777" w:rsidTr="0030483E">
        <w:tc>
          <w:tcPr>
            <w:tcW w:w="959" w:type="dxa"/>
          </w:tcPr>
          <w:p w14:paraId="381EDE45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1341C8D2" w14:textId="77777777" w:rsidR="008201AA" w:rsidRPr="00DD4FA6" w:rsidRDefault="00B25B4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</w:t>
            </w:r>
            <w:r w:rsidR="001B6405"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го языка </w:t>
            </w:r>
          </w:p>
        </w:tc>
        <w:tc>
          <w:tcPr>
            <w:tcW w:w="2410" w:type="dxa"/>
          </w:tcPr>
          <w:p w14:paraId="5DC1EC44" w14:textId="77777777" w:rsidR="008201AA" w:rsidRPr="001F1292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201AA" w:rsidRPr="00DD4FA6" w14:paraId="2F2867DD" w14:textId="77777777" w:rsidTr="0030483E">
        <w:tc>
          <w:tcPr>
            <w:tcW w:w="959" w:type="dxa"/>
          </w:tcPr>
          <w:p w14:paraId="3B88C803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096DF0BD" w14:textId="77777777" w:rsidR="008201AA" w:rsidRPr="00DD4FA6" w:rsidRDefault="00B25B4A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ПОВТОРЕНИЕ ИЗУЧЕН</w:t>
            </w:r>
            <w:r w:rsidR="001B6405"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ОГО В 5—8 КЛАССАХ </w:t>
            </w:r>
          </w:p>
        </w:tc>
        <w:tc>
          <w:tcPr>
            <w:tcW w:w="2410" w:type="dxa"/>
          </w:tcPr>
          <w:p w14:paraId="59B92760" w14:textId="77777777" w:rsidR="008201AA" w:rsidRPr="001F1292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2">
              <w:rPr>
                <w:rFonts w:ascii="Times New Roman" w:hAnsi="Times New Roman" w:cs="Times New Roman"/>
                <w:sz w:val="24"/>
                <w:szCs w:val="24"/>
              </w:rPr>
              <w:t>11 ч + 2 ч</w:t>
            </w:r>
          </w:p>
        </w:tc>
      </w:tr>
      <w:tr w:rsidR="008201AA" w:rsidRPr="00DD4FA6" w14:paraId="69AD4AD7" w14:textId="77777777" w:rsidTr="0030483E">
        <w:tc>
          <w:tcPr>
            <w:tcW w:w="959" w:type="dxa"/>
          </w:tcPr>
          <w:p w14:paraId="3C2568E5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235EA58" w14:textId="77777777" w:rsidR="008201AA" w:rsidRPr="00DD4FA6" w:rsidRDefault="001B6405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КУЛЬТУРА РЕЧИ </w:t>
            </w:r>
          </w:p>
        </w:tc>
        <w:tc>
          <w:tcPr>
            <w:tcW w:w="2410" w:type="dxa"/>
          </w:tcPr>
          <w:p w14:paraId="696BDA94" w14:textId="77777777" w:rsidR="008201AA" w:rsidRPr="001F1292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2">
              <w:rPr>
                <w:rFonts w:ascii="Times New Roman" w:hAnsi="Times New Roman" w:cs="Times New Roman"/>
                <w:sz w:val="24"/>
                <w:szCs w:val="24"/>
              </w:rPr>
              <w:t>11 ч + 2 ч</w:t>
            </w:r>
          </w:p>
        </w:tc>
      </w:tr>
      <w:tr w:rsidR="008201AA" w:rsidRPr="00DD4FA6" w14:paraId="0AD3605D" w14:textId="77777777" w:rsidTr="0030483E">
        <w:tc>
          <w:tcPr>
            <w:tcW w:w="959" w:type="dxa"/>
          </w:tcPr>
          <w:p w14:paraId="381CFA3D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4AB8D1B9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Сложносочинённые предложения </w:t>
            </w:r>
          </w:p>
        </w:tc>
        <w:tc>
          <w:tcPr>
            <w:tcW w:w="2410" w:type="dxa"/>
          </w:tcPr>
          <w:p w14:paraId="2F527EB3" w14:textId="77777777" w:rsidR="008201AA" w:rsidRPr="001F1292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2">
              <w:rPr>
                <w:rFonts w:ascii="Times New Roman" w:hAnsi="Times New Roman" w:cs="Times New Roman"/>
                <w:sz w:val="24"/>
                <w:szCs w:val="24"/>
              </w:rPr>
              <w:t>5 ч + 2 ч</w:t>
            </w:r>
          </w:p>
        </w:tc>
      </w:tr>
      <w:tr w:rsidR="008201AA" w:rsidRPr="00DD4FA6" w14:paraId="3FBC9BCC" w14:textId="77777777" w:rsidTr="0030483E">
        <w:tc>
          <w:tcPr>
            <w:tcW w:w="959" w:type="dxa"/>
          </w:tcPr>
          <w:p w14:paraId="6A248043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5597830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</w:t>
            </w:r>
          </w:p>
        </w:tc>
        <w:tc>
          <w:tcPr>
            <w:tcW w:w="2410" w:type="dxa"/>
          </w:tcPr>
          <w:p w14:paraId="246487DB" w14:textId="77777777" w:rsidR="008201AA" w:rsidRPr="001F1292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2">
              <w:rPr>
                <w:rFonts w:ascii="Times New Roman" w:hAnsi="Times New Roman" w:cs="Times New Roman"/>
                <w:sz w:val="24"/>
                <w:szCs w:val="24"/>
              </w:rPr>
              <w:t>5 ч + 2 ч</w:t>
            </w:r>
          </w:p>
        </w:tc>
      </w:tr>
      <w:tr w:rsidR="008201AA" w:rsidRPr="00DD4FA6" w14:paraId="757D99FA" w14:textId="77777777" w:rsidTr="0030483E">
        <w:tc>
          <w:tcPr>
            <w:tcW w:w="959" w:type="dxa"/>
          </w:tcPr>
          <w:p w14:paraId="41B1C6A3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5C1E39C6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сложноподчинённых предложений </w:t>
            </w:r>
          </w:p>
        </w:tc>
        <w:tc>
          <w:tcPr>
            <w:tcW w:w="2410" w:type="dxa"/>
          </w:tcPr>
          <w:p w14:paraId="0E9B439D" w14:textId="77777777" w:rsidR="008201AA" w:rsidRPr="001F1292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2">
              <w:rPr>
                <w:rFonts w:ascii="Times New Roman" w:hAnsi="Times New Roman" w:cs="Times New Roman"/>
                <w:sz w:val="24"/>
                <w:szCs w:val="24"/>
              </w:rPr>
              <w:t>28 ч + 2 ч</w:t>
            </w:r>
          </w:p>
        </w:tc>
      </w:tr>
      <w:tr w:rsidR="008201AA" w:rsidRPr="00DD4FA6" w14:paraId="268C2A1B" w14:textId="77777777" w:rsidTr="0030483E">
        <w:tc>
          <w:tcPr>
            <w:tcW w:w="959" w:type="dxa"/>
          </w:tcPr>
          <w:p w14:paraId="6E88F1A5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16AB4174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Бессоюзное сложное предложение </w:t>
            </w:r>
          </w:p>
        </w:tc>
        <w:tc>
          <w:tcPr>
            <w:tcW w:w="2410" w:type="dxa"/>
          </w:tcPr>
          <w:p w14:paraId="42FAB204" w14:textId="77777777" w:rsidR="008201AA" w:rsidRPr="001F1292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2">
              <w:rPr>
                <w:rFonts w:ascii="Times New Roman" w:hAnsi="Times New Roman" w:cs="Times New Roman"/>
                <w:sz w:val="24"/>
                <w:szCs w:val="24"/>
              </w:rPr>
              <w:t>11 ч + 2 ч</w:t>
            </w:r>
          </w:p>
        </w:tc>
      </w:tr>
      <w:tr w:rsidR="008201AA" w:rsidRPr="00DD4FA6" w14:paraId="3CD14207" w14:textId="77777777" w:rsidTr="0030483E">
        <w:tc>
          <w:tcPr>
            <w:tcW w:w="959" w:type="dxa"/>
          </w:tcPr>
          <w:p w14:paraId="6A3821CD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0675A711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связи </w:t>
            </w:r>
          </w:p>
        </w:tc>
        <w:tc>
          <w:tcPr>
            <w:tcW w:w="2410" w:type="dxa"/>
          </w:tcPr>
          <w:p w14:paraId="6A96F8BC" w14:textId="77777777" w:rsidR="008201AA" w:rsidRPr="001F1292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2">
              <w:rPr>
                <w:rFonts w:ascii="Times New Roman" w:hAnsi="Times New Roman" w:cs="Times New Roman"/>
                <w:sz w:val="24"/>
                <w:szCs w:val="24"/>
              </w:rPr>
              <w:t>10 ч + 2 ч</w:t>
            </w:r>
          </w:p>
        </w:tc>
      </w:tr>
      <w:tr w:rsidR="008201AA" w:rsidRPr="00DD4FA6" w14:paraId="6F00F818" w14:textId="77777777" w:rsidTr="0030483E">
        <w:tc>
          <w:tcPr>
            <w:tcW w:w="959" w:type="dxa"/>
          </w:tcPr>
          <w:p w14:paraId="42DED871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7A222EFB" w14:textId="77777777" w:rsidR="008201AA" w:rsidRPr="00DD4FA6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B25B4A" w:rsidRPr="00DD4FA6">
              <w:rPr>
                <w:rFonts w:ascii="Times New Roman" w:hAnsi="Times New Roman" w:cs="Times New Roman"/>
                <w:sz w:val="24"/>
                <w:szCs w:val="24"/>
              </w:rPr>
              <w:t>ТОРЕНИЕ И СИСТЕМАТИЗАЦИЯ ИЗУЧЕН</w:t>
            </w:r>
            <w:r w:rsidRPr="00DD4FA6">
              <w:rPr>
                <w:rFonts w:ascii="Times New Roman" w:hAnsi="Times New Roman" w:cs="Times New Roman"/>
                <w:sz w:val="24"/>
                <w:szCs w:val="24"/>
              </w:rPr>
              <w:t xml:space="preserve">ОГО В 5—9 КЛАССАХ </w:t>
            </w:r>
          </w:p>
        </w:tc>
        <w:tc>
          <w:tcPr>
            <w:tcW w:w="2410" w:type="dxa"/>
          </w:tcPr>
          <w:p w14:paraId="0C713B6A" w14:textId="77777777" w:rsidR="008201AA" w:rsidRPr="001F1292" w:rsidRDefault="00FD5C87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2">
              <w:rPr>
                <w:rFonts w:ascii="Times New Roman" w:hAnsi="Times New Roman" w:cs="Times New Roman"/>
                <w:sz w:val="24"/>
                <w:szCs w:val="24"/>
              </w:rPr>
              <w:t>8 ч + 2 ч</w:t>
            </w:r>
          </w:p>
        </w:tc>
      </w:tr>
      <w:tr w:rsidR="0030483E" w:rsidRPr="00DD4FA6" w14:paraId="4F26E4BF" w14:textId="77777777" w:rsidTr="0030483E">
        <w:tc>
          <w:tcPr>
            <w:tcW w:w="959" w:type="dxa"/>
          </w:tcPr>
          <w:p w14:paraId="133A9F77" w14:textId="77777777" w:rsidR="0030483E" w:rsidRPr="00DD4FA6" w:rsidRDefault="0030483E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B045DB0" w14:textId="77777777" w:rsidR="0030483E" w:rsidRPr="0030483E" w:rsidRDefault="0030483E" w:rsidP="00FE703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14:paraId="018B1164" w14:textId="77777777" w:rsidR="0030483E" w:rsidRPr="001F1292" w:rsidRDefault="001F1292" w:rsidP="00FE70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14:paraId="438B7D54" w14:textId="6DCEF91C" w:rsidR="007B622C" w:rsidRPr="001F1292" w:rsidRDefault="001F1292" w:rsidP="00953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12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Общее количество часов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предмета русский язык - 70</w:t>
      </w:r>
      <w:r w:rsidRPr="001F1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часов</w:t>
      </w:r>
      <w:bookmarkStart w:id="20" w:name="_GoBack"/>
      <w:bookmarkEnd w:id="20"/>
    </w:p>
    <w:sectPr w:rsidR="007B622C" w:rsidRPr="001F1292" w:rsidSect="003048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C00C5" w14:textId="77777777" w:rsidR="00A24E60" w:rsidRDefault="00A24E60" w:rsidP="000E0F34">
      <w:pPr>
        <w:spacing w:after="0" w:line="240" w:lineRule="auto"/>
      </w:pPr>
      <w:r>
        <w:separator/>
      </w:r>
    </w:p>
  </w:endnote>
  <w:endnote w:type="continuationSeparator" w:id="0">
    <w:p w14:paraId="4FBE7C80" w14:textId="77777777" w:rsidR="00A24E60" w:rsidRDefault="00A24E60" w:rsidP="000E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6877A" w14:textId="77777777" w:rsidR="00A24E60" w:rsidRDefault="00A24E60" w:rsidP="000E0F34">
      <w:pPr>
        <w:spacing w:after="0" w:line="240" w:lineRule="auto"/>
      </w:pPr>
      <w:r>
        <w:separator/>
      </w:r>
    </w:p>
  </w:footnote>
  <w:footnote w:type="continuationSeparator" w:id="0">
    <w:p w14:paraId="0F26B017" w14:textId="77777777" w:rsidR="00A24E60" w:rsidRDefault="00A24E60" w:rsidP="000E0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/>
        <w:color w:val="000000"/>
        <w:spacing w:val="2"/>
        <w:sz w:val="28"/>
        <w:szCs w:val="28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color w:val="000000"/>
        <w:spacing w:val="-6"/>
        <w:sz w:val="28"/>
        <w:szCs w:val="28"/>
      </w:rPr>
    </w:lvl>
  </w:abstractNum>
  <w:abstractNum w:abstractNumId="2" w15:restartNumberingAfterBreak="0">
    <w:nsid w:val="07C53FE9"/>
    <w:multiLevelType w:val="hybridMultilevel"/>
    <w:tmpl w:val="378A1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4862"/>
    <w:multiLevelType w:val="hybridMultilevel"/>
    <w:tmpl w:val="A09A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130"/>
    <w:multiLevelType w:val="hybridMultilevel"/>
    <w:tmpl w:val="07AED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B3763"/>
    <w:multiLevelType w:val="hybridMultilevel"/>
    <w:tmpl w:val="13228788"/>
    <w:lvl w:ilvl="0" w:tplc="B0F64298">
      <w:start w:val="1"/>
      <w:numFmt w:val="decimal"/>
      <w:lvlText w:val="%1."/>
      <w:lvlJc w:val="left"/>
      <w:pPr>
        <w:ind w:left="-33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3E4A6FD5"/>
    <w:multiLevelType w:val="hybridMultilevel"/>
    <w:tmpl w:val="5688FF10"/>
    <w:lvl w:ilvl="0" w:tplc="4DC03F0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6CEF62B0"/>
    <w:multiLevelType w:val="hybridMultilevel"/>
    <w:tmpl w:val="BD24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0124B"/>
    <w:multiLevelType w:val="hybridMultilevel"/>
    <w:tmpl w:val="99B42DB0"/>
    <w:lvl w:ilvl="0" w:tplc="76EC9B04">
      <w:start w:val="1"/>
      <w:numFmt w:val="decimal"/>
      <w:lvlText w:val="%1)"/>
      <w:lvlJc w:val="left"/>
      <w:pPr>
        <w:ind w:left="-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" w:hanging="360"/>
      </w:pPr>
    </w:lvl>
    <w:lvl w:ilvl="2" w:tplc="0419001B" w:tentative="1">
      <w:start w:val="1"/>
      <w:numFmt w:val="lowerRoman"/>
      <w:lvlText w:val="%3."/>
      <w:lvlJc w:val="right"/>
      <w:pPr>
        <w:ind w:left="994" w:hanging="180"/>
      </w:pPr>
    </w:lvl>
    <w:lvl w:ilvl="3" w:tplc="0419000F" w:tentative="1">
      <w:start w:val="1"/>
      <w:numFmt w:val="decimal"/>
      <w:lvlText w:val="%4."/>
      <w:lvlJc w:val="left"/>
      <w:pPr>
        <w:ind w:left="1714" w:hanging="360"/>
      </w:pPr>
    </w:lvl>
    <w:lvl w:ilvl="4" w:tplc="04190019" w:tentative="1">
      <w:start w:val="1"/>
      <w:numFmt w:val="lowerLetter"/>
      <w:lvlText w:val="%5."/>
      <w:lvlJc w:val="left"/>
      <w:pPr>
        <w:ind w:left="2434" w:hanging="360"/>
      </w:pPr>
    </w:lvl>
    <w:lvl w:ilvl="5" w:tplc="0419001B" w:tentative="1">
      <w:start w:val="1"/>
      <w:numFmt w:val="lowerRoman"/>
      <w:lvlText w:val="%6."/>
      <w:lvlJc w:val="right"/>
      <w:pPr>
        <w:ind w:left="3154" w:hanging="180"/>
      </w:pPr>
    </w:lvl>
    <w:lvl w:ilvl="6" w:tplc="0419000F" w:tentative="1">
      <w:start w:val="1"/>
      <w:numFmt w:val="decimal"/>
      <w:lvlText w:val="%7."/>
      <w:lvlJc w:val="left"/>
      <w:pPr>
        <w:ind w:left="3874" w:hanging="360"/>
      </w:pPr>
    </w:lvl>
    <w:lvl w:ilvl="7" w:tplc="04190019" w:tentative="1">
      <w:start w:val="1"/>
      <w:numFmt w:val="lowerLetter"/>
      <w:lvlText w:val="%8."/>
      <w:lvlJc w:val="left"/>
      <w:pPr>
        <w:ind w:left="4594" w:hanging="360"/>
      </w:pPr>
    </w:lvl>
    <w:lvl w:ilvl="8" w:tplc="041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9" w15:restartNumberingAfterBreak="0">
    <w:nsid w:val="7EA8587A"/>
    <w:multiLevelType w:val="hybridMultilevel"/>
    <w:tmpl w:val="365CE3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61E"/>
    <w:rsid w:val="00041EF3"/>
    <w:rsid w:val="000650F2"/>
    <w:rsid w:val="00065A1C"/>
    <w:rsid w:val="00085B4B"/>
    <w:rsid w:val="000961C5"/>
    <w:rsid w:val="000C4F7A"/>
    <w:rsid w:val="000E0F34"/>
    <w:rsid w:val="0012057B"/>
    <w:rsid w:val="00133A9A"/>
    <w:rsid w:val="001633F4"/>
    <w:rsid w:val="001729B1"/>
    <w:rsid w:val="00182939"/>
    <w:rsid w:val="00184A60"/>
    <w:rsid w:val="001913BF"/>
    <w:rsid w:val="001B6405"/>
    <w:rsid w:val="001F1292"/>
    <w:rsid w:val="00252562"/>
    <w:rsid w:val="00254D47"/>
    <w:rsid w:val="002A3912"/>
    <w:rsid w:val="002D733D"/>
    <w:rsid w:val="002D79D3"/>
    <w:rsid w:val="00301CA8"/>
    <w:rsid w:val="0030483E"/>
    <w:rsid w:val="00306069"/>
    <w:rsid w:val="003164D8"/>
    <w:rsid w:val="0034539B"/>
    <w:rsid w:val="00422FBF"/>
    <w:rsid w:val="0043110C"/>
    <w:rsid w:val="00441155"/>
    <w:rsid w:val="004A2800"/>
    <w:rsid w:val="00510C51"/>
    <w:rsid w:val="00544D1B"/>
    <w:rsid w:val="00591CA5"/>
    <w:rsid w:val="005B0F3D"/>
    <w:rsid w:val="0061762B"/>
    <w:rsid w:val="0067645D"/>
    <w:rsid w:val="00703B07"/>
    <w:rsid w:val="00793341"/>
    <w:rsid w:val="007B622C"/>
    <w:rsid w:val="007C7F5D"/>
    <w:rsid w:val="00810D6E"/>
    <w:rsid w:val="008201AA"/>
    <w:rsid w:val="00852FC6"/>
    <w:rsid w:val="00877BA8"/>
    <w:rsid w:val="00891F1C"/>
    <w:rsid w:val="0095365B"/>
    <w:rsid w:val="009602D5"/>
    <w:rsid w:val="0098010B"/>
    <w:rsid w:val="00993F66"/>
    <w:rsid w:val="0099742B"/>
    <w:rsid w:val="009A22A7"/>
    <w:rsid w:val="009C1CB1"/>
    <w:rsid w:val="00A0597F"/>
    <w:rsid w:val="00A24E60"/>
    <w:rsid w:val="00A332B7"/>
    <w:rsid w:val="00B17110"/>
    <w:rsid w:val="00B22595"/>
    <w:rsid w:val="00B25A8C"/>
    <w:rsid w:val="00B25B4A"/>
    <w:rsid w:val="00B82212"/>
    <w:rsid w:val="00B92DB6"/>
    <w:rsid w:val="00B9532C"/>
    <w:rsid w:val="00BA4DEB"/>
    <w:rsid w:val="00BC661E"/>
    <w:rsid w:val="00C16859"/>
    <w:rsid w:val="00C40994"/>
    <w:rsid w:val="00C553A9"/>
    <w:rsid w:val="00D145D9"/>
    <w:rsid w:val="00D53732"/>
    <w:rsid w:val="00D60714"/>
    <w:rsid w:val="00D70BA0"/>
    <w:rsid w:val="00D9165E"/>
    <w:rsid w:val="00DD4FA6"/>
    <w:rsid w:val="00DF19C5"/>
    <w:rsid w:val="00E214FC"/>
    <w:rsid w:val="00E23616"/>
    <w:rsid w:val="00E55F16"/>
    <w:rsid w:val="00E66A2C"/>
    <w:rsid w:val="00EA46D6"/>
    <w:rsid w:val="00F456EB"/>
    <w:rsid w:val="00F5796F"/>
    <w:rsid w:val="00F60769"/>
    <w:rsid w:val="00F64DF0"/>
    <w:rsid w:val="00FA504E"/>
    <w:rsid w:val="00FC0CF7"/>
    <w:rsid w:val="00FD5C87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0EAA1"/>
  <w15:docId w15:val="{21F22DB9-6F63-4AF8-9A11-8313610A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1E"/>
    <w:pPr>
      <w:ind w:left="720"/>
      <w:contextualSpacing/>
    </w:pPr>
  </w:style>
  <w:style w:type="table" w:styleId="a4">
    <w:name w:val="Table Grid"/>
    <w:basedOn w:val="a1"/>
    <w:uiPriority w:val="59"/>
    <w:rsid w:val="00E21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одержимое таблицы"/>
    <w:basedOn w:val="a"/>
    <w:rsid w:val="00FD5C8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2">
    <w:name w:val="c2"/>
    <w:basedOn w:val="a"/>
    <w:rsid w:val="00E6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6A2C"/>
  </w:style>
  <w:style w:type="paragraph" w:customStyle="1" w:styleId="c60">
    <w:name w:val="c60"/>
    <w:basedOn w:val="a"/>
    <w:rsid w:val="00E6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6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6A2C"/>
  </w:style>
  <w:style w:type="paragraph" w:customStyle="1" w:styleId="c9">
    <w:name w:val="c9"/>
    <w:basedOn w:val="a"/>
    <w:rsid w:val="00E6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6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89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733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2D733D"/>
  </w:style>
  <w:style w:type="paragraph" w:styleId="a8">
    <w:name w:val="header"/>
    <w:basedOn w:val="a"/>
    <w:link w:val="a7"/>
    <w:uiPriority w:val="99"/>
    <w:unhideWhenUsed/>
    <w:rsid w:val="002D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2D733D"/>
  </w:style>
  <w:style w:type="character" w:customStyle="1" w:styleId="a9">
    <w:name w:val="Нижний колонтитул Знак"/>
    <w:basedOn w:val="a0"/>
    <w:link w:val="aa"/>
    <w:uiPriority w:val="99"/>
    <w:rsid w:val="002D733D"/>
  </w:style>
  <w:style w:type="paragraph" w:styleId="aa">
    <w:name w:val="footer"/>
    <w:basedOn w:val="a"/>
    <w:link w:val="a9"/>
    <w:uiPriority w:val="99"/>
    <w:unhideWhenUsed/>
    <w:rsid w:val="002D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2D733D"/>
  </w:style>
  <w:style w:type="paragraph" w:customStyle="1" w:styleId="Standard">
    <w:name w:val="Standard"/>
    <w:rsid w:val="00B1711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b">
    <w:name w:val="Normal (Web)"/>
    <w:basedOn w:val="a"/>
    <w:uiPriority w:val="99"/>
    <w:unhideWhenUsed/>
    <w:rsid w:val="0016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2FC6"/>
  </w:style>
  <w:style w:type="table" w:customStyle="1" w:styleId="12">
    <w:name w:val="Сетка таблицы1"/>
    <w:basedOn w:val="a1"/>
    <w:next w:val="a4"/>
    <w:uiPriority w:val="59"/>
    <w:rsid w:val="00852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D40D-E01C-48F7-8F81-87A6D4F4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25</cp:revision>
  <cp:lastPrinted>2020-01-26T20:23:00Z</cp:lastPrinted>
  <dcterms:created xsi:type="dcterms:W3CDTF">2017-09-12T18:58:00Z</dcterms:created>
  <dcterms:modified xsi:type="dcterms:W3CDTF">2020-01-26T20:25:00Z</dcterms:modified>
</cp:coreProperties>
</file>