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46E" w:rsidRDefault="00AF746E" w:rsidP="00AF746E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745F15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AF746E" w:rsidRDefault="00AF746E" w:rsidP="00AF746E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ООП ООО</w:t>
      </w:r>
    </w:p>
    <w:p w:rsidR="00AF746E" w:rsidRDefault="00AF746E" w:rsidP="00AF746E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МБОУ «Школа №3»</w:t>
      </w:r>
    </w:p>
    <w:p w:rsidR="00AF746E" w:rsidRPr="00745F15" w:rsidRDefault="00AF746E" w:rsidP="00AF746E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Утв. Приказом от </w:t>
      </w:r>
      <w:proofErr w:type="gramStart"/>
      <w:r>
        <w:rPr>
          <w:rFonts w:ascii="Times New Roman" w:hAnsi="Times New Roman"/>
          <w:sz w:val="24"/>
          <w:szCs w:val="24"/>
        </w:rPr>
        <w:t xml:space="preserve">29.08.2019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246-(О)</w:t>
      </w:r>
    </w:p>
    <w:p w:rsidR="00AF746E" w:rsidRDefault="00AF746E" w:rsidP="00AF74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46E" w:rsidRDefault="00AF746E" w:rsidP="00AF74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46E" w:rsidRDefault="00AF746E" w:rsidP="00AF74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46E" w:rsidRDefault="00AF746E" w:rsidP="00AF74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46E" w:rsidRDefault="00AF746E" w:rsidP="00AF74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46E" w:rsidRDefault="00AF746E" w:rsidP="00AF746E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46E" w:rsidRDefault="00AF746E" w:rsidP="00AF746E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46E" w:rsidRDefault="00AF746E" w:rsidP="00AF746E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46E" w:rsidRDefault="00AF746E" w:rsidP="00AF746E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F746E" w:rsidRPr="000C6191" w:rsidRDefault="00AF746E" w:rsidP="00AF746E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C6191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  <w:proofErr w:type="gramEnd"/>
    </w:p>
    <w:p w:rsidR="00AF746E" w:rsidRPr="00745F15" w:rsidRDefault="00AF746E" w:rsidP="00AF746E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AF746E" w:rsidRPr="00745F15" w:rsidRDefault="00AF746E" w:rsidP="00AF746E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ОБЩЕСТВОЗНАНИЕ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AF746E" w:rsidRPr="00745F15" w:rsidRDefault="00AF746E" w:rsidP="00AF74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45F15">
        <w:rPr>
          <w:rFonts w:ascii="Times New Roman" w:eastAsia="Times New Roman" w:hAnsi="Times New Roman" w:cs="Times New Roman"/>
          <w:b/>
          <w:sz w:val="36"/>
          <w:szCs w:val="28"/>
        </w:rPr>
        <w:t>5 – 9 КЛАСС</w:t>
      </w:r>
    </w:p>
    <w:p w:rsidR="00AF746E" w:rsidRDefault="00AF746E" w:rsidP="00AF74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46E" w:rsidRDefault="00AF746E" w:rsidP="00AF746E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AF746E" w:rsidRDefault="00AF746E" w:rsidP="00AF746E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AF746E" w:rsidRDefault="00AF746E" w:rsidP="00AF746E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AF746E" w:rsidRDefault="00AF746E" w:rsidP="00AF746E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AF746E" w:rsidRDefault="00AF746E" w:rsidP="00AF746E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AF746E" w:rsidRDefault="00AF746E" w:rsidP="00AF746E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Романова О.Н.,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Клейман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Катасонова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Ю.А.</w:t>
      </w:r>
    </w:p>
    <w:p w:rsidR="00AF746E" w:rsidRDefault="00AF746E" w:rsidP="00AF746E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обществознания</w:t>
      </w:r>
    </w:p>
    <w:p w:rsidR="00AF746E" w:rsidRDefault="00AF746E" w:rsidP="00AF746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070A" w:rsidRDefault="005C070A" w:rsidP="005C0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D4F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Планируемые предметные результаты</w:t>
      </w:r>
    </w:p>
    <w:p w:rsidR="00E74EC0" w:rsidRPr="00D50CDE" w:rsidRDefault="00E74EC0" w:rsidP="00846E0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0CDE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89162B" w:rsidRDefault="00E74EC0" w:rsidP="00846E09">
      <w:pPr>
        <w:pStyle w:val="c6"/>
        <w:spacing w:before="0" w:beforeAutospacing="0" w:after="0" w:afterAutospacing="0" w:line="360" w:lineRule="auto"/>
        <w:ind w:firstLine="709"/>
        <w:rPr>
          <w:rStyle w:val="c0"/>
          <w:rFonts w:ascii="Times New Roman" w:hAnsi="Times New Roman"/>
          <w:color w:val="000000"/>
          <w:sz w:val="28"/>
          <w:szCs w:val="28"/>
        </w:rPr>
      </w:pPr>
      <w:r w:rsidRPr="00D50CDE">
        <w:rPr>
          <w:rStyle w:val="c2"/>
          <w:rFonts w:ascii="Times New Roman" w:hAnsi="Times New Roman"/>
          <w:bCs/>
          <w:iCs/>
          <w:color w:val="000000"/>
          <w:sz w:val="28"/>
          <w:szCs w:val="28"/>
        </w:rPr>
        <w:t>Личностными</w:t>
      </w:r>
      <w:r w:rsidRPr="00D50CDE">
        <w:rPr>
          <w:rStyle w:val="c0"/>
          <w:rFonts w:ascii="Times New Roman" w:hAnsi="Times New Roman"/>
          <w:color w:val="000000"/>
          <w:sz w:val="28"/>
          <w:szCs w:val="28"/>
        </w:rPr>
        <w:t xml:space="preserve"> результатами выпускников основной школы, формируемыми при изучении содержания курса по обществознанию, </w:t>
      </w:r>
      <w:r w:rsidR="00D50CDE" w:rsidRPr="00D50CDE">
        <w:rPr>
          <w:rStyle w:val="c0"/>
          <w:rFonts w:ascii="Times New Roman" w:hAnsi="Times New Roman"/>
          <w:color w:val="000000"/>
          <w:sz w:val="28"/>
          <w:szCs w:val="28"/>
        </w:rPr>
        <w:t xml:space="preserve">являются: </w:t>
      </w:r>
    </w:p>
    <w:p w:rsidR="00E74EC0" w:rsidRPr="00D50CDE" w:rsidRDefault="00D50CDE" w:rsidP="00846E09">
      <w:pPr>
        <w:pStyle w:val="c6"/>
        <w:spacing w:before="0" w:beforeAutospacing="0" w:after="0" w:afterAutospacing="0" w:line="360" w:lineRule="auto"/>
        <w:ind w:firstLine="709"/>
        <w:rPr>
          <w:rStyle w:val="c0"/>
          <w:rFonts w:ascii="Times New Roman" w:hAnsi="Times New Roman"/>
          <w:color w:val="000000"/>
          <w:sz w:val="28"/>
          <w:szCs w:val="28"/>
        </w:rPr>
      </w:pPr>
      <w:r w:rsidRPr="00D50CDE">
        <w:rPr>
          <w:rStyle w:val="c0"/>
          <w:rFonts w:ascii="Times New Roman" w:hAnsi="Times New Roman"/>
          <w:color w:val="000000"/>
          <w:sz w:val="28"/>
          <w:szCs w:val="28"/>
        </w:rPr>
        <w:t>•</w:t>
      </w:r>
      <w:r w:rsidR="00E74EC0" w:rsidRPr="00D50CDE">
        <w:rPr>
          <w:rStyle w:val="c0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74EC0" w:rsidRPr="00D50CDE">
        <w:rPr>
          <w:rStyle w:val="c0"/>
          <w:rFonts w:ascii="Times New Roman" w:hAnsi="Times New Roman"/>
          <w:color w:val="000000"/>
          <w:sz w:val="28"/>
          <w:szCs w:val="28"/>
        </w:rPr>
        <w:t>мотивированность</w:t>
      </w:r>
      <w:proofErr w:type="spellEnd"/>
      <w:r w:rsidR="00E74EC0" w:rsidRPr="00D50CDE">
        <w:rPr>
          <w:rStyle w:val="c0"/>
          <w:rFonts w:ascii="Times New Roman" w:hAnsi="Times New Roman"/>
          <w:color w:val="000000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E74EC0" w:rsidRPr="00D50CDE" w:rsidRDefault="00E74EC0" w:rsidP="00846E09">
      <w:pPr>
        <w:pStyle w:val="c6"/>
        <w:spacing w:before="0" w:beforeAutospacing="0" w:after="0" w:afterAutospacing="0" w:line="360" w:lineRule="auto"/>
        <w:ind w:firstLine="709"/>
        <w:rPr>
          <w:rStyle w:val="c0"/>
          <w:rFonts w:ascii="Times New Roman" w:hAnsi="Times New Roman"/>
          <w:color w:val="000000"/>
          <w:sz w:val="28"/>
          <w:szCs w:val="28"/>
        </w:rPr>
      </w:pPr>
      <w:r w:rsidRPr="00D50CDE">
        <w:rPr>
          <w:rStyle w:val="c0"/>
          <w:rFonts w:ascii="Times New Roman" w:hAnsi="Times New Roman"/>
          <w:color w:val="000000"/>
          <w:sz w:val="28"/>
          <w:szCs w:val="28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E74EC0" w:rsidRPr="00D50CDE" w:rsidRDefault="00E74EC0" w:rsidP="00846E09">
      <w:pPr>
        <w:pStyle w:val="c6"/>
        <w:spacing w:before="0" w:beforeAutospacing="0" w:after="0" w:afterAutospacing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50CDE">
        <w:rPr>
          <w:rStyle w:val="c0"/>
          <w:rFonts w:ascii="Times New Roman" w:hAnsi="Times New Roman"/>
          <w:color w:val="000000"/>
          <w:sz w:val="28"/>
          <w:szCs w:val="28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E74EC0" w:rsidRPr="00D50CDE" w:rsidRDefault="00E74EC0" w:rsidP="00846E0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0CDE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результаты: </w:t>
      </w:r>
    </w:p>
    <w:p w:rsidR="00846E09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2"/>
          <w:bCs/>
          <w:iCs/>
          <w:color w:val="000000"/>
          <w:sz w:val="28"/>
          <w:szCs w:val="28"/>
        </w:rPr>
        <w:t>Метапредметные</w:t>
      </w:r>
      <w:r w:rsidRPr="00D50CDE">
        <w:rPr>
          <w:rStyle w:val="c0"/>
          <w:color w:val="000000"/>
          <w:sz w:val="28"/>
          <w:szCs w:val="28"/>
        </w:rPr>
        <w:t> результаты изучения обществознания выпускниками основной школы проявляются в:</w:t>
      </w:r>
    </w:p>
    <w:p w:rsidR="00D50CDE" w:rsidRPr="00D50CDE" w:rsidRDefault="00D50CDE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b/>
          <w:color w:val="000000"/>
          <w:sz w:val="28"/>
          <w:szCs w:val="28"/>
        </w:rPr>
      </w:pPr>
      <w:r w:rsidRPr="00D50CDE">
        <w:rPr>
          <w:rStyle w:val="c0"/>
          <w:b/>
          <w:color w:val="000000"/>
          <w:sz w:val="28"/>
          <w:szCs w:val="28"/>
        </w:rPr>
        <w:t>Познавательных:</w:t>
      </w:r>
    </w:p>
    <w:p w:rsidR="00D50CDE" w:rsidRPr="00D50CDE" w:rsidRDefault="00D50CDE" w:rsidP="00D50CDE">
      <w:pPr>
        <w:pStyle w:val="c33"/>
        <w:numPr>
          <w:ilvl w:val="0"/>
          <w:numId w:val="33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D50CDE" w:rsidRPr="00D50CDE" w:rsidRDefault="00D50CDE" w:rsidP="00D50CDE">
      <w:pPr>
        <w:pStyle w:val="c33"/>
        <w:numPr>
          <w:ilvl w:val="0"/>
          <w:numId w:val="33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50CDE" w:rsidRPr="00D50CDE" w:rsidRDefault="00D50CDE" w:rsidP="00D50CDE">
      <w:pPr>
        <w:pStyle w:val="c33"/>
        <w:numPr>
          <w:ilvl w:val="0"/>
          <w:numId w:val="33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lastRenderedPageBreak/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50CDE" w:rsidRPr="00D50CDE" w:rsidRDefault="00D50CDE" w:rsidP="00D50CDE">
      <w:pPr>
        <w:pStyle w:val="c33"/>
        <w:numPr>
          <w:ilvl w:val="0"/>
          <w:numId w:val="33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практике;</w:t>
      </w:r>
    </w:p>
    <w:p w:rsidR="00D50CDE" w:rsidRPr="00D50CDE" w:rsidRDefault="00D50CDE" w:rsidP="00D50CDE">
      <w:pPr>
        <w:pStyle w:val="c33"/>
        <w:numPr>
          <w:ilvl w:val="0"/>
          <w:numId w:val="33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объяснение изученных положений на конкретных примерах;</w:t>
      </w:r>
    </w:p>
    <w:p w:rsidR="00D50CDE" w:rsidRPr="00D50CDE" w:rsidRDefault="00D50CDE" w:rsidP="00D50CDE">
      <w:pPr>
        <w:pStyle w:val="c33"/>
        <w:numPr>
          <w:ilvl w:val="0"/>
          <w:numId w:val="33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определение собственного отношения к явлениям современной жизни, формулирование своей точки зрения.</w:t>
      </w:r>
    </w:p>
    <w:p w:rsidR="00D50CDE" w:rsidRPr="00D50CDE" w:rsidRDefault="00D50CDE" w:rsidP="00D50CDE">
      <w:pPr>
        <w:pStyle w:val="c33"/>
        <w:numPr>
          <w:ilvl w:val="0"/>
          <w:numId w:val="33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поиск и извлечение нужной информации по заданной теме в адаптированных источниках различного типа;</w:t>
      </w:r>
    </w:p>
    <w:p w:rsidR="00D50CDE" w:rsidRPr="00D50CDE" w:rsidRDefault="00D50CDE" w:rsidP="00D50CDE">
      <w:pPr>
        <w:pStyle w:val="c33"/>
        <w:spacing w:before="0" w:beforeAutospacing="0" w:after="0" w:afterAutospacing="0" w:line="360" w:lineRule="auto"/>
        <w:ind w:left="1069" w:hanging="360"/>
        <w:rPr>
          <w:rStyle w:val="c0"/>
          <w:b/>
          <w:color w:val="000000"/>
          <w:sz w:val="28"/>
          <w:szCs w:val="28"/>
        </w:rPr>
      </w:pPr>
      <w:r w:rsidRPr="00D50CDE">
        <w:rPr>
          <w:rStyle w:val="c0"/>
          <w:b/>
          <w:color w:val="000000"/>
          <w:sz w:val="28"/>
          <w:szCs w:val="28"/>
        </w:rPr>
        <w:t>Регулятивных:</w:t>
      </w:r>
    </w:p>
    <w:p w:rsidR="00D50CDE" w:rsidRPr="00D50CDE" w:rsidRDefault="00D50CDE" w:rsidP="00D50CDE">
      <w:pPr>
        <w:pStyle w:val="c33"/>
        <w:numPr>
          <w:ilvl w:val="0"/>
          <w:numId w:val="34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D50CDE" w:rsidRPr="00D50CDE" w:rsidRDefault="00D50CDE" w:rsidP="00D50CDE">
      <w:pPr>
        <w:pStyle w:val="c33"/>
        <w:numPr>
          <w:ilvl w:val="0"/>
          <w:numId w:val="34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исследование несложных реальных связей и зависимостей;</w:t>
      </w:r>
    </w:p>
    <w:p w:rsidR="00D50CDE" w:rsidRPr="00D50CDE" w:rsidRDefault="00D50CDE" w:rsidP="00D50CDE">
      <w:pPr>
        <w:pStyle w:val="c33"/>
        <w:numPr>
          <w:ilvl w:val="0"/>
          <w:numId w:val="34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50CDE" w:rsidRPr="00D50CDE" w:rsidRDefault="00D50CDE" w:rsidP="00D50CDE">
      <w:pPr>
        <w:pStyle w:val="c33"/>
        <w:numPr>
          <w:ilvl w:val="0"/>
          <w:numId w:val="34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использование элементов причинно-следственного анализа</w:t>
      </w:r>
    </w:p>
    <w:p w:rsidR="00D50CDE" w:rsidRPr="00D50CDE" w:rsidRDefault="00D50CDE" w:rsidP="00D50CDE">
      <w:pPr>
        <w:pStyle w:val="c33"/>
        <w:numPr>
          <w:ilvl w:val="0"/>
          <w:numId w:val="34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50CDE" w:rsidRPr="00D50CDE" w:rsidRDefault="00D50CDE" w:rsidP="00D50CDE">
      <w:pPr>
        <w:pStyle w:val="c33"/>
        <w:numPr>
          <w:ilvl w:val="0"/>
          <w:numId w:val="34"/>
        </w:numPr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50CDE" w:rsidRPr="00D50CDE" w:rsidRDefault="00D50CDE" w:rsidP="00D50CDE">
      <w:pPr>
        <w:pStyle w:val="c33"/>
        <w:spacing w:before="0" w:beforeAutospacing="0" w:after="0" w:afterAutospacing="0" w:line="360" w:lineRule="auto"/>
        <w:ind w:left="1069" w:hanging="360"/>
        <w:rPr>
          <w:rStyle w:val="c0"/>
          <w:b/>
          <w:color w:val="000000"/>
          <w:sz w:val="28"/>
          <w:szCs w:val="28"/>
        </w:rPr>
      </w:pPr>
      <w:r w:rsidRPr="00D50CDE">
        <w:rPr>
          <w:rStyle w:val="c0"/>
          <w:b/>
          <w:color w:val="000000"/>
          <w:sz w:val="28"/>
          <w:szCs w:val="28"/>
        </w:rPr>
        <w:t>Коммуникативных:</w:t>
      </w:r>
    </w:p>
    <w:p w:rsidR="00D50CDE" w:rsidRPr="00D50CDE" w:rsidRDefault="00D50CDE" w:rsidP="00D50CDE">
      <w:pPr>
        <w:pStyle w:val="dash041e005f0431005f044b005f0447005f043d005f044b005f0439"/>
        <w:numPr>
          <w:ilvl w:val="0"/>
          <w:numId w:val="35"/>
        </w:numPr>
        <w:spacing w:line="360" w:lineRule="auto"/>
        <w:ind w:left="1069"/>
        <w:jc w:val="both"/>
        <w:rPr>
          <w:rStyle w:val="dash041e005f0431005f044b005f0447005f043d005f044b005f0439005f005fchar1char1"/>
          <w:sz w:val="28"/>
          <w:szCs w:val="28"/>
        </w:rPr>
      </w:pPr>
      <w:r w:rsidRPr="00D50CDE">
        <w:rPr>
          <w:rStyle w:val="dash041e005f0431005f044b005f0447005f043d005f044b005f0439005f005fchar1char1"/>
          <w:sz w:val="28"/>
          <w:szCs w:val="28"/>
        </w:rPr>
        <w:lastRenderedPageBreak/>
        <w:t>у</w:t>
      </w:r>
      <w:r w:rsidRPr="00D50CDE">
        <w:rPr>
          <w:rStyle w:val="dash0421005f0442005f0440005f043e005f0433005f0438005f0439005f005fchar1char1"/>
          <w:b w:val="0"/>
        </w:rPr>
        <w:t xml:space="preserve">мение </w:t>
      </w:r>
      <w:r w:rsidRPr="00D50CDE">
        <w:rPr>
          <w:rStyle w:val="dash041e005f0431005f044b005f0447005f043d005f044b005f0439005f005fchar1char1"/>
          <w:sz w:val="28"/>
          <w:szCs w:val="28"/>
        </w:rPr>
        <w:t>организовывать учебное сотрудничество и совместную деятельность с учителем и сверстниками;  </w:t>
      </w:r>
    </w:p>
    <w:p w:rsidR="00D50CDE" w:rsidRPr="00D50CDE" w:rsidRDefault="00D50CDE" w:rsidP="00D50CDE">
      <w:pPr>
        <w:pStyle w:val="dash041e005f0431005f044b005f0447005f043d005f044b005f0439"/>
        <w:numPr>
          <w:ilvl w:val="0"/>
          <w:numId w:val="35"/>
        </w:numPr>
        <w:spacing w:line="360" w:lineRule="auto"/>
        <w:ind w:left="1069"/>
        <w:jc w:val="both"/>
        <w:rPr>
          <w:rStyle w:val="dash041e005f0431005f044b005f0447005f043d005f044b005f0439005f005fchar1char1"/>
          <w:sz w:val="28"/>
          <w:szCs w:val="28"/>
        </w:rPr>
      </w:pPr>
      <w:r w:rsidRPr="00D50CDE">
        <w:rPr>
          <w:rStyle w:val="dash041e005f0431005f044b005f0447005f043d005f044b005f0439005f005fchar1char1"/>
          <w:sz w:val="28"/>
          <w:szCs w:val="28"/>
        </w:rPr>
        <w:t xml:space="preserve"> работать </w:t>
      </w:r>
      <w:r w:rsidRPr="00D50CDE">
        <w:rPr>
          <w:rStyle w:val="dash0421005f0442005f0440005f043e005f0433005f0438005f0439005f005fchar1char1"/>
          <w:b w:val="0"/>
        </w:rPr>
        <w:t xml:space="preserve">индивидуально и в группе: </w:t>
      </w:r>
      <w:r w:rsidRPr="00D50CDE">
        <w:rPr>
          <w:rStyle w:val="dash041e005f0431005f044b005f0447005f043d005f044b005f0439005f005fchar1char1"/>
          <w:sz w:val="28"/>
          <w:szCs w:val="28"/>
        </w:rPr>
        <w:t xml:space="preserve">находить общее решение и разрешать конфликты на основе согласования позиций и учёта интересов;  </w:t>
      </w:r>
    </w:p>
    <w:p w:rsidR="00D50CDE" w:rsidRPr="00D50CDE" w:rsidRDefault="00D50CDE" w:rsidP="00D50CDE">
      <w:pPr>
        <w:pStyle w:val="dash041e005f0431005f044b005f0447005f043d005f044b005f0439"/>
        <w:numPr>
          <w:ilvl w:val="0"/>
          <w:numId w:val="35"/>
        </w:numPr>
        <w:spacing w:line="360" w:lineRule="auto"/>
        <w:ind w:left="1069"/>
        <w:jc w:val="both"/>
        <w:rPr>
          <w:rStyle w:val="dash041e005f0431005f044b005f0447005f043d005f044b005f0439005f005fchar1char1"/>
          <w:sz w:val="28"/>
          <w:szCs w:val="28"/>
        </w:rPr>
      </w:pPr>
      <w:r w:rsidRPr="00D50CDE">
        <w:rPr>
          <w:rStyle w:val="dash041e005f0431005f044b005f0447005f043d005f044b005f0439005f005fchar1char1"/>
          <w:sz w:val="28"/>
          <w:szCs w:val="28"/>
        </w:rPr>
        <w:t xml:space="preserve">формулировать, аргументировать и отстаивать своё мнение; </w:t>
      </w:r>
    </w:p>
    <w:p w:rsidR="00D50CDE" w:rsidRPr="00D50CDE" w:rsidRDefault="00D50CDE" w:rsidP="00D50CDE">
      <w:pPr>
        <w:pStyle w:val="ad"/>
        <w:numPr>
          <w:ilvl w:val="0"/>
          <w:numId w:val="35"/>
        </w:numPr>
        <w:tabs>
          <w:tab w:val="left" w:pos="590"/>
        </w:tabs>
        <w:spacing w:after="0" w:line="360" w:lineRule="auto"/>
        <w:ind w:left="1069"/>
        <w:jc w:val="both"/>
        <w:rPr>
          <w:rStyle w:val="TimesNewRoman"/>
          <w:sz w:val="28"/>
          <w:szCs w:val="28"/>
        </w:rPr>
      </w:pPr>
      <w:r w:rsidRPr="00D50CDE">
        <w:rPr>
          <w:rStyle w:val="TimesNewRoman"/>
          <w:sz w:val="28"/>
          <w:szCs w:val="28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социуме;</w:t>
      </w:r>
    </w:p>
    <w:p w:rsidR="00D50CDE" w:rsidRPr="00D50CDE" w:rsidRDefault="00D50CDE" w:rsidP="00D50CDE">
      <w:pPr>
        <w:pStyle w:val="ad"/>
        <w:numPr>
          <w:ilvl w:val="0"/>
          <w:numId w:val="35"/>
        </w:numPr>
        <w:tabs>
          <w:tab w:val="left" w:pos="590"/>
        </w:tabs>
        <w:spacing w:after="0" w:line="360" w:lineRule="auto"/>
        <w:ind w:left="1069"/>
        <w:jc w:val="both"/>
        <w:rPr>
          <w:rStyle w:val="dash041e005f0431005f044b005f0447005f043d005f044b005f0439005f005fchar1char1"/>
          <w:sz w:val="28"/>
          <w:szCs w:val="28"/>
        </w:rPr>
      </w:pPr>
      <w:r w:rsidRPr="00D50CDE">
        <w:rPr>
          <w:rStyle w:val="dash041e005f0431005f044b005f0447005f043d005f044b005f0439005f005fchar1char1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компетенции);</w:t>
      </w:r>
    </w:p>
    <w:p w:rsidR="00D50CDE" w:rsidRPr="00D50CDE" w:rsidRDefault="00D50CDE" w:rsidP="00D50CDE">
      <w:pPr>
        <w:pStyle w:val="ad"/>
        <w:numPr>
          <w:ilvl w:val="0"/>
          <w:numId w:val="35"/>
        </w:numPr>
        <w:tabs>
          <w:tab w:val="left" w:pos="590"/>
        </w:tabs>
        <w:spacing w:after="0" w:line="360" w:lineRule="auto"/>
        <w:ind w:left="1069"/>
        <w:jc w:val="both"/>
        <w:rPr>
          <w:rStyle w:val="dash041e005f0431005f044b005f0447005f043d005f044b005f0439005f005fchar1char1"/>
          <w:sz w:val="28"/>
          <w:szCs w:val="28"/>
        </w:rPr>
      </w:pPr>
      <w:r w:rsidRPr="00D50CDE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D50CDE">
        <w:rPr>
          <w:rStyle w:val="dash041e005f0431005f044b005f0447005f043d005f044b005f0439005f005fchar1char1"/>
          <w:sz w:val="28"/>
          <w:szCs w:val="28"/>
        </w:rPr>
        <w:t>.</w:t>
      </w:r>
    </w:p>
    <w:p w:rsidR="00E74EC0" w:rsidRPr="00D50CDE" w:rsidRDefault="00E74EC0" w:rsidP="00846E09">
      <w:pPr>
        <w:tabs>
          <w:tab w:val="left" w:pos="2400"/>
        </w:tabs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50CDE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2"/>
          <w:bCs/>
          <w:iCs/>
          <w:color w:val="000000"/>
          <w:sz w:val="28"/>
          <w:szCs w:val="28"/>
        </w:rPr>
        <w:t>Предметными</w:t>
      </w:r>
      <w:r w:rsidRPr="00D50CDE">
        <w:rPr>
          <w:rStyle w:val="c0"/>
          <w:color w:val="000000"/>
          <w:sz w:val="28"/>
          <w:szCs w:val="28"/>
        </w:rPr>
        <w:t> результатами освоения выпускниками основной школы содержания программы по обществознанию являются в сфере:</w:t>
      </w:r>
      <w:r w:rsidR="00D50CDE" w:rsidRPr="00D50CDE">
        <w:rPr>
          <w:rStyle w:val="c0"/>
          <w:color w:val="000000"/>
          <w:sz w:val="28"/>
          <w:szCs w:val="28"/>
        </w:rPr>
        <w:t xml:space="preserve"> </w:t>
      </w:r>
      <w:r w:rsidRPr="00D50CDE">
        <w:rPr>
          <w:rStyle w:val="c2"/>
          <w:bCs/>
          <w:color w:val="000000"/>
          <w:sz w:val="28"/>
          <w:szCs w:val="28"/>
        </w:rPr>
        <w:t>познавательной</w:t>
      </w:r>
      <w:r w:rsidRPr="00D50CDE">
        <w:rPr>
          <w:rStyle w:val="c0"/>
          <w:color w:val="000000"/>
          <w:sz w:val="28"/>
          <w:szCs w:val="28"/>
        </w:rPr>
        <w:t xml:space="preserve">• относительно целостное представление об обществе и о человеке, о сферах и областях </w:t>
      </w:r>
      <w:r w:rsidR="00D50CDE" w:rsidRPr="00D50CDE">
        <w:rPr>
          <w:rStyle w:val="c0"/>
          <w:color w:val="000000"/>
          <w:sz w:val="28"/>
          <w:szCs w:val="28"/>
        </w:rPr>
        <w:t>общественной жизни</w:t>
      </w:r>
      <w:r w:rsidRPr="00D50CDE">
        <w:rPr>
          <w:rStyle w:val="c0"/>
          <w:color w:val="000000"/>
          <w:sz w:val="28"/>
          <w:szCs w:val="28"/>
        </w:rPr>
        <w:t>, механизмах и регуляторах деятельности людей;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lastRenderedPageBreak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2"/>
          <w:bCs/>
          <w:color w:val="000000"/>
          <w:sz w:val="28"/>
          <w:szCs w:val="28"/>
        </w:rPr>
        <w:t>ценностно-мотивационной</w:t>
      </w:r>
      <w:r w:rsidRPr="00D50CDE">
        <w:rPr>
          <w:rStyle w:val="c0"/>
          <w:color w:val="000000"/>
          <w:sz w:val="28"/>
          <w:szCs w:val="28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• приверженность гуманистическим и демократическим ценностям, патриотизму и гражданственности;</w:t>
      </w:r>
      <w:r w:rsidR="00846E09" w:rsidRPr="00D50CDE">
        <w:rPr>
          <w:rStyle w:val="c0"/>
          <w:color w:val="000000"/>
          <w:sz w:val="28"/>
          <w:szCs w:val="28"/>
        </w:rPr>
        <w:t xml:space="preserve"> </w:t>
      </w:r>
      <w:r w:rsidRPr="00D50CDE">
        <w:rPr>
          <w:rStyle w:val="c2"/>
          <w:bCs/>
          <w:color w:val="000000"/>
          <w:sz w:val="28"/>
          <w:szCs w:val="28"/>
        </w:rPr>
        <w:t>трудовой</w:t>
      </w:r>
      <w:r w:rsidRPr="00D50CDE">
        <w:rPr>
          <w:rStyle w:val="c0"/>
          <w:color w:val="000000"/>
          <w:sz w:val="28"/>
          <w:szCs w:val="28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• понимание значения трудовой деятельности для личности и для общества;</w:t>
      </w:r>
      <w:r w:rsidR="00846E09" w:rsidRPr="00D50CDE">
        <w:rPr>
          <w:rStyle w:val="c0"/>
          <w:color w:val="000000"/>
          <w:sz w:val="28"/>
          <w:szCs w:val="28"/>
        </w:rPr>
        <w:t xml:space="preserve"> </w:t>
      </w:r>
      <w:r w:rsidRPr="00D50CDE">
        <w:rPr>
          <w:rStyle w:val="c2"/>
          <w:bCs/>
          <w:color w:val="000000"/>
          <w:sz w:val="28"/>
          <w:szCs w:val="28"/>
        </w:rPr>
        <w:t>эстетической</w:t>
      </w:r>
      <w:r w:rsidRPr="00D50CDE">
        <w:rPr>
          <w:rStyle w:val="c0"/>
          <w:color w:val="000000"/>
          <w:sz w:val="28"/>
          <w:szCs w:val="28"/>
        </w:rPr>
        <w:t>• понимание специфики познания мира средствами искусства в соотнесении с другими способами познания;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• понимание роли искусства в становлении личности и в жизни общества;</w:t>
      </w:r>
      <w:r w:rsidR="00846E09" w:rsidRPr="00D50CDE">
        <w:rPr>
          <w:rStyle w:val="c0"/>
          <w:color w:val="000000"/>
          <w:sz w:val="28"/>
          <w:szCs w:val="28"/>
        </w:rPr>
        <w:t xml:space="preserve"> </w:t>
      </w:r>
      <w:r w:rsidRPr="00D50CDE">
        <w:rPr>
          <w:rStyle w:val="c0"/>
          <w:color w:val="000000"/>
          <w:sz w:val="28"/>
          <w:szCs w:val="28"/>
        </w:rPr>
        <w:t>коммуникативной• знание определяющих признаков коммуникативной деятельности в сравнении с другими видами деятельности;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lastRenderedPageBreak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846E09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• понимание значения коммуникации в межличностном общении;</w:t>
      </w:r>
    </w:p>
    <w:p w:rsidR="00E74EC0" w:rsidRPr="00D50CDE" w:rsidRDefault="00E74EC0" w:rsidP="00846E09">
      <w:pPr>
        <w:pStyle w:val="c33"/>
        <w:spacing w:before="0" w:beforeAutospacing="0" w:after="0" w:afterAutospacing="0" w:line="360" w:lineRule="auto"/>
        <w:ind w:firstLine="709"/>
        <w:rPr>
          <w:rStyle w:val="c0"/>
          <w:color w:val="000000"/>
          <w:sz w:val="28"/>
          <w:szCs w:val="28"/>
        </w:rPr>
      </w:pPr>
      <w:r w:rsidRPr="00D50CDE">
        <w:rPr>
          <w:rStyle w:val="c0"/>
          <w:color w:val="000000"/>
          <w:sz w:val="28"/>
          <w:szCs w:val="28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74EC0" w:rsidRPr="00D50CDE" w:rsidRDefault="00E74EC0" w:rsidP="00846E09">
      <w:pPr>
        <w:spacing w:after="0" w:line="360" w:lineRule="auto"/>
        <w:ind w:firstLine="709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D50CDE">
        <w:rPr>
          <w:rStyle w:val="c0"/>
          <w:rFonts w:ascii="Times New Roman" w:hAnsi="Times New Roman" w:cs="Times New Roman"/>
          <w:color w:val="000000"/>
          <w:sz w:val="28"/>
          <w:szCs w:val="28"/>
        </w:rPr>
        <w:t>• знакомство с отдельными приемами и техниками преодоления конфликтов.</w:t>
      </w:r>
    </w:p>
    <w:p w:rsidR="00D50CDE" w:rsidRPr="00D50CDE" w:rsidRDefault="00D50CDE" w:rsidP="00D50CDE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iCs/>
          <w:sz w:val="28"/>
          <w:szCs w:val="28"/>
          <w:lang w:eastAsia="ru-RU"/>
        </w:rPr>
        <w:t>В результа</w:t>
      </w:r>
      <w:r w:rsidR="009D2D85">
        <w:rPr>
          <w:rFonts w:ascii="Times New Roman" w:hAnsi="Times New Roman"/>
          <w:iCs/>
          <w:sz w:val="28"/>
          <w:szCs w:val="28"/>
          <w:lang w:eastAsia="ru-RU"/>
        </w:rPr>
        <w:t xml:space="preserve">те изучения обществознания </w:t>
      </w:r>
      <w:r w:rsidR="009D2D85">
        <w:rPr>
          <w:rFonts w:ascii="Times New Roman" w:hAnsi="Times New Roman"/>
          <w:b/>
          <w:iCs/>
          <w:sz w:val="28"/>
          <w:szCs w:val="28"/>
          <w:lang w:eastAsia="ru-RU"/>
        </w:rPr>
        <w:t>Выпускник научится:</w:t>
      </w:r>
    </w:p>
    <w:p w:rsidR="00D50CDE" w:rsidRPr="00D50CDE" w:rsidRDefault="009D2D85" w:rsidP="00D50CDE">
      <w:pPr>
        <w:pStyle w:val="a7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понимать </w:t>
      </w:r>
      <w:r w:rsidR="00D50CDE" w:rsidRPr="00D50CDE">
        <w:rPr>
          <w:rFonts w:ascii="Times New Roman" w:hAnsi="Times New Roman"/>
          <w:sz w:val="28"/>
          <w:szCs w:val="28"/>
          <w:lang w:eastAsia="ru-RU"/>
        </w:rPr>
        <w:t>социальные свойства человека, его взаимодействие с другими людьми;</w:t>
      </w:r>
    </w:p>
    <w:p w:rsidR="00D50CDE" w:rsidRPr="00D50CDE" w:rsidRDefault="009D2D85" w:rsidP="00D50CDE">
      <w:pPr>
        <w:pStyle w:val="a7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понимать</w:t>
      </w:r>
      <w:r w:rsidRPr="00D5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CDE" w:rsidRPr="00D50CDE">
        <w:rPr>
          <w:rFonts w:ascii="Times New Roman" w:hAnsi="Times New Roman"/>
          <w:sz w:val="28"/>
          <w:szCs w:val="28"/>
          <w:lang w:eastAsia="ru-RU"/>
        </w:rPr>
        <w:t>сущность общества как формы совместной деятельности людей;</w:t>
      </w:r>
    </w:p>
    <w:p w:rsidR="00D50CDE" w:rsidRPr="00D50CDE" w:rsidRDefault="009D2D85" w:rsidP="00D50CDE">
      <w:pPr>
        <w:pStyle w:val="a7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понимать</w:t>
      </w:r>
      <w:r w:rsidRPr="00D5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CDE" w:rsidRPr="00D50CDE">
        <w:rPr>
          <w:rFonts w:ascii="Times New Roman" w:hAnsi="Times New Roman"/>
          <w:sz w:val="28"/>
          <w:szCs w:val="28"/>
          <w:lang w:eastAsia="ru-RU"/>
        </w:rPr>
        <w:t>характерные черты и признаки основных сфер жизни общества;</w:t>
      </w:r>
    </w:p>
    <w:p w:rsidR="00D50CDE" w:rsidRPr="00D50CDE" w:rsidRDefault="009D2D85" w:rsidP="00D50CDE">
      <w:pPr>
        <w:pStyle w:val="a7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понимать</w:t>
      </w:r>
      <w:r w:rsidRPr="00D50C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0CDE" w:rsidRPr="00D50CDE">
        <w:rPr>
          <w:rFonts w:ascii="Times New Roman" w:hAnsi="Times New Roman"/>
          <w:sz w:val="28"/>
          <w:szCs w:val="28"/>
          <w:lang w:eastAsia="ru-RU"/>
        </w:rPr>
        <w:t>содержание и значение социальных норм, регулирующих общественные отношения;</w:t>
      </w:r>
    </w:p>
    <w:p w:rsidR="00D50CDE" w:rsidRPr="006C28A2" w:rsidRDefault="009D2D85" w:rsidP="00D50CDE">
      <w:pPr>
        <w:pStyle w:val="a7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Выпускник получит возможность научится</w:t>
      </w:r>
      <w:r w:rsidR="00D50CDE" w:rsidRPr="006C28A2"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</w:p>
    <w:p w:rsidR="00D50CDE" w:rsidRPr="00D50CDE" w:rsidRDefault="00D50CDE" w:rsidP="00D50CDE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D50CDE" w:rsidRPr="00D50CDE" w:rsidRDefault="00D50CDE" w:rsidP="00D50CDE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сравнивать социальные объекты, суждения об обществе и человеке, выявлять их общие черты и различия;</w:t>
      </w:r>
    </w:p>
    <w:p w:rsidR="00D50CDE" w:rsidRPr="00D50CDE" w:rsidRDefault="00D50CDE" w:rsidP="00D50CDE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lastRenderedPageBreak/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D50CDE" w:rsidRPr="00D50CDE" w:rsidRDefault="00D50CDE" w:rsidP="00D50CDE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D50CDE" w:rsidRPr="00D50CDE" w:rsidRDefault="00D50CDE" w:rsidP="00D50CDE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D50CDE" w:rsidRPr="00D50CDE" w:rsidRDefault="00D50CDE" w:rsidP="00D50CDE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D50CDE" w:rsidRPr="00D50CDE" w:rsidRDefault="00D50CDE" w:rsidP="00D50CDE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D50CDE" w:rsidRPr="00D50CDE" w:rsidRDefault="00D50CDE" w:rsidP="00D50CDE">
      <w:pPr>
        <w:pStyle w:val="a7"/>
        <w:numPr>
          <w:ilvl w:val="0"/>
          <w:numId w:val="2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D50CDE" w:rsidRPr="00D50CDE" w:rsidRDefault="00D50CDE" w:rsidP="00D50CDE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D50CDE" w:rsidRPr="00D50CDE" w:rsidRDefault="00D50CDE" w:rsidP="00D50CDE">
      <w:pPr>
        <w:pStyle w:val="a7"/>
        <w:numPr>
          <w:ilvl w:val="0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для полноценного выполнения типичных для подростка социальных ролей;</w:t>
      </w:r>
    </w:p>
    <w:p w:rsidR="00D50CDE" w:rsidRPr="00D50CDE" w:rsidRDefault="00D50CDE" w:rsidP="00D50CDE">
      <w:pPr>
        <w:pStyle w:val="a7"/>
        <w:numPr>
          <w:ilvl w:val="0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общей ориентации в актуальных общественных событиях и процессах;</w:t>
      </w:r>
    </w:p>
    <w:p w:rsidR="00D50CDE" w:rsidRPr="00D50CDE" w:rsidRDefault="00D50CDE" w:rsidP="00D50CDE">
      <w:pPr>
        <w:pStyle w:val="a7"/>
        <w:numPr>
          <w:ilvl w:val="0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нравственной и правовой оценки конкретных поступков людей;</w:t>
      </w:r>
    </w:p>
    <w:p w:rsidR="006C28A2" w:rsidRDefault="00D50CDE" w:rsidP="006C28A2">
      <w:pPr>
        <w:pStyle w:val="a7"/>
        <w:numPr>
          <w:ilvl w:val="0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реализации и защиты прав человека и гражданина, осознанного выполнения</w:t>
      </w:r>
      <w:r w:rsidRPr="00D50CDE">
        <w:rPr>
          <w:rFonts w:ascii="Times New Roman" w:hAnsi="Times New Roman"/>
          <w:bCs/>
          <w:sz w:val="28"/>
          <w:szCs w:val="28"/>
          <w:lang w:eastAsia="ru-RU"/>
        </w:rPr>
        <w:t xml:space="preserve"> гражданских</w:t>
      </w:r>
      <w:r w:rsidRPr="00D50CDE">
        <w:rPr>
          <w:rFonts w:ascii="Times New Roman" w:hAnsi="Times New Roman"/>
          <w:sz w:val="28"/>
          <w:szCs w:val="28"/>
          <w:lang w:eastAsia="ru-RU"/>
        </w:rPr>
        <w:t xml:space="preserve"> обязанностей;</w:t>
      </w:r>
    </w:p>
    <w:p w:rsidR="00D50CDE" w:rsidRDefault="00D50CDE" w:rsidP="006C28A2">
      <w:pPr>
        <w:pStyle w:val="a7"/>
        <w:numPr>
          <w:ilvl w:val="0"/>
          <w:numId w:val="27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6C28A2">
        <w:rPr>
          <w:rFonts w:ascii="Times New Roman" w:hAnsi="Times New Roman"/>
          <w:sz w:val="28"/>
          <w:szCs w:val="28"/>
        </w:rPr>
        <w:t>первичного анализа и использования социальной информации.</w:t>
      </w:r>
    </w:p>
    <w:p w:rsidR="005C5BFB" w:rsidRDefault="005C5BFB" w:rsidP="005C5BFB">
      <w:pPr>
        <w:pStyle w:val="a7"/>
        <w:spacing w:line="36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287600" w:rsidRPr="006C28A2" w:rsidRDefault="00287600" w:rsidP="009D2D85">
      <w:pPr>
        <w:pStyle w:val="a7"/>
        <w:spacing w:line="36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:rsidR="005C070A" w:rsidRDefault="0089162B" w:rsidP="005C070A">
      <w:pPr>
        <w:tabs>
          <w:tab w:val="left" w:pos="595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2</w:t>
      </w:r>
      <w:r w:rsidR="005C070A" w:rsidRPr="009E63A1">
        <w:rPr>
          <w:rFonts w:ascii="Times New Roman" w:eastAsia="Times New Roman" w:hAnsi="Times New Roman" w:cs="Times New Roman"/>
          <w:b/>
          <w:sz w:val="28"/>
          <w:szCs w:val="28"/>
        </w:rPr>
        <w:t xml:space="preserve"> Содержание</w:t>
      </w:r>
      <w:proofErr w:type="gramEnd"/>
      <w:r w:rsidR="005C070A" w:rsidRPr="009E63A1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«Обществознание»</w:t>
      </w:r>
    </w:p>
    <w:p w:rsidR="005C070A" w:rsidRDefault="005C070A" w:rsidP="005C070A">
      <w:pPr>
        <w:tabs>
          <w:tab w:val="left" w:pos="595"/>
        </w:tabs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tbl>
      <w:tblPr>
        <w:tblW w:w="4610" w:type="pct"/>
        <w:tblLook w:val="04A0" w:firstRow="1" w:lastRow="0" w:firstColumn="1" w:lastColumn="0" w:noHBand="0" w:noVBand="1"/>
      </w:tblPr>
      <w:tblGrid>
        <w:gridCol w:w="8363"/>
      </w:tblGrid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5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(1ч)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1. Человек (5</w:t>
            </w:r>
            <w:r w:rsidRPr="005E6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ind w:left="-5"/>
              <w:rPr>
                <w:rFonts w:ascii="Times New Roman" w:hAnsi="Times New Roman"/>
                <w:sz w:val="28"/>
                <w:szCs w:val="28"/>
              </w:rPr>
            </w:pPr>
            <w:r w:rsidRPr="002150E5">
              <w:rPr>
                <w:rFonts w:ascii="Times New Roman" w:hAnsi="Times New Roman"/>
                <w:sz w:val="28"/>
                <w:szCs w:val="28"/>
              </w:rPr>
              <w:t>Загадка человека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5">
              <w:rPr>
                <w:rFonts w:ascii="Times New Roman" w:eastAsia="Times New Roman" w:hAnsi="Times New Roman" w:cs="Times New Roman"/>
                <w:sz w:val="28"/>
                <w:szCs w:val="28"/>
              </w:rPr>
              <w:t>Отрочество — особая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пора жизни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по теме «Человек»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215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215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 Семья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215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Семья и семейные отношения 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Семейное хозяйство 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spacing w:after="0" w:line="240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2150E5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Свободное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50E5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</w:t>
            </w:r>
            <w:r w:rsidRPr="002150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«Семья»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0E5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Глава</w:t>
            </w:r>
            <w:r w:rsidRPr="00215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III. Школа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2150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150E5">
              <w:rPr>
                <w:rFonts w:ascii="Times New Roman" w:hAnsi="Times New Roman"/>
                <w:sz w:val="28"/>
                <w:szCs w:val="28"/>
              </w:rPr>
              <w:t>Образование в жизни челове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150E5">
              <w:rPr>
                <w:rFonts w:ascii="Times New Roman" w:hAnsi="Times New Roman"/>
                <w:sz w:val="28"/>
                <w:szCs w:val="28"/>
              </w:rPr>
              <w:t>Образование и самообразо</w:t>
            </w:r>
            <w:r>
              <w:rPr>
                <w:rFonts w:ascii="Times New Roman" w:hAnsi="Times New Roman"/>
                <w:sz w:val="28"/>
                <w:szCs w:val="28"/>
              </w:rPr>
              <w:t>вание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50E5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Одноклассники, сверстни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ки, друзья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  <w:r w:rsidRPr="002150E5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0E5">
              <w:rPr>
                <w:rFonts w:ascii="Times New Roman" w:hAnsi="Times New Roman"/>
                <w:sz w:val="28"/>
                <w:szCs w:val="28"/>
              </w:rPr>
              <w:t>«Школа»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2150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150E5">
              <w:rPr>
                <w:rFonts w:ascii="Times New Roman" w:hAnsi="Times New Roman" w:cs="Times New Roman"/>
                <w:b/>
                <w:sz w:val="28"/>
                <w:szCs w:val="28"/>
              </w:rPr>
              <w:t>. Труд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1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150E5">
              <w:rPr>
                <w:rFonts w:ascii="Times New Roman" w:hAnsi="Times New Roman"/>
                <w:sz w:val="28"/>
                <w:szCs w:val="28"/>
              </w:rPr>
              <w:t>Труд - основа жизни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150E5">
              <w:rPr>
                <w:rFonts w:ascii="Times New Roman" w:hAnsi="Times New Roman"/>
                <w:sz w:val="28"/>
                <w:szCs w:val="28"/>
              </w:rPr>
              <w:t xml:space="preserve">Труд и творчество 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  <w:r w:rsidRPr="002150E5">
              <w:rPr>
                <w:rFonts w:ascii="Times New Roman" w:hAnsi="Times New Roman"/>
                <w:sz w:val="28"/>
                <w:szCs w:val="28"/>
              </w:rPr>
              <w:t xml:space="preserve"> по теме «Труд» </w:t>
            </w:r>
          </w:p>
        </w:tc>
      </w:tr>
      <w:tr w:rsidR="00F150EF" w:rsidRPr="002150E5" w:rsidTr="00F150EF">
        <w:trPr>
          <w:trHeight w:val="288"/>
        </w:trPr>
        <w:tc>
          <w:tcPr>
            <w:tcW w:w="5000" w:type="pct"/>
          </w:tcPr>
          <w:p w:rsidR="00F150EF" w:rsidRPr="002150E5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2150E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Родина (10</w:t>
            </w:r>
            <w:r w:rsidRPr="00215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150E5">
              <w:rPr>
                <w:rFonts w:ascii="Times New Roman" w:hAnsi="Times New Roman"/>
                <w:sz w:val="28"/>
                <w:szCs w:val="28"/>
              </w:rPr>
              <w:t>Наша Родина — Россия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150E5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0E5">
              <w:rPr>
                <w:rFonts w:ascii="Times New Roman" w:hAnsi="Times New Roman"/>
                <w:sz w:val="28"/>
                <w:szCs w:val="28"/>
              </w:rPr>
              <w:t>символы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0E5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2150E5">
              <w:rPr>
                <w:rFonts w:ascii="Times New Roman" w:hAnsi="Times New Roman"/>
                <w:sz w:val="28"/>
                <w:szCs w:val="28"/>
              </w:rPr>
              <w:t>Гражданин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0E5">
              <w:rPr>
                <w:rFonts w:ascii="Times New Roman" w:hAnsi="Times New Roman"/>
                <w:sz w:val="28"/>
                <w:szCs w:val="28"/>
              </w:rPr>
              <w:t>России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- многонациональный народ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2150E5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  <w:r w:rsidRPr="002150E5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50E5">
              <w:rPr>
                <w:rFonts w:ascii="Times New Roman" w:hAnsi="Times New Roman"/>
                <w:sz w:val="28"/>
                <w:szCs w:val="28"/>
              </w:rPr>
              <w:t>«Родина»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E13783" w:rsidRDefault="00F150EF" w:rsidP="00F150E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 w:rsidRPr="00E13783">
              <w:rPr>
                <w:rFonts w:ascii="Times New Roman" w:hAnsi="Times New Roman"/>
                <w:b/>
                <w:sz w:val="28"/>
                <w:szCs w:val="28"/>
              </w:rPr>
              <w:t>Заключительный урок</w:t>
            </w:r>
          </w:p>
        </w:tc>
      </w:tr>
      <w:tr w:rsidR="00F150EF" w:rsidRPr="002150E5" w:rsidTr="00F150EF">
        <w:tc>
          <w:tcPr>
            <w:tcW w:w="5000" w:type="pct"/>
          </w:tcPr>
          <w:p w:rsidR="00F150EF" w:rsidRPr="00E13783" w:rsidRDefault="00F150EF" w:rsidP="00F150E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Резерв</w:t>
            </w:r>
          </w:p>
        </w:tc>
      </w:tr>
    </w:tbl>
    <w:p w:rsidR="005C070A" w:rsidRDefault="005C070A" w:rsidP="005C0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AFA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4454" w:type="pct"/>
        <w:tblLook w:val="04A0" w:firstRow="1" w:lastRow="0" w:firstColumn="1" w:lastColumn="0" w:noHBand="0" w:noVBand="1"/>
      </w:tblPr>
      <w:tblGrid>
        <w:gridCol w:w="8080"/>
      </w:tblGrid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6F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(1ч)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E6F66">
              <w:rPr>
                <w:rFonts w:ascii="Times New Roman" w:hAnsi="Times New Roman" w:cs="Times New Roman"/>
                <w:b/>
                <w:sz w:val="28"/>
                <w:szCs w:val="28"/>
              </w:rPr>
              <w:t>. Человек в социальном измерении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(12ч)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Человек – личность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Человек познает мир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Человек и его деятельность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Потребности человека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На пути к жизненному успеху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Практикум по теме «Человек в социальном измерении»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E6F66">
              <w:rPr>
                <w:rFonts w:ascii="Times New Roman" w:hAnsi="Times New Roman" w:cs="Times New Roman"/>
                <w:b/>
                <w:sz w:val="28"/>
                <w:szCs w:val="28"/>
              </w:rPr>
              <w:t>. Человек среди людей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(10ч)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Межличностные отношения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в группе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Общение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Конфликты в межличностных отношениях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Практикум по теме «Человек среди людей»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E6F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Нравственные основы жизни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(8ч)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Человек славен добрыми делами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6F66">
              <w:rPr>
                <w:rFonts w:ascii="Times New Roman" w:hAnsi="Times New Roman" w:cs="Times New Roman"/>
                <w:sz w:val="28"/>
                <w:szCs w:val="28"/>
              </w:rPr>
              <w:t>Практикум по теме «Нравственные основы жизни»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Pr="00921493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49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 уроки</w:t>
            </w:r>
          </w:p>
        </w:tc>
      </w:tr>
      <w:tr w:rsidR="00F150EF" w:rsidRPr="005E6F66" w:rsidTr="00F150EF">
        <w:tc>
          <w:tcPr>
            <w:tcW w:w="5000" w:type="pct"/>
          </w:tcPr>
          <w:p w:rsidR="00F150EF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</w:tr>
    </w:tbl>
    <w:p w:rsidR="005C070A" w:rsidRDefault="005C070A" w:rsidP="005C0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70A" w:rsidRDefault="005C070A" w:rsidP="005C0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4532" w:type="pct"/>
        <w:tblLook w:val="04A0" w:firstRow="1" w:lastRow="0" w:firstColumn="1" w:lastColumn="0" w:noHBand="0" w:noVBand="1"/>
      </w:tblPr>
      <w:tblGrid>
        <w:gridCol w:w="8222"/>
      </w:tblGrid>
      <w:tr w:rsidR="00F150EF" w:rsidRPr="00832A22" w:rsidTr="00F150EF">
        <w:tc>
          <w:tcPr>
            <w:tcW w:w="5000" w:type="pct"/>
          </w:tcPr>
          <w:p w:rsidR="00F150EF" w:rsidRPr="00832A22" w:rsidRDefault="00F150EF" w:rsidP="00F150EF">
            <w:pPr>
              <w:tabs>
                <w:tab w:val="left" w:pos="5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2A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E6F66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(1ч)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832A22" w:rsidRDefault="00F150EF" w:rsidP="00F150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Регулирование поведения людей в обществе (11ч)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жить по правилам</w:t>
            </w:r>
            <w:r w:rsidRPr="0058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Права и обязанности граждан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Почему важно соблюдать законы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Защита Отечества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Для чего нужна дисциплина</w:t>
            </w:r>
            <w:r w:rsidRPr="005842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Виновен - отвечай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стоит на страже закона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Практикум по теме «Регулирование поведения людей в обществе»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экономических отношениях (13ч)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E4651B" w:rsidRDefault="00F150EF" w:rsidP="00F150EF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51B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 и ее основные частники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Мастерство работника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Производство, затраты, выручка, прибыль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Виды и формы бизнеса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Обмен, торговля, реклама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Деньги, их функции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«Человек в экономических отношениях»</w:t>
            </w:r>
            <w:r w:rsidRPr="0058429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 (5ч)</w:t>
            </w:r>
            <w:r w:rsidRPr="005842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– часть природы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Охранять природу – значит охранят жизнь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584297" w:rsidRDefault="00F150EF" w:rsidP="00F150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 «Человек и природа»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921493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493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Заключительные уроки</w:t>
            </w:r>
          </w:p>
        </w:tc>
      </w:tr>
      <w:tr w:rsidR="00F150EF" w:rsidRPr="00832A22" w:rsidTr="00F150EF">
        <w:tc>
          <w:tcPr>
            <w:tcW w:w="5000" w:type="pct"/>
          </w:tcPr>
          <w:p w:rsidR="00F150EF" w:rsidRPr="00921493" w:rsidRDefault="00F150EF" w:rsidP="00F150E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Резерв</w:t>
            </w:r>
          </w:p>
        </w:tc>
      </w:tr>
    </w:tbl>
    <w:p w:rsidR="009C63B4" w:rsidRPr="00D068C0" w:rsidRDefault="009C63B4" w:rsidP="009C6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8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9C63B4" w:rsidRPr="00D068C0" w:rsidRDefault="009C63B4" w:rsidP="009C63B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66" w:type="pct"/>
        <w:tblLayout w:type="fixed"/>
        <w:tblLook w:val="04A0" w:firstRow="1" w:lastRow="0" w:firstColumn="1" w:lastColumn="0" w:noHBand="0" w:noVBand="1"/>
      </w:tblPr>
      <w:tblGrid>
        <w:gridCol w:w="8646"/>
      </w:tblGrid>
      <w:tr w:rsidR="00F150EF" w:rsidRPr="00D068C0" w:rsidTr="00F150EF">
        <w:trPr>
          <w:trHeight w:val="1213"/>
        </w:trPr>
        <w:tc>
          <w:tcPr>
            <w:tcW w:w="5000" w:type="pct"/>
          </w:tcPr>
          <w:p w:rsidR="00F150EF" w:rsidRPr="00D068C0" w:rsidRDefault="00F150EF" w:rsidP="00E00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0EF" w:rsidRPr="00D068C0" w:rsidTr="00F150EF">
        <w:tc>
          <w:tcPr>
            <w:tcW w:w="5000" w:type="pct"/>
          </w:tcPr>
          <w:p w:rsidR="00F150EF" w:rsidRPr="005E6F66" w:rsidRDefault="00F150EF" w:rsidP="0049244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(1ч)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Default="00F150EF" w:rsidP="0049244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9C63B4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3B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 и общество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(6ч)</w:t>
            </w:r>
            <w:r w:rsidRPr="009C63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Что делает человека человеком?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Человек, общество, природа</w:t>
            </w:r>
          </w:p>
        </w:tc>
      </w:tr>
      <w:tr w:rsidR="00F150EF" w:rsidRPr="00D068C0" w:rsidTr="00F150EF">
        <w:trPr>
          <w:trHeight w:val="549"/>
        </w:trPr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как форма жизнедеятельности людей. 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Развитие общества.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Как стать личностью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</w:t>
            </w: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: «Личность и общество»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Сфера духовной жизни </w:t>
            </w:r>
          </w:p>
        </w:tc>
      </w:tr>
      <w:tr w:rsidR="00F150EF" w:rsidRPr="00D068C0" w:rsidTr="00F150EF">
        <w:trPr>
          <w:trHeight w:val="527"/>
        </w:trPr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Мораль. </w:t>
            </w:r>
          </w:p>
        </w:tc>
      </w:tr>
      <w:tr w:rsidR="00F150EF" w:rsidRPr="00D068C0" w:rsidTr="00F150EF">
        <w:trPr>
          <w:trHeight w:val="527"/>
        </w:trPr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Долг и совесть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Моральный выбор – это ответственность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Образование.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Наука в современном обществе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«Сфера духовной культуры»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структура общества. 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Социальные статусы и роли.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Нации и межнациональные </w:t>
            </w:r>
            <w:proofErr w:type="gramStart"/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отношения.  </w:t>
            </w:r>
            <w:proofErr w:type="gramEnd"/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Отклоняющееся поведение. 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92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</w:t>
            </w: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«Социальная сфера»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ее роль в жизни общества. 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Главные вопросы экономики.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Рыночная экономика. 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Производство – основа экономики.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Предпринимательская </w:t>
            </w:r>
            <w:proofErr w:type="gramStart"/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деятельность.  </w:t>
            </w:r>
            <w:proofErr w:type="gramEnd"/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 xml:space="preserve">Роль государства в экономике. 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Распределение доходов.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Потребление.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Инфляция и семейная экономика.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Безработица, ее причины и последствия.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Мировое хозяйство и международная торговля.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теме</w:t>
            </w: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8C0">
              <w:rPr>
                <w:rFonts w:ascii="Times New Roman" w:hAnsi="Times New Roman" w:cs="Times New Roman"/>
                <w:sz w:val="28"/>
                <w:szCs w:val="28"/>
              </w:rPr>
              <w:t>«Экономика»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Pr="00D068C0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</w:tr>
      <w:tr w:rsidR="00F150EF" w:rsidRPr="00D068C0" w:rsidTr="00F150EF">
        <w:tc>
          <w:tcPr>
            <w:tcW w:w="5000" w:type="pct"/>
          </w:tcPr>
          <w:p w:rsidR="00F150EF" w:rsidRDefault="00F150EF" w:rsidP="00452E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63B4" w:rsidRDefault="009C63B4" w:rsidP="009C63B4">
      <w:pPr>
        <w:rPr>
          <w:rFonts w:ascii="Times New Roman" w:hAnsi="Times New Roman" w:cs="Times New Roman"/>
          <w:b/>
          <w:sz w:val="28"/>
          <w:szCs w:val="28"/>
        </w:rPr>
      </w:pPr>
    </w:p>
    <w:p w:rsidR="00452E94" w:rsidRDefault="00452E94" w:rsidP="009C63B4">
      <w:pPr>
        <w:rPr>
          <w:rFonts w:ascii="Times New Roman" w:hAnsi="Times New Roman" w:cs="Times New Roman"/>
          <w:b/>
          <w:sz w:val="28"/>
          <w:szCs w:val="28"/>
        </w:rPr>
      </w:pPr>
    </w:p>
    <w:p w:rsidR="00F150EF" w:rsidRDefault="00F150EF" w:rsidP="009C63B4">
      <w:pPr>
        <w:rPr>
          <w:rFonts w:ascii="Times New Roman" w:hAnsi="Times New Roman" w:cs="Times New Roman"/>
          <w:b/>
          <w:sz w:val="28"/>
          <w:szCs w:val="28"/>
        </w:rPr>
      </w:pPr>
    </w:p>
    <w:p w:rsidR="00F150EF" w:rsidRDefault="00F150EF" w:rsidP="009C63B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766" w:type="pct"/>
        <w:tblLook w:val="04A0" w:firstRow="1" w:lastRow="0" w:firstColumn="1" w:lastColumn="0" w:noHBand="0" w:noVBand="1"/>
      </w:tblPr>
      <w:tblGrid>
        <w:gridCol w:w="8646"/>
      </w:tblGrid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(1ч)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  <w:r w:rsidRPr="00332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4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00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«Политика» (9 часов)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Политика и власть.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Государ</w:t>
            </w:r>
            <w:r>
              <w:rPr>
                <w:rFonts w:ascii="Times New Roman" w:hAnsi="Times New Roman"/>
                <w:sz w:val="28"/>
                <w:szCs w:val="28"/>
              </w:rPr>
              <w:t>ство</w:t>
            </w:r>
            <w:r w:rsidRPr="003320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Политический режим.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Правовое государство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Гражданское общество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государство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Участие граждан в политической жизни.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Политические партии и движения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Практикум по теме «Политика»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«Право» (18</w:t>
            </w:r>
            <w:r w:rsidRPr="0033200B">
              <w:rPr>
                <w:rFonts w:ascii="Times New Roman" w:hAnsi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права в жизни общества и государства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Правоотношения и субъекты права</w:t>
            </w:r>
            <w:r w:rsidRPr="0033200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Правоохранительные органы</w:t>
            </w:r>
          </w:p>
        </w:tc>
      </w:tr>
      <w:tr w:rsidR="00F150EF" w:rsidRPr="0033200B" w:rsidTr="00F150EF">
        <w:trPr>
          <w:trHeight w:val="754"/>
        </w:trPr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Конституция - основной закон РФ</w:t>
            </w:r>
          </w:p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Основы конституционного строя РФ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 xml:space="preserve">Права и свободы человека и гражданина 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Гражданские правоотношения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Право на труд. Трудовые правоотношения.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Семейные правоотношения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Административные правоотношения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 xml:space="preserve">Уголовно-правовые отношения 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Социальные права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Международно-правовая защита жертв вооруженных конфликтов.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Правовое регулирование отношений в сфере образования.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33200B">
              <w:rPr>
                <w:rFonts w:ascii="Times New Roman" w:hAnsi="Times New Roman"/>
                <w:sz w:val="28"/>
                <w:szCs w:val="28"/>
              </w:rPr>
              <w:t>Практикум по теме «Право»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Заключительный урок</w:t>
            </w:r>
          </w:p>
        </w:tc>
      </w:tr>
      <w:tr w:rsidR="00F150EF" w:rsidRPr="0033200B" w:rsidTr="00F150EF">
        <w:tc>
          <w:tcPr>
            <w:tcW w:w="5000" w:type="pct"/>
          </w:tcPr>
          <w:p w:rsidR="00F150EF" w:rsidRPr="0033200B" w:rsidRDefault="00F150EF" w:rsidP="00F150EF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</w:tr>
    </w:tbl>
    <w:p w:rsidR="009C63B4" w:rsidRDefault="009C63B4" w:rsidP="009C63B4">
      <w:pPr>
        <w:rPr>
          <w:rFonts w:ascii="Times New Roman" w:hAnsi="Times New Roman" w:cs="Times New Roman"/>
          <w:b/>
          <w:sz w:val="28"/>
          <w:szCs w:val="28"/>
        </w:rPr>
      </w:pPr>
    </w:p>
    <w:p w:rsidR="00F150EF" w:rsidRDefault="00F150EF" w:rsidP="005C070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150EF" w:rsidRDefault="00F150EF" w:rsidP="005C070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150EF" w:rsidRDefault="00F150EF" w:rsidP="005C070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F150EF" w:rsidRDefault="00F150EF" w:rsidP="005C070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9162B" w:rsidRDefault="0089162B" w:rsidP="005C070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9162B" w:rsidRDefault="0089162B" w:rsidP="008916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622321">
        <w:rPr>
          <w:rFonts w:ascii="Times New Roman" w:hAnsi="Times New Roman" w:cs="Times New Roman"/>
          <w:b/>
          <w:sz w:val="28"/>
          <w:szCs w:val="28"/>
        </w:rPr>
        <w:t>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изучение каждой темы</w:t>
      </w:r>
    </w:p>
    <w:p w:rsidR="005C070A" w:rsidRPr="0017117E" w:rsidRDefault="005C070A" w:rsidP="005C070A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41"/>
        <w:gridCol w:w="1383"/>
        <w:gridCol w:w="850"/>
        <w:gridCol w:w="4094"/>
        <w:gridCol w:w="1993"/>
      </w:tblGrid>
      <w:tr w:rsidR="005C070A" w:rsidTr="004B4CFD">
        <w:tc>
          <w:tcPr>
            <w:tcW w:w="409" w:type="pct"/>
            <w:vMerge w:val="restart"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32" w:type="pct"/>
            <w:gridSpan w:val="2"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59" w:type="pct"/>
            <w:vMerge w:val="restart"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00" w:type="pct"/>
            <w:vMerge w:val="restart"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C070A" w:rsidTr="001B77E2">
        <w:tc>
          <w:tcPr>
            <w:tcW w:w="409" w:type="pct"/>
            <w:vMerge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pct"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69" w:type="pct"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59" w:type="pct"/>
            <w:vMerge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0" w:type="pct"/>
            <w:vMerge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70A" w:rsidTr="00E00C6F">
        <w:trPr>
          <w:trHeight w:val="285"/>
        </w:trPr>
        <w:tc>
          <w:tcPr>
            <w:tcW w:w="3900" w:type="pct"/>
            <w:gridSpan w:val="4"/>
          </w:tcPr>
          <w:p w:rsidR="005C070A" w:rsidRDefault="005C070A" w:rsidP="009D60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класс. </w:t>
            </w:r>
          </w:p>
        </w:tc>
        <w:tc>
          <w:tcPr>
            <w:tcW w:w="1100" w:type="pct"/>
          </w:tcPr>
          <w:p w:rsidR="005C070A" w:rsidRDefault="00F150EF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4B4CFD" w:rsidTr="001B77E2">
        <w:tc>
          <w:tcPr>
            <w:tcW w:w="409" w:type="pct"/>
          </w:tcPr>
          <w:p w:rsidR="004B4CFD" w:rsidRDefault="004B4CFD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3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4B4CFD" w:rsidRPr="009D6005" w:rsidRDefault="004B4CFD" w:rsidP="004B4CFD">
            <w:pPr>
              <w:pStyle w:val="a7"/>
              <w:ind w:lef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(1ч)</w:t>
            </w:r>
          </w:p>
        </w:tc>
        <w:tc>
          <w:tcPr>
            <w:tcW w:w="1100" w:type="pct"/>
          </w:tcPr>
          <w:p w:rsidR="004B4CFD" w:rsidRPr="009D6005" w:rsidRDefault="004B4CFD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CFD" w:rsidTr="001B77E2">
        <w:tc>
          <w:tcPr>
            <w:tcW w:w="409" w:type="pct"/>
          </w:tcPr>
          <w:p w:rsidR="004B4CFD" w:rsidRDefault="004B4CFD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3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4B4CFD" w:rsidRPr="009D6005" w:rsidRDefault="004B4CFD" w:rsidP="004B4CFD">
            <w:pPr>
              <w:pStyle w:val="a7"/>
              <w:ind w:lef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1. Человек (5</w:t>
            </w:r>
            <w:r w:rsidRPr="009D6005">
              <w:rPr>
                <w:rFonts w:ascii="Times New Roman" w:hAnsi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100" w:type="pct"/>
          </w:tcPr>
          <w:p w:rsidR="004B4CFD" w:rsidRPr="009D6005" w:rsidRDefault="004B4CFD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B4CFD" w:rsidTr="001B77E2">
        <w:tc>
          <w:tcPr>
            <w:tcW w:w="409" w:type="pct"/>
          </w:tcPr>
          <w:p w:rsidR="004B4CFD" w:rsidRDefault="004B4CFD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3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4B4CFD" w:rsidRPr="009D6005" w:rsidRDefault="004B4CFD" w:rsidP="004B4CFD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Семья (5</w:t>
            </w: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4B4CFD" w:rsidRPr="009D6005" w:rsidRDefault="004B4CFD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4CFD" w:rsidTr="001B77E2">
        <w:tc>
          <w:tcPr>
            <w:tcW w:w="409" w:type="pct"/>
          </w:tcPr>
          <w:p w:rsidR="004B4CFD" w:rsidRDefault="004B4CFD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3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4B4CFD" w:rsidRPr="009D6005" w:rsidRDefault="004B4CFD" w:rsidP="004B4CFD">
            <w:pPr>
              <w:ind w:left="-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 Семья (5</w:t>
            </w: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4B4CFD" w:rsidRDefault="004B4CFD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4CFD" w:rsidTr="001B77E2">
        <w:tc>
          <w:tcPr>
            <w:tcW w:w="409" w:type="pct"/>
          </w:tcPr>
          <w:p w:rsidR="004B4CFD" w:rsidRDefault="00C27423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3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4B4CFD" w:rsidRPr="009D6005" w:rsidRDefault="004B4CFD" w:rsidP="00C274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>Глава</w:t>
            </w: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III. Школа (</w:t>
            </w:r>
            <w:r w:rsidR="00C2742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4B4CFD" w:rsidRPr="009D6005" w:rsidRDefault="004B4CFD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27423" w:rsidTr="001B77E2">
        <w:tc>
          <w:tcPr>
            <w:tcW w:w="409" w:type="pct"/>
          </w:tcPr>
          <w:p w:rsidR="00C27423" w:rsidRDefault="001B77E2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3" w:type="pct"/>
          </w:tcPr>
          <w:p w:rsidR="00C27423" w:rsidRPr="009D6005" w:rsidRDefault="00C27423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C27423" w:rsidRPr="009D6005" w:rsidRDefault="00C27423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C27423" w:rsidRPr="009D6005" w:rsidRDefault="00C27423" w:rsidP="00C27423">
            <w:pPr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</w:pPr>
            <w:r w:rsidRPr="009D6005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>Глава</w:t>
            </w: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III. Школа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C27423" w:rsidRPr="009D6005" w:rsidRDefault="00C27423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CFD" w:rsidTr="001B77E2">
        <w:tc>
          <w:tcPr>
            <w:tcW w:w="409" w:type="pct"/>
          </w:tcPr>
          <w:p w:rsidR="004B4CFD" w:rsidRDefault="001B77E2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3" w:type="pct"/>
          </w:tcPr>
          <w:p w:rsidR="004B4CFD" w:rsidRPr="009D6005" w:rsidRDefault="00C27423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4B4CFD" w:rsidRPr="009D6005" w:rsidRDefault="004B4CFD" w:rsidP="004B4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. Труд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1100" w:type="pct"/>
          </w:tcPr>
          <w:p w:rsidR="004B4CFD" w:rsidRPr="009D6005" w:rsidRDefault="00C27423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4CFD" w:rsidTr="001B77E2">
        <w:tc>
          <w:tcPr>
            <w:tcW w:w="409" w:type="pct"/>
          </w:tcPr>
          <w:p w:rsidR="004B4CFD" w:rsidRDefault="001B77E2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3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4B4CFD" w:rsidRPr="009D6005" w:rsidRDefault="00C27423" w:rsidP="004B4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. Родина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4B4CFD" w:rsidRPr="009D6005" w:rsidRDefault="00C27423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4CFD" w:rsidTr="001B77E2">
        <w:tc>
          <w:tcPr>
            <w:tcW w:w="409" w:type="pct"/>
          </w:tcPr>
          <w:p w:rsidR="004B4CFD" w:rsidRDefault="001B77E2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3" w:type="pct"/>
          </w:tcPr>
          <w:p w:rsidR="004B4CFD" w:rsidRPr="009D6005" w:rsidRDefault="00C627B6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4B4CFD" w:rsidRPr="009D6005" w:rsidRDefault="004B4CFD" w:rsidP="004B4C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. Родина (1</w:t>
            </w:r>
            <w:r w:rsidR="00C274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4B4CFD" w:rsidRPr="009D6005" w:rsidRDefault="004B4CFD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4CFD" w:rsidTr="001B77E2">
        <w:tc>
          <w:tcPr>
            <w:tcW w:w="409" w:type="pct"/>
          </w:tcPr>
          <w:p w:rsidR="004B4CFD" w:rsidRDefault="001B77E2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3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4B4CFD" w:rsidRPr="009D6005" w:rsidRDefault="004B4CFD" w:rsidP="004B4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4B4CFD" w:rsidRPr="009D6005" w:rsidRDefault="00C627B6" w:rsidP="004B4CFD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100" w:type="pct"/>
          </w:tcPr>
          <w:p w:rsidR="004B4CFD" w:rsidRPr="009D6005" w:rsidRDefault="00F150EF" w:rsidP="004B4CFD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4CFD" w:rsidTr="00E00C6F">
        <w:tc>
          <w:tcPr>
            <w:tcW w:w="3900" w:type="pct"/>
            <w:gridSpan w:val="4"/>
          </w:tcPr>
          <w:p w:rsidR="004B4CFD" w:rsidRDefault="004B4CFD" w:rsidP="004B4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1100" w:type="pct"/>
          </w:tcPr>
          <w:p w:rsidR="004B4CFD" w:rsidRDefault="004B4CFD" w:rsidP="00F15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50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7"/>
              <w:ind w:lef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(1ч)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. Человек в социальном измерении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. Человек в социальном измерении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. Человек среди людей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. Человек среди людей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Нравственные основы жизни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Нравственные основы жизни (8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1B77E2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00" w:type="pct"/>
          </w:tcPr>
          <w:p w:rsidR="001B77E2" w:rsidRDefault="00F150EF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7E2" w:rsidTr="00E00C6F">
        <w:tc>
          <w:tcPr>
            <w:tcW w:w="3900" w:type="pct"/>
            <w:gridSpan w:val="4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100" w:type="pct"/>
          </w:tcPr>
          <w:p w:rsidR="001B77E2" w:rsidRDefault="001B77E2" w:rsidP="00F150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150E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7"/>
              <w:ind w:lef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(1ч)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Тема 1. Регулирование поведения людей в обществе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Тема 1. Регулировани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поведения людей в обществе (11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Тема 2.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в экономических отношениях (13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Тема 2. Челове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в экономических отношениях (13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Тема 3. Человек и природа</w:t>
            </w:r>
            <w:r w:rsidRPr="009D60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9D60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Тема 3. Человек и природа</w:t>
            </w:r>
            <w:r w:rsidRPr="009D60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9D60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часов)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9D6005" w:rsidRDefault="001B77E2" w:rsidP="001B77E2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100" w:type="pct"/>
          </w:tcPr>
          <w:p w:rsidR="001B77E2" w:rsidRPr="009D6005" w:rsidRDefault="001B77E2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7E2" w:rsidTr="001B77E2">
        <w:tc>
          <w:tcPr>
            <w:tcW w:w="409" w:type="pct"/>
          </w:tcPr>
          <w:p w:rsidR="001B77E2" w:rsidRDefault="001B77E2" w:rsidP="001B77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3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1B77E2" w:rsidRPr="009D6005" w:rsidRDefault="001B77E2" w:rsidP="001B77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1B77E2" w:rsidRPr="001B77E2" w:rsidRDefault="001B77E2" w:rsidP="001B77E2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00" w:type="pct"/>
          </w:tcPr>
          <w:p w:rsidR="001B77E2" w:rsidRDefault="00F150EF" w:rsidP="001B77E2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B77E2" w:rsidTr="001B77E2">
        <w:tc>
          <w:tcPr>
            <w:tcW w:w="3900" w:type="pct"/>
            <w:gridSpan w:val="4"/>
          </w:tcPr>
          <w:p w:rsidR="001B77E2" w:rsidRPr="009D6005" w:rsidRDefault="001B77E2" w:rsidP="001B77E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100" w:type="pct"/>
          </w:tcPr>
          <w:p w:rsidR="001B77E2" w:rsidRPr="001B77E2" w:rsidRDefault="001B77E2" w:rsidP="00F150EF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77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F150E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3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7"/>
              <w:ind w:lef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(1ч)</w:t>
            </w:r>
          </w:p>
        </w:tc>
        <w:tc>
          <w:tcPr>
            <w:tcW w:w="1100" w:type="pct"/>
          </w:tcPr>
          <w:p w:rsidR="000576F4" w:rsidRPr="009D6005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3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Личность и общество (6</w:t>
            </w:r>
            <w:r w:rsidRPr="001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II</w:t>
            </w:r>
            <w:r w:rsidRPr="001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Сфера духовной культуры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3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II</w:t>
            </w:r>
            <w:r w:rsidRPr="001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Сфера духовной культуры (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1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3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III</w:t>
            </w:r>
            <w:r w:rsidRPr="001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Социальная сфера ( 5 часов)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III</w:t>
            </w:r>
            <w:r w:rsidRPr="001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Социальная сфера ( 5 часов)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I</w:t>
            </w:r>
            <w:r w:rsidRPr="00180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Экономика ( 13</w:t>
            </w:r>
            <w:r w:rsidRPr="001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I</w:t>
            </w:r>
            <w:r w:rsidRPr="001800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Экономика ( 13</w:t>
            </w:r>
            <w:r w:rsidRPr="00180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3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100" w:type="pct"/>
          </w:tcPr>
          <w:p w:rsidR="000576F4" w:rsidRPr="009D6005" w:rsidRDefault="00F150EF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76F4" w:rsidTr="000576F4">
        <w:tc>
          <w:tcPr>
            <w:tcW w:w="3900" w:type="pct"/>
            <w:gridSpan w:val="4"/>
          </w:tcPr>
          <w:p w:rsidR="000576F4" w:rsidRPr="009D6005" w:rsidRDefault="000576F4" w:rsidP="000576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класс</w:t>
            </w:r>
          </w:p>
        </w:tc>
        <w:tc>
          <w:tcPr>
            <w:tcW w:w="1100" w:type="pct"/>
          </w:tcPr>
          <w:p w:rsidR="000576F4" w:rsidRDefault="000576F4" w:rsidP="00F150EF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150E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63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7"/>
              <w:ind w:lef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 (1ч)</w:t>
            </w:r>
          </w:p>
        </w:tc>
        <w:tc>
          <w:tcPr>
            <w:tcW w:w="1100" w:type="pct"/>
          </w:tcPr>
          <w:p w:rsidR="000576F4" w:rsidRPr="009D6005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00B">
              <w:rPr>
                <w:rFonts w:ascii="Times New Roman" w:hAnsi="Times New Roman" w:cs="Times New Roman"/>
                <w:sz w:val="28"/>
                <w:szCs w:val="28"/>
              </w:rPr>
              <w:t>Раздел 1. «Политика» (9 часов)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00B">
              <w:rPr>
                <w:rFonts w:ascii="Times New Roman" w:hAnsi="Times New Roman" w:cs="Times New Roman"/>
                <w:sz w:val="28"/>
                <w:szCs w:val="28"/>
              </w:rPr>
              <w:t>Раздел 1. «Политика» (9 часов)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00B">
              <w:rPr>
                <w:rFonts w:ascii="Times New Roman" w:hAnsi="Times New Roman" w:cs="Times New Roman"/>
                <w:sz w:val="28"/>
                <w:szCs w:val="28"/>
              </w:rPr>
              <w:t>Раздел 2. «Право»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3200B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00B">
              <w:rPr>
                <w:rFonts w:ascii="Times New Roman" w:hAnsi="Times New Roman" w:cs="Times New Roman"/>
                <w:sz w:val="28"/>
                <w:szCs w:val="28"/>
              </w:rPr>
              <w:t>Раздел 2. «Право»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3200B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00B">
              <w:rPr>
                <w:rFonts w:ascii="Times New Roman" w:hAnsi="Times New Roman" w:cs="Times New Roman"/>
                <w:sz w:val="28"/>
                <w:szCs w:val="28"/>
              </w:rPr>
              <w:t>Раздел 2. «Право»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33200B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1100" w:type="pct"/>
          </w:tcPr>
          <w:p w:rsidR="000576F4" w:rsidRDefault="000576F4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3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урок</w:t>
            </w:r>
          </w:p>
        </w:tc>
        <w:tc>
          <w:tcPr>
            <w:tcW w:w="1100" w:type="pct"/>
          </w:tcPr>
          <w:p w:rsidR="000576F4" w:rsidRPr="009D6005" w:rsidRDefault="00AF746E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576F4" w:rsidTr="001B77E2">
        <w:tc>
          <w:tcPr>
            <w:tcW w:w="409" w:type="pct"/>
          </w:tcPr>
          <w:p w:rsidR="000576F4" w:rsidRDefault="000576F4" w:rsidP="00057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3" w:type="pct"/>
          </w:tcPr>
          <w:p w:rsidR="000576F4" w:rsidRPr="000576F4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0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D600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469" w:type="pct"/>
          </w:tcPr>
          <w:p w:rsidR="000576F4" w:rsidRPr="009D6005" w:rsidRDefault="000576F4" w:rsidP="00057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pct"/>
          </w:tcPr>
          <w:p w:rsidR="000576F4" w:rsidRPr="009D6005" w:rsidRDefault="000576F4" w:rsidP="000576F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</w:t>
            </w:r>
          </w:p>
        </w:tc>
        <w:tc>
          <w:tcPr>
            <w:tcW w:w="1100" w:type="pct"/>
          </w:tcPr>
          <w:p w:rsidR="000576F4" w:rsidRDefault="00AF746E" w:rsidP="000576F4">
            <w:pPr>
              <w:tabs>
                <w:tab w:val="left" w:pos="59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bookmarkStart w:id="0" w:name="_GoBack"/>
        <w:bookmarkEnd w:id="0"/>
      </w:tr>
    </w:tbl>
    <w:p w:rsidR="0089162B" w:rsidRPr="006B7321" w:rsidRDefault="0089162B" w:rsidP="008916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на </w:t>
      </w:r>
      <w:r>
        <w:rPr>
          <w:rFonts w:ascii="Times New Roman" w:hAnsi="Times New Roman" w:cs="Times New Roman"/>
          <w:sz w:val="28"/>
          <w:szCs w:val="28"/>
        </w:rPr>
        <w:t>изучение предмета география- 175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E507D2" w:rsidRDefault="00E507D2" w:rsidP="0018002A">
      <w:pPr>
        <w:rPr>
          <w:rFonts w:ascii="Times New Roman" w:hAnsi="Times New Roman" w:cs="Times New Roman"/>
          <w:b/>
          <w:sz w:val="28"/>
          <w:szCs w:val="28"/>
        </w:rPr>
      </w:pPr>
    </w:p>
    <w:sectPr w:rsidR="00E507D2" w:rsidSect="00F150EF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D51E61"/>
    <w:multiLevelType w:val="hybridMultilevel"/>
    <w:tmpl w:val="56486906"/>
    <w:lvl w:ilvl="0" w:tplc="D9C4B46C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72BCC"/>
    <w:multiLevelType w:val="hybridMultilevel"/>
    <w:tmpl w:val="CC4AC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D28DA"/>
    <w:multiLevelType w:val="hybridMultilevel"/>
    <w:tmpl w:val="C4B04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10E9F"/>
    <w:multiLevelType w:val="hybridMultilevel"/>
    <w:tmpl w:val="169494EE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37BC1"/>
    <w:multiLevelType w:val="hybridMultilevel"/>
    <w:tmpl w:val="11F2EBA2"/>
    <w:lvl w:ilvl="0" w:tplc="1D78E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25A58"/>
    <w:multiLevelType w:val="hybridMultilevel"/>
    <w:tmpl w:val="663C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400BB7"/>
    <w:multiLevelType w:val="hybridMultilevel"/>
    <w:tmpl w:val="1488198C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D1F65"/>
    <w:multiLevelType w:val="hybridMultilevel"/>
    <w:tmpl w:val="98EABA3C"/>
    <w:lvl w:ilvl="0" w:tplc="AEAC6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795B0E"/>
    <w:multiLevelType w:val="hybridMultilevel"/>
    <w:tmpl w:val="6CDCD628"/>
    <w:lvl w:ilvl="0" w:tplc="9D10ED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5A7445"/>
    <w:multiLevelType w:val="hybridMultilevel"/>
    <w:tmpl w:val="7D8862F6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7F407F"/>
    <w:multiLevelType w:val="hybridMultilevel"/>
    <w:tmpl w:val="290073BE"/>
    <w:lvl w:ilvl="0" w:tplc="B6EACF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BF4C46"/>
    <w:multiLevelType w:val="hybridMultilevel"/>
    <w:tmpl w:val="B330C0B2"/>
    <w:lvl w:ilvl="0" w:tplc="E4564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FE7430"/>
    <w:multiLevelType w:val="hybridMultilevel"/>
    <w:tmpl w:val="006A4BD8"/>
    <w:lvl w:ilvl="0" w:tplc="BEAC7A7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>
    <w:nsid w:val="3E370D40"/>
    <w:multiLevelType w:val="hybridMultilevel"/>
    <w:tmpl w:val="FEAEDD9C"/>
    <w:lvl w:ilvl="0" w:tplc="D92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3C79F9"/>
    <w:multiLevelType w:val="hybridMultilevel"/>
    <w:tmpl w:val="3ECC6330"/>
    <w:lvl w:ilvl="0" w:tplc="156AF100">
      <w:start w:val="1"/>
      <w:numFmt w:val="decimal"/>
      <w:lvlText w:val="%1."/>
      <w:lvlJc w:val="left"/>
      <w:pPr>
        <w:ind w:left="111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47733D9C"/>
    <w:multiLevelType w:val="hybridMultilevel"/>
    <w:tmpl w:val="A86253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771A63"/>
    <w:multiLevelType w:val="hybridMultilevel"/>
    <w:tmpl w:val="E0CA51EA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72AC8"/>
    <w:multiLevelType w:val="hybridMultilevel"/>
    <w:tmpl w:val="3C3AEFEA"/>
    <w:lvl w:ilvl="0" w:tplc="2974A4C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511969BF"/>
    <w:multiLevelType w:val="hybridMultilevel"/>
    <w:tmpl w:val="09AC8588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603E7A04"/>
    <w:multiLevelType w:val="hybridMultilevel"/>
    <w:tmpl w:val="1D5E0850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0A05F0"/>
    <w:multiLevelType w:val="hybridMultilevel"/>
    <w:tmpl w:val="D25C9EE2"/>
    <w:lvl w:ilvl="0" w:tplc="D9C4B46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035E5"/>
    <w:multiLevelType w:val="hybridMultilevel"/>
    <w:tmpl w:val="AC2C82E8"/>
    <w:lvl w:ilvl="0" w:tplc="2974A4CC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35447"/>
    <w:multiLevelType w:val="hybridMultilevel"/>
    <w:tmpl w:val="949A8032"/>
    <w:lvl w:ilvl="0" w:tplc="42D66D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8C61CA"/>
    <w:multiLevelType w:val="hybridMultilevel"/>
    <w:tmpl w:val="A9FA7D46"/>
    <w:lvl w:ilvl="0" w:tplc="D9C4B46C">
      <w:start w:val="1"/>
      <w:numFmt w:val="bullet"/>
      <w:lvlText w:val="-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>
    <w:nsid w:val="6EE47660"/>
    <w:multiLevelType w:val="hybridMultilevel"/>
    <w:tmpl w:val="0584E8D6"/>
    <w:lvl w:ilvl="0" w:tplc="D9C4B46C">
      <w:start w:val="1"/>
      <w:numFmt w:val="bullet"/>
      <w:lvlText w:val="-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753246DE"/>
    <w:multiLevelType w:val="hybridMultilevel"/>
    <w:tmpl w:val="0212C53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3">
    <w:nsid w:val="78B22289"/>
    <w:multiLevelType w:val="hybridMultilevel"/>
    <w:tmpl w:val="83CCC292"/>
    <w:lvl w:ilvl="0" w:tplc="EA9616F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23"/>
  </w:num>
  <w:num w:numId="5">
    <w:abstractNumId w:val="20"/>
  </w:num>
  <w:num w:numId="6">
    <w:abstractNumId w:val="28"/>
  </w:num>
  <w:num w:numId="7">
    <w:abstractNumId w:val="30"/>
  </w:num>
  <w:num w:numId="8">
    <w:abstractNumId w:val="27"/>
  </w:num>
  <w:num w:numId="9">
    <w:abstractNumId w:val="1"/>
  </w:num>
  <w:num w:numId="10">
    <w:abstractNumId w:val="31"/>
  </w:num>
  <w:num w:numId="11">
    <w:abstractNumId w:val="4"/>
  </w:num>
  <w:num w:numId="12">
    <w:abstractNumId w:val="5"/>
  </w:num>
  <w:num w:numId="13">
    <w:abstractNumId w:val="10"/>
  </w:num>
  <w:num w:numId="14">
    <w:abstractNumId w:val="6"/>
  </w:num>
  <w:num w:numId="15">
    <w:abstractNumId w:val="21"/>
  </w:num>
  <w:num w:numId="16">
    <w:abstractNumId w:val="13"/>
  </w:num>
  <w:num w:numId="17">
    <w:abstractNumId w:val="24"/>
  </w:num>
  <w:num w:numId="18">
    <w:abstractNumId w:val="26"/>
  </w:num>
  <w:num w:numId="19">
    <w:abstractNumId w:val="7"/>
  </w:num>
  <w:num w:numId="20">
    <w:abstractNumId w:val="18"/>
  </w:num>
  <w:num w:numId="21">
    <w:abstractNumId w:val="12"/>
  </w:num>
  <w:num w:numId="22">
    <w:abstractNumId w:val="29"/>
  </w:num>
  <w:num w:numId="23">
    <w:abstractNumId w:val="15"/>
  </w:num>
  <w:num w:numId="24">
    <w:abstractNumId w:val="17"/>
  </w:num>
  <w:num w:numId="25">
    <w:abstractNumId w:val="2"/>
  </w:num>
  <w:num w:numId="26">
    <w:abstractNumId w:val="3"/>
  </w:num>
  <w:num w:numId="27">
    <w:abstractNumId w:val="22"/>
  </w:num>
  <w:num w:numId="28">
    <w:abstractNumId w:val="33"/>
  </w:num>
  <w:num w:numId="29">
    <w:abstractNumId w:val="32"/>
  </w:num>
  <w:num w:numId="30">
    <w:abstractNumId w:val="14"/>
  </w:num>
  <w:num w:numId="31">
    <w:abstractNumId w:val="9"/>
  </w:num>
  <w:num w:numId="32">
    <w:abstractNumId w:val="25"/>
  </w:num>
  <w:num w:numId="33">
    <w:abstractNumId w:val="16"/>
  </w:num>
  <w:num w:numId="34">
    <w:abstractNumId w:val="1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0A"/>
    <w:rsid w:val="00005D7E"/>
    <w:rsid w:val="00021407"/>
    <w:rsid w:val="00032D33"/>
    <w:rsid w:val="000550EE"/>
    <w:rsid w:val="000576F4"/>
    <w:rsid w:val="00063CD3"/>
    <w:rsid w:val="0012367B"/>
    <w:rsid w:val="0018002A"/>
    <w:rsid w:val="001B23AB"/>
    <w:rsid w:val="001B77E2"/>
    <w:rsid w:val="001D5A01"/>
    <w:rsid w:val="002150E5"/>
    <w:rsid w:val="00287600"/>
    <w:rsid w:val="002D497B"/>
    <w:rsid w:val="003202D2"/>
    <w:rsid w:val="0033200B"/>
    <w:rsid w:val="003654FC"/>
    <w:rsid w:val="003B3CBF"/>
    <w:rsid w:val="003C6B9D"/>
    <w:rsid w:val="004103B3"/>
    <w:rsid w:val="00421E9C"/>
    <w:rsid w:val="00442C95"/>
    <w:rsid w:val="00452E94"/>
    <w:rsid w:val="0049244C"/>
    <w:rsid w:val="004A1F19"/>
    <w:rsid w:val="004B4CFD"/>
    <w:rsid w:val="004E2F29"/>
    <w:rsid w:val="005039F2"/>
    <w:rsid w:val="00577306"/>
    <w:rsid w:val="00584297"/>
    <w:rsid w:val="005C070A"/>
    <w:rsid w:val="005C5BFB"/>
    <w:rsid w:val="005E6F66"/>
    <w:rsid w:val="0061692A"/>
    <w:rsid w:val="00626E43"/>
    <w:rsid w:val="006C28A2"/>
    <w:rsid w:val="00702D24"/>
    <w:rsid w:val="00712B88"/>
    <w:rsid w:val="00743C97"/>
    <w:rsid w:val="007C50A0"/>
    <w:rsid w:val="007E728E"/>
    <w:rsid w:val="00846E09"/>
    <w:rsid w:val="00876019"/>
    <w:rsid w:val="00885294"/>
    <w:rsid w:val="0089162B"/>
    <w:rsid w:val="008B1F7B"/>
    <w:rsid w:val="008B701E"/>
    <w:rsid w:val="00921493"/>
    <w:rsid w:val="009312DB"/>
    <w:rsid w:val="0098056A"/>
    <w:rsid w:val="009A6689"/>
    <w:rsid w:val="009C63B4"/>
    <w:rsid w:val="009D2D85"/>
    <w:rsid w:val="009D6005"/>
    <w:rsid w:val="00A05426"/>
    <w:rsid w:val="00A67EDE"/>
    <w:rsid w:val="00A70837"/>
    <w:rsid w:val="00AA3DD7"/>
    <w:rsid w:val="00AC6E28"/>
    <w:rsid w:val="00AF746E"/>
    <w:rsid w:val="00B25338"/>
    <w:rsid w:val="00B86D69"/>
    <w:rsid w:val="00BF44A8"/>
    <w:rsid w:val="00C05D1D"/>
    <w:rsid w:val="00C13AE8"/>
    <w:rsid w:val="00C27423"/>
    <w:rsid w:val="00C37A7E"/>
    <w:rsid w:val="00C573D5"/>
    <w:rsid w:val="00C627B6"/>
    <w:rsid w:val="00CB64E5"/>
    <w:rsid w:val="00D02368"/>
    <w:rsid w:val="00D02F89"/>
    <w:rsid w:val="00D21109"/>
    <w:rsid w:val="00D308D6"/>
    <w:rsid w:val="00D42E9D"/>
    <w:rsid w:val="00D50CDE"/>
    <w:rsid w:val="00D92E18"/>
    <w:rsid w:val="00DA5ADF"/>
    <w:rsid w:val="00DB137B"/>
    <w:rsid w:val="00DB53BA"/>
    <w:rsid w:val="00DB7B67"/>
    <w:rsid w:val="00E00C6F"/>
    <w:rsid w:val="00E13783"/>
    <w:rsid w:val="00E4651B"/>
    <w:rsid w:val="00E507D2"/>
    <w:rsid w:val="00E74EC0"/>
    <w:rsid w:val="00E91B7C"/>
    <w:rsid w:val="00EA7683"/>
    <w:rsid w:val="00EB459D"/>
    <w:rsid w:val="00EB5E60"/>
    <w:rsid w:val="00F150EF"/>
    <w:rsid w:val="00F47181"/>
    <w:rsid w:val="00F64A04"/>
    <w:rsid w:val="00F80B6B"/>
    <w:rsid w:val="00FB3C1B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4FC56-2885-4141-80B8-CF4D9B23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070A"/>
  </w:style>
  <w:style w:type="paragraph" w:styleId="4">
    <w:name w:val="heading 4"/>
    <w:basedOn w:val="a0"/>
    <w:next w:val="a0"/>
    <w:link w:val="40"/>
    <w:uiPriority w:val="9"/>
    <w:qFormat/>
    <w:rsid w:val="00EA7683"/>
    <w:pPr>
      <w:keepNext/>
      <w:keepLines/>
      <w:suppressAutoHyphens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5C070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List Paragraph"/>
    <w:basedOn w:val="a0"/>
    <w:uiPriority w:val="34"/>
    <w:qFormat/>
    <w:rsid w:val="005C070A"/>
    <w:pPr>
      <w:ind w:left="720"/>
      <w:contextualSpacing/>
    </w:pPr>
  </w:style>
  <w:style w:type="table" w:styleId="a6">
    <w:name w:val="Table Grid"/>
    <w:basedOn w:val="a2"/>
    <w:uiPriority w:val="59"/>
    <w:rsid w:val="005C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5C07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1"/>
    <w:link w:val="a7"/>
    <w:uiPriority w:val="1"/>
    <w:rsid w:val="005C070A"/>
    <w:rPr>
      <w:rFonts w:ascii="Calibri" w:eastAsia="Calibri" w:hAnsi="Calibri" w:cs="Times New Roman"/>
    </w:rPr>
  </w:style>
  <w:style w:type="paragraph" w:styleId="a9">
    <w:name w:val="Normal (Web)"/>
    <w:basedOn w:val="a0"/>
    <w:uiPriority w:val="99"/>
    <w:unhideWhenUsed/>
    <w:rsid w:val="005C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C070A"/>
  </w:style>
  <w:style w:type="paragraph" w:styleId="aa">
    <w:name w:val="Body Text Indent"/>
    <w:basedOn w:val="a0"/>
    <w:link w:val="ab"/>
    <w:uiPriority w:val="99"/>
    <w:semiHidden/>
    <w:unhideWhenUsed/>
    <w:rsid w:val="005C070A"/>
    <w:pPr>
      <w:spacing w:after="120" w:line="240" w:lineRule="auto"/>
      <w:ind w:left="283" w:firstLine="567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5C070A"/>
    <w:rPr>
      <w:rFonts w:ascii="Times New Roman" w:hAnsi="Times New Roman" w:cs="Times New Roman"/>
      <w:sz w:val="28"/>
      <w:szCs w:val="28"/>
    </w:rPr>
  </w:style>
  <w:style w:type="character" w:customStyle="1" w:styleId="TimesNewRoman">
    <w:name w:val="Основной текст + Times New Roman"/>
    <w:aliases w:val="11,5 pt"/>
    <w:basedOn w:val="a1"/>
    <w:uiPriority w:val="99"/>
    <w:rsid w:val="005C070A"/>
    <w:rPr>
      <w:rFonts w:ascii="Times New Roman" w:hAnsi="Times New Roman" w:cs="Times New Roman"/>
      <w:spacing w:val="3"/>
      <w:sz w:val="21"/>
      <w:szCs w:val="21"/>
    </w:rPr>
  </w:style>
  <w:style w:type="character" w:customStyle="1" w:styleId="dash041e0431044b0447043d044b0439char1">
    <w:name w:val="dash041e_0431_044b_0447_043d_044b_0439__char1"/>
    <w:basedOn w:val="a1"/>
    <w:rsid w:val="005C070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rsid w:val="005C070A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basedOn w:val="a0"/>
    <w:rsid w:val="005C07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c6">
    <w:name w:val="c6"/>
    <w:basedOn w:val="a0"/>
    <w:uiPriority w:val="99"/>
    <w:rsid w:val="00E74EC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0">
    <w:name w:val="c0"/>
    <w:basedOn w:val="a1"/>
    <w:uiPriority w:val="99"/>
    <w:rsid w:val="00E74EC0"/>
  </w:style>
  <w:style w:type="character" w:customStyle="1" w:styleId="c2">
    <w:name w:val="c2"/>
    <w:basedOn w:val="a1"/>
    <w:rsid w:val="00E74EC0"/>
  </w:style>
  <w:style w:type="paragraph" w:customStyle="1" w:styleId="c33">
    <w:name w:val="c33"/>
    <w:basedOn w:val="a0"/>
    <w:rsid w:val="00E7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A7683"/>
    <w:rPr>
      <w:rFonts w:ascii="Times New Roman" w:eastAsia="Times New Roman" w:hAnsi="Times New Roman" w:cs="Times New Roman"/>
      <w:b/>
      <w:iCs/>
      <w:sz w:val="28"/>
    </w:rPr>
  </w:style>
  <w:style w:type="paragraph" w:customStyle="1" w:styleId="a">
    <w:name w:val="Перечень"/>
    <w:basedOn w:val="a0"/>
    <w:next w:val="a0"/>
    <w:link w:val="ac"/>
    <w:qFormat/>
    <w:rsid w:val="00EA7683"/>
    <w:pPr>
      <w:numPr>
        <w:numId w:val="3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EA768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D50CDE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D50CDE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D50CD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D50CD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1"/>
    <w:rsid w:val="00D50CDE"/>
    <w:rPr>
      <w:b/>
      <w:bCs/>
    </w:rPr>
  </w:style>
  <w:style w:type="paragraph" w:styleId="af">
    <w:name w:val="Balloon Text"/>
    <w:basedOn w:val="a0"/>
    <w:link w:val="af0"/>
    <w:uiPriority w:val="99"/>
    <w:semiHidden/>
    <w:unhideWhenUsed/>
    <w:rsid w:val="00C13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13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F554-EF0E-422C-A36F-E09BAA4A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учитель</cp:lastModifiedBy>
  <cp:revision>25</cp:revision>
  <cp:lastPrinted>2018-02-13T12:00:00Z</cp:lastPrinted>
  <dcterms:created xsi:type="dcterms:W3CDTF">2019-09-02T16:05:00Z</dcterms:created>
  <dcterms:modified xsi:type="dcterms:W3CDTF">2020-01-26T12:09:00Z</dcterms:modified>
</cp:coreProperties>
</file>