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4219" w:type="dxa"/>
        <w:tblInd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303033" w:rsidRPr="00303033" w:rsidTr="00B90777">
        <w:tc>
          <w:tcPr>
            <w:tcW w:w="4219" w:type="dxa"/>
          </w:tcPr>
          <w:p w:rsidR="00473B48" w:rsidRPr="00303033" w:rsidRDefault="00473B48">
            <w:pPr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Приложение 1</w:t>
            </w:r>
          </w:p>
          <w:p w:rsidR="00473B48" w:rsidRPr="00303033" w:rsidRDefault="00473B48">
            <w:pPr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 ООП ООО МБОУ</w:t>
            </w:r>
          </w:p>
          <w:p w:rsidR="00473B48" w:rsidRPr="00303033" w:rsidRDefault="00473B48">
            <w:pPr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«Школа №3» </w:t>
            </w:r>
          </w:p>
          <w:p w:rsidR="00473B48" w:rsidRPr="00303033" w:rsidRDefault="00473B48">
            <w:pPr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утв. приказом от 29.08.2019 №246-(О)</w:t>
            </w:r>
          </w:p>
          <w:p w:rsidR="00473B48" w:rsidRPr="00303033" w:rsidRDefault="00473B48">
            <w:pPr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473B48" w:rsidRPr="00303033" w:rsidRDefault="00473B48" w:rsidP="00473B4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473B48" w:rsidRPr="00303033" w:rsidRDefault="00473B48" w:rsidP="00473B4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B48" w:rsidRPr="00303033" w:rsidRDefault="00473B48" w:rsidP="00473B48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473B48" w:rsidRPr="00303033" w:rsidRDefault="00473B48" w:rsidP="00473B48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473B48" w:rsidRPr="00303033" w:rsidRDefault="00473B48" w:rsidP="00473B48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B48" w:rsidRPr="00303033" w:rsidRDefault="00473B48" w:rsidP="00473B48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B48" w:rsidRPr="00303033" w:rsidRDefault="00473B48" w:rsidP="00473B48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B48" w:rsidRPr="00B90777" w:rsidRDefault="00473B48" w:rsidP="00473B48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B90777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РАБОЧАЯ ПРОГРАММА</w:t>
      </w:r>
    </w:p>
    <w:p w:rsidR="00473B48" w:rsidRPr="00B90777" w:rsidRDefault="00B90777" w:rsidP="00473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B90777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УЧЕБНОГО ПРЕДМЕТА</w:t>
      </w:r>
    </w:p>
    <w:p w:rsidR="00473B48" w:rsidRPr="00B90777" w:rsidRDefault="00473B48" w:rsidP="00473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B90777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«</w:t>
      </w:r>
      <w:r w:rsidR="00A80721" w:rsidRPr="00B90777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Г</w:t>
      </w:r>
      <w:r w:rsidR="00B90777" w:rsidRPr="00B90777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ЕОМЕТРИЯ</w:t>
      </w:r>
      <w:r w:rsidRPr="00B90777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»</w:t>
      </w:r>
    </w:p>
    <w:p w:rsidR="00966E1D" w:rsidRPr="00B90777" w:rsidRDefault="00966E1D" w:rsidP="00473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B90777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7-9 </w:t>
      </w:r>
      <w:r w:rsidR="00B90777" w:rsidRPr="00B90777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КЛАСС</w:t>
      </w:r>
    </w:p>
    <w:p w:rsidR="00473B48" w:rsidRPr="00303033" w:rsidRDefault="00473B48" w:rsidP="00473B48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B48" w:rsidRPr="00303033" w:rsidRDefault="00473B48" w:rsidP="00473B48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B48" w:rsidRPr="00303033" w:rsidRDefault="00473B48" w:rsidP="00473B48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B48" w:rsidRPr="00303033" w:rsidRDefault="00473B48" w:rsidP="00473B48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B48" w:rsidRPr="00303033" w:rsidRDefault="00473B48" w:rsidP="00473B48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B48" w:rsidRDefault="00473B48" w:rsidP="00473B48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777" w:rsidRDefault="00B90777" w:rsidP="00B9077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</w:p>
    <w:p w:rsidR="00B90777" w:rsidRDefault="00B90777" w:rsidP="00B9077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Дымченко С.В., Баннов Д.А.</w:t>
      </w:r>
    </w:p>
    <w:p w:rsidR="00B90777" w:rsidRDefault="00B90777" w:rsidP="00B9077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математики</w:t>
      </w:r>
    </w:p>
    <w:p w:rsidR="00B90777" w:rsidRDefault="00B90777" w:rsidP="00473B48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777" w:rsidRPr="00303033" w:rsidRDefault="00B90777" w:rsidP="00473B48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B48" w:rsidRPr="00303033" w:rsidRDefault="00473B48" w:rsidP="00473B48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B48" w:rsidRPr="00303033" w:rsidRDefault="00473B48" w:rsidP="00473B48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B48" w:rsidRPr="00303033" w:rsidRDefault="00473B48" w:rsidP="00473B48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B48" w:rsidRPr="00303033" w:rsidRDefault="00473B48" w:rsidP="00473B48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B48" w:rsidRPr="00303033" w:rsidRDefault="00473B48" w:rsidP="00473B48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B48" w:rsidRPr="00303033" w:rsidRDefault="00473B48" w:rsidP="00B90777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1.Планируемые результаты освоения учебного предмета «Геометрия»</w:t>
      </w:r>
    </w:p>
    <w:p w:rsidR="00473B48" w:rsidRPr="00303033" w:rsidRDefault="00473B48" w:rsidP="00473B48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B48" w:rsidRPr="00303033" w:rsidRDefault="00473B48" w:rsidP="00473B48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государственный стандарт основного общего образования устанавливает требования к результатам освоения обучающимися основной образовательной программы основного общего образования</w:t>
      </w:r>
    </w:p>
    <w:p w:rsidR="00587A1D" w:rsidRPr="00303033" w:rsidRDefault="00587A1D" w:rsidP="00903E8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Изучение </w:t>
      </w:r>
      <w:proofErr w:type="gramStart"/>
      <w:r w:rsidR="00E86306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геометрии </w:t>
      </w: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программе способствует формированию у учащихся </w:t>
      </w:r>
      <w:r w:rsidRPr="00303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</w:t>
      </w: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303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303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303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предметных результатов </w:t>
      </w: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587A1D" w:rsidRPr="00303033" w:rsidRDefault="00587A1D" w:rsidP="0058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AF3104" w:rsidRPr="00303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303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Личностные результаты:</w:t>
      </w:r>
    </w:p>
    <w:p w:rsidR="00587A1D" w:rsidRPr="00303033" w:rsidRDefault="00587A1D" w:rsidP="00AF31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587A1D" w:rsidRPr="00303033" w:rsidRDefault="00587A1D" w:rsidP="00587A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587A1D" w:rsidRPr="00303033" w:rsidRDefault="00587A1D" w:rsidP="00587A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587A1D" w:rsidRPr="00303033" w:rsidRDefault="00587A1D" w:rsidP="00587A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контролировать процесс и результат учебной и математической деятельности;</w:t>
      </w:r>
    </w:p>
    <w:p w:rsidR="00587A1D" w:rsidRPr="00303033" w:rsidRDefault="00587A1D" w:rsidP="00587A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критичность мышления, инициатива, находчивость, активность при </w:t>
      </w:r>
      <w:proofErr w:type="gramStart"/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  задач</w:t>
      </w:r>
      <w:proofErr w:type="gramEnd"/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7A1D" w:rsidRPr="00303033" w:rsidRDefault="00587A1D" w:rsidP="00587A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proofErr w:type="spellStart"/>
      <w:r w:rsidRPr="00303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303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587A1D" w:rsidRPr="00303033" w:rsidRDefault="00587A1D" w:rsidP="00587A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587A1D" w:rsidRPr="00303033" w:rsidRDefault="00587A1D" w:rsidP="00587A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43F58" w:rsidRPr="00303033" w:rsidRDefault="00587A1D" w:rsidP="00587A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 определять понятия, создавать обобщения, устанавливать аналогии, классифицировать, самостоятельно выбирать основ</w:t>
      </w:r>
      <w:r w:rsidR="00143F58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и критерии для классификации;</w:t>
      </w:r>
    </w:p>
    <w:p w:rsidR="00587A1D" w:rsidRPr="00303033" w:rsidRDefault="00143F58" w:rsidP="00587A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587A1D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связи, строить логическ</w:t>
      </w: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87A1D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рассуждени</w:t>
      </w: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87A1D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6C339B" w:rsidRPr="00303033" w:rsidRDefault="006C339B" w:rsidP="00587A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умение иллюстрировать изученные понятия и свойства фигур, опровергать неверные утверждения;</w:t>
      </w:r>
    </w:p>
    <w:p w:rsidR="00587A1D" w:rsidRPr="00303033" w:rsidRDefault="006C339B" w:rsidP="00587A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587A1D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</w:t>
      </w: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587A1D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использования информационно-коммуникационных технологий;</w:t>
      </w:r>
    </w:p>
    <w:p w:rsidR="00587A1D" w:rsidRPr="00303033" w:rsidRDefault="006C339B" w:rsidP="00587A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87A1D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587A1D" w:rsidRPr="00303033" w:rsidRDefault="006C339B" w:rsidP="00587A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87A1D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умение видеть </w:t>
      </w: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</w:t>
      </w:r>
      <w:r w:rsidR="00587A1D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ическую задачу в контексте проблемной ситуации в других дисциплинах, в окружающей жизни;</w:t>
      </w:r>
    </w:p>
    <w:p w:rsidR="00587A1D" w:rsidRPr="00303033" w:rsidRDefault="006C339B" w:rsidP="00587A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87A1D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) 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587A1D" w:rsidRPr="00303033" w:rsidRDefault="006C339B" w:rsidP="00587A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87A1D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) 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587A1D" w:rsidRPr="00303033" w:rsidRDefault="00187E46" w:rsidP="00587A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339B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87A1D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) умение выдвигать гипотезы при решении задачи, понимать необходимость их проверки;</w:t>
      </w:r>
    </w:p>
    <w:p w:rsidR="00587A1D" w:rsidRPr="00303033" w:rsidRDefault="00587A1D" w:rsidP="00587A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339B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понимание сущности алгоритмических предписаний и умение действовать в соответствии с предложенным алгоритмом.</w:t>
      </w:r>
    </w:p>
    <w:p w:rsidR="00303033" w:rsidRPr="00303033" w:rsidRDefault="00587A1D" w:rsidP="00587A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</w:p>
    <w:p w:rsidR="00587A1D" w:rsidRPr="00303033" w:rsidRDefault="00587A1D" w:rsidP="00587A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Предметные результаты:</w:t>
      </w:r>
    </w:p>
    <w:p w:rsidR="00587A1D" w:rsidRPr="00303033" w:rsidRDefault="00587A1D" w:rsidP="00587A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осознание значения </w:t>
      </w:r>
      <w:r w:rsidR="006C339B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</w:t>
      </w: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повседневной жизни человека;</w:t>
      </w:r>
    </w:p>
    <w:p w:rsidR="00587A1D" w:rsidRPr="00303033" w:rsidRDefault="00587A1D" w:rsidP="00587A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представление о </w:t>
      </w:r>
      <w:r w:rsidR="006C339B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геометрии</w:t>
      </w: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сфере математической деятельности, об этапах её развития, о её значимости для развития цивилизации;</w:t>
      </w:r>
    </w:p>
    <w:p w:rsidR="00587A1D" w:rsidRPr="00303033" w:rsidRDefault="00587A1D" w:rsidP="00587A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развитие умений работать с учебным </w:t>
      </w:r>
      <w:proofErr w:type="gramStart"/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математическим  текстом</w:t>
      </w:r>
      <w:proofErr w:type="gramEnd"/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 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587A1D" w:rsidRPr="00303033" w:rsidRDefault="00587A1D" w:rsidP="00587A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владение базовым понятийным аппаратом по основным разделам содержания;</w:t>
      </w:r>
    </w:p>
    <w:p w:rsidR="00187E46" w:rsidRPr="00303033" w:rsidRDefault="00587A1D" w:rsidP="00587A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87E46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систематические знания о </w:t>
      </w:r>
      <w:r w:rsidR="006C339B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фигурах</w:t>
      </w:r>
      <w:r w:rsidR="00187E46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свойствах;</w:t>
      </w:r>
    </w:p>
    <w:p w:rsidR="00587A1D" w:rsidRPr="00303033" w:rsidRDefault="00187E46" w:rsidP="00587A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587A1D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 значимые </w:t>
      </w:r>
      <w:r w:rsidR="006C339B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</w:t>
      </w:r>
      <w:r w:rsidR="00587A1D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ические умения и навыки, </w:t>
      </w:r>
      <w:r w:rsidR="006C339B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применять </w:t>
      </w:r>
      <w:r w:rsidR="00587A1D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к решению </w:t>
      </w:r>
      <w:r w:rsidR="006C339B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</w:t>
      </w:r>
      <w:r w:rsidR="00587A1D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и не</w:t>
      </w:r>
      <w:r w:rsidR="006C339B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</w:t>
      </w:r>
      <w:r w:rsidR="00587A1D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ических задач, </w:t>
      </w:r>
      <w:r w:rsidR="006C339B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именно</w:t>
      </w:r>
      <w:r w:rsidR="00587A1D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7A1D" w:rsidRPr="00303033" w:rsidRDefault="006C339B" w:rsidP="005E6E0A">
      <w:pPr>
        <w:numPr>
          <w:ilvl w:val="0"/>
          <w:numId w:val="1"/>
        </w:numPr>
        <w:spacing w:after="0" w:line="240" w:lineRule="auto"/>
        <w:ind w:left="709"/>
        <w:jc w:val="both"/>
        <w:rPr>
          <w:rStyle w:val="FontStyle83"/>
          <w:rFonts w:eastAsia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фигуры на плоскости</w:t>
      </w:r>
      <w:r w:rsidR="005E6E0A" w:rsidRPr="00303033">
        <w:rPr>
          <w:rStyle w:val="FontStyle83"/>
          <w:sz w:val="24"/>
          <w:szCs w:val="24"/>
        </w:rPr>
        <w:t>;</w:t>
      </w:r>
    </w:p>
    <w:p w:rsidR="00587A1D" w:rsidRPr="00303033" w:rsidRDefault="00587A1D" w:rsidP="00587A1D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r w:rsidR="006C339B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</w:t>
      </w:r>
      <w:r w:rsidR="00187E46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ический</w:t>
      </w: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для описания предметов </w:t>
      </w:r>
      <w:proofErr w:type="gramStart"/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  мира</w:t>
      </w:r>
      <w:proofErr w:type="gramEnd"/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A1D" w:rsidRPr="00303033" w:rsidRDefault="006C339B" w:rsidP="00587A1D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длины отрезков, величины углов, вычислять площади фигур</w:t>
      </w:r>
      <w:r w:rsidR="00587A1D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A1D" w:rsidRPr="00303033" w:rsidRDefault="006C339B" w:rsidP="00587A1D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изображать равные, симметричные и подобные фигуры</w:t>
      </w:r>
      <w:r w:rsidR="00587A1D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A1D" w:rsidRPr="00303033" w:rsidRDefault="00D06532" w:rsidP="00587A1D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</w:t>
      </w:r>
      <w:r w:rsidR="006C339B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геометрических фигур с помощью циркуля и линейки</w:t>
      </w:r>
      <w:r w:rsidR="00587A1D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A1D" w:rsidRPr="00303033" w:rsidRDefault="00D06532" w:rsidP="00587A1D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и </w:t>
      </w:r>
      <w:r w:rsidR="00587A1D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информацию, представленную </w:t>
      </w:r>
      <w:r w:rsidR="006C339B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чертежах, схемах</w:t>
      </w:r>
      <w:r w:rsidR="00587A1D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A1D" w:rsidRPr="00303033" w:rsidRDefault="00BF72B1" w:rsidP="00587A1D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практические расчёты</w:t>
      </w:r>
      <w:r w:rsidR="00587A1D"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6E0A" w:rsidRPr="00303033" w:rsidRDefault="005E6E0A" w:rsidP="005E6E0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030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Наглядная геометрия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развёртки куба, прямоугольного параллелепипеда, правильной пирамиды, цилиндра и конуса;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развёртки куба и прямоугольного параллелепипеда;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 линейным размерам развёртки фигуры линейные размеры самой фигуры и наоборот;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объём прямоугольного параллелепипеда.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получит возможность: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научиться вычислять объёмы пространственных геометрических фигур, составленных из прямоугольных параллелепипедов;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углубить и развить представления о пространственных геометрических фигурах;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научиться применять понятие развёртки для выполнения практических расчётов.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030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Геометрические фигуры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языком геометрии для описания предметов окружающего мира и их взаимного расположения;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изображать на чертежах и рисунках геометрические фигуры и их конфигурации;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значения длин линейных элементов фигур и их отношения, градусную меру углов от 0 до 180,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с начальными понятиями тригонометрии и выполнять элементарные операции над функциями углов;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простейшие планиметрические задачи в пространстве. 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получит возможность: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научиться решать задачи на построение методом геометрического места точек и методом подобия;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приобрести опыт исследования свойств планиметрических фигур с помощью компьютерных программ;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приобрести опыт выполнения проектов по темам «Геометрические преобразования на плоскости», «Построение отрезков по формуле».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030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Измерение геометрических величин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площади треугольников, прямоугольников, параллелограммов, трапеций, кругов и секторов;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длину окружности, длину дуги окружности;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получит возможность научиться: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вычислять площади многоугольников, используя отношения равновеликости и </w:t>
      </w:r>
      <w:proofErr w:type="spellStart"/>
      <w:r w:rsidRPr="0030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равносоставленности</w:t>
      </w:r>
      <w:proofErr w:type="spellEnd"/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030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Координаты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длину отрезка по координатам его концов; вычислять координаты середины отрезка;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координатный метод для изучения свойств прямых и окружностей.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получит возможность: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овладеть координатным методом решения задач на вычисления и доказательства;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приобрести опыт выполнения проектов на тему «Применение координатного метода при решении задач на вычисления и доказательства».</w:t>
      </w:r>
    </w:p>
    <w:p w:rsidR="0002255C" w:rsidRPr="00B90777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07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Векторы</w:t>
      </w:r>
    </w:p>
    <w:p w:rsidR="0002255C" w:rsidRPr="00B90777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вычислять скалярное произведение векторов, находить угол между векторами, устанавливать перпендикулярность прямых.</w:t>
      </w:r>
    </w:p>
    <w:p w:rsidR="0002255C" w:rsidRPr="00B90777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07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получит возможность:</w:t>
      </w:r>
    </w:p>
    <w:p w:rsidR="0002255C" w:rsidRPr="00B90777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07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овладеть векторным методом для решения задач на вычисления и доказательства;</w:t>
      </w:r>
    </w:p>
    <w:p w:rsidR="0002255C" w:rsidRPr="00B90777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07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приобрести опыт выполнения проектов на тему «применение векторного метода при решении задач на выч</w:t>
      </w:r>
      <w:bookmarkStart w:id="0" w:name="_GoBack"/>
      <w:bookmarkEnd w:id="0"/>
      <w:r w:rsidRPr="00B907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исления и доказательства».</w:t>
      </w:r>
    </w:p>
    <w:p w:rsidR="0002255C" w:rsidRPr="00303033" w:rsidRDefault="0002255C" w:rsidP="000225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033" w:rsidRDefault="00AF3104" w:rsidP="003030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033">
        <w:rPr>
          <w:rFonts w:ascii="Times New Roman" w:hAnsi="Times New Roman" w:cs="Times New Roman"/>
          <w:b/>
          <w:sz w:val="28"/>
          <w:szCs w:val="28"/>
        </w:rPr>
        <w:t xml:space="preserve">2. Содержание тем учебного </w:t>
      </w:r>
      <w:r w:rsidR="002C3FE2" w:rsidRPr="00303033">
        <w:rPr>
          <w:rFonts w:ascii="Times New Roman" w:hAnsi="Times New Roman" w:cs="Times New Roman"/>
          <w:b/>
          <w:sz w:val="28"/>
          <w:szCs w:val="28"/>
        </w:rPr>
        <w:t>предмета «Геометрия»</w:t>
      </w:r>
      <w:r w:rsidR="00303033" w:rsidRPr="003030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3033" w:rsidRDefault="00303033" w:rsidP="0030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033">
        <w:rPr>
          <w:rFonts w:ascii="Times New Roman" w:hAnsi="Times New Roman" w:cs="Times New Roman"/>
          <w:b/>
          <w:sz w:val="24"/>
          <w:szCs w:val="24"/>
        </w:rPr>
        <w:t>Начальные геометрические сведения (14ч)</w:t>
      </w:r>
      <w:r w:rsidRPr="00303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104" w:rsidRDefault="00303033" w:rsidP="0030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033">
        <w:rPr>
          <w:rFonts w:ascii="Times New Roman" w:hAnsi="Times New Roman" w:cs="Times New Roman"/>
          <w:sz w:val="24"/>
          <w:szCs w:val="24"/>
        </w:rPr>
        <w:t>Прямая и отрезок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3033">
        <w:rPr>
          <w:rFonts w:ascii="Times New Roman" w:hAnsi="Times New Roman" w:cs="Times New Roman"/>
          <w:sz w:val="24"/>
          <w:szCs w:val="24"/>
        </w:rPr>
        <w:t xml:space="preserve"> Луч и угол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3033">
        <w:rPr>
          <w:rFonts w:ascii="Times New Roman" w:hAnsi="Times New Roman" w:cs="Times New Roman"/>
          <w:sz w:val="24"/>
          <w:szCs w:val="24"/>
        </w:rPr>
        <w:t xml:space="preserve"> Сравнение отрезков и углов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3033">
        <w:rPr>
          <w:rFonts w:ascii="Times New Roman" w:hAnsi="Times New Roman" w:cs="Times New Roman"/>
          <w:sz w:val="24"/>
          <w:szCs w:val="24"/>
        </w:rPr>
        <w:t xml:space="preserve"> Измерение отрезков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3033">
        <w:rPr>
          <w:rFonts w:ascii="Times New Roman" w:hAnsi="Times New Roman" w:cs="Times New Roman"/>
          <w:sz w:val="24"/>
          <w:szCs w:val="24"/>
        </w:rPr>
        <w:t xml:space="preserve"> Измерение углов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3033">
        <w:rPr>
          <w:rFonts w:ascii="Times New Roman" w:hAnsi="Times New Roman" w:cs="Times New Roman"/>
          <w:sz w:val="24"/>
          <w:szCs w:val="24"/>
        </w:rPr>
        <w:t xml:space="preserve"> Перпендикулярные прямые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3033" w:rsidRDefault="00303033" w:rsidP="003030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30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Треугольники </w:t>
      </w:r>
      <w:r w:rsidRPr="0030303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03033">
        <w:rPr>
          <w:rFonts w:ascii="Times New Roman" w:eastAsia="Times New Roman" w:hAnsi="Times New Roman" w:cs="Times New Roman"/>
          <w:b/>
          <w:bCs/>
          <w:sz w:val="24"/>
          <w:szCs w:val="24"/>
        </w:rPr>
        <w:t>17 ч</w:t>
      </w:r>
      <w:r w:rsidRPr="00303033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3033" w:rsidRDefault="00303033" w:rsidP="0030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033">
        <w:rPr>
          <w:rFonts w:ascii="Times New Roman" w:hAnsi="Times New Roman" w:cs="Times New Roman"/>
          <w:sz w:val="24"/>
          <w:szCs w:val="24"/>
        </w:rPr>
        <w:t>Первый признак равенства треугольников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3033">
        <w:rPr>
          <w:rFonts w:ascii="Times New Roman" w:hAnsi="Times New Roman" w:cs="Times New Roman"/>
          <w:sz w:val="24"/>
          <w:szCs w:val="24"/>
        </w:rPr>
        <w:t xml:space="preserve"> Медианы, биссектрисы и высоты треугольника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3033">
        <w:rPr>
          <w:rFonts w:ascii="Times New Roman" w:hAnsi="Times New Roman" w:cs="Times New Roman"/>
          <w:sz w:val="24"/>
          <w:szCs w:val="24"/>
        </w:rPr>
        <w:t xml:space="preserve"> Второй и третий признаки равенства треугольников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3033">
        <w:rPr>
          <w:rFonts w:ascii="Times New Roman" w:hAnsi="Times New Roman" w:cs="Times New Roman"/>
          <w:sz w:val="24"/>
          <w:szCs w:val="24"/>
        </w:rPr>
        <w:t xml:space="preserve"> Задачи на построение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3033" w:rsidRDefault="00303033" w:rsidP="00303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033">
        <w:rPr>
          <w:rFonts w:ascii="Times New Roman" w:hAnsi="Times New Roman" w:cs="Times New Roman"/>
          <w:b/>
          <w:sz w:val="24"/>
          <w:szCs w:val="24"/>
        </w:rPr>
        <w:t>Параллельные прямые (11ч)</w:t>
      </w:r>
    </w:p>
    <w:p w:rsidR="00303033" w:rsidRDefault="00303033" w:rsidP="0030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033">
        <w:rPr>
          <w:rFonts w:ascii="Times New Roman" w:hAnsi="Times New Roman" w:cs="Times New Roman"/>
          <w:sz w:val="24"/>
          <w:szCs w:val="24"/>
        </w:rPr>
        <w:t xml:space="preserve">Признаки </w:t>
      </w:r>
      <w:r>
        <w:rPr>
          <w:rFonts w:ascii="Times New Roman" w:hAnsi="Times New Roman" w:cs="Times New Roman"/>
          <w:sz w:val="24"/>
          <w:szCs w:val="24"/>
        </w:rPr>
        <w:t xml:space="preserve">и свойства </w:t>
      </w:r>
      <w:r w:rsidRPr="00303033">
        <w:rPr>
          <w:rFonts w:ascii="Times New Roman" w:hAnsi="Times New Roman" w:cs="Times New Roman"/>
          <w:sz w:val="24"/>
          <w:szCs w:val="24"/>
        </w:rPr>
        <w:t>параллельности двух прямых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3033">
        <w:rPr>
          <w:rFonts w:ascii="Times New Roman" w:hAnsi="Times New Roman" w:cs="Times New Roman"/>
          <w:sz w:val="24"/>
          <w:szCs w:val="24"/>
        </w:rPr>
        <w:t xml:space="preserve"> Аксиома параллельных прямых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3033" w:rsidRDefault="00303033" w:rsidP="00303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033">
        <w:rPr>
          <w:rFonts w:ascii="Times New Roman" w:hAnsi="Times New Roman" w:cs="Times New Roman"/>
          <w:b/>
          <w:sz w:val="24"/>
          <w:szCs w:val="24"/>
        </w:rPr>
        <w:t>Соотношения между сторонами и углами треугольника (18 ч)</w:t>
      </w:r>
    </w:p>
    <w:p w:rsidR="00303033" w:rsidRDefault="00303033" w:rsidP="0030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033">
        <w:rPr>
          <w:rFonts w:ascii="Times New Roman" w:hAnsi="Times New Roman" w:cs="Times New Roman"/>
          <w:sz w:val="24"/>
          <w:szCs w:val="24"/>
        </w:rPr>
        <w:t>Сумма углов треугольника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3033">
        <w:rPr>
          <w:rFonts w:ascii="Times New Roman" w:hAnsi="Times New Roman" w:cs="Times New Roman"/>
          <w:sz w:val="24"/>
          <w:szCs w:val="24"/>
        </w:rPr>
        <w:t xml:space="preserve"> Соотношения между сторонами и углами треугольника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3033">
        <w:rPr>
          <w:rFonts w:ascii="Times New Roman" w:hAnsi="Times New Roman" w:cs="Times New Roman"/>
          <w:sz w:val="24"/>
          <w:szCs w:val="24"/>
        </w:rPr>
        <w:t xml:space="preserve"> Прямоугольные треугольники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3033">
        <w:rPr>
          <w:rFonts w:ascii="Times New Roman" w:hAnsi="Times New Roman" w:cs="Times New Roman"/>
          <w:sz w:val="24"/>
          <w:szCs w:val="24"/>
        </w:rPr>
        <w:t xml:space="preserve"> Построение треугольника по трём элементам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3033" w:rsidRDefault="00303033" w:rsidP="00303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033">
        <w:rPr>
          <w:rFonts w:ascii="Times New Roman" w:hAnsi="Times New Roman" w:cs="Times New Roman"/>
          <w:b/>
          <w:sz w:val="24"/>
          <w:szCs w:val="24"/>
        </w:rPr>
        <w:t>Четырёхугольники (14 ч)</w:t>
      </w:r>
    </w:p>
    <w:p w:rsidR="00303033" w:rsidRDefault="00303033" w:rsidP="0030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033">
        <w:rPr>
          <w:rFonts w:ascii="Times New Roman" w:hAnsi="Times New Roman" w:cs="Times New Roman"/>
          <w:sz w:val="24"/>
          <w:szCs w:val="24"/>
        </w:rPr>
        <w:t>Многоугольники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3033">
        <w:rPr>
          <w:rFonts w:ascii="Times New Roman" w:hAnsi="Times New Roman" w:cs="Times New Roman"/>
          <w:sz w:val="24"/>
          <w:szCs w:val="24"/>
        </w:rPr>
        <w:t xml:space="preserve"> Параллелограмм и трапеция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3033">
        <w:rPr>
          <w:rFonts w:ascii="Times New Roman" w:hAnsi="Times New Roman" w:cs="Times New Roman"/>
          <w:sz w:val="24"/>
          <w:szCs w:val="24"/>
        </w:rPr>
        <w:t xml:space="preserve"> Прямоугольник, ромб, квадрат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3033" w:rsidRPr="00303033" w:rsidRDefault="00303033" w:rsidP="00303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033">
        <w:rPr>
          <w:rFonts w:ascii="Times New Roman" w:hAnsi="Times New Roman" w:cs="Times New Roman"/>
          <w:b/>
          <w:sz w:val="24"/>
          <w:szCs w:val="24"/>
        </w:rPr>
        <w:t>Площадь (14 ч)</w:t>
      </w:r>
      <w:r w:rsidRPr="00303033">
        <w:t xml:space="preserve"> </w:t>
      </w:r>
      <w:r w:rsidRPr="00303033">
        <w:rPr>
          <w:rFonts w:ascii="Times New Roman" w:hAnsi="Times New Roman" w:cs="Times New Roman"/>
          <w:b/>
          <w:sz w:val="24"/>
          <w:szCs w:val="24"/>
        </w:rPr>
        <w:t>Площадь многоугольника</w:t>
      </w:r>
    </w:p>
    <w:p w:rsidR="00303033" w:rsidRDefault="00303033" w:rsidP="0030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033">
        <w:rPr>
          <w:rFonts w:ascii="Times New Roman" w:hAnsi="Times New Roman" w:cs="Times New Roman"/>
          <w:sz w:val="24"/>
          <w:szCs w:val="24"/>
        </w:rPr>
        <w:t>Площади параллелограмма, треугольника и трапеции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3033">
        <w:rPr>
          <w:rFonts w:ascii="Times New Roman" w:hAnsi="Times New Roman" w:cs="Times New Roman"/>
          <w:sz w:val="24"/>
          <w:szCs w:val="24"/>
        </w:rPr>
        <w:t>Теорема Пифагора</w:t>
      </w:r>
    </w:p>
    <w:p w:rsidR="00303033" w:rsidRDefault="00303033" w:rsidP="00303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033">
        <w:rPr>
          <w:rFonts w:ascii="Times New Roman" w:hAnsi="Times New Roman" w:cs="Times New Roman"/>
          <w:b/>
          <w:sz w:val="24"/>
          <w:szCs w:val="24"/>
        </w:rPr>
        <w:t>Подобные треугольники (17 ч)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03033" w:rsidRDefault="00303033" w:rsidP="003030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3033">
        <w:rPr>
          <w:rFonts w:ascii="Times New Roman" w:hAnsi="Times New Roman" w:cs="Times New Roman"/>
          <w:sz w:val="24"/>
          <w:szCs w:val="28"/>
        </w:rPr>
        <w:t>Определение подобных треугольников. Признаки подобия треугольников. Применение подобия к доказательству теорем. Соотношения между сторонами и углами прямоугольного треугольника.</w:t>
      </w:r>
    </w:p>
    <w:p w:rsidR="00303033" w:rsidRDefault="00303033" w:rsidP="00303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033">
        <w:rPr>
          <w:rFonts w:ascii="Times New Roman" w:hAnsi="Times New Roman"/>
          <w:b/>
          <w:sz w:val="24"/>
          <w:szCs w:val="24"/>
        </w:rPr>
        <w:t xml:space="preserve">Окружность </w:t>
      </w:r>
      <w:r w:rsidRPr="00303033">
        <w:rPr>
          <w:rFonts w:ascii="Times New Roman" w:hAnsi="Times New Roman" w:cs="Times New Roman"/>
          <w:b/>
          <w:sz w:val="24"/>
          <w:szCs w:val="24"/>
        </w:rPr>
        <w:t>(17 ч)</w:t>
      </w:r>
    </w:p>
    <w:p w:rsidR="00303033" w:rsidRDefault="00303033" w:rsidP="0030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033">
        <w:rPr>
          <w:rFonts w:ascii="Times New Roman" w:hAnsi="Times New Roman" w:cs="Times New Roman"/>
          <w:sz w:val="28"/>
          <w:szCs w:val="28"/>
        </w:rPr>
        <w:t>Касательная к окружности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3033">
        <w:rPr>
          <w:rFonts w:ascii="Times New Roman" w:hAnsi="Times New Roman" w:cs="Times New Roman"/>
          <w:sz w:val="28"/>
          <w:szCs w:val="28"/>
        </w:rPr>
        <w:t>Центральные и вписанные углы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3033">
        <w:rPr>
          <w:rFonts w:ascii="Times New Roman" w:hAnsi="Times New Roman" w:cs="Times New Roman"/>
          <w:sz w:val="28"/>
          <w:szCs w:val="28"/>
        </w:rPr>
        <w:t>Четыре замечательные точки треугольника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3033">
        <w:rPr>
          <w:rFonts w:ascii="Times New Roman" w:hAnsi="Times New Roman" w:cs="Times New Roman"/>
          <w:sz w:val="28"/>
          <w:szCs w:val="28"/>
        </w:rPr>
        <w:t>Вписанная и описанная окружности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033" w:rsidRDefault="00303033" w:rsidP="00303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033">
        <w:rPr>
          <w:rFonts w:ascii="Times New Roman" w:hAnsi="Times New Roman" w:cs="Times New Roman"/>
          <w:b/>
          <w:sz w:val="24"/>
          <w:szCs w:val="24"/>
        </w:rPr>
        <w:t>Векторы (8 ч)</w:t>
      </w:r>
    </w:p>
    <w:p w:rsidR="00303033" w:rsidRDefault="00303033" w:rsidP="0030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033">
        <w:rPr>
          <w:rFonts w:ascii="Times New Roman" w:hAnsi="Times New Roman" w:cs="Times New Roman"/>
          <w:sz w:val="28"/>
          <w:szCs w:val="28"/>
        </w:rPr>
        <w:t>Понятие вектора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3033">
        <w:rPr>
          <w:rFonts w:ascii="Times New Roman" w:hAnsi="Times New Roman" w:cs="Times New Roman"/>
          <w:sz w:val="28"/>
          <w:szCs w:val="28"/>
        </w:rPr>
        <w:t>Сложение и вычитание векторов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3033">
        <w:rPr>
          <w:rFonts w:ascii="Times New Roman" w:hAnsi="Times New Roman" w:cs="Times New Roman"/>
          <w:sz w:val="28"/>
          <w:szCs w:val="28"/>
        </w:rPr>
        <w:t>Умножение вектора на число. Применение векторов</w:t>
      </w:r>
    </w:p>
    <w:p w:rsidR="00303033" w:rsidRDefault="00303033" w:rsidP="00303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033">
        <w:rPr>
          <w:rFonts w:ascii="Times New Roman" w:hAnsi="Times New Roman" w:cs="Times New Roman"/>
          <w:b/>
          <w:sz w:val="24"/>
          <w:szCs w:val="24"/>
        </w:rPr>
        <w:t xml:space="preserve"> Метод координат (10 ч)</w:t>
      </w:r>
    </w:p>
    <w:p w:rsidR="009221AB" w:rsidRDefault="00303033" w:rsidP="0030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033">
        <w:rPr>
          <w:rFonts w:ascii="Times New Roman" w:hAnsi="Times New Roman" w:cs="Times New Roman"/>
          <w:sz w:val="28"/>
          <w:szCs w:val="28"/>
        </w:rPr>
        <w:t>Координаты вектора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3033">
        <w:rPr>
          <w:rFonts w:ascii="Times New Roman" w:hAnsi="Times New Roman" w:cs="Times New Roman"/>
          <w:sz w:val="28"/>
          <w:szCs w:val="28"/>
        </w:rPr>
        <w:t>Простейшие задачи в координатах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3033">
        <w:rPr>
          <w:rFonts w:ascii="Times New Roman" w:hAnsi="Times New Roman" w:cs="Times New Roman"/>
          <w:sz w:val="28"/>
          <w:szCs w:val="28"/>
        </w:rPr>
        <w:t>Уравнения окружности и прямой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033" w:rsidRDefault="009221AB" w:rsidP="00303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3033">
        <w:rPr>
          <w:rFonts w:ascii="Times New Roman" w:hAnsi="Times New Roman" w:cs="Times New Roman"/>
          <w:b/>
          <w:sz w:val="24"/>
          <w:szCs w:val="24"/>
        </w:rPr>
        <w:t>Соотношения между сторонами и углами треугольника. Скалярное произведение векторов (11 ч)</w:t>
      </w:r>
    </w:p>
    <w:p w:rsidR="009221AB" w:rsidRDefault="009221AB" w:rsidP="0092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1AB">
        <w:rPr>
          <w:rFonts w:ascii="Times New Roman" w:hAnsi="Times New Roman" w:cs="Times New Roman"/>
          <w:sz w:val="28"/>
          <w:szCs w:val="28"/>
        </w:rPr>
        <w:t>Синус, косинус, тангенс, котангенс угла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21AB">
        <w:rPr>
          <w:rFonts w:ascii="Times New Roman" w:hAnsi="Times New Roman" w:cs="Times New Roman"/>
          <w:sz w:val="28"/>
          <w:szCs w:val="28"/>
        </w:rPr>
        <w:t>Соотношения между сторонами и углами треугольника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21AB">
        <w:rPr>
          <w:rFonts w:ascii="Times New Roman" w:hAnsi="Times New Roman" w:cs="Times New Roman"/>
          <w:sz w:val="28"/>
          <w:szCs w:val="28"/>
        </w:rPr>
        <w:t>Скалярное произведение векторов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1AB" w:rsidRDefault="009221AB" w:rsidP="00922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033">
        <w:rPr>
          <w:rFonts w:ascii="Times New Roman" w:hAnsi="Times New Roman"/>
          <w:b/>
          <w:sz w:val="24"/>
          <w:szCs w:val="24"/>
        </w:rPr>
        <w:t xml:space="preserve">Длина окружности и площадь круга </w:t>
      </w:r>
      <w:r w:rsidRPr="00303033">
        <w:rPr>
          <w:rFonts w:ascii="Times New Roman" w:hAnsi="Times New Roman" w:cs="Times New Roman"/>
          <w:b/>
          <w:sz w:val="24"/>
          <w:szCs w:val="24"/>
        </w:rPr>
        <w:t>(12 ч)</w:t>
      </w:r>
    </w:p>
    <w:p w:rsidR="009221AB" w:rsidRDefault="009221AB" w:rsidP="0092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1AB">
        <w:rPr>
          <w:rFonts w:ascii="Times New Roman" w:hAnsi="Times New Roman" w:cs="Times New Roman"/>
          <w:sz w:val="28"/>
          <w:szCs w:val="28"/>
        </w:rPr>
        <w:t>Правильные многоугольники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21AB">
        <w:rPr>
          <w:rFonts w:ascii="Times New Roman" w:hAnsi="Times New Roman" w:cs="Times New Roman"/>
          <w:sz w:val="28"/>
          <w:szCs w:val="28"/>
        </w:rPr>
        <w:t>Длина окружности и площадь 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1AB" w:rsidRDefault="009221AB" w:rsidP="00922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033">
        <w:rPr>
          <w:rFonts w:ascii="Times New Roman" w:hAnsi="Times New Roman"/>
          <w:b/>
          <w:sz w:val="24"/>
          <w:szCs w:val="24"/>
        </w:rPr>
        <w:t xml:space="preserve">Движения </w:t>
      </w:r>
      <w:r w:rsidRPr="00303033">
        <w:rPr>
          <w:rFonts w:ascii="Times New Roman" w:hAnsi="Times New Roman" w:cs="Times New Roman"/>
          <w:b/>
          <w:sz w:val="24"/>
          <w:szCs w:val="24"/>
        </w:rPr>
        <w:t>(8 ч)</w:t>
      </w:r>
    </w:p>
    <w:p w:rsidR="009221AB" w:rsidRDefault="009221AB" w:rsidP="0092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1AB">
        <w:rPr>
          <w:rFonts w:ascii="Times New Roman" w:hAnsi="Times New Roman" w:cs="Times New Roman"/>
          <w:sz w:val="28"/>
          <w:szCs w:val="28"/>
        </w:rPr>
        <w:t>Понятие движения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21AB">
        <w:rPr>
          <w:rFonts w:ascii="Times New Roman" w:hAnsi="Times New Roman" w:cs="Times New Roman"/>
          <w:sz w:val="28"/>
          <w:szCs w:val="28"/>
        </w:rPr>
        <w:t>Параллельный перенос и поворот</w:t>
      </w:r>
    </w:p>
    <w:p w:rsidR="009221AB" w:rsidRDefault="009221AB" w:rsidP="00922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033">
        <w:rPr>
          <w:rFonts w:ascii="Times New Roman" w:hAnsi="Times New Roman" w:cs="Times New Roman"/>
          <w:b/>
          <w:sz w:val="24"/>
          <w:szCs w:val="24"/>
        </w:rPr>
        <w:t>Начальные сведения из стереометрии (8 ч)</w:t>
      </w:r>
    </w:p>
    <w:p w:rsidR="009221AB" w:rsidRPr="00303033" w:rsidRDefault="009221AB" w:rsidP="0092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1AB">
        <w:rPr>
          <w:rFonts w:ascii="Times New Roman" w:hAnsi="Times New Roman" w:cs="Times New Roman"/>
          <w:sz w:val="28"/>
          <w:szCs w:val="28"/>
        </w:rPr>
        <w:t>Многогранники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21AB">
        <w:rPr>
          <w:rFonts w:ascii="Times New Roman" w:hAnsi="Times New Roman" w:cs="Times New Roman"/>
          <w:sz w:val="28"/>
          <w:szCs w:val="28"/>
        </w:rPr>
        <w:t>Тела и поверхности вращения</w:t>
      </w:r>
    </w:p>
    <w:p w:rsidR="00587A1D" w:rsidRPr="00303033" w:rsidRDefault="00587A1D" w:rsidP="0009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E07" w:rsidRPr="00303033" w:rsidRDefault="00205E07" w:rsidP="0009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1E8" w:rsidRPr="00303033" w:rsidRDefault="003C41E8" w:rsidP="0058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1AB" w:rsidRDefault="009221AB" w:rsidP="00750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93E" w:rsidRPr="00303033" w:rsidRDefault="0075093E" w:rsidP="00750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и вопросы контроля</w:t>
      </w:r>
      <w:r w:rsidR="002E7BC2" w:rsidRPr="0030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3C41E8" w:rsidRPr="0030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E7BC2" w:rsidRPr="0030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tbl>
      <w:tblPr>
        <w:tblW w:w="9498" w:type="dxa"/>
        <w:tblInd w:w="5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1417"/>
        <w:gridCol w:w="1418"/>
        <w:gridCol w:w="1701"/>
      </w:tblGrid>
      <w:tr w:rsidR="00303033" w:rsidRPr="00303033" w:rsidTr="003C41E8">
        <w:trPr>
          <w:trHeight w:val="65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3E" w:rsidRPr="00303033" w:rsidRDefault="0075093E" w:rsidP="005E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3E" w:rsidRPr="00303033" w:rsidRDefault="0075093E" w:rsidP="003C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3E" w:rsidRPr="00303033" w:rsidRDefault="0075093E" w:rsidP="003C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3E" w:rsidRPr="00303033" w:rsidRDefault="0075093E" w:rsidP="003C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3E" w:rsidRPr="00303033" w:rsidRDefault="0075093E" w:rsidP="003C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3E" w:rsidRPr="00303033" w:rsidRDefault="0075093E" w:rsidP="003C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 (всего)</w:t>
            </w:r>
          </w:p>
        </w:tc>
      </w:tr>
      <w:tr w:rsidR="00303033" w:rsidRPr="00303033" w:rsidTr="003C41E8">
        <w:trPr>
          <w:trHeight w:val="65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3E" w:rsidRPr="00303033" w:rsidRDefault="0075093E" w:rsidP="005E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3E" w:rsidRPr="00303033" w:rsidRDefault="0075093E" w:rsidP="005E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03033" w:rsidRPr="00303033" w:rsidTr="003C41E8">
        <w:trPr>
          <w:trHeight w:val="65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3E" w:rsidRPr="00303033" w:rsidRDefault="0075093E" w:rsidP="005E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3E" w:rsidRPr="00303033" w:rsidRDefault="007661F7" w:rsidP="003C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3E" w:rsidRPr="00303033" w:rsidRDefault="003C41E8" w:rsidP="003C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3E" w:rsidRPr="00303033" w:rsidRDefault="007661F7" w:rsidP="003C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3E" w:rsidRPr="00303033" w:rsidRDefault="003C41E8" w:rsidP="003C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93E" w:rsidRPr="00303033" w:rsidRDefault="007661F7" w:rsidP="003C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2E7BC2" w:rsidRPr="00303033" w:rsidRDefault="002E7BC2" w:rsidP="002E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и вопросы контроля в </w:t>
      </w:r>
      <w:r w:rsidR="003C41E8" w:rsidRPr="0030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30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tbl>
      <w:tblPr>
        <w:tblW w:w="9498" w:type="dxa"/>
        <w:tblInd w:w="5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1417"/>
        <w:gridCol w:w="1418"/>
        <w:gridCol w:w="1701"/>
      </w:tblGrid>
      <w:tr w:rsidR="00303033" w:rsidRPr="00303033" w:rsidTr="003C41E8">
        <w:trPr>
          <w:trHeight w:val="65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7BC2" w:rsidRPr="00303033" w:rsidRDefault="002E7BC2" w:rsidP="004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7BC2" w:rsidRPr="00303033" w:rsidRDefault="002E7BC2" w:rsidP="004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7BC2" w:rsidRPr="00303033" w:rsidRDefault="002E7BC2" w:rsidP="004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7BC2" w:rsidRPr="00303033" w:rsidRDefault="002E7BC2" w:rsidP="004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7BC2" w:rsidRPr="00303033" w:rsidRDefault="002E7BC2" w:rsidP="004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7BC2" w:rsidRPr="00303033" w:rsidRDefault="002E7BC2" w:rsidP="004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 (всего)</w:t>
            </w:r>
          </w:p>
        </w:tc>
      </w:tr>
      <w:tr w:rsidR="00303033" w:rsidRPr="00303033" w:rsidTr="003C41E8">
        <w:trPr>
          <w:trHeight w:val="65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7BC2" w:rsidRPr="00303033" w:rsidRDefault="002E7BC2" w:rsidP="004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7BC2" w:rsidRPr="00303033" w:rsidRDefault="002E7BC2" w:rsidP="004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03033" w:rsidRPr="00303033" w:rsidTr="003C41E8">
        <w:trPr>
          <w:trHeight w:val="65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7BC2" w:rsidRPr="00303033" w:rsidRDefault="002E7BC2" w:rsidP="004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7BC2" w:rsidRPr="00303033" w:rsidRDefault="007661F7" w:rsidP="0072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7BC2" w:rsidRPr="00303033" w:rsidRDefault="00727D78" w:rsidP="0072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7BC2" w:rsidRPr="00303033" w:rsidRDefault="00727D78" w:rsidP="0072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7BC2" w:rsidRPr="00303033" w:rsidRDefault="00727D78" w:rsidP="0072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7BC2" w:rsidRPr="00303033" w:rsidRDefault="007661F7" w:rsidP="0072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C41E8" w:rsidRPr="00303033" w:rsidRDefault="003C41E8" w:rsidP="003C4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вопросы контроля в 9 классе</w:t>
      </w:r>
    </w:p>
    <w:tbl>
      <w:tblPr>
        <w:tblW w:w="9498" w:type="dxa"/>
        <w:tblInd w:w="5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1417"/>
        <w:gridCol w:w="1418"/>
        <w:gridCol w:w="1701"/>
      </w:tblGrid>
      <w:tr w:rsidR="00303033" w:rsidRPr="00303033" w:rsidTr="00727D78">
        <w:trPr>
          <w:trHeight w:val="65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41E8" w:rsidRPr="00303033" w:rsidRDefault="003C41E8" w:rsidP="004B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41E8" w:rsidRPr="00303033" w:rsidRDefault="003C41E8" w:rsidP="004B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41E8" w:rsidRPr="00303033" w:rsidRDefault="003C41E8" w:rsidP="004B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41E8" w:rsidRPr="00303033" w:rsidRDefault="003C41E8" w:rsidP="004B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41E8" w:rsidRPr="00303033" w:rsidRDefault="003C41E8" w:rsidP="004B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41E8" w:rsidRPr="00303033" w:rsidRDefault="003C41E8" w:rsidP="004B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 (всего)</w:t>
            </w:r>
          </w:p>
        </w:tc>
      </w:tr>
      <w:tr w:rsidR="00303033" w:rsidRPr="00303033" w:rsidTr="004B57F1">
        <w:trPr>
          <w:trHeight w:val="65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41E8" w:rsidRPr="00303033" w:rsidRDefault="003C41E8" w:rsidP="004B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41E8" w:rsidRPr="00303033" w:rsidRDefault="003C41E8" w:rsidP="004B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03033" w:rsidRPr="00303033" w:rsidTr="00727D78">
        <w:trPr>
          <w:trHeight w:val="65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41E8" w:rsidRPr="00303033" w:rsidRDefault="003C41E8" w:rsidP="004B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41E8" w:rsidRPr="00303033" w:rsidRDefault="00727D78" w:rsidP="0009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41E8" w:rsidRPr="00303033" w:rsidRDefault="00727D78" w:rsidP="0009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41E8" w:rsidRPr="00303033" w:rsidRDefault="007661F7" w:rsidP="0009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41E8" w:rsidRPr="00303033" w:rsidRDefault="00727D78" w:rsidP="0009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41E8" w:rsidRPr="00303033" w:rsidRDefault="007661F7" w:rsidP="0009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0968FD" w:rsidRPr="00303033" w:rsidRDefault="000968FD" w:rsidP="00E04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68FD" w:rsidRPr="00303033" w:rsidRDefault="000968FD" w:rsidP="00E04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450E" w:rsidRPr="00303033" w:rsidRDefault="009221AB" w:rsidP="00E04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Тематическое планирование с указанием количества часов, отводимых на изучение каждой темы</w:t>
      </w:r>
    </w:p>
    <w:tbl>
      <w:tblPr>
        <w:tblStyle w:val="a7"/>
        <w:tblW w:w="956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5"/>
        <w:gridCol w:w="724"/>
        <w:gridCol w:w="818"/>
        <w:gridCol w:w="5938"/>
        <w:gridCol w:w="1499"/>
      </w:tblGrid>
      <w:tr w:rsidR="00303033" w:rsidRPr="00303033" w:rsidTr="00311658">
        <w:tc>
          <w:tcPr>
            <w:tcW w:w="585" w:type="dxa"/>
            <w:vMerge w:val="restart"/>
          </w:tcPr>
          <w:p w:rsidR="00E0450E" w:rsidRPr="00303033" w:rsidRDefault="00E0450E" w:rsidP="00E045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Pr="00303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42" w:type="dxa"/>
            <w:gridSpan w:val="2"/>
          </w:tcPr>
          <w:p w:rsidR="00E0450E" w:rsidRPr="00303033" w:rsidRDefault="00E0450E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38" w:type="dxa"/>
            <w:vMerge w:val="restart"/>
          </w:tcPr>
          <w:p w:rsidR="00E0450E" w:rsidRPr="00303033" w:rsidRDefault="00E0450E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99" w:type="dxa"/>
            <w:vMerge w:val="restart"/>
          </w:tcPr>
          <w:p w:rsidR="00E0450E" w:rsidRPr="00303033" w:rsidRDefault="00E0450E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03033" w:rsidRPr="00303033" w:rsidTr="00311658">
        <w:tc>
          <w:tcPr>
            <w:tcW w:w="585" w:type="dxa"/>
            <w:vMerge/>
          </w:tcPr>
          <w:p w:rsidR="00E0450E" w:rsidRPr="00303033" w:rsidRDefault="00E0450E" w:rsidP="00E045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E0450E" w:rsidRPr="00303033" w:rsidRDefault="00E0450E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8" w:type="dxa"/>
          </w:tcPr>
          <w:p w:rsidR="00E0450E" w:rsidRPr="00303033" w:rsidRDefault="00E0450E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938" w:type="dxa"/>
            <w:vMerge/>
          </w:tcPr>
          <w:p w:rsidR="00E0450E" w:rsidRPr="00303033" w:rsidRDefault="00E0450E" w:rsidP="00E045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E0450E" w:rsidRPr="00303033" w:rsidRDefault="00E0450E" w:rsidP="00E045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3033" w:rsidRPr="00303033" w:rsidTr="00311658">
        <w:tc>
          <w:tcPr>
            <w:tcW w:w="9564" w:type="dxa"/>
            <w:gridSpan w:val="5"/>
          </w:tcPr>
          <w:p w:rsidR="00311658" w:rsidRPr="00303033" w:rsidRDefault="00311658" w:rsidP="00922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b/>
                <w:sz w:val="24"/>
                <w:szCs w:val="24"/>
              </w:rPr>
              <w:t>7 класс (</w:t>
            </w:r>
            <w:r w:rsidR="009221AB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303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303033" w:rsidRPr="00303033" w:rsidTr="00311658">
        <w:tc>
          <w:tcPr>
            <w:tcW w:w="9564" w:type="dxa"/>
            <w:gridSpan w:val="5"/>
          </w:tcPr>
          <w:p w:rsidR="00F83D3E" w:rsidRPr="00303033" w:rsidRDefault="00F83D3E" w:rsidP="00E0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Начальные геометрические сведения (14ч)</w:t>
            </w:r>
          </w:p>
        </w:tc>
      </w:tr>
      <w:tr w:rsidR="00303033" w:rsidRPr="00303033" w:rsidTr="00311658">
        <w:tc>
          <w:tcPr>
            <w:tcW w:w="585" w:type="dxa"/>
          </w:tcPr>
          <w:p w:rsidR="00F83D3E" w:rsidRPr="00303033" w:rsidRDefault="00F83D3E" w:rsidP="0030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F83D3E" w:rsidRPr="00303033" w:rsidRDefault="00F83D3E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18" w:type="dxa"/>
          </w:tcPr>
          <w:p w:rsidR="00F83D3E" w:rsidRPr="00303033" w:rsidRDefault="00F83D3E" w:rsidP="00E0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F83D3E" w:rsidRPr="00303033" w:rsidRDefault="00F83D3E" w:rsidP="00E0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Прямая и отрезок</w:t>
            </w:r>
          </w:p>
        </w:tc>
        <w:tc>
          <w:tcPr>
            <w:tcW w:w="1499" w:type="dxa"/>
          </w:tcPr>
          <w:p w:rsidR="00F83D3E" w:rsidRPr="00303033" w:rsidRDefault="00F83D3E" w:rsidP="00E0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033" w:rsidRPr="00303033" w:rsidTr="00311658">
        <w:tc>
          <w:tcPr>
            <w:tcW w:w="585" w:type="dxa"/>
          </w:tcPr>
          <w:p w:rsidR="00F83D3E" w:rsidRPr="00303033" w:rsidRDefault="00F83D3E" w:rsidP="0030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F83D3E" w:rsidRPr="00303033" w:rsidRDefault="00F83D3E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18" w:type="dxa"/>
          </w:tcPr>
          <w:p w:rsidR="00F83D3E" w:rsidRPr="00303033" w:rsidRDefault="00F83D3E" w:rsidP="00E0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F83D3E" w:rsidRPr="00303033" w:rsidRDefault="00F83D3E" w:rsidP="00E0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Луч и угол</w:t>
            </w:r>
          </w:p>
        </w:tc>
        <w:tc>
          <w:tcPr>
            <w:tcW w:w="1499" w:type="dxa"/>
          </w:tcPr>
          <w:p w:rsidR="00F83D3E" w:rsidRPr="00303033" w:rsidRDefault="00F83D3E" w:rsidP="00E0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033" w:rsidRPr="00303033" w:rsidTr="00311658">
        <w:tc>
          <w:tcPr>
            <w:tcW w:w="585" w:type="dxa"/>
          </w:tcPr>
          <w:p w:rsidR="00F83D3E" w:rsidRPr="00303033" w:rsidRDefault="00F83D3E" w:rsidP="0030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F83D3E" w:rsidRPr="00303033" w:rsidRDefault="00F83D3E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18" w:type="dxa"/>
          </w:tcPr>
          <w:p w:rsidR="00F83D3E" w:rsidRPr="00303033" w:rsidRDefault="00F83D3E" w:rsidP="00E0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F83D3E" w:rsidRPr="00303033" w:rsidRDefault="00F83D3E" w:rsidP="00E0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1499" w:type="dxa"/>
          </w:tcPr>
          <w:p w:rsidR="00F83D3E" w:rsidRPr="00303033" w:rsidRDefault="00F83D3E" w:rsidP="00E0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033" w:rsidRPr="00303033" w:rsidTr="00311658">
        <w:tc>
          <w:tcPr>
            <w:tcW w:w="585" w:type="dxa"/>
          </w:tcPr>
          <w:p w:rsidR="00F83D3E" w:rsidRPr="00303033" w:rsidRDefault="00F83D3E" w:rsidP="0030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:rsidR="00F83D3E" w:rsidRPr="00303033" w:rsidRDefault="00F83D3E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18" w:type="dxa"/>
          </w:tcPr>
          <w:p w:rsidR="00F83D3E" w:rsidRPr="00303033" w:rsidRDefault="00F83D3E" w:rsidP="00E0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F83D3E" w:rsidRPr="00303033" w:rsidRDefault="00F83D3E" w:rsidP="00E0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1499" w:type="dxa"/>
          </w:tcPr>
          <w:p w:rsidR="00F83D3E" w:rsidRPr="00303033" w:rsidRDefault="00F83D3E" w:rsidP="00E0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033" w:rsidRPr="00303033" w:rsidTr="00311658">
        <w:tc>
          <w:tcPr>
            <w:tcW w:w="585" w:type="dxa"/>
          </w:tcPr>
          <w:p w:rsidR="00F83D3E" w:rsidRPr="00303033" w:rsidRDefault="00F83D3E" w:rsidP="0030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F83D3E" w:rsidRPr="00303033" w:rsidRDefault="00F83D3E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18" w:type="dxa"/>
          </w:tcPr>
          <w:p w:rsidR="00F83D3E" w:rsidRPr="00303033" w:rsidRDefault="00F83D3E" w:rsidP="00E0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F83D3E" w:rsidRPr="00303033" w:rsidRDefault="00F83D3E" w:rsidP="00E0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1499" w:type="dxa"/>
          </w:tcPr>
          <w:p w:rsidR="00F83D3E" w:rsidRPr="00303033" w:rsidRDefault="00F83D3E" w:rsidP="00E0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033" w:rsidRPr="00303033" w:rsidTr="00311658">
        <w:tc>
          <w:tcPr>
            <w:tcW w:w="585" w:type="dxa"/>
          </w:tcPr>
          <w:p w:rsidR="00F83D3E" w:rsidRPr="00303033" w:rsidRDefault="00F83D3E" w:rsidP="0030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" w:type="dxa"/>
          </w:tcPr>
          <w:p w:rsidR="00F83D3E" w:rsidRPr="00303033" w:rsidRDefault="00F83D3E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18" w:type="dxa"/>
          </w:tcPr>
          <w:p w:rsidR="00F83D3E" w:rsidRPr="00303033" w:rsidRDefault="00F83D3E" w:rsidP="00E0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F83D3E" w:rsidRPr="00303033" w:rsidRDefault="00F83D3E" w:rsidP="00E0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499" w:type="dxa"/>
          </w:tcPr>
          <w:p w:rsidR="00F83D3E" w:rsidRPr="00303033" w:rsidRDefault="00F83D3E" w:rsidP="00E0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033" w:rsidRPr="00303033" w:rsidTr="00311658">
        <w:tc>
          <w:tcPr>
            <w:tcW w:w="9564" w:type="dxa"/>
            <w:gridSpan w:val="5"/>
          </w:tcPr>
          <w:p w:rsidR="00F83D3E" w:rsidRPr="00303033" w:rsidRDefault="00F83D3E" w:rsidP="00E0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Глава 2. Треугольники </w:t>
            </w:r>
            <w:r w:rsidRPr="00303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303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ч</w:t>
            </w:r>
            <w:r w:rsidRPr="00303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03033" w:rsidRPr="00303033" w:rsidTr="00311658">
        <w:tc>
          <w:tcPr>
            <w:tcW w:w="585" w:type="dxa"/>
          </w:tcPr>
          <w:p w:rsidR="00F83D3E" w:rsidRPr="00303033" w:rsidRDefault="00F83D3E" w:rsidP="0030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4" w:type="dxa"/>
          </w:tcPr>
          <w:p w:rsidR="00F83D3E" w:rsidRPr="00303033" w:rsidRDefault="00311658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F83D3E"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18" w:type="dxa"/>
          </w:tcPr>
          <w:p w:rsidR="00F83D3E" w:rsidRPr="00303033" w:rsidRDefault="00F83D3E" w:rsidP="00E0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F83D3E" w:rsidRPr="00303033" w:rsidRDefault="00F83D3E" w:rsidP="00E0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1499" w:type="dxa"/>
          </w:tcPr>
          <w:p w:rsidR="00F83D3E" w:rsidRPr="00303033" w:rsidRDefault="00F83D3E" w:rsidP="00E0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033" w:rsidRPr="00303033" w:rsidTr="00311658">
        <w:tc>
          <w:tcPr>
            <w:tcW w:w="585" w:type="dxa"/>
          </w:tcPr>
          <w:p w:rsidR="00F83D3E" w:rsidRPr="00303033" w:rsidRDefault="00F83D3E" w:rsidP="0030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4" w:type="dxa"/>
          </w:tcPr>
          <w:p w:rsidR="00F83D3E" w:rsidRPr="00303033" w:rsidRDefault="00F83D3E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818" w:type="dxa"/>
          </w:tcPr>
          <w:p w:rsidR="00F83D3E" w:rsidRPr="00303033" w:rsidRDefault="00F83D3E" w:rsidP="00E0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F83D3E" w:rsidRPr="00303033" w:rsidRDefault="00F83D3E" w:rsidP="00E0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1499" w:type="dxa"/>
          </w:tcPr>
          <w:p w:rsidR="00F83D3E" w:rsidRPr="00303033" w:rsidRDefault="00F83D3E" w:rsidP="00E0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033" w:rsidRPr="00303033" w:rsidTr="00311658">
        <w:tc>
          <w:tcPr>
            <w:tcW w:w="585" w:type="dxa"/>
          </w:tcPr>
          <w:p w:rsidR="00F83D3E" w:rsidRPr="00303033" w:rsidRDefault="00F83D3E" w:rsidP="0030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</w:tcPr>
          <w:p w:rsidR="00F83D3E" w:rsidRPr="00303033" w:rsidRDefault="00F83D3E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818" w:type="dxa"/>
          </w:tcPr>
          <w:p w:rsidR="00F83D3E" w:rsidRPr="00303033" w:rsidRDefault="00F83D3E" w:rsidP="00E0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F83D3E" w:rsidRPr="00303033" w:rsidRDefault="00F83D3E" w:rsidP="00E0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равенства треугольников</w:t>
            </w:r>
          </w:p>
        </w:tc>
        <w:tc>
          <w:tcPr>
            <w:tcW w:w="1499" w:type="dxa"/>
          </w:tcPr>
          <w:p w:rsidR="00F83D3E" w:rsidRPr="00303033" w:rsidRDefault="00F83D3E" w:rsidP="00E0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3033" w:rsidRPr="00303033" w:rsidTr="00311658">
        <w:tc>
          <w:tcPr>
            <w:tcW w:w="585" w:type="dxa"/>
          </w:tcPr>
          <w:p w:rsidR="00F83D3E" w:rsidRPr="00303033" w:rsidRDefault="00F83D3E" w:rsidP="0030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</w:tcPr>
          <w:p w:rsidR="00F83D3E" w:rsidRPr="00303033" w:rsidRDefault="00F83D3E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818" w:type="dxa"/>
          </w:tcPr>
          <w:p w:rsidR="00F83D3E" w:rsidRPr="00303033" w:rsidRDefault="00F83D3E" w:rsidP="00E0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F83D3E" w:rsidRPr="00303033" w:rsidRDefault="00F83D3E" w:rsidP="00E0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499" w:type="dxa"/>
          </w:tcPr>
          <w:p w:rsidR="00F83D3E" w:rsidRPr="00303033" w:rsidRDefault="00F83D3E" w:rsidP="00E0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033" w:rsidRPr="00303033" w:rsidTr="00311658">
        <w:tc>
          <w:tcPr>
            <w:tcW w:w="9564" w:type="dxa"/>
            <w:gridSpan w:val="5"/>
          </w:tcPr>
          <w:p w:rsidR="00F83D3E" w:rsidRPr="00303033" w:rsidRDefault="00F83D3E" w:rsidP="00E0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Параллельные прямые (11ч)</w:t>
            </w:r>
          </w:p>
        </w:tc>
      </w:tr>
      <w:tr w:rsidR="00303033" w:rsidRPr="00303033" w:rsidTr="00311658">
        <w:tc>
          <w:tcPr>
            <w:tcW w:w="585" w:type="dxa"/>
          </w:tcPr>
          <w:p w:rsidR="00F83D3E" w:rsidRPr="00303033" w:rsidRDefault="00F83D3E" w:rsidP="003030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4" w:type="dxa"/>
          </w:tcPr>
          <w:p w:rsidR="00F83D3E" w:rsidRPr="00303033" w:rsidRDefault="00311658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F83D3E"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18" w:type="dxa"/>
          </w:tcPr>
          <w:p w:rsidR="00F83D3E" w:rsidRPr="00303033" w:rsidRDefault="00F83D3E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F83D3E" w:rsidRPr="00303033" w:rsidRDefault="00F83D3E" w:rsidP="00E0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1499" w:type="dxa"/>
          </w:tcPr>
          <w:p w:rsidR="00F83D3E" w:rsidRPr="00303033" w:rsidRDefault="00F83D3E" w:rsidP="00E0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033" w:rsidRPr="00303033" w:rsidTr="00311658">
        <w:tc>
          <w:tcPr>
            <w:tcW w:w="585" w:type="dxa"/>
          </w:tcPr>
          <w:p w:rsidR="00F83D3E" w:rsidRPr="00303033" w:rsidRDefault="00F83D3E" w:rsidP="003030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4" w:type="dxa"/>
          </w:tcPr>
          <w:p w:rsidR="00F83D3E" w:rsidRPr="00303033" w:rsidRDefault="00311658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F83D3E"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18" w:type="dxa"/>
          </w:tcPr>
          <w:p w:rsidR="00F83D3E" w:rsidRPr="00303033" w:rsidRDefault="00F83D3E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F83D3E" w:rsidRPr="00303033" w:rsidRDefault="00F83D3E" w:rsidP="00E0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1499" w:type="dxa"/>
          </w:tcPr>
          <w:p w:rsidR="00F83D3E" w:rsidRPr="00303033" w:rsidRDefault="00F83D3E" w:rsidP="00E0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3033" w:rsidRPr="00303033" w:rsidTr="00311658">
        <w:tc>
          <w:tcPr>
            <w:tcW w:w="9564" w:type="dxa"/>
            <w:gridSpan w:val="5"/>
          </w:tcPr>
          <w:p w:rsidR="00F83D3E" w:rsidRPr="00303033" w:rsidRDefault="00F83D3E" w:rsidP="00E0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b/>
                <w:sz w:val="24"/>
                <w:szCs w:val="24"/>
              </w:rPr>
              <w:t>Глава 4. Соотношения между сторонами и углами треугольника (18 ч)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3030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4" w:type="dxa"/>
          </w:tcPr>
          <w:p w:rsidR="00311658" w:rsidRPr="00303033" w:rsidRDefault="00311658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E0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499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3030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4" w:type="dxa"/>
          </w:tcPr>
          <w:p w:rsidR="00311658" w:rsidRPr="00303033" w:rsidRDefault="00311658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E0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499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303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4" w:type="dxa"/>
          </w:tcPr>
          <w:p w:rsidR="00311658" w:rsidRPr="00303033" w:rsidRDefault="00311658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E0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1499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303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24" w:type="dxa"/>
          </w:tcPr>
          <w:p w:rsidR="00311658" w:rsidRPr="00303033" w:rsidRDefault="00311658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E0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</w:t>
            </w:r>
          </w:p>
        </w:tc>
        <w:tc>
          <w:tcPr>
            <w:tcW w:w="1499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033" w:rsidRPr="00303033" w:rsidTr="00311658">
        <w:tc>
          <w:tcPr>
            <w:tcW w:w="9564" w:type="dxa"/>
            <w:gridSpan w:val="5"/>
          </w:tcPr>
          <w:p w:rsidR="00311658" w:rsidRPr="00303033" w:rsidRDefault="00311658" w:rsidP="00922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и систематизация учебного материала (</w:t>
            </w:r>
            <w:r w:rsidR="00922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303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303033" w:rsidRPr="00303033" w:rsidTr="00311658">
        <w:tc>
          <w:tcPr>
            <w:tcW w:w="9564" w:type="dxa"/>
            <w:gridSpan w:val="5"/>
          </w:tcPr>
          <w:p w:rsidR="003010A4" w:rsidRPr="00303033" w:rsidRDefault="003010A4" w:rsidP="00922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b/>
                <w:sz w:val="24"/>
                <w:szCs w:val="24"/>
              </w:rPr>
              <w:t>8 класс (</w:t>
            </w:r>
            <w:r w:rsidR="009221AB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303033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303033" w:rsidRPr="00303033" w:rsidTr="00311658">
        <w:tc>
          <w:tcPr>
            <w:tcW w:w="9564" w:type="dxa"/>
            <w:gridSpan w:val="5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b/>
                <w:sz w:val="24"/>
                <w:szCs w:val="24"/>
              </w:rPr>
              <w:t>Глава 5. Четырёхугольники (14 ч)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303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4" w:type="dxa"/>
          </w:tcPr>
          <w:p w:rsidR="00311658" w:rsidRPr="00303033" w:rsidRDefault="003010A4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11658"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E0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499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303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4" w:type="dxa"/>
          </w:tcPr>
          <w:p w:rsidR="00311658" w:rsidRPr="00303033" w:rsidRDefault="003010A4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11658"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E0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1499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303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4" w:type="dxa"/>
          </w:tcPr>
          <w:p w:rsidR="00311658" w:rsidRPr="00303033" w:rsidRDefault="003010A4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11658"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E0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Прямоугольник, ромб, квадрат</w:t>
            </w:r>
          </w:p>
        </w:tc>
        <w:tc>
          <w:tcPr>
            <w:tcW w:w="1499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3033" w:rsidRPr="00303033" w:rsidTr="00303033">
        <w:tc>
          <w:tcPr>
            <w:tcW w:w="9564" w:type="dxa"/>
            <w:gridSpan w:val="5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Площадь (14 ч)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303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4" w:type="dxa"/>
          </w:tcPr>
          <w:p w:rsidR="00311658" w:rsidRPr="00303033" w:rsidRDefault="003010A4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11658"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E0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1499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303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4" w:type="dxa"/>
          </w:tcPr>
          <w:p w:rsidR="00311658" w:rsidRPr="00303033" w:rsidRDefault="003010A4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11658"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E0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Площади параллелограмма, треугольника и трапеции</w:t>
            </w:r>
          </w:p>
        </w:tc>
        <w:tc>
          <w:tcPr>
            <w:tcW w:w="1499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303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4" w:type="dxa"/>
          </w:tcPr>
          <w:p w:rsidR="00311658" w:rsidRPr="00303033" w:rsidRDefault="003010A4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11658"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E0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499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033" w:rsidRPr="00303033" w:rsidTr="00311658">
        <w:tc>
          <w:tcPr>
            <w:tcW w:w="9564" w:type="dxa"/>
            <w:gridSpan w:val="5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b/>
                <w:sz w:val="24"/>
                <w:szCs w:val="24"/>
              </w:rPr>
              <w:t>Глава 7. Подобные треугольники (17 ч)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303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4" w:type="dxa"/>
          </w:tcPr>
          <w:p w:rsidR="00311658" w:rsidRPr="00303033" w:rsidRDefault="003010A4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3010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1499" w:type="dxa"/>
          </w:tcPr>
          <w:p w:rsidR="00311658" w:rsidRPr="00303033" w:rsidRDefault="00311658" w:rsidP="00303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303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4" w:type="dxa"/>
          </w:tcPr>
          <w:p w:rsidR="00311658" w:rsidRPr="00303033" w:rsidRDefault="003010A4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311658"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3010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1499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303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4" w:type="dxa"/>
          </w:tcPr>
          <w:p w:rsidR="00311658" w:rsidRPr="00303033" w:rsidRDefault="003010A4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311658"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3010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</w:t>
            </w:r>
          </w:p>
        </w:tc>
        <w:tc>
          <w:tcPr>
            <w:tcW w:w="1499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3030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4" w:type="dxa"/>
          </w:tcPr>
          <w:p w:rsidR="00311658" w:rsidRPr="00303033" w:rsidRDefault="003010A4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311658"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3010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1499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3033" w:rsidRPr="00303033" w:rsidTr="00311658">
        <w:tc>
          <w:tcPr>
            <w:tcW w:w="9564" w:type="dxa"/>
            <w:gridSpan w:val="5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033">
              <w:rPr>
                <w:rFonts w:ascii="Times New Roman" w:hAnsi="Times New Roman"/>
                <w:b/>
                <w:sz w:val="24"/>
                <w:szCs w:val="24"/>
              </w:rPr>
              <w:t xml:space="preserve">Глава 8. Окружность </w:t>
            </w:r>
            <w:r w:rsidRPr="00303033">
              <w:rPr>
                <w:rFonts w:ascii="Times New Roman" w:hAnsi="Times New Roman" w:cs="Times New Roman"/>
                <w:b/>
                <w:sz w:val="24"/>
                <w:szCs w:val="24"/>
              </w:rPr>
              <w:t>(17 ч)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3030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4" w:type="dxa"/>
          </w:tcPr>
          <w:p w:rsidR="00311658" w:rsidRPr="00303033" w:rsidRDefault="003010A4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311658"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E045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1499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3030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4" w:type="dxa"/>
          </w:tcPr>
          <w:p w:rsidR="00311658" w:rsidRPr="00303033" w:rsidRDefault="003010A4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311658"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E045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1499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3030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4" w:type="dxa"/>
          </w:tcPr>
          <w:p w:rsidR="00311658" w:rsidRPr="00303033" w:rsidRDefault="003010A4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311658"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E045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1499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3030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4" w:type="dxa"/>
          </w:tcPr>
          <w:p w:rsidR="00311658" w:rsidRPr="00303033" w:rsidRDefault="003010A4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311658"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E045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Вписанная и описанная окружности</w:t>
            </w:r>
          </w:p>
        </w:tc>
        <w:tc>
          <w:tcPr>
            <w:tcW w:w="1499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3033" w:rsidRPr="00303033" w:rsidTr="00311658">
        <w:tc>
          <w:tcPr>
            <w:tcW w:w="9564" w:type="dxa"/>
            <w:gridSpan w:val="5"/>
          </w:tcPr>
          <w:p w:rsidR="003010A4" w:rsidRPr="00303033" w:rsidRDefault="003010A4" w:rsidP="009221AB">
            <w:pPr>
              <w:jc w:val="center"/>
              <w:rPr>
                <w:sz w:val="24"/>
                <w:szCs w:val="24"/>
              </w:rPr>
            </w:pPr>
            <w:r w:rsidRPr="00303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и систематизация учебного материала (</w:t>
            </w:r>
            <w:r w:rsidR="00922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4C6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3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303033" w:rsidRPr="00303033" w:rsidTr="00311658">
        <w:tc>
          <w:tcPr>
            <w:tcW w:w="9564" w:type="dxa"/>
            <w:gridSpan w:val="5"/>
          </w:tcPr>
          <w:p w:rsidR="003010A4" w:rsidRPr="00303033" w:rsidRDefault="003010A4" w:rsidP="004C68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b/>
                <w:sz w:val="24"/>
                <w:szCs w:val="24"/>
              </w:rPr>
              <w:t>9 класс (</w:t>
            </w:r>
            <w:r w:rsidR="004C681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303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303033" w:rsidRPr="00303033" w:rsidTr="00311658">
        <w:tc>
          <w:tcPr>
            <w:tcW w:w="9564" w:type="dxa"/>
            <w:gridSpan w:val="5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033">
              <w:rPr>
                <w:rFonts w:ascii="Times New Roman" w:hAnsi="Times New Roman" w:cs="Times New Roman"/>
                <w:b/>
                <w:sz w:val="24"/>
                <w:szCs w:val="24"/>
              </w:rPr>
              <w:t>Глава 9. Векторы (8 ч)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3030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4" w:type="dxa"/>
          </w:tcPr>
          <w:p w:rsidR="00311658" w:rsidRPr="00303033" w:rsidRDefault="003010A4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11658"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E045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1499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3030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4" w:type="dxa"/>
          </w:tcPr>
          <w:p w:rsidR="00311658" w:rsidRPr="00303033" w:rsidRDefault="003010A4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11658"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E045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1499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3030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4" w:type="dxa"/>
          </w:tcPr>
          <w:p w:rsidR="00311658" w:rsidRPr="00303033" w:rsidRDefault="003010A4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11658"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E045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Умножение вектора на число. Применение векторов</w:t>
            </w:r>
          </w:p>
        </w:tc>
        <w:tc>
          <w:tcPr>
            <w:tcW w:w="1499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3033" w:rsidRPr="00303033" w:rsidTr="00311658">
        <w:tc>
          <w:tcPr>
            <w:tcW w:w="9564" w:type="dxa"/>
            <w:gridSpan w:val="5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b/>
                <w:sz w:val="24"/>
                <w:szCs w:val="24"/>
              </w:rPr>
              <w:t>Глава 10. Метод координат (10 ч)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3030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4" w:type="dxa"/>
          </w:tcPr>
          <w:p w:rsidR="00311658" w:rsidRPr="00303033" w:rsidRDefault="003010A4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11658"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E045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499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3030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4" w:type="dxa"/>
          </w:tcPr>
          <w:p w:rsidR="00311658" w:rsidRPr="00303033" w:rsidRDefault="003010A4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11658"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E045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499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3030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4" w:type="dxa"/>
          </w:tcPr>
          <w:p w:rsidR="00311658" w:rsidRPr="00303033" w:rsidRDefault="003010A4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11658"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E045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Уравнения окружности и прямой</w:t>
            </w:r>
          </w:p>
        </w:tc>
        <w:tc>
          <w:tcPr>
            <w:tcW w:w="1499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3033" w:rsidRPr="00303033" w:rsidTr="00311658">
        <w:tc>
          <w:tcPr>
            <w:tcW w:w="9564" w:type="dxa"/>
            <w:gridSpan w:val="5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b/>
                <w:sz w:val="24"/>
                <w:szCs w:val="24"/>
              </w:rPr>
              <w:t xml:space="preserve">Глава 11. </w:t>
            </w:r>
            <w:r w:rsidRPr="00303033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Соотношения между сторонами и углами треугольника. Скалярное произведение векторов (11 ч)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3030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4" w:type="dxa"/>
          </w:tcPr>
          <w:p w:rsidR="00311658" w:rsidRPr="00303033" w:rsidRDefault="003010A4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11658"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E045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Синус, косинус, тангенс, котангенс угла</w:t>
            </w:r>
          </w:p>
        </w:tc>
        <w:tc>
          <w:tcPr>
            <w:tcW w:w="1499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3030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4" w:type="dxa"/>
          </w:tcPr>
          <w:p w:rsidR="00311658" w:rsidRPr="00303033" w:rsidRDefault="003010A4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11658"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E045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499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3030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4" w:type="dxa"/>
          </w:tcPr>
          <w:p w:rsidR="00311658" w:rsidRPr="00303033" w:rsidRDefault="003010A4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11658"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E045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499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3033" w:rsidRPr="00303033" w:rsidTr="00311658">
        <w:tc>
          <w:tcPr>
            <w:tcW w:w="9564" w:type="dxa"/>
            <w:gridSpan w:val="5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b/>
                <w:sz w:val="24"/>
                <w:szCs w:val="24"/>
              </w:rPr>
              <w:t xml:space="preserve">Глава 12. Длина окружности и площадь круга </w:t>
            </w:r>
            <w:r w:rsidRPr="00303033">
              <w:rPr>
                <w:rFonts w:ascii="Times New Roman" w:hAnsi="Times New Roman" w:cs="Times New Roman"/>
                <w:b/>
                <w:sz w:val="24"/>
                <w:szCs w:val="24"/>
              </w:rPr>
              <w:t>(12 ч)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30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4" w:type="dxa"/>
          </w:tcPr>
          <w:p w:rsidR="00311658" w:rsidRPr="00303033" w:rsidRDefault="00311658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E045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499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30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4" w:type="dxa"/>
          </w:tcPr>
          <w:p w:rsidR="00311658" w:rsidRPr="00303033" w:rsidRDefault="003010A4" w:rsidP="00E04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311658"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E045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499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3033" w:rsidRPr="00303033" w:rsidTr="00311658">
        <w:tc>
          <w:tcPr>
            <w:tcW w:w="9564" w:type="dxa"/>
            <w:gridSpan w:val="5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33">
              <w:rPr>
                <w:rFonts w:ascii="Times New Roman" w:hAnsi="Times New Roman"/>
                <w:b/>
                <w:sz w:val="24"/>
                <w:szCs w:val="24"/>
              </w:rPr>
              <w:t xml:space="preserve">Глава 13. Движения </w:t>
            </w:r>
            <w:r w:rsidRPr="00303033">
              <w:rPr>
                <w:rFonts w:ascii="Times New Roman" w:hAnsi="Times New Roman" w:cs="Times New Roman"/>
                <w:b/>
                <w:sz w:val="24"/>
                <w:szCs w:val="24"/>
              </w:rPr>
              <w:t>(8 ч)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4" w:type="dxa"/>
          </w:tcPr>
          <w:p w:rsidR="00311658" w:rsidRPr="00303033" w:rsidRDefault="003010A4" w:rsidP="00E045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3030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1499" w:type="dxa"/>
          </w:tcPr>
          <w:p w:rsidR="00311658" w:rsidRPr="00303033" w:rsidRDefault="00311658" w:rsidP="003030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4" w:type="dxa"/>
          </w:tcPr>
          <w:p w:rsidR="00311658" w:rsidRPr="00303033" w:rsidRDefault="003010A4" w:rsidP="00E045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311658"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E045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1499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3033" w:rsidRPr="00303033" w:rsidTr="00311658">
        <w:tc>
          <w:tcPr>
            <w:tcW w:w="9564" w:type="dxa"/>
            <w:gridSpan w:val="5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b/>
                <w:sz w:val="24"/>
                <w:szCs w:val="24"/>
              </w:rPr>
              <w:t>Глава 14. Начальные сведения из стереометрии (8 ч)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30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4" w:type="dxa"/>
          </w:tcPr>
          <w:p w:rsidR="00311658" w:rsidRPr="00303033" w:rsidRDefault="003010A4" w:rsidP="00E045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311658"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E045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Многогранники</w:t>
            </w:r>
          </w:p>
        </w:tc>
        <w:tc>
          <w:tcPr>
            <w:tcW w:w="1499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3033" w:rsidRPr="00303033" w:rsidTr="00311658">
        <w:tc>
          <w:tcPr>
            <w:tcW w:w="585" w:type="dxa"/>
          </w:tcPr>
          <w:p w:rsidR="00311658" w:rsidRPr="00303033" w:rsidRDefault="00311658" w:rsidP="0030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3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4" w:type="dxa"/>
          </w:tcPr>
          <w:p w:rsidR="00311658" w:rsidRPr="00303033" w:rsidRDefault="003010A4" w:rsidP="00E045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311658" w:rsidRPr="0030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18" w:type="dxa"/>
          </w:tcPr>
          <w:p w:rsidR="00311658" w:rsidRPr="00303033" w:rsidRDefault="00311658" w:rsidP="00E0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311658" w:rsidRPr="00303033" w:rsidRDefault="00311658" w:rsidP="00E045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1499" w:type="dxa"/>
          </w:tcPr>
          <w:p w:rsidR="00311658" w:rsidRPr="00303033" w:rsidRDefault="00311658" w:rsidP="00E045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3033" w:rsidRPr="00303033" w:rsidTr="00303033">
        <w:tc>
          <w:tcPr>
            <w:tcW w:w="9564" w:type="dxa"/>
            <w:gridSpan w:val="5"/>
          </w:tcPr>
          <w:p w:rsidR="003010A4" w:rsidRPr="00303033" w:rsidRDefault="003010A4" w:rsidP="004C68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и систематизация учебного материала (</w:t>
            </w:r>
            <w:r w:rsidR="004C6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Pr="00303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</w:tbl>
    <w:p w:rsidR="00727D78" w:rsidRPr="00303033" w:rsidRDefault="004C6819" w:rsidP="00750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часов на изучение предмета </w:t>
      </w:r>
      <w:r w:rsidR="00B90777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Геометрия»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часа</w:t>
      </w:r>
    </w:p>
    <w:sectPr w:rsidR="00727D78" w:rsidRPr="00303033" w:rsidSect="006E5DA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009335AB"/>
    <w:multiLevelType w:val="multilevel"/>
    <w:tmpl w:val="19B453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50BB9"/>
    <w:multiLevelType w:val="multilevel"/>
    <w:tmpl w:val="DEACF7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427A49"/>
    <w:multiLevelType w:val="multilevel"/>
    <w:tmpl w:val="4774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D8682E"/>
    <w:multiLevelType w:val="multilevel"/>
    <w:tmpl w:val="E0BAE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5A5827"/>
    <w:multiLevelType w:val="multilevel"/>
    <w:tmpl w:val="24AC5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CE542F"/>
    <w:multiLevelType w:val="multilevel"/>
    <w:tmpl w:val="9F96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E65A50"/>
    <w:multiLevelType w:val="multilevel"/>
    <w:tmpl w:val="CEC88D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3E02F8"/>
    <w:multiLevelType w:val="multilevel"/>
    <w:tmpl w:val="2664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0957EB"/>
    <w:multiLevelType w:val="hybridMultilevel"/>
    <w:tmpl w:val="2DAC6B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064C2FA7"/>
    <w:multiLevelType w:val="multilevel"/>
    <w:tmpl w:val="A7CA6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A7392C"/>
    <w:multiLevelType w:val="multilevel"/>
    <w:tmpl w:val="1F845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1E12AD"/>
    <w:multiLevelType w:val="multilevel"/>
    <w:tmpl w:val="5F804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5C575C"/>
    <w:multiLevelType w:val="multilevel"/>
    <w:tmpl w:val="4F1AF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8B07CE5"/>
    <w:multiLevelType w:val="hybridMultilevel"/>
    <w:tmpl w:val="161EE2FC"/>
    <w:lvl w:ilvl="0" w:tplc="92F8AF6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0055F7"/>
    <w:multiLevelType w:val="multilevel"/>
    <w:tmpl w:val="434879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B8163F"/>
    <w:multiLevelType w:val="multilevel"/>
    <w:tmpl w:val="5F942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D691513"/>
    <w:multiLevelType w:val="multilevel"/>
    <w:tmpl w:val="6B5055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DC734D5"/>
    <w:multiLevelType w:val="multilevel"/>
    <w:tmpl w:val="175A2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E4D5BE3"/>
    <w:multiLevelType w:val="multilevel"/>
    <w:tmpl w:val="9E2C6B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E92386C"/>
    <w:multiLevelType w:val="multilevel"/>
    <w:tmpl w:val="8216E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EE7740A"/>
    <w:multiLevelType w:val="multilevel"/>
    <w:tmpl w:val="E5EC46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0374DF4"/>
    <w:multiLevelType w:val="multilevel"/>
    <w:tmpl w:val="87E60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2E331F7"/>
    <w:multiLevelType w:val="multilevel"/>
    <w:tmpl w:val="3BC41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2FF767E"/>
    <w:multiLevelType w:val="multilevel"/>
    <w:tmpl w:val="0564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3AF59AF"/>
    <w:multiLevelType w:val="multilevel"/>
    <w:tmpl w:val="921E35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53E0FD4"/>
    <w:multiLevelType w:val="multilevel"/>
    <w:tmpl w:val="EC38C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476C40"/>
    <w:multiLevelType w:val="multilevel"/>
    <w:tmpl w:val="30B8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75B3692"/>
    <w:multiLevelType w:val="multilevel"/>
    <w:tmpl w:val="8230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7C925FD"/>
    <w:multiLevelType w:val="multilevel"/>
    <w:tmpl w:val="460C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8A364DB"/>
    <w:multiLevelType w:val="multilevel"/>
    <w:tmpl w:val="EAA67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8EE12BB"/>
    <w:multiLevelType w:val="multilevel"/>
    <w:tmpl w:val="A620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B3F7E19"/>
    <w:multiLevelType w:val="multilevel"/>
    <w:tmpl w:val="B0B81A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C243B1B"/>
    <w:multiLevelType w:val="multilevel"/>
    <w:tmpl w:val="7292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C621ADC"/>
    <w:multiLevelType w:val="multilevel"/>
    <w:tmpl w:val="3D147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CDC5C41"/>
    <w:multiLevelType w:val="multilevel"/>
    <w:tmpl w:val="D758E4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DEA5BCC"/>
    <w:multiLevelType w:val="multilevel"/>
    <w:tmpl w:val="DDD60E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EC23792"/>
    <w:multiLevelType w:val="multilevel"/>
    <w:tmpl w:val="4BA09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F9852E0"/>
    <w:multiLevelType w:val="multilevel"/>
    <w:tmpl w:val="5BBA7A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0B62C50"/>
    <w:multiLevelType w:val="multilevel"/>
    <w:tmpl w:val="545E0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1864728"/>
    <w:multiLevelType w:val="multilevel"/>
    <w:tmpl w:val="1712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1B67165"/>
    <w:multiLevelType w:val="multilevel"/>
    <w:tmpl w:val="E856B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3081B8A"/>
    <w:multiLevelType w:val="multilevel"/>
    <w:tmpl w:val="5E66E6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49E0647"/>
    <w:multiLevelType w:val="multilevel"/>
    <w:tmpl w:val="DE6C5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4E06005"/>
    <w:multiLevelType w:val="multilevel"/>
    <w:tmpl w:val="D062E6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56D798B"/>
    <w:multiLevelType w:val="multilevel"/>
    <w:tmpl w:val="22D0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5B07F47"/>
    <w:multiLevelType w:val="multilevel"/>
    <w:tmpl w:val="1C3C8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60A03F4"/>
    <w:multiLevelType w:val="multilevel"/>
    <w:tmpl w:val="C7C08F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61E0C3F"/>
    <w:multiLevelType w:val="hybridMultilevel"/>
    <w:tmpl w:val="EC7E22CC"/>
    <w:lvl w:ilvl="0" w:tplc="92F8AF6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82B3FB7"/>
    <w:multiLevelType w:val="multilevel"/>
    <w:tmpl w:val="33DCD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88A77FB"/>
    <w:multiLevelType w:val="multilevel"/>
    <w:tmpl w:val="6CBCCE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915349B"/>
    <w:multiLevelType w:val="multilevel"/>
    <w:tmpl w:val="DCDC62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9427BCB"/>
    <w:multiLevelType w:val="multilevel"/>
    <w:tmpl w:val="2502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B645C69"/>
    <w:multiLevelType w:val="multilevel"/>
    <w:tmpl w:val="04B88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D861BE1"/>
    <w:multiLevelType w:val="multilevel"/>
    <w:tmpl w:val="6186C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E844ADD"/>
    <w:multiLevelType w:val="multilevel"/>
    <w:tmpl w:val="95069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F003EFC"/>
    <w:multiLevelType w:val="multilevel"/>
    <w:tmpl w:val="16B8D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1D86F3C"/>
    <w:multiLevelType w:val="multilevel"/>
    <w:tmpl w:val="644656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24005F8"/>
    <w:multiLevelType w:val="multilevel"/>
    <w:tmpl w:val="57EEE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5F121A3"/>
    <w:multiLevelType w:val="multilevel"/>
    <w:tmpl w:val="3678F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66C1DF5"/>
    <w:multiLevelType w:val="multilevel"/>
    <w:tmpl w:val="D2D251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6DF4EAC"/>
    <w:multiLevelType w:val="multilevel"/>
    <w:tmpl w:val="CD62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7014F24"/>
    <w:multiLevelType w:val="multilevel"/>
    <w:tmpl w:val="A6C2F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71F6C2E"/>
    <w:multiLevelType w:val="multilevel"/>
    <w:tmpl w:val="BE8212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8C40768"/>
    <w:multiLevelType w:val="multilevel"/>
    <w:tmpl w:val="880C9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9680C82"/>
    <w:multiLevelType w:val="multilevel"/>
    <w:tmpl w:val="36AA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A366EA5"/>
    <w:multiLevelType w:val="multilevel"/>
    <w:tmpl w:val="E33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A3A156E"/>
    <w:multiLevelType w:val="multilevel"/>
    <w:tmpl w:val="A9A6C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D8301E7"/>
    <w:multiLevelType w:val="multilevel"/>
    <w:tmpl w:val="351E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E0E5720"/>
    <w:multiLevelType w:val="multilevel"/>
    <w:tmpl w:val="49C213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E3375FD"/>
    <w:multiLevelType w:val="multilevel"/>
    <w:tmpl w:val="7F72BB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EA27C2E"/>
    <w:multiLevelType w:val="multilevel"/>
    <w:tmpl w:val="918E6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F0A1E8E"/>
    <w:multiLevelType w:val="multilevel"/>
    <w:tmpl w:val="E938B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0704025"/>
    <w:multiLevelType w:val="multilevel"/>
    <w:tmpl w:val="08725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0F4065D"/>
    <w:multiLevelType w:val="multilevel"/>
    <w:tmpl w:val="BD946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2B9660F"/>
    <w:multiLevelType w:val="multilevel"/>
    <w:tmpl w:val="2966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3B4242E"/>
    <w:multiLevelType w:val="multilevel"/>
    <w:tmpl w:val="7062C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5A173F9"/>
    <w:multiLevelType w:val="multilevel"/>
    <w:tmpl w:val="D9CE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78C1ACD"/>
    <w:multiLevelType w:val="multilevel"/>
    <w:tmpl w:val="A0DA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83E3428"/>
    <w:multiLevelType w:val="multilevel"/>
    <w:tmpl w:val="4544B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92720C1"/>
    <w:multiLevelType w:val="multilevel"/>
    <w:tmpl w:val="6270EF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9E87BA4"/>
    <w:multiLevelType w:val="multilevel"/>
    <w:tmpl w:val="13E0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ABB1C04"/>
    <w:multiLevelType w:val="multilevel"/>
    <w:tmpl w:val="F10CF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AF90A11"/>
    <w:multiLevelType w:val="multilevel"/>
    <w:tmpl w:val="B3D4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B6B0E49"/>
    <w:multiLevelType w:val="multilevel"/>
    <w:tmpl w:val="4E5229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D3E03BC"/>
    <w:multiLevelType w:val="multilevel"/>
    <w:tmpl w:val="C01CA07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86">
    <w:nsid w:val="50AD4747"/>
    <w:multiLevelType w:val="multilevel"/>
    <w:tmpl w:val="7326DE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15A3EB5"/>
    <w:multiLevelType w:val="multilevel"/>
    <w:tmpl w:val="E810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1944E85"/>
    <w:multiLevelType w:val="multilevel"/>
    <w:tmpl w:val="FAC62C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1A162A1"/>
    <w:multiLevelType w:val="multilevel"/>
    <w:tmpl w:val="29F4D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1C07BF6"/>
    <w:multiLevelType w:val="multilevel"/>
    <w:tmpl w:val="9B0813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2DE4F71"/>
    <w:multiLevelType w:val="multilevel"/>
    <w:tmpl w:val="CE06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2F9694E"/>
    <w:multiLevelType w:val="multilevel"/>
    <w:tmpl w:val="51A4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32B55A3"/>
    <w:multiLevelType w:val="multilevel"/>
    <w:tmpl w:val="15D2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37865A6"/>
    <w:multiLevelType w:val="multilevel"/>
    <w:tmpl w:val="9B86EB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3A35E4F"/>
    <w:multiLevelType w:val="multilevel"/>
    <w:tmpl w:val="78E68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48E069C"/>
    <w:multiLevelType w:val="multilevel"/>
    <w:tmpl w:val="9A04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5E746B1"/>
    <w:multiLevelType w:val="multilevel"/>
    <w:tmpl w:val="8DFA2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61B2065"/>
    <w:multiLevelType w:val="multilevel"/>
    <w:tmpl w:val="E7CC2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6472316"/>
    <w:multiLevelType w:val="multilevel"/>
    <w:tmpl w:val="8346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7E360F8"/>
    <w:multiLevelType w:val="multilevel"/>
    <w:tmpl w:val="CD62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7E5238A"/>
    <w:multiLevelType w:val="multilevel"/>
    <w:tmpl w:val="4FD401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92A69BA"/>
    <w:multiLevelType w:val="multilevel"/>
    <w:tmpl w:val="99028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9794199"/>
    <w:multiLevelType w:val="multilevel"/>
    <w:tmpl w:val="A708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A467A0E"/>
    <w:multiLevelType w:val="multilevel"/>
    <w:tmpl w:val="61A69A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CBE2BAC"/>
    <w:multiLevelType w:val="multilevel"/>
    <w:tmpl w:val="4AB45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CD06C4A"/>
    <w:multiLevelType w:val="multilevel"/>
    <w:tmpl w:val="2658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5D984B6E"/>
    <w:multiLevelType w:val="multilevel"/>
    <w:tmpl w:val="0510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F0F1BBF"/>
    <w:multiLevelType w:val="multilevel"/>
    <w:tmpl w:val="59629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FB61557"/>
    <w:multiLevelType w:val="multilevel"/>
    <w:tmpl w:val="D960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FDC5263"/>
    <w:multiLevelType w:val="multilevel"/>
    <w:tmpl w:val="AE348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FF45351"/>
    <w:multiLevelType w:val="multilevel"/>
    <w:tmpl w:val="26DC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00F6757"/>
    <w:multiLevelType w:val="multilevel"/>
    <w:tmpl w:val="9946A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0752F0A"/>
    <w:multiLevelType w:val="multilevel"/>
    <w:tmpl w:val="7CE61F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0FF687B"/>
    <w:multiLevelType w:val="multilevel"/>
    <w:tmpl w:val="EB28E7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1861244"/>
    <w:multiLevelType w:val="multilevel"/>
    <w:tmpl w:val="F07C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497337F"/>
    <w:multiLevelType w:val="multilevel"/>
    <w:tmpl w:val="8F844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662C7C73"/>
    <w:multiLevelType w:val="multilevel"/>
    <w:tmpl w:val="25DE0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678519E0"/>
    <w:multiLevelType w:val="multilevel"/>
    <w:tmpl w:val="A882F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7974FFB"/>
    <w:multiLevelType w:val="multilevel"/>
    <w:tmpl w:val="38A0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88C1ACC"/>
    <w:multiLevelType w:val="multilevel"/>
    <w:tmpl w:val="84CE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8DC053C"/>
    <w:multiLevelType w:val="multilevel"/>
    <w:tmpl w:val="E684E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91105F1"/>
    <w:multiLevelType w:val="multilevel"/>
    <w:tmpl w:val="5EBCAB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A6F673A"/>
    <w:multiLevelType w:val="multilevel"/>
    <w:tmpl w:val="B20E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A754F3D"/>
    <w:multiLevelType w:val="multilevel"/>
    <w:tmpl w:val="2C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AC13DDF"/>
    <w:multiLevelType w:val="multilevel"/>
    <w:tmpl w:val="931E8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BBA08D1"/>
    <w:multiLevelType w:val="multilevel"/>
    <w:tmpl w:val="DDA4A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BF27D39"/>
    <w:multiLevelType w:val="multilevel"/>
    <w:tmpl w:val="722A2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0280C9F"/>
    <w:multiLevelType w:val="multilevel"/>
    <w:tmpl w:val="C73CDC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0ED0472"/>
    <w:multiLevelType w:val="multilevel"/>
    <w:tmpl w:val="93CEC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16D2A95"/>
    <w:multiLevelType w:val="multilevel"/>
    <w:tmpl w:val="C3343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1BC01DA"/>
    <w:multiLevelType w:val="multilevel"/>
    <w:tmpl w:val="7C80AC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73137EBF"/>
    <w:multiLevelType w:val="multilevel"/>
    <w:tmpl w:val="5120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74605B43"/>
    <w:multiLevelType w:val="multilevel"/>
    <w:tmpl w:val="ABCE69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74E82F86"/>
    <w:multiLevelType w:val="multilevel"/>
    <w:tmpl w:val="C6B0E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74FD618A"/>
    <w:multiLevelType w:val="multilevel"/>
    <w:tmpl w:val="4E92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761130D2"/>
    <w:multiLevelType w:val="multilevel"/>
    <w:tmpl w:val="6CFC6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767379C7"/>
    <w:multiLevelType w:val="multilevel"/>
    <w:tmpl w:val="2AB4A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76E27B47"/>
    <w:multiLevelType w:val="multilevel"/>
    <w:tmpl w:val="2B48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76E86C8C"/>
    <w:multiLevelType w:val="multilevel"/>
    <w:tmpl w:val="27D2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7716FCF"/>
    <w:multiLevelType w:val="multilevel"/>
    <w:tmpl w:val="44863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8E00541"/>
    <w:multiLevelType w:val="multilevel"/>
    <w:tmpl w:val="5B483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7A00177B"/>
    <w:multiLevelType w:val="multilevel"/>
    <w:tmpl w:val="0F86E6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A0738D3"/>
    <w:multiLevelType w:val="multilevel"/>
    <w:tmpl w:val="5A0E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7B292403"/>
    <w:multiLevelType w:val="multilevel"/>
    <w:tmpl w:val="7F16F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7B8B4DD3"/>
    <w:multiLevelType w:val="multilevel"/>
    <w:tmpl w:val="C8FC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D544911"/>
    <w:multiLevelType w:val="multilevel"/>
    <w:tmpl w:val="A0AC5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6"/>
  </w:num>
  <w:num w:numId="2">
    <w:abstractNumId w:val="132"/>
  </w:num>
  <w:num w:numId="3">
    <w:abstractNumId w:val="29"/>
  </w:num>
  <w:num w:numId="4">
    <w:abstractNumId w:val="28"/>
  </w:num>
  <w:num w:numId="5">
    <w:abstractNumId w:val="79"/>
  </w:num>
  <w:num w:numId="6">
    <w:abstractNumId w:val="111"/>
  </w:num>
  <w:num w:numId="7">
    <w:abstractNumId w:val="80"/>
  </w:num>
  <w:num w:numId="8">
    <w:abstractNumId w:val="75"/>
  </w:num>
  <w:num w:numId="9">
    <w:abstractNumId w:val="62"/>
  </w:num>
  <w:num w:numId="10">
    <w:abstractNumId w:val="52"/>
  </w:num>
  <w:num w:numId="11">
    <w:abstractNumId w:val="51"/>
  </w:num>
  <w:num w:numId="12">
    <w:abstractNumId w:val="129"/>
  </w:num>
  <w:num w:numId="13">
    <w:abstractNumId w:val="107"/>
  </w:num>
  <w:num w:numId="14">
    <w:abstractNumId w:val="22"/>
  </w:num>
  <w:num w:numId="15">
    <w:abstractNumId w:val="20"/>
  </w:num>
  <w:num w:numId="16">
    <w:abstractNumId w:val="84"/>
  </w:num>
  <w:num w:numId="17">
    <w:abstractNumId w:val="140"/>
  </w:num>
  <w:num w:numId="18">
    <w:abstractNumId w:val="138"/>
  </w:num>
  <w:num w:numId="19">
    <w:abstractNumId w:val="146"/>
  </w:num>
  <w:num w:numId="20">
    <w:abstractNumId w:val="102"/>
  </w:num>
  <w:num w:numId="21">
    <w:abstractNumId w:val="60"/>
  </w:num>
  <w:num w:numId="22">
    <w:abstractNumId w:val="137"/>
  </w:num>
  <w:num w:numId="23">
    <w:abstractNumId w:val="23"/>
  </w:num>
  <w:num w:numId="24">
    <w:abstractNumId w:val="15"/>
  </w:num>
  <w:num w:numId="25">
    <w:abstractNumId w:val="113"/>
  </w:num>
  <w:num w:numId="26">
    <w:abstractNumId w:val="5"/>
  </w:num>
  <w:num w:numId="27">
    <w:abstractNumId w:val="25"/>
  </w:num>
  <w:num w:numId="28">
    <w:abstractNumId w:val="136"/>
  </w:num>
  <w:num w:numId="29">
    <w:abstractNumId w:val="98"/>
  </w:num>
  <w:num w:numId="30">
    <w:abstractNumId w:val="89"/>
  </w:num>
  <w:num w:numId="31">
    <w:abstractNumId w:val="71"/>
  </w:num>
  <w:num w:numId="32">
    <w:abstractNumId w:val="86"/>
  </w:num>
  <w:num w:numId="33">
    <w:abstractNumId w:val="108"/>
  </w:num>
  <w:num w:numId="34">
    <w:abstractNumId w:val="131"/>
  </w:num>
  <w:num w:numId="35">
    <w:abstractNumId w:val="6"/>
  </w:num>
  <w:num w:numId="36">
    <w:abstractNumId w:val="121"/>
  </w:num>
  <w:num w:numId="37">
    <w:abstractNumId w:val="40"/>
  </w:num>
  <w:num w:numId="38">
    <w:abstractNumId w:val="88"/>
  </w:num>
  <w:num w:numId="39">
    <w:abstractNumId w:val="19"/>
  </w:num>
  <w:num w:numId="40">
    <w:abstractNumId w:val="135"/>
  </w:num>
  <w:num w:numId="41">
    <w:abstractNumId w:val="101"/>
  </w:num>
  <w:num w:numId="42">
    <w:abstractNumId w:val="100"/>
  </w:num>
  <w:num w:numId="43">
    <w:abstractNumId w:val="27"/>
  </w:num>
  <w:num w:numId="44">
    <w:abstractNumId w:val="134"/>
  </w:num>
  <w:num w:numId="45">
    <w:abstractNumId w:val="36"/>
  </w:num>
  <w:num w:numId="46">
    <w:abstractNumId w:val="126"/>
  </w:num>
  <w:num w:numId="47">
    <w:abstractNumId w:val="83"/>
  </w:num>
  <w:num w:numId="48">
    <w:abstractNumId w:val="50"/>
  </w:num>
  <w:num w:numId="49">
    <w:abstractNumId w:val="3"/>
  </w:num>
  <w:num w:numId="50">
    <w:abstractNumId w:val="103"/>
  </w:num>
  <w:num w:numId="51">
    <w:abstractNumId w:val="125"/>
  </w:num>
  <w:num w:numId="52">
    <w:abstractNumId w:val="55"/>
  </w:num>
  <w:num w:numId="53">
    <w:abstractNumId w:val="145"/>
  </w:num>
  <w:num w:numId="54">
    <w:abstractNumId w:val="16"/>
  </w:num>
  <w:num w:numId="55">
    <w:abstractNumId w:val="109"/>
  </w:num>
  <w:num w:numId="56">
    <w:abstractNumId w:val="141"/>
  </w:num>
  <w:num w:numId="57">
    <w:abstractNumId w:val="46"/>
  </w:num>
  <w:num w:numId="58">
    <w:abstractNumId w:val="42"/>
  </w:num>
  <w:num w:numId="59">
    <w:abstractNumId w:val="31"/>
  </w:num>
  <w:num w:numId="60">
    <w:abstractNumId w:val="38"/>
  </w:num>
  <w:num w:numId="61">
    <w:abstractNumId w:val="30"/>
  </w:num>
  <w:num w:numId="62">
    <w:abstractNumId w:val="26"/>
  </w:num>
  <w:num w:numId="63">
    <w:abstractNumId w:val="73"/>
  </w:num>
  <w:num w:numId="64">
    <w:abstractNumId w:val="34"/>
  </w:num>
  <w:num w:numId="65">
    <w:abstractNumId w:val="57"/>
  </w:num>
  <w:num w:numId="66">
    <w:abstractNumId w:val="95"/>
  </w:num>
  <w:num w:numId="67">
    <w:abstractNumId w:val="53"/>
  </w:num>
  <w:num w:numId="68">
    <w:abstractNumId w:val="59"/>
  </w:num>
  <w:num w:numId="69">
    <w:abstractNumId w:val="110"/>
  </w:num>
  <w:num w:numId="70">
    <w:abstractNumId w:val="1"/>
  </w:num>
  <w:num w:numId="71">
    <w:abstractNumId w:val="58"/>
  </w:num>
  <w:num w:numId="72">
    <w:abstractNumId w:val="142"/>
  </w:num>
  <w:num w:numId="73">
    <w:abstractNumId w:val="47"/>
  </w:num>
  <w:num w:numId="74">
    <w:abstractNumId w:val="35"/>
  </w:num>
  <w:num w:numId="75">
    <w:abstractNumId w:val="124"/>
  </w:num>
  <w:num w:numId="76">
    <w:abstractNumId w:val="78"/>
  </w:num>
  <w:num w:numId="77">
    <w:abstractNumId w:val="128"/>
  </w:num>
  <w:num w:numId="78">
    <w:abstractNumId w:val="130"/>
  </w:num>
  <w:num w:numId="79">
    <w:abstractNumId w:val="32"/>
  </w:num>
  <w:num w:numId="80">
    <w:abstractNumId w:val="115"/>
  </w:num>
  <w:num w:numId="81">
    <w:abstractNumId w:val="21"/>
  </w:num>
  <w:num w:numId="82">
    <w:abstractNumId w:val="18"/>
  </w:num>
  <w:num w:numId="83">
    <w:abstractNumId w:val="43"/>
  </w:num>
  <w:num w:numId="84">
    <w:abstractNumId w:val="12"/>
  </w:num>
  <w:num w:numId="85">
    <w:abstractNumId w:val="66"/>
  </w:num>
  <w:num w:numId="86">
    <w:abstractNumId w:val="11"/>
  </w:num>
  <w:num w:numId="87">
    <w:abstractNumId w:val="143"/>
  </w:num>
  <w:num w:numId="88">
    <w:abstractNumId w:val="105"/>
  </w:num>
  <w:num w:numId="89">
    <w:abstractNumId w:val="99"/>
  </w:num>
  <w:num w:numId="90">
    <w:abstractNumId w:val="94"/>
  </w:num>
  <w:num w:numId="91">
    <w:abstractNumId w:val="81"/>
  </w:num>
  <w:num w:numId="92">
    <w:abstractNumId w:val="2"/>
  </w:num>
  <w:num w:numId="93">
    <w:abstractNumId w:val="39"/>
  </w:num>
  <w:num w:numId="94">
    <w:abstractNumId w:val="72"/>
  </w:num>
  <w:num w:numId="95">
    <w:abstractNumId w:val="122"/>
  </w:num>
  <w:num w:numId="96">
    <w:abstractNumId w:val="114"/>
  </w:num>
  <w:num w:numId="97">
    <w:abstractNumId w:val="92"/>
  </w:num>
  <w:num w:numId="98">
    <w:abstractNumId w:val="69"/>
  </w:num>
  <w:num w:numId="99">
    <w:abstractNumId w:val="7"/>
  </w:num>
  <w:num w:numId="100">
    <w:abstractNumId w:val="104"/>
  </w:num>
  <w:num w:numId="101">
    <w:abstractNumId w:val="87"/>
  </w:num>
  <w:num w:numId="102">
    <w:abstractNumId w:val="116"/>
  </w:num>
  <w:num w:numId="103">
    <w:abstractNumId w:val="127"/>
  </w:num>
  <w:num w:numId="104">
    <w:abstractNumId w:val="70"/>
  </w:num>
  <w:num w:numId="105">
    <w:abstractNumId w:val="41"/>
  </w:num>
  <w:num w:numId="106">
    <w:abstractNumId w:val="77"/>
  </w:num>
  <w:num w:numId="107">
    <w:abstractNumId w:val="63"/>
  </w:num>
  <w:num w:numId="108">
    <w:abstractNumId w:val="61"/>
  </w:num>
  <w:num w:numId="109">
    <w:abstractNumId w:val="93"/>
  </w:num>
  <w:num w:numId="110">
    <w:abstractNumId w:val="133"/>
  </w:num>
  <w:num w:numId="111">
    <w:abstractNumId w:val="91"/>
  </w:num>
  <w:num w:numId="112">
    <w:abstractNumId w:val="118"/>
  </w:num>
  <w:num w:numId="113">
    <w:abstractNumId w:val="139"/>
  </w:num>
  <w:num w:numId="114">
    <w:abstractNumId w:val="8"/>
  </w:num>
  <w:num w:numId="115">
    <w:abstractNumId w:val="33"/>
  </w:num>
  <w:num w:numId="116">
    <w:abstractNumId w:val="117"/>
  </w:num>
  <w:num w:numId="117">
    <w:abstractNumId w:val="10"/>
  </w:num>
  <w:num w:numId="118">
    <w:abstractNumId w:val="120"/>
  </w:num>
  <w:num w:numId="119">
    <w:abstractNumId w:val="44"/>
  </w:num>
  <w:num w:numId="120">
    <w:abstractNumId w:val="67"/>
  </w:num>
  <w:num w:numId="121">
    <w:abstractNumId w:val="17"/>
  </w:num>
  <w:num w:numId="122">
    <w:abstractNumId w:val="64"/>
  </w:num>
  <w:num w:numId="123">
    <w:abstractNumId w:val="144"/>
  </w:num>
  <w:num w:numId="124">
    <w:abstractNumId w:val="65"/>
  </w:num>
  <w:num w:numId="125">
    <w:abstractNumId w:val="49"/>
  </w:num>
  <w:num w:numId="126">
    <w:abstractNumId w:val="13"/>
  </w:num>
  <w:num w:numId="127">
    <w:abstractNumId w:val="24"/>
  </w:num>
  <w:num w:numId="128">
    <w:abstractNumId w:val="90"/>
  </w:num>
  <w:num w:numId="129">
    <w:abstractNumId w:val="37"/>
  </w:num>
  <w:num w:numId="130">
    <w:abstractNumId w:val="96"/>
  </w:num>
  <w:num w:numId="131">
    <w:abstractNumId w:val="76"/>
  </w:num>
  <w:num w:numId="132">
    <w:abstractNumId w:val="68"/>
  </w:num>
  <w:num w:numId="133">
    <w:abstractNumId w:val="119"/>
  </w:num>
  <w:num w:numId="134">
    <w:abstractNumId w:val="74"/>
  </w:num>
  <w:num w:numId="135">
    <w:abstractNumId w:val="45"/>
  </w:num>
  <w:num w:numId="136">
    <w:abstractNumId w:val="112"/>
  </w:num>
  <w:num w:numId="137">
    <w:abstractNumId w:val="56"/>
  </w:num>
  <w:num w:numId="138">
    <w:abstractNumId w:val="4"/>
  </w:num>
  <w:num w:numId="139">
    <w:abstractNumId w:val="82"/>
  </w:num>
  <w:num w:numId="140">
    <w:abstractNumId w:val="54"/>
  </w:num>
  <w:num w:numId="141">
    <w:abstractNumId w:val="123"/>
  </w:num>
  <w:num w:numId="142">
    <w:abstractNumId w:val="97"/>
  </w:num>
  <w:num w:numId="143">
    <w:abstractNumId w:val="0"/>
    <w:lvlOverride w:ilvl="0">
      <w:lvl w:ilvl="0">
        <w:start w:val="65535"/>
        <w:numFmt w:val="bullet"/>
        <w:lvlText w:val="•"/>
        <w:legacy w:legacy="1" w:legacySpace="0" w:legacyIndent="242"/>
        <w:lvlJc w:val="left"/>
        <w:rPr>
          <w:rFonts w:ascii="Times New Roman" w:hAnsi="Times New Roman" w:cs="Times New Roman" w:hint="default"/>
        </w:rPr>
      </w:lvl>
    </w:lvlOverride>
  </w:num>
  <w:num w:numId="144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45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46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47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8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49">
    <w:abstractNumId w:val="14"/>
  </w:num>
  <w:num w:numId="150">
    <w:abstractNumId w:val="48"/>
  </w:num>
  <w:num w:numId="151">
    <w:abstractNumId w:val="9"/>
  </w:num>
  <w:num w:numId="152">
    <w:abstractNumId w:val="85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316"/>
    <w:rsid w:val="0000712D"/>
    <w:rsid w:val="0002169A"/>
    <w:rsid w:val="0002255C"/>
    <w:rsid w:val="00030417"/>
    <w:rsid w:val="00042804"/>
    <w:rsid w:val="00053D0F"/>
    <w:rsid w:val="000901D4"/>
    <w:rsid w:val="00095DF7"/>
    <w:rsid w:val="000968FD"/>
    <w:rsid w:val="000F2C8D"/>
    <w:rsid w:val="0011272A"/>
    <w:rsid w:val="00131B16"/>
    <w:rsid w:val="00143F58"/>
    <w:rsid w:val="00147E0D"/>
    <w:rsid w:val="0016086A"/>
    <w:rsid w:val="00187E46"/>
    <w:rsid w:val="001E55CD"/>
    <w:rsid w:val="001F6EF7"/>
    <w:rsid w:val="00200C8C"/>
    <w:rsid w:val="00205E07"/>
    <w:rsid w:val="00227308"/>
    <w:rsid w:val="002C3FE2"/>
    <w:rsid w:val="002C4A1C"/>
    <w:rsid w:val="002E7BC2"/>
    <w:rsid w:val="003010A4"/>
    <w:rsid w:val="00303033"/>
    <w:rsid w:val="00311658"/>
    <w:rsid w:val="00343D56"/>
    <w:rsid w:val="00367AFC"/>
    <w:rsid w:val="00373BF9"/>
    <w:rsid w:val="003871E5"/>
    <w:rsid w:val="003A1A2B"/>
    <w:rsid w:val="003C41E8"/>
    <w:rsid w:val="003C5201"/>
    <w:rsid w:val="003D12E5"/>
    <w:rsid w:val="003E28D7"/>
    <w:rsid w:val="003F59B5"/>
    <w:rsid w:val="00401F85"/>
    <w:rsid w:val="0041454B"/>
    <w:rsid w:val="00414FD5"/>
    <w:rsid w:val="00421E22"/>
    <w:rsid w:val="00422A98"/>
    <w:rsid w:val="004555C9"/>
    <w:rsid w:val="00457934"/>
    <w:rsid w:val="004711E2"/>
    <w:rsid w:val="004728A4"/>
    <w:rsid w:val="00473B48"/>
    <w:rsid w:val="004B57F1"/>
    <w:rsid w:val="004C6819"/>
    <w:rsid w:val="00581FA9"/>
    <w:rsid w:val="00587A1D"/>
    <w:rsid w:val="005A4820"/>
    <w:rsid w:val="005E6E0A"/>
    <w:rsid w:val="005F475E"/>
    <w:rsid w:val="005F566D"/>
    <w:rsid w:val="00661058"/>
    <w:rsid w:val="0068799F"/>
    <w:rsid w:val="00696316"/>
    <w:rsid w:val="006A176A"/>
    <w:rsid w:val="006C339B"/>
    <w:rsid w:val="006D7CC0"/>
    <w:rsid w:val="006E5DA8"/>
    <w:rsid w:val="00727D78"/>
    <w:rsid w:val="00740602"/>
    <w:rsid w:val="00741F9C"/>
    <w:rsid w:val="0075093E"/>
    <w:rsid w:val="007661F7"/>
    <w:rsid w:val="00776F28"/>
    <w:rsid w:val="007A6597"/>
    <w:rsid w:val="007A6BB2"/>
    <w:rsid w:val="007B1FAA"/>
    <w:rsid w:val="007D2A19"/>
    <w:rsid w:val="007F0F48"/>
    <w:rsid w:val="00802ABF"/>
    <w:rsid w:val="00843838"/>
    <w:rsid w:val="008579CB"/>
    <w:rsid w:val="0086727B"/>
    <w:rsid w:val="008B3674"/>
    <w:rsid w:val="008C1A68"/>
    <w:rsid w:val="008D2D90"/>
    <w:rsid w:val="008F10B2"/>
    <w:rsid w:val="00903E89"/>
    <w:rsid w:val="009221AB"/>
    <w:rsid w:val="00934D62"/>
    <w:rsid w:val="00966E1D"/>
    <w:rsid w:val="00973C90"/>
    <w:rsid w:val="009810B9"/>
    <w:rsid w:val="009B2EEB"/>
    <w:rsid w:val="009F44A6"/>
    <w:rsid w:val="00A07E19"/>
    <w:rsid w:val="00A77703"/>
    <w:rsid w:val="00A80721"/>
    <w:rsid w:val="00A9547D"/>
    <w:rsid w:val="00AD5B66"/>
    <w:rsid w:val="00AF3104"/>
    <w:rsid w:val="00B14B79"/>
    <w:rsid w:val="00B362FE"/>
    <w:rsid w:val="00B90777"/>
    <w:rsid w:val="00BF2B4E"/>
    <w:rsid w:val="00BF72B1"/>
    <w:rsid w:val="00C17683"/>
    <w:rsid w:val="00C45702"/>
    <w:rsid w:val="00CE1967"/>
    <w:rsid w:val="00D011FC"/>
    <w:rsid w:val="00D0651E"/>
    <w:rsid w:val="00D06532"/>
    <w:rsid w:val="00D57577"/>
    <w:rsid w:val="00D84C48"/>
    <w:rsid w:val="00DB20C5"/>
    <w:rsid w:val="00DB44AE"/>
    <w:rsid w:val="00DB726C"/>
    <w:rsid w:val="00E0450E"/>
    <w:rsid w:val="00E167B7"/>
    <w:rsid w:val="00E2387A"/>
    <w:rsid w:val="00E26F87"/>
    <w:rsid w:val="00E86306"/>
    <w:rsid w:val="00EC7E77"/>
    <w:rsid w:val="00ED3E8C"/>
    <w:rsid w:val="00EF04F2"/>
    <w:rsid w:val="00EF3F98"/>
    <w:rsid w:val="00F24DF8"/>
    <w:rsid w:val="00F435B4"/>
    <w:rsid w:val="00F83D3E"/>
    <w:rsid w:val="00F92880"/>
    <w:rsid w:val="00F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19BF1-5159-4593-83DA-76B8361F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316"/>
  </w:style>
  <w:style w:type="paragraph" w:styleId="3">
    <w:name w:val="heading 3"/>
    <w:basedOn w:val="a"/>
    <w:link w:val="30"/>
    <w:uiPriority w:val="9"/>
    <w:qFormat/>
    <w:rsid w:val="00421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1E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C176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87A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0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93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41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3">
    <w:name w:val="Font Style83"/>
    <w:basedOn w:val="a0"/>
    <w:uiPriority w:val="99"/>
    <w:rsid w:val="005E6E0A"/>
    <w:rPr>
      <w:rFonts w:ascii="Times New Roman" w:hAnsi="Times New Roman" w:cs="Times New Roman"/>
      <w:sz w:val="20"/>
      <w:szCs w:val="20"/>
    </w:rPr>
  </w:style>
  <w:style w:type="character" w:customStyle="1" w:styleId="FontStyle75">
    <w:name w:val="Font Style75"/>
    <w:basedOn w:val="a0"/>
    <w:uiPriority w:val="99"/>
    <w:rsid w:val="005E6E0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3">
    <w:name w:val="Style13"/>
    <w:basedOn w:val="a"/>
    <w:uiPriority w:val="99"/>
    <w:rsid w:val="005E6E0A"/>
    <w:pPr>
      <w:widowControl w:val="0"/>
      <w:autoSpaceDE w:val="0"/>
      <w:autoSpaceDN w:val="0"/>
      <w:adjustRightInd w:val="0"/>
      <w:spacing w:after="0" w:line="250" w:lineRule="exact"/>
      <w:ind w:hanging="27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5E6E0A"/>
    <w:pPr>
      <w:widowControl w:val="0"/>
      <w:autoSpaceDE w:val="0"/>
      <w:autoSpaceDN w:val="0"/>
      <w:adjustRightInd w:val="0"/>
      <w:spacing w:after="0" w:line="250" w:lineRule="exact"/>
      <w:ind w:hanging="24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2E7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1">
    <w:name w:val="Font Style81"/>
    <w:basedOn w:val="a0"/>
    <w:uiPriority w:val="99"/>
    <w:rsid w:val="002E7BC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2E7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2E7BC2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E7BC2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2E7BC2"/>
    <w:rPr>
      <w:rFonts w:ascii="Microsoft Sans Serif" w:hAnsi="Microsoft Sans Serif" w:cs="Microsoft Sans Serif"/>
      <w:sz w:val="20"/>
      <w:szCs w:val="20"/>
    </w:rPr>
  </w:style>
  <w:style w:type="paragraph" w:styleId="a8">
    <w:name w:val="Body Text"/>
    <w:basedOn w:val="a"/>
    <w:link w:val="a9"/>
    <w:rsid w:val="002E7BC2"/>
    <w:pPr>
      <w:spacing w:after="120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E7BC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21E22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421E22"/>
    <w:rPr>
      <w:rFonts w:ascii="Times New Roman" w:hAnsi="Times New Roman" w:cs="Times New Roman"/>
      <w:spacing w:val="20"/>
      <w:sz w:val="16"/>
      <w:szCs w:val="16"/>
    </w:rPr>
  </w:style>
  <w:style w:type="paragraph" w:customStyle="1" w:styleId="Style19">
    <w:name w:val="Style19"/>
    <w:basedOn w:val="a"/>
    <w:uiPriority w:val="99"/>
    <w:rsid w:val="00421E22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0"/>
    <w:uiPriority w:val="99"/>
    <w:rsid w:val="00421E22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84">
    <w:name w:val="Font Style84"/>
    <w:basedOn w:val="a0"/>
    <w:uiPriority w:val="99"/>
    <w:rsid w:val="00421E22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7">
    <w:name w:val="Style27"/>
    <w:basedOn w:val="a"/>
    <w:uiPriority w:val="99"/>
    <w:rsid w:val="00421E22"/>
    <w:pPr>
      <w:widowControl w:val="0"/>
      <w:autoSpaceDE w:val="0"/>
      <w:autoSpaceDN w:val="0"/>
      <w:adjustRightInd w:val="0"/>
      <w:spacing w:after="0" w:line="250" w:lineRule="exact"/>
      <w:ind w:hanging="29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uiPriority w:val="99"/>
    <w:rsid w:val="00421E2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1">
    <w:name w:val="Style31"/>
    <w:basedOn w:val="a"/>
    <w:uiPriority w:val="99"/>
    <w:rsid w:val="00421E22"/>
    <w:pPr>
      <w:widowControl w:val="0"/>
      <w:autoSpaceDE w:val="0"/>
      <w:autoSpaceDN w:val="0"/>
      <w:adjustRightInd w:val="0"/>
      <w:spacing w:after="0" w:line="252" w:lineRule="exact"/>
      <w:ind w:hanging="38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21E2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73B4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5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21D7F-8D0D-4D9B-81FA-57D2E8A4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7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Дымченко</dc:creator>
  <cp:keywords/>
  <dc:description/>
  <cp:lastModifiedBy>учитель</cp:lastModifiedBy>
  <cp:revision>38</cp:revision>
  <dcterms:created xsi:type="dcterms:W3CDTF">2016-05-14T20:14:00Z</dcterms:created>
  <dcterms:modified xsi:type="dcterms:W3CDTF">2020-01-26T13:07:00Z</dcterms:modified>
</cp:coreProperties>
</file>