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12" w:rsidRDefault="00B70712" w:rsidP="00B70712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B70712" w:rsidRDefault="00B70712" w:rsidP="00B70712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B70712" w:rsidRDefault="00B70712" w:rsidP="00B70712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B70712" w:rsidRPr="00745F15" w:rsidRDefault="00B70712" w:rsidP="00B70712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246-(О)</w:t>
      </w:r>
    </w:p>
    <w:p w:rsidR="00B70712" w:rsidRDefault="00B70712" w:rsidP="00B707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Default="00B70712" w:rsidP="00B70712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70712" w:rsidRPr="000C6191" w:rsidRDefault="00B70712" w:rsidP="00B70712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</w:p>
    <w:p w:rsidR="00B70712" w:rsidRPr="00745F15" w:rsidRDefault="00B70712" w:rsidP="00B70712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B70712" w:rsidRPr="00745F15" w:rsidRDefault="00B70712" w:rsidP="00B70712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ФРАНЦУЗ</w:t>
      </w:r>
      <w:r w:rsidR="001B64C6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КИЙ ЯЗЫК»</w:t>
      </w:r>
    </w:p>
    <w:p w:rsidR="00B70712" w:rsidRPr="00745F15" w:rsidRDefault="00B70712" w:rsidP="00B707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7</w:t>
      </w: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 xml:space="preserve"> – 9 КЛАСС</w:t>
      </w:r>
    </w:p>
    <w:p w:rsidR="00B70712" w:rsidRDefault="00B70712" w:rsidP="00B707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712" w:rsidRDefault="00B70712" w:rsidP="00B70712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B70712" w:rsidRDefault="00B70712" w:rsidP="00B70712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B70712" w:rsidRDefault="00B70712" w:rsidP="00B70712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B70712" w:rsidRDefault="00B70712" w:rsidP="00B70712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B70712" w:rsidRDefault="00B70712" w:rsidP="00B70712">
      <w:pPr>
        <w:spacing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B70712" w:rsidRDefault="00B70712" w:rsidP="00B70712">
      <w:pPr>
        <w:spacing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Палегешко Л.В.</w:t>
      </w:r>
    </w:p>
    <w:p w:rsidR="00B70712" w:rsidRDefault="00B70712" w:rsidP="00B70712">
      <w:pPr>
        <w:spacing w:line="240" w:lineRule="auto"/>
        <w:ind w:left="52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иностранного языка</w:t>
      </w:r>
    </w:p>
    <w:p w:rsidR="006F7DE3" w:rsidRDefault="006F7DE3" w:rsidP="00FB4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DE3" w:rsidRDefault="006F7DE3" w:rsidP="00FB4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DE3" w:rsidRDefault="006F7DE3" w:rsidP="00FB4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7DE3" w:rsidRDefault="006F7DE3" w:rsidP="00FB4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712" w:rsidRPr="002A12FF" w:rsidRDefault="00B70712" w:rsidP="00B7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FF">
        <w:rPr>
          <w:rFonts w:ascii="Times New Roman" w:hAnsi="Times New Roman" w:cs="Times New Roman"/>
          <w:b/>
          <w:sz w:val="28"/>
          <w:szCs w:val="28"/>
        </w:rPr>
        <w:lastRenderedPageBreak/>
        <w:t>1. Планируемые результаты освоения учебного предмета</w:t>
      </w:r>
    </w:p>
    <w:p w:rsidR="00B70712" w:rsidRPr="002A12FF" w:rsidRDefault="00B70712" w:rsidP="00B7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FF">
        <w:rPr>
          <w:rFonts w:ascii="Times New Roman" w:hAnsi="Times New Roman" w:cs="Times New Roman"/>
          <w:b/>
          <w:sz w:val="28"/>
          <w:szCs w:val="28"/>
        </w:rPr>
        <w:t xml:space="preserve"> «Французский язык»</w:t>
      </w:r>
    </w:p>
    <w:p w:rsidR="00B70712" w:rsidRPr="002A12FF" w:rsidRDefault="00B70712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2A12FF">
        <w:rPr>
          <w:rFonts w:ascii="Times New Roman" w:hAnsi="Times New Roman" w:cs="Times New Roman"/>
          <w:sz w:val="28"/>
          <w:szCs w:val="28"/>
        </w:rPr>
        <w:t xml:space="preserve"> выпускников основной школы основной школы, формируемые при изучении французского языка: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 xml:space="preserve"> - формирование мотивации к изучению иностранных языков и стремление к самосовершенствованию в образовательной области «Иностранный язык»; </w:t>
      </w:r>
      <w:r w:rsidRPr="002A12FF">
        <w:rPr>
          <w:rFonts w:ascii="Times New Roman" w:hAnsi="Times New Roman" w:cs="Times New Roman"/>
          <w:sz w:val="28"/>
          <w:szCs w:val="28"/>
        </w:rPr>
        <w:sym w:font="Symbol" w:char="F02D"/>
      </w:r>
      <w:r w:rsidRPr="002A12FF">
        <w:rPr>
          <w:rFonts w:ascii="Times New Roman" w:hAnsi="Times New Roman" w:cs="Times New Roman"/>
          <w:sz w:val="28"/>
          <w:szCs w:val="28"/>
        </w:rPr>
        <w:sym w:font="Symbol" w:char="F020"/>
      </w:r>
      <w:r w:rsidRPr="002A12FF">
        <w:rPr>
          <w:rFonts w:ascii="Times New Roman" w:hAnsi="Times New Roman" w:cs="Times New Roman"/>
          <w:sz w:val="28"/>
          <w:szCs w:val="28"/>
        </w:rPr>
        <w:t xml:space="preserve">осознание возможностей самореализации средствами французского языка; - стремление к совершенствованию собственной речевой культуры в целом; 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 в межкультурной и межэтнической коммуникации;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 xml:space="preserve"> - развитие таких качеств, как воля, целеустремленность, креативность, инициативность, трудолюбие, дисциплинированность;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 xml:space="preserve"> - формирование общекультурной и этнической идентичности ак составляющих гражданской идентичности личности;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 xml:space="preserve"> - стремление к лучшему осознанию культуры своего народа и готовность к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2A12FF" w:rsidRP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sz w:val="28"/>
          <w:szCs w:val="28"/>
        </w:rPr>
        <w:t>-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2A12FF" w:rsidRDefault="001B64C6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12FF">
        <w:rPr>
          <w:rFonts w:ascii="Times New Roman" w:hAnsi="Times New Roman" w:cs="Times New Roman"/>
          <w:b/>
          <w:bCs/>
          <w:sz w:val="28"/>
          <w:szCs w:val="28"/>
        </w:rPr>
        <w:t xml:space="preserve"> Метапредметные результаты изучения французского языка</w:t>
      </w:r>
      <w:r w:rsidRPr="002A12FF">
        <w:rPr>
          <w:rFonts w:ascii="Times New Roman" w:hAnsi="Times New Roman" w:cs="Times New Roman"/>
          <w:sz w:val="28"/>
          <w:szCs w:val="28"/>
        </w:rPr>
        <w:t xml:space="preserve"> в основной школе: - развитие умения планировать свое речевое и неречевое поведение; - развитие коммуникативной компетенции, включая умение взаимодействовать с окружающими, выполняя разные социальные роли, -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- развитие смыслового чтения, включая умение определять тему, прогнозировать содержание текста по заголовку/по ключевым словам, выделяя основную мысль, главные факты, опуская второстепенные, устанавливать логическую последовательность основных фактов; - осуществление регулятивных действий самонаблюдения, самоконтроля, самооценки в процессе коммуникативной деятельности на французском языке.</w:t>
      </w:r>
      <w:r w:rsidR="00B70712" w:rsidRPr="002A12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12FF" w:rsidRPr="005460FE" w:rsidRDefault="008C10BC" w:rsidP="002A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2A12FF" w:rsidRPr="005460FE">
        <w:rPr>
          <w:rFonts w:ascii="Times New Roman" w:hAnsi="Times New Roman" w:cs="Times New Roman"/>
          <w:sz w:val="28"/>
          <w:szCs w:val="28"/>
        </w:rPr>
        <w:t xml:space="preserve">учение предмета «Иностранный язык» в части формирования навыков и развития умений обобщать и систематизировать имеющийся языковой и речевой опыт  основано на </w:t>
      </w:r>
      <w:r w:rsidR="002A12FF" w:rsidRPr="005460FE">
        <w:rPr>
          <w:rFonts w:ascii="Times New Roman" w:hAnsi="Times New Roman" w:cs="Times New Roman"/>
          <w:bCs/>
          <w:sz w:val="28"/>
          <w:szCs w:val="28"/>
        </w:rPr>
        <w:t>межпредметных связях</w:t>
      </w:r>
      <w:r w:rsidR="002A12FF" w:rsidRPr="005460FE">
        <w:rPr>
          <w:rFonts w:ascii="Times New Roman" w:hAnsi="Times New Roman" w:cs="Times New Roman"/>
          <w:sz w:val="28"/>
          <w:szCs w:val="28"/>
        </w:rPr>
        <w:t xml:space="preserve"> с предметами «Русский язык», «Литература», «История», «География», «Физика»,    «Музыка», «Изобразительное искусство» и др.</w:t>
      </w:r>
    </w:p>
    <w:p w:rsidR="00313A08" w:rsidRPr="002A12FF" w:rsidRDefault="002A12FF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70712" w:rsidRPr="002A12FF">
        <w:rPr>
          <w:rFonts w:ascii="Times New Roman" w:hAnsi="Times New Roman" w:cs="Times New Roman"/>
          <w:b/>
          <w:sz w:val="28"/>
          <w:szCs w:val="28"/>
        </w:rPr>
        <w:t>редметные результаты освоения учебного предмета</w:t>
      </w:r>
    </w:p>
    <w:p w:rsidR="00313A08" w:rsidRPr="002A12FF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2FF">
        <w:rPr>
          <w:rFonts w:ascii="Times New Roman" w:hAnsi="Times New Roman" w:cs="Times New Roman"/>
          <w:b/>
          <w:sz w:val="28"/>
          <w:szCs w:val="28"/>
        </w:rPr>
        <w:t>Выпускник научится</w:t>
      </w:r>
      <w:r w:rsidRPr="002A12FF">
        <w:rPr>
          <w:rFonts w:ascii="Times New Roman" w:hAnsi="Times New Roman" w:cs="Times New Roman"/>
          <w:sz w:val="28"/>
          <w:szCs w:val="28"/>
        </w:rPr>
        <w:t>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рассказывать о себе, своей семье, друзьях, школе, своих интересах, планах на будущее; о своём селе, своей стране и странах изучаемого языка с опорой на </w:t>
      </w:r>
      <w:r w:rsidRPr="008D53E5">
        <w:rPr>
          <w:rFonts w:ascii="Times New Roman" w:hAnsi="Times New Roman" w:cs="Times New Roman"/>
          <w:sz w:val="28"/>
          <w:szCs w:val="28"/>
        </w:rPr>
        <w:lastRenderedPageBreak/>
        <w:t>зрительную наглядность и/или вербальные опоры (ключевые слова, план, вопросы);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давать краткую характеристику реальных людей и литературных персонажей;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делать сообщение на заданную тему на основе прочитанного;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кратко излагать результаты выполненной проектной работ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Аудирование.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воспринимать на слух и понимать основное содержание несложных аутентичных текстов содержащих некоторое количество неизученных языковых явлений;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выделять основную мысль в воспринимаемом на слух тексте;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отделять в тексте, воспринимаемом на слух, главные факты от второстепенных;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Чтение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Письменная речь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заполнять анкеты и формуляры в соответствии с нормами, принятыми в стране изучаемого языка;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 xml:space="preserve"> делать краткие выписки из текста с целью их использования в собственных устных высказываниях;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составлять план/тезисы устного или письменного сообщения;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 xml:space="preserve"> кратко излагать в письменном виде результаты своей проектной деятельности;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писать небольшие письменные высказывания с опорой на образец.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Языковая компетентность (владение языковыми средствами)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Фонетическая сторона речи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предложения по интонации;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выражать модальные значения, чувства и эмоции с помощью интонации;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Орфография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Выпускник научится правильно писать изученные слова.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0712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</w:t>
      </w:r>
      <w:r w:rsidRPr="008D53E5">
        <w:rPr>
          <w:rFonts w:ascii="Times New Roman" w:hAnsi="Times New Roman" w:cs="Times New Roman"/>
          <w:iCs/>
          <w:sz w:val="28"/>
          <w:szCs w:val="28"/>
        </w:rPr>
        <w:t xml:space="preserve"> сравнивать и анализировать буквосочетания </w:t>
      </w:r>
      <w:r w:rsidR="00B176A3">
        <w:rPr>
          <w:rFonts w:ascii="Times New Roman" w:hAnsi="Times New Roman" w:cs="Times New Roman"/>
          <w:iCs/>
          <w:sz w:val="28"/>
          <w:szCs w:val="28"/>
        </w:rPr>
        <w:t>французского</w:t>
      </w:r>
      <w:r w:rsidRPr="008D53E5">
        <w:rPr>
          <w:rFonts w:ascii="Times New Roman" w:hAnsi="Times New Roman" w:cs="Times New Roman"/>
          <w:iCs/>
          <w:sz w:val="28"/>
          <w:szCs w:val="28"/>
        </w:rPr>
        <w:t xml:space="preserve"> языка и их транскрипцию.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Лексическая сторона речи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соблюдать существующие в </w:t>
      </w:r>
      <w:r w:rsidR="005460FE">
        <w:rPr>
          <w:rFonts w:ascii="Times New Roman" w:hAnsi="Times New Roman" w:cs="Times New Roman"/>
          <w:sz w:val="28"/>
          <w:szCs w:val="28"/>
        </w:rPr>
        <w:t>французском</w:t>
      </w:r>
      <w:r w:rsidRPr="008D53E5">
        <w:rPr>
          <w:rFonts w:ascii="Times New Roman" w:hAnsi="Times New Roman" w:cs="Times New Roman"/>
          <w:sz w:val="28"/>
          <w:szCs w:val="28"/>
        </w:rPr>
        <w:t xml:space="preserve"> языке нормы лексической сочетаемости;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находить различия между явлениями синонимии и антонимии;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распознавать принадлежность слов к частям речи по определённым признакам (артиклям, аффиксам и др.);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lastRenderedPageBreak/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D53E5">
        <w:rPr>
          <w:rFonts w:ascii="Times New Roman" w:hAnsi="Times New Roman" w:cs="Times New Roman"/>
          <w:bCs/>
          <w:sz w:val="28"/>
          <w:szCs w:val="28"/>
        </w:rPr>
        <w:t>Грамматическая сторона речи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</w:t>
      </w:r>
      <w:r>
        <w:rPr>
          <w:rFonts w:ascii="Times New Roman" w:hAnsi="Times New Roman" w:cs="Times New Roman"/>
          <w:sz w:val="28"/>
          <w:szCs w:val="28"/>
        </w:rPr>
        <w:t xml:space="preserve">французского </w:t>
      </w:r>
      <w:r w:rsidRPr="008D53E5">
        <w:rPr>
          <w:rFonts w:ascii="Times New Roman" w:hAnsi="Times New Roman" w:cs="Times New Roman"/>
          <w:sz w:val="28"/>
          <w:szCs w:val="28"/>
        </w:rPr>
        <w:t>языка в соответствии с коммуникативной задачей в коммуникативно-значимом контексте;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распознавать и употреблять в речи:</w:t>
      </w:r>
    </w:p>
    <w:p w:rsidR="00313A08" w:rsidRPr="00B176A3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различные коммуникативные типы предложений: 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имена существительные в единственном и множественном числе, образованные по правилу и исключения;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имена существительные c определённым/неопределённым/нулевым артиклем;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личные, притяжательные, указательные, неопределённые, относительные, вопросительные местоимения;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(many/much, few/a few, little/a little);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количественные и порядковые числительные;</w:t>
      </w:r>
    </w:p>
    <w:p w:rsidR="00313A08" w:rsidRPr="005460FE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глаголы в на</w:t>
      </w:r>
      <w:r w:rsidR="005460FE">
        <w:rPr>
          <w:rFonts w:ascii="Times New Roman" w:hAnsi="Times New Roman" w:cs="Times New Roman"/>
          <w:sz w:val="28"/>
          <w:szCs w:val="28"/>
        </w:rPr>
        <w:t>иболее употребительных временны</w:t>
      </w:r>
      <w:r w:rsidRPr="008D53E5">
        <w:rPr>
          <w:rFonts w:ascii="Times New Roman" w:hAnsi="Times New Roman" w:cs="Times New Roman"/>
          <w:sz w:val="28"/>
          <w:szCs w:val="28"/>
        </w:rPr>
        <w:t>х формах действительного залога</w:t>
      </w:r>
    </w:p>
    <w:p w:rsidR="00313A08" w:rsidRPr="00B70712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0712">
        <w:rPr>
          <w:rFonts w:ascii="Times New Roman" w:hAnsi="Times New Roman" w:cs="Times New Roman"/>
          <w:b/>
          <w:iCs/>
          <w:sz w:val="28"/>
          <w:szCs w:val="28"/>
        </w:rPr>
        <w:t>Выпускник получит возможность научиться: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 xml:space="preserve"> распознавать сложноподчинённые предложения с придаточными: времени с 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 xml:space="preserve">распознавать в речи условные предложения нереального характера 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 xml:space="preserve"> использовать в речи глаголы во временны х формах действительного залога: 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8D53E5">
        <w:rPr>
          <w:rFonts w:ascii="Times New Roman" w:hAnsi="Times New Roman" w:cs="Times New Roman"/>
          <w:iCs/>
          <w:sz w:val="28"/>
          <w:szCs w:val="28"/>
        </w:rPr>
        <w:t>употреблять в речи глаголы в формах страдательного залогараспознавать и употреблять в речи модальные глаголы need, shall, might, would.</w:t>
      </w:r>
    </w:p>
    <w:p w:rsidR="00313A08" w:rsidRPr="008D53E5" w:rsidRDefault="00313A08" w:rsidP="00B7071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В результате изучения предмета «</w:t>
      </w:r>
      <w:r w:rsidR="00B176A3">
        <w:rPr>
          <w:rFonts w:ascii="Times New Roman" w:hAnsi="Times New Roman" w:cs="Times New Roman"/>
          <w:sz w:val="28"/>
          <w:szCs w:val="28"/>
        </w:rPr>
        <w:t>Французский</w:t>
      </w:r>
      <w:r w:rsidRPr="008D53E5">
        <w:rPr>
          <w:rFonts w:ascii="Times New Roman" w:hAnsi="Times New Roman" w:cs="Times New Roman"/>
          <w:sz w:val="28"/>
          <w:szCs w:val="28"/>
        </w:rPr>
        <w:t xml:space="preserve"> язык» у выпускника основной школы: 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сформировано дружелюбное и толерантное отношения к ценностям иных культур, оптимизм и выраженная личностная позиция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313A08" w:rsidRPr="008D53E5" w:rsidRDefault="00313A08" w:rsidP="00B70712">
      <w:pPr>
        <w:autoSpaceDE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и систематизированы знания о языке, расширен лингвистический кругозор и лексический запас;</w:t>
      </w:r>
    </w:p>
    <w:p w:rsidR="00313A08" w:rsidRPr="008D53E5" w:rsidRDefault="00313A08" w:rsidP="00B70712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созданы основы для формирования интереса к совершенствованию достигнутого уровня владения английским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313A08" w:rsidRDefault="00313A08" w:rsidP="00B70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0712" w:rsidRPr="00BD01FE" w:rsidRDefault="00B70712" w:rsidP="00B707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«Француз</w:t>
      </w:r>
      <w:r w:rsidR="001B64C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кий язык»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Предметное содержание речи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Моя семья. Взаимоотношения в семье. Конфликтные ситуации и способы их решения.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Здоровый образ жизни. Режим труда и отдыха, занятия спортом, здоровое питание, отказ от вредных привычек.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Спорт. Виды спорта. Спортивные игры. Спортивные соревнования.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Выбор профессии. Мир профессий. Проблема выбора профессии. Роль иностранного языка в планах на будущее.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Путешествия. Путешествия по России и странам изучаемого языка. Транспорт.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Страны изучаемого языка и родная страна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умения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 xml:space="preserve">Говорение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Диалогическая речь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Объем диалога от 3 реплик (7 класс) до 4-5 реплик (8-9 класс) со стороны каждого учащегося.Продолжительность диалога – до 2,5–3 минут.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Монологическая речь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</w:t>
      </w:r>
      <w:r w:rsidRPr="008D53E5">
        <w:rPr>
          <w:rFonts w:ascii="Times New Roman" w:hAnsi="Times New Roman" w:cs="Times New Roman"/>
          <w:sz w:val="28"/>
          <w:szCs w:val="28"/>
        </w:rPr>
        <w:lastRenderedPageBreak/>
        <w:t>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Жанры текстов: прагматические, информационные, научно-популярные.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Жанры текстов: научно-популярные, публицистические, художественные, прагматические.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школьников.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lastRenderedPageBreak/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Письменная речь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-заполнение анкет и формуляров (указывать имя, фамилию, пол, гражданство, национальность, адрес);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-написание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-написание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-составление плана, тезисов устного/письменного сообщения; краткое изложение результатов проектной деятельности;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-делать выписки из текстов;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-составлять небольшие письменные высказывания в соответствии с коммуникативной задачей.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Языковые средства и навыки оперирования ими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Орфография и пунктуация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Социокультурные знания и умения.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-знаниями о значении родного и иностранного языков в современном мире;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-сведениями о социокультурном портрете стран, говорящих на иностранном языке, их символике и культурном наследии;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-сведениями о социокультурном портрете стран, говорящих на иностранном языке, их символике и культурном наследии;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-знаниями о реалиях страны/стран изучаемого языка: традициях (в пита</w:t>
      </w:r>
      <w:r w:rsidRPr="008D53E5">
        <w:rPr>
          <w:rFonts w:ascii="Times New Roman" w:hAnsi="Times New Roman" w:cs="Times New Roman"/>
          <w:sz w:val="28"/>
          <w:szCs w:val="28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lastRenderedPageBreak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Компенсаторные умения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Совершенствование умений: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-переспрашивать, просить повторить, уточняя значение незнакомых слов;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-использовать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-прогнозировать содержание текста на основе заголовка, предварительно поставленных вопросов и т. д.;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-догадываться о значении незнакомых слов по контексту, по используемым собеседником жестам и мимике;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-использовать синонимы, антонимы, описание понятия при дефиците языковых средств.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Общеучебные умения и универсальные способы деятельности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умений: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-работать с разными источниками на иностранном языке: справочными материалами, словарями, интернет-ресурсами, литературой;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-планировать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 xml:space="preserve">-самостоятельно работать в классе и дома. 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3E5">
        <w:rPr>
          <w:rFonts w:ascii="Times New Roman" w:hAnsi="Times New Roman" w:cs="Times New Roman"/>
          <w:b/>
          <w:bCs/>
          <w:sz w:val="28"/>
          <w:szCs w:val="28"/>
        </w:rPr>
        <w:t>Специальные учебные умения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Формирование и совершенствование умений: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находить ключевые слова и социокультурные реалии в работе над текстом;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семантизировать слова на основе языковой догадки;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осуществлять словообразовательный анализ;</w:t>
      </w:r>
    </w:p>
    <w:p w:rsidR="00B176A3" w:rsidRPr="008D53E5" w:rsidRDefault="00B176A3" w:rsidP="00B707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B176A3" w:rsidRPr="008D53E5" w:rsidRDefault="00B176A3" w:rsidP="00B7071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D53E5">
        <w:rPr>
          <w:rFonts w:ascii="Times New Roman" w:hAnsi="Times New Roman" w:cs="Times New Roman"/>
          <w:sz w:val="28"/>
          <w:szCs w:val="28"/>
        </w:rPr>
        <w:t>участвовать в проектной деятельности меж- и метапредметного характера</w:t>
      </w:r>
    </w:p>
    <w:p w:rsidR="00B176A3" w:rsidRDefault="00B176A3" w:rsidP="00F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A3" w:rsidRDefault="00B176A3" w:rsidP="00F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A3" w:rsidRDefault="00B176A3" w:rsidP="00F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6A3" w:rsidRDefault="00B176A3" w:rsidP="00FB41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0FE" w:rsidRDefault="005460FE" w:rsidP="00FB4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460FE" w:rsidSect="008C10BC">
          <w:type w:val="continuous"/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EE4042" w:rsidRDefault="001B64C6" w:rsidP="008C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планироваение с указанием количества часов, отводимых на изучение каждой темы</w:t>
      </w:r>
    </w:p>
    <w:p w:rsidR="002A12FF" w:rsidRDefault="002A12FF" w:rsidP="00FB41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97"/>
        <w:gridCol w:w="4074"/>
      </w:tblGrid>
      <w:tr w:rsidR="00B2174A" w:rsidRPr="002A12FF" w:rsidTr="00A13A08">
        <w:tc>
          <w:tcPr>
            <w:tcW w:w="9571" w:type="dxa"/>
            <w:gridSpan w:val="2"/>
          </w:tcPr>
          <w:p w:rsidR="00B2174A" w:rsidRPr="002A12FF" w:rsidRDefault="00B2174A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класс 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Англичанин в Париже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Парижское воскресенье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День в лицее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Уик-энд лондонца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Приготовления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 xml:space="preserve">День рождения Клодины 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 xml:space="preserve">Мишель заболела 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Рождество в Париже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4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Киносеанс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pStyle w:val="a6"/>
              <w:jc w:val="center"/>
              <w:rPr>
                <w:sz w:val="28"/>
                <w:szCs w:val="28"/>
              </w:rPr>
            </w:pPr>
            <w:r w:rsidRPr="002A12FF">
              <w:rPr>
                <w:sz w:val="28"/>
                <w:szCs w:val="28"/>
              </w:rPr>
              <w:t>2</w:t>
            </w:r>
          </w:p>
        </w:tc>
      </w:tr>
      <w:tr w:rsidR="002A12FF" w:rsidRPr="002A12FF" w:rsidTr="00B40501">
        <w:tc>
          <w:tcPr>
            <w:tcW w:w="5497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Курьерские новости</w:t>
            </w:r>
          </w:p>
        </w:tc>
        <w:tc>
          <w:tcPr>
            <w:tcW w:w="4074" w:type="dxa"/>
          </w:tcPr>
          <w:p w:rsidR="002A12FF" w:rsidRPr="002A12FF" w:rsidRDefault="002A12FF" w:rsidP="00B40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2A12FF" w:rsidRDefault="002A12FF" w:rsidP="00FB41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076"/>
      </w:tblGrid>
      <w:tr w:rsidR="00B2174A" w:rsidTr="008C10BC">
        <w:tc>
          <w:tcPr>
            <w:tcW w:w="9605" w:type="dxa"/>
            <w:gridSpan w:val="2"/>
          </w:tcPr>
          <w:p w:rsidR="00B2174A" w:rsidRPr="00B2174A" w:rsidRDefault="00B2174A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17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класс</w:t>
            </w:r>
          </w:p>
        </w:tc>
      </w:tr>
      <w:tr w:rsidR="00B2174A" w:rsidTr="008C10BC">
        <w:tc>
          <w:tcPr>
            <w:tcW w:w="5529" w:type="dxa"/>
          </w:tcPr>
          <w:p w:rsidR="00B2174A" w:rsidRPr="008C10BC" w:rsidRDefault="00B2174A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люблю Францию </w:t>
            </w:r>
          </w:p>
        </w:tc>
        <w:tc>
          <w:tcPr>
            <w:tcW w:w="4076" w:type="dxa"/>
          </w:tcPr>
          <w:p w:rsidR="00B2174A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2174A" w:rsidTr="008C10BC">
        <w:tc>
          <w:tcPr>
            <w:tcW w:w="5529" w:type="dxa"/>
          </w:tcPr>
          <w:p w:rsidR="00B2174A" w:rsidRPr="008C10BC" w:rsidRDefault="00B2174A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путешеств</w:t>
            </w:r>
            <w:r w:rsidR="008C10BC"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</w:p>
        </w:tc>
        <w:tc>
          <w:tcPr>
            <w:tcW w:w="4076" w:type="dxa"/>
          </w:tcPr>
          <w:p w:rsidR="00B2174A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2174A" w:rsidTr="008C10BC">
        <w:tc>
          <w:tcPr>
            <w:tcW w:w="5529" w:type="dxa"/>
          </w:tcPr>
          <w:p w:rsidR="00B2174A" w:rsidRPr="008C10BC" w:rsidRDefault="008C10BC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передвигаться по Франции?</w:t>
            </w:r>
          </w:p>
        </w:tc>
        <w:tc>
          <w:tcPr>
            <w:tcW w:w="4076" w:type="dxa"/>
          </w:tcPr>
          <w:p w:rsidR="00B2174A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2174A" w:rsidTr="008C10BC">
        <w:tc>
          <w:tcPr>
            <w:tcW w:w="5529" w:type="dxa"/>
          </w:tcPr>
          <w:p w:rsidR="00B2174A" w:rsidRPr="008C10BC" w:rsidRDefault="008C10BC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Прекрасные страницы французской истории</w:t>
            </w:r>
          </w:p>
        </w:tc>
        <w:tc>
          <w:tcPr>
            <w:tcW w:w="4076" w:type="dxa"/>
          </w:tcPr>
          <w:p w:rsidR="00B2174A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2A12FF" w:rsidRDefault="002A12FF" w:rsidP="00FB41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529"/>
        <w:gridCol w:w="4076"/>
      </w:tblGrid>
      <w:tr w:rsidR="008C10BC" w:rsidRPr="008C10BC" w:rsidTr="008C10BC">
        <w:tc>
          <w:tcPr>
            <w:tcW w:w="9605" w:type="dxa"/>
            <w:gridSpan w:val="2"/>
          </w:tcPr>
          <w:p w:rsidR="008C10BC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класс </w:t>
            </w:r>
          </w:p>
        </w:tc>
      </w:tr>
      <w:tr w:rsidR="008C10BC" w:rsidRPr="008C10BC" w:rsidTr="008C10BC">
        <w:tc>
          <w:tcPr>
            <w:tcW w:w="5529" w:type="dxa"/>
          </w:tcPr>
          <w:p w:rsidR="008C10BC" w:rsidRPr="008C10BC" w:rsidRDefault="008C10BC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или деревня?</w:t>
            </w:r>
          </w:p>
        </w:tc>
        <w:tc>
          <w:tcPr>
            <w:tcW w:w="4076" w:type="dxa"/>
          </w:tcPr>
          <w:p w:rsidR="008C10BC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C10BC" w:rsidRPr="008C10BC" w:rsidTr="008C10BC">
        <w:tc>
          <w:tcPr>
            <w:tcW w:w="5529" w:type="dxa"/>
          </w:tcPr>
          <w:p w:rsidR="008C10BC" w:rsidRPr="008C10BC" w:rsidRDefault="008C10BC" w:rsidP="008C10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Умеете ли вы праздновать?</w:t>
            </w:r>
          </w:p>
        </w:tc>
        <w:tc>
          <w:tcPr>
            <w:tcW w:w="4076" w:type="dxa"/>
          </w:tcPr>
          <w:p w:rsidR="008C10BC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C10BC" w:rsidRPr="008C10BC" w:rsidTr="008C10BC">
        <w:tc>
          <w:tcPr>
            <w:tcW w:w="5529" w:type="dxa"/>
          </w:tcPr>
          <w:p w:rsidR="008C10BC" w:rsidRPr="008C10BC" w:rsidRDefault="008C10BC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Молодежь сегодня</w:t>
            </w:r>
          </w:p>
        </w:tc>
        <w:tc>
          <w:tcPr>
            <w:tcW w:w="4076" w:type="dxa"/>
          </w:tcPr>
          <w:p w:rsidR="008C10BC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C10BC" w:rsidRPr="008C10BC" w:rsidTr="008C10BC">
        <w:tc>
          <w:tcPr>
            <w:tcW w:w="5529" w:type="dxa"/>
          </w:tcPr>
          <w:p w:rsidR="008C10BC" w:rsidRPr="008C10BC" w:rsidRDefault="008C10BC" w:rsidP="00FB41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Отдых</w:t>
            </w:r>
          </w:p>
        </w:tc>
        <w:tc>
          <w:tcPr>
            <w:tcW w:w="4076" w:type="dxa"/>
          </w:tcPr>
          <w:p w:rsidR="008C10BC" w:rsidRPr="008C10BC" w:rsidRDefault="008C10BC" w:rsidP="008C10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0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2A12FF" w:rsidRPr="008C10BC" w:rsidRDefault="002A12FF" w:rsidP="00FB41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2FF" w:rsidRDefault="002A12FF" w:rsidP="00FB41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4C6" w:rsidRPr="008C10BC" w:rsidRDefault="001B64C6" w:rsidP="008C10B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64C6" w:rsidRPr="008C10BC" w:rsidSect="008C10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</w:t>
      </w:r>
      <w:r w:rsidR="00B2174A" w:rsidRPr="008C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ичест</w:t>
      </w:r>
      <w:r w:rsidRPr="008C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часов на изучение предмета фр</w:t>
      </w:r>
      <w:r w:rsidR="008C10BC" w:rsidRPr="008C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анцузский язык за три года  - </w:t>
      </w:r>
      <w:r w:rsidRPr="008C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10BC" w:rsidRPr="008C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105 часов</w:t>
      </w:r>
    </w:p>
    <w:p w:rsidR="00EE4042" w:rsidRPr="008C10BC" w:rsidRDefault="00EE4042" w:rsidP="00FB414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042" w:rsidRPr="00B2174A" w:rsidRDefault="00EE4042">
      <w:pPr>
        <w:rPr>
          <w:rFonts w:ascii="Times New Roman" w:hAnsi="Times New Roman" w:cs="Times New Roman"/>
          <w:sz w:val="28"/>
          <w:szCs w:val="28"/>
        </w:rPr>
        <w:sectPr w:rsidR="00EE4042" w:rsidRPr="00B2174A" w:rsidSect="008C10BC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E4042" w:rsidRPr="002A12FF" w:rsidRDefault="00EE4042" w:rsidP="00EE4042">
      <w:pPr>
        <w:rPr>
          <w:rFonts w:ascii="Times New Roman" w:hAnsi="Times New Roman" w:cs="Times New Roman"/>
          <w:sz w:val="28"/>
          <w:szCs w:val="28"/>
        </w:rPr>
      </w:pPr>
    </w:p>
    <w:p w:rsidR="00FE1207" w:rsidRPr="00FB414A" w:rsidRDefault="00FE120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E1207" w:rsidRPr="00FB414A" w:rsidSect="008C10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B6A" w:rsidRDefault="00711B6A" w:rsidP="008C10BC">
      <w:pPr>
        <w:spacing w:after="0" w:line="240" w:lineRule="auto"/>
      </w:pPr>
      <w:r>
        <w:separator/>
      </w:r>
    </w:p>
  </w:endnote>
  <w:endnote w:type="continuationSeparator" w:id="0">
    <w:p w:rsidR="00711B6A" w:rsidRDefault="00711B6A" w:rsidP="008C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B6A" w:rsidRDefault="00711B6A" w:rsidP="008C10BC">
      <w:pPr>
        <w:spacing w:after="0" w:line="240" w:lineRule="auto"/>
      </w:pPr>
      <w:r>
        <w:separator/>
      </w:r>
    </w:p>
  </w:footnote>
  <w:footnote w:type="continuationSeparator" w:id="0">
    <w:p w:rsidR="00711B6A" w:rsidRDefault="00711B6A" w:rsidP="008C1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54DD8"/>
    <w:multiLevelType w:val="multilevel"/>
    <w:tmpl w:val="35847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4A"/>
    <w:rsid w:val="000E160D"/>
    <w:rsid w:val="001B64C6"/>
    <w:rsid w:val="001C03F8"/>
    <w:rsid w:val="002A12FF"/>
    <w:rsid w:val="00313A08"/>
    <w:rsid w:val="00337A3C"/>
    <w:rsid w:val="005460FE"/>
    <w:rsid w:val="006F7DE3"/>
    <w:rsid w:val="00711B6A"/>
    <w:rsid w:val="008C10BC"/>
    <w:rsid w:val="008F60F0"/>
    <w:rsid w:val="009B0F61"/>
    <w:rsid w:val="00B11A10"/>
    <w:rsid w:val="00B176A3"/>
    <w:rsid w:val="00B2174A"/>
    <w:rsid w:val="00B70712"/>
    <w:rsid w:val="00EE4042"/>
    <w:rsid w:val="00FB414A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747F9-176F-472A-B4D0-3D52602C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414A"/>
  </w:style>
  <w:style w:type="paragraph" w:customStyle="1" w:styleId="c32">
    <w:name w:val="c32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B414A"/>
  </w:style>
  <w:style w:type="paragraph" w:customStyle="1" w:styleId="c27">
    <w:name w:val="c27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B414A"/>
  </w:style>
  <w:style w:type="paragraph" w:customStyle="1" w:styleId="c12">
    <w:name w:val="c12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414A"/>
  </w:style>
  <w:style w:type="paragraph" w:customStyle="1" w:styleId="c7">
    <w:name w:val="c7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B414A"/>
  </w:style>
  <w:style w:type="character" w:styleId="a3">
    <w:name w:val="Hyperlink"/>
    <w:basedOn w:val="a0"/>
    <w:uiPriority w:val="99"/>
    <w:semiHidden/>
    <w:unhideWhenUsed/>
    <w:rsid w:val="00FB41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414A"/>
    <w:rPr>
      <w:color w:val="800080"/>
      <w:u w:val="single"/>
    </w:rPr>
  </w:style>
  <w:style w:type="character" w:customStyle="1" w:styleId="c33">
    <w:name w:val="c33"/>
    <w:basedOn w:val="a0"/>
    <w:rsid w:val="00FB414A"/>
  </w:style>
  <w:style w:type="character" w:customStyle="1" w:styleId="c29">
    <w:name w:val="c29"/>
    <w:basedOn w:val="a0"/>
    <w:rsid w:val="00FB414A"/>
  </w:style>
  <w:style w:type="character" w:customStyle="1" w:styleId="c2">
    <w:name w:val="c2"/>
    <w:basedOn w:val="a0"/>
    <w:rsid w:val="00FB414A"/>
  </w:style>
  <w:style w:type="paragraph" w:customStyle="1" w:styleId="c20">
    <w:name w:val="c20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FB414A"/>
  </w:style>
  <w:style w:type="character" w:customStyle="1" w:styleId="c24">
    <w:name w:val="c24"/>
    <w:basedOn w:val="a0"/>
    <w:rsid w:val="00FB414A"/>
  </w:style>
  <w:style w:type="character" w:customStyle="1" w:styleId="c5">
    <w:name w:val="c5"/>
    <w:basedOn w:val="a0"/>
    <w:rsid w:val="00FB414A"/>
  </w:style>
  <w:style w:type="character" w:customStyle="1" w:styleId="c44">
    <w:name w:val="c44"/>
    <w:basedOn w:val="a0"/>
    <w:rsid w:val="00FB414A"/>
  </w:style>
  <w:style w:type="character" w:customStyle="1" w:styleId="c37">
    <w:name w:val="c37"/>
    <w:basedOn w:val="a0"/>
    <w:rsid w:val="00FB414A"/>
  </w:style>
  <w:style w:type="paragraph" w:customStyle="1" w:styleId="c6">
    <w:name w:val="c6"/>
    <w:basedOn w:val="a"/>
    <w:rsid w:val="00FB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B414A"/>
  </w:style>
  <w:style w:type="table" w:styleId="a5">
    <w:name w:val="Table Grid"/>
    <w:basedOn w:val="a1"/>
    <w:uiPriority w:val="59"/>
    <w:rsid w:val="00EE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E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0BC"/>
  </w:style>
  <w:style w:type="paragraph" w:styleId="a9">
    <w:name w:val="footer"/>
    <w:basedOn w:val="a"/>
    <w:link w:val="aa"/>
    <w:uiPriority w:val="99"/>
    <w:unhideWhenUsed/>
    <w:rsid w:val="008C1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77AA8-395E-47AC-BFE7-A250C70A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3282</Words>
  <Characters>18711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2020-11-12T08:55:00Z</dcterms:created>
  <dcterms:modified xsi:type="dcterms:W3CDTF">2020-11-12T08:55:00Z</dcterms:modified>
</cp:coreProperties>
</file>