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6A" w:rsidRPr="00041EF3" w:rsidRDefault="00114E6A" w:rsidP="00114E6A">
      <w:pPr>
        <w:keepNext/>
        <w:snapToGrid w:val="0"/>
        <w:spacing w:after="0" w:line="180" w:lineRule="atLeast"/>
        <w:ind w:left="5529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114E6A" w:rsidRPr="00041EF3" w:rsidRDefault="00114E6A" w:rsidP="00114E6A">
      <w:pPr>
        <w:keepNext/>
        <w:snapToGrid w:val="0"/>
        <w:spacing w:after="0" w:line="180" w:lineRule="atLeast"/>
        <w:ind w:left="5529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ООП ООО</w:t>
      </w:r>
    </w:p>
    <w:p w:rsidR="00114E6A" w:rsidRPr="00041EF3" w:rsidRDefault="00114E6A" w:rsidP="00114E6A">
      <w:pPr>
        <w:keepNext/>
        <w:snapToGrid w:val="0"/>
        <w:spacing w:after="0" w:line="180" w:lineRule="atLeast"/>
        <w:ind w:left="5529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«Школа №3»</w:t>
      </w:r>
    </w:p>
    <w:p w:rsidR="00114E6A" w:rsidRPr="00041EF3" w:rsidRDefault="00114E6A" w:rsidP="00114E6A">
      <w:pPr>
        <w:keepNext/>
        <w:snapToGrid w:val="0"/>
        <w:spacing w:after="0" w:line="180" w:lineRule="atLeast"/>
        <w:ind w:left="5529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Утв. Приказом от </w:t>
      </w:r>
      <w:r w:rsidRPr="00041EF3">
        <w:rPr>
          <w:rFonts w:ascii="Times New Roman" w:eastAsiaTheme="minorEastAsia" w:hAnsi="Times New Roman"/>
          <w:sz w:val="24"/>
          <w:szCs w:val="24"/>
          <w:lang w:eastAsia="ru-RU"/>
        </w:rPr>
        <w:t xml:space="preserve">29.08.2019 </w:t>
      </w:r>
      <w:r w:rsidRPr="00041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041EF3">
        <w:rPr>
          <w:rFonts w:ascii="Times New Roman" w:eastAsiaTheme="minorEastAsia" w:hAnsi="Times New Roman"/>
          <w:sz w:val="24"/>
          <w:szCs w:val="24"/>
          <w:lang w:eastAsia="ru-RU"/>
        </w:rPr>
        <w:t>246-(О)</w:t>
      </w: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УЧЕБНОГО ПРЕДМЕТА</w:t>
      </w:r>
    </w:p>
    <w:p w:rsidR="00114E6A" w:rsidRPr="00041EF3" w:rsidRDefault="00114E6A" w:rsidP="00114E6A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АЛГЕБРА</w:t>
      </w:r>
      <w:r w:rsidRPr="00041E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14E6A" w:rsidRPr="00041EF3" w:rsidRDefault="00114E6A" w:rsidP="00114E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7</w:t>
      </w:r>
      <w:r w:rsidRPr="00041EF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– 9 КЛАСС</w:t>
      </w:r>
    </w:p>
    <w:p w:rsidR="00114E6A" w:rsidRPr="00041EF3" w:rsidRDefault="00114E6A" w:rsidP="00114E6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E6A" w:rsidRPr="00041EF3" w:rsidRDefault="00114E6A" w:rsidP="00114E6A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E6A" w:rsidRPr="00041EF3" w:rsidRDefault="00114E6A" w:rsidP="00114E6A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E6A" w:rsidRPr="00041EF3" w:rsidRDefault="00114E6A" w:rsidP="00114E6A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E6A" w:rsidRPr="00041EF3" w:rsidRDefault="00114E6A" w:rsidP="00114E6A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E6A" w:rsidRDefault="00114E6A" w:rsidP="00114E6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041E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Составитель:</w:t>
      </w:r>
    </w:p>
    <w:p w:rsidR="00114E6A" w:rsidRDefault="00114E6A" w:rsidP="00114E6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Дымченко С.В., Ходина Н.В., Баннов Д.А. </w:t>
      </w:r>
    </w:p>
    <w:p w:rsidR="00114E6A" w:rsidRPr="00041EF3" w:rsidRDefault="00114E6A" w:rsidP="00114E6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у</w:t>
      </w:r>
      <w:r w:rsidRPr="00041E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читель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математики</w:t>
      </w:r>
    </w:p>
    <w:p w:rsidR="00114E6A" w:rsidRDefault="00114E6A" w:rsidP="00114E6A">
      <w:pPr>
        <w:pStyle w:val="a3"/>
        <w:shd w:val="clear" w:color="auto" w:fill="FFFFFF"/>
        <w:spacing w:before="0" w:beforeAutospacing="0" w:after="173" w:afterAutospacing="0" w:line="360" w:lineRule="auto"/>
        <w:ind w:left="-851"/>
        <w:jc w:val="center"/>
        <w:rPr>
          <w:rFonts w:eastAsiaTheme="minorEastAsia"/>
          <w:b/>
          <w:sz w:val="28"/>
          <w:szCs w:val="28"/>
        </w:rPr>
      </w:pPr>
    </w:p>
    <w:p w:rsidR="00114E6A" w:rsidRDefault="00114E6A" w:rsidP="00114E6A">
      <w:pPr>
        <w:pStyle w:val="a3"/>
        <w:shd w:val="clear" w:color="auto" w:fill="FFFFFF"/>
        <w:spacing w:before="0" w:beforeAutospacing="0" w:after="173" w:afterAutospacing="0" w:line="360" w:lineRule="auto"/>
        <w:ind w:left="-851"/>
        <w:jc w:val="center"/>
        <w:rPr>
          <w:rFonts w:eastAsiaTheme="minorEastAsia"/>
          <w:b/>
          <w:sz w:val="28"/>
          <w:szCs w:val="28"/>
        </w:rPr>
      </w:pPr>
      <w:r w:rsidRPr="00041EF3">
        <w:rPr>
          <w:rFonts w:eastAsiaTheme="minorEastAsia"/>
          <w:b/>
          <w:sz w:val="28"/>
          <w:szCs w:val="28"/>
        </w:rPr>
        <w:br w:type="page"/>
      </w:r>
    </w:p>
    <w:p w:rsidR="00114E6A" w:rsidRPr="00570518" w:rsidRDefault="00114E6A" w:rsidP="00114E6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1.Планируемые результаты освоения учебного предмета «Алгебра»</w:t>
      </w:r>
    </w:p>
    <w:p w:rsidR="00114E6A" w:rsidRPr="00570518" w:rsidRDefault="00114E6A" w:rsidP="00114E6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6A" w:rsidRPr="00570518" w:rsidRDefault="00114E6A" w:rsidP="00114E6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114E6A" w:rsidRPr="00570518" w:rsidRDefault="00114E6A" w:rsidP="00114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Личностные результаты: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контролировать процесс и результат учебной и математической деятельности;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критичность мышления, инициатива, находчивость, активность при решении  задач.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Метапредметные результаты: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компетентности в области использования информационно-коммуникационных технологий;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умение находить в различных источниках информацию, необходимую для решения математических проблем, и представлять её в понятной форме, </w:t>
      </w: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решение в условиях неполной или избыточной, точной или вероятностной информации;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выдвигать гипотезы при решении задачи, понимать необходимость их проверки;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Предметные результаты: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значения математики для повседневной жизни человека;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умений работать с учебным математическим  текстом 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базовым понятийным аппаратом по основным разделам содержания;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систематические знания о функциях и их свойствах;</w:t>
      </w:r>
    </w:p>
    <w:p w:rsidR="00114E6A" w:rsidRPr="00570518" w:rsidRDefault="00114E6A" w:rsidP="00114E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Style w:val="FontStyle83"/>
          <w:rFonts w:eastAsia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 с действительными</w:t>
      </w:r>
      <w:r w:rsidRPr="00570518">
        <w:rPr>
          <w:rStyle w:val="FontStyle83"/>
          <w:sz w:val="28"/>
          <w:szCs w:val="28"/>
        </w:rPr>
        <w:t xml:space="preserve"> числами;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Style w:val="FontStyle83"/>
          <w:sz w:val="28"/>
          <w:szCs w:val="28"/>
        </w:rPr>
        <w:t>решать уравнения, неравенства, системы уравнений и неравенств;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текстовые задачи арифметическим способом, с помощью составления и решения уравнений, </w:t>
      </w:r>
      <w:r w:rsidRPr="00570518">
        <w:rPr>
          <w:rStyle w:val="FontStyle83"/>
          <w:sz w:val="28"/>
          <w:szCs w:val="28"/>
        </w:rPr>
        <w:t>систем уравнений и неравенств</w:t>
      </w: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алгебраический язык для описания предметов окружающего  мира и создания соответствующих математических моделей;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тождественные преобразования рациональных выражений;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операции над множествами;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функции и строить их графики;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использовать информацию, представленную в виде таблицы, диаграммы (столбчатой или круговой);</w:t>
      </w:r>
    </w:p>
    <w:p w:rsidR="00114E6A" w:rsidRPr="00570518" w:rsidRDefault="00114E6A" w:rsidP="00114E6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задачи.</w:t>
      </w:r>
    </w:p>
    <w:p w:rsidR="00114E6A" w:rsidRPr="00570518" w:rsidRDefault="00114E6A" w:rsidP="00114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</w:t>
      </w: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особенности десятичной системы счисления;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оперировать понятиями, связанными с делимостью натуральных чисел;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выражать числа в эквивалентных формах, выбирая наиболее подходящую в </w:t>
      </w: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зависимости о конкретной ситуации;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сравнивать и упорядочивать рациональные числа;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познакомиться с позиционными системами счисления с основаниями, отличными от 10;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углубить и развить представления о натуральных числах и свойствах делимости;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Действительные числа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использовать начальные представления о множестве действительных чисел;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оперировать понятием квадратного корня, применять его в вычислениях.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Измерения, приближения, оценки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понять, что погрешность результата вычислений должна быть соизмерима с погрешностью исходных данных.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Алгебраические выражения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выполнять разложение многочленов на множители.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lastRenderedPageBreak/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Уравнения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применять графические представления для исследования уравнений, систему равнений, содержащих буквенные коэффициенты.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Неравенства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применять аппарат неравенств для решения задач из различных разделов курса.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Основные понятия. Числовые функции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использовать функциональные представления и свойства функций для решения </w:t>
      </w: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lastRenderedPageBreak/>
        <w:t>математических задач из различных разделов курса.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Числовые последовательности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понимать и использовать язык последовательностей (термины, символические обозначения);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уравнений и неравенств;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Описательная статистика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Выпускник научится использовать простейшие способы представления и анализа статистических данных.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</w:t>
      </w: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Случайные события и вероятность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Выпускник научится </w:t>
      </w: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находить относительную частоту и вероятность случайного события.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</w:t>
      </w: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Комбинаторика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</w:t>
      </w: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решать комбинаторные задачи на нахождение числа объектов или комбинаций.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</w:t>
      </w: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 научиться некоторым специальным приёмам решения комбинаторных задач.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Наглядная геометрия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распознавать развёртки куба, прямоугольного параллелепипеда, правильной пирамиды, цилиндра и конуса;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строить развёртки куба и прямоугольного параллелепипеда;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определять по линейным размерам развёртки фигуры линейные размеры самой фигуры и наоборот;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sz w:val="28"/>
          <w:szCs w:val="28"/>
          <w:lang w:eastAsia="ar-SA"/>
        </w:rPr>
        <w:t>вычислять объём прямоугольного параллелепипеда.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возможность: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научиться вычислять объёмы пространственных геометрических фигур, </w:t>
      </w: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lastRenderedPageBreak/>
        <w:t>составленных из прямоугольных параллелепипедов;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углубить и развить представления о пространственных геометрических фигурах;</w:t>
      </w:r>
    </w:p>
    <w:p w:rsidR="00114E6A" w:rsidRPr="00570518" w:rsidRDefault="00114E6A" w:rsidP="00114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B0F0"/>
          <w:sz w:val="28"/>
          <w:szCs w:val="28"/>
          <w:lang w:eastAsia="ar-SA"/>
        </w:rPr>
      </w:pPr>
      <w:r w:rsidRPr="00570518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научиться применять понятие развёртки для выполнения практических расчётов.</w:t>
      </w:r>
    </w:p>
    <w:p w:rsidR="00114E6A" w:rsidRPr="00570518" w:rsidRDefault="00114E6A" w:rsidP="00114E6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4E6A" w:rsidRPr="00570518" w:rsidRDefault="00114E6A" w:rsidP="00114E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18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 «Алгебра»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Алгебраические выражения.</w:t>
      </w:r>
      <w:r w:rsidRPr="00570518">
        <w:rPr>
          <w:rFonts w:ascii="Times New Roman" w:hAnsi="Times New Roman" w:cs="Times New Roman"/>
          <w:sz w:val="28"/>
          <w:szCs w:val="28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 18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Уравнения.</w:t>
      </w:r>
      <w:r w:rsidRPr="00570518">
        <w:rPr>
          <w:rFonts w:ascii="Times New Roman" w:hAnsi="Times New Roman" w:cs="Times New Roman"/>
          <w:sz w:val="28"/>
          <w:szCs w:val="28"/>
        </w:rPr>
        <w:t xml:space="preserve">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степени.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Неравенства</w:t>
      </w:r>
      <w:r w:rsidRPr="00570518">
        <w:rPr>
          <w:rFonts w:ascii="Times New Roman" w:hAnsi="Times New Roman" w:cs="Times New Roman"/>
          <w:sz w:val="28"/>
          <w:szCs w:val="28"/>
        </w:rPr>
        <w:t>.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sz w:val="28"/>
          <w:szCs w:val="28"/>
        </w:rPr>
        <w:t xml:space="preserve">Числовые множества. 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</w:t>
      </w:r>
      <w:r w:rsidRPr="00570518">
        <w:rPr>
          <w:rFonts w:ascii="Times New Roman" w:hAnsi="Times New Roman" w:cs="Times New Roman"/>
          <w:sz w:val="28"/>
          <w:szCs w:val="28"/>
        </w:rPr>
        <w:lastRenderedPageBreak/>
        <w:t xml:space="preserve">Множества натуральных, целых, рациональных чисел. Рациональное число как дробь вида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70518">
        <w:rPr>
          <w:rFonts w:ascii="Times New Roman" w:hAnsi="Times New Roman" w:cs="Times New Roman"/>
          <w:sz w:val="28"/>
          <w:szCs w:val="28"/>
        </w:rPr>
        <w:t>/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51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70518">
        <w:rPr>
          <w:rFonts w:ascii="Times New Roman" w:hAnsi="Times New Roman" w:cs="Times New Roman"/>
          <w:sz w:val="28"/>
          <w:szCs w:val="28"/>
        </w:rPr>
        <w:t xml:space="preserve"> €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70518">
        <w:rPr>
          <w:rFonts w:ascii="Times New Roman" w:hAnsi="Times New Roman" w:cs="Times New Roman"/>
          <w:sz w:val="28"/>
          <w:szCs w:val="28"/>
        </w:rPr>
        <w:t xml:space="preserve">,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518">
        <w:rPr>
          <w:rFonts w:ascii="Times New Roman" w:hAnsi="Times New Roman" w:cs="Times New Roman"/>
          <w:sz w:val="28"/>
          <w:szCs w:val="28"/>
        </w:rPr>
        <w:t xml:space="preserve"> €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518">
        <w:rPr>
          <w:rFonts w:ascii="Times New Roman" w:hAnsi="Times New Roman" w:cs="Times New Roman"/>
          <w:sz w:val="28"/>
          <w:szCs w:val="28"/>
        </w:rPr>
        <w:t xml:space="preserve">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518">
        <w:rPr>
          <w:rFonts w:ascii="Times New Roman" w:hAnsi="Times New Roman" w:cs="Times New Roman"/>
          <w:sz w:val="28"/>
          <w:szCs w:val="28"/>
        </w:rPr>
        <w:t xml:space="preserve">,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70518">
        <w:rPr>
          <w:rFonts w:ascii="Times New Roman" w:hAnsi="Times New Roman" w:cs="Times New Roman"/>
          <w:sz w:val="28"/>
          <w:szCs w:val="28"/>
        </w:rPr>
        <w:t xml:space="preserve">,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518">
        <w:rPr>
          <w:rFonts w:ascii="Times New Roman" w:hAnsi="Times New Roman" w:cs="Times New Roman"/>
          <w:sz w:val="28"/>
          <w:szCs w:val="28"/>
        </w:rPr>
        <w:t xml:space="preserve">, 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05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Функции</w:t>
      </w:r>
      <w:r w:rsidRPr="00570518">
        <w:rPr>
          <w:rFonts w:ascii="Times New Roman" w:hAnsi="Times New Roman" w:cs="Times New Roman"/>
          <w:sz w:val="28"/>
          <w:szCs w:val="28"/>
        </w:rPr>
        <w:t xml:space="preserve">. </w:t>
      </w:r>
      <w:r w:rsidRPr="00570518">
        <w:rPr>
          <w:rFonts w:ascii="Times New Roman" w:hAnsi="Times New Roman" w:cs="Times New Roman"/>
          <w:i/>
          <w:sz w:val="28"/>
          <w:szCs w:val="28"/>
        </w:rPr>
        <w:t>Числовые функции.</w:t>
      </w:r>
      <w:r w:rsidRPr="00570518">
        <w:rPr>
          <w:rFonts w:ascii="Times New Roman" w:hAnsi="Times New Roman" w:cs="Times New Roman"/>
          <w:sz w:val="28"/>
          <w:szCs w:val="28"/>
        </w:rPr>
        <w:t xml:space="preserve"> Функциональные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Функции, описывающие прямую и обратную пропорциональные зависимости, их графики и свойства. Линейная функция, ее график и свойства, обратная пропорциональность. Квадратичная функция, ее график и свойства. Степенные функции с натуральными показателями 2 и 3, их графики и свойства. График функции у =√х. 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Числовые последовательности</w:t>
      </w:r>
      <w:r w:rsidRPr="00570518">
        <w:rPr>
          <w:rFonts w:ascii="Times New Roman" w:hAnsi="Times New Roman" w:cs="Times New Roman"/>
          <w:sz w:val="28"/>
          <w:szCs w:val="28"/>
        </w:rPr>
        <w:t>.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п членов. Сумма бесконечной геометрической прогрессии, у которой |</w:t>
      </w:r>
      <w:r w:rsidRPr="0057051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518">
        <w:rPr>
          <w:rFonts w:ascii="Times New Roman" w:hAnsi="Times New Roman" w:cs="Times New Roman"/>
          <w:sz w:val="28"/>
          <w:szCs w:val="28"/>
        </w:rPr>
        <w:t>| &lt;1. Изображение членов арифметической и геометрической прогрессий точками координатной плоскости.</w:t>
      </w: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i/>
          <w:sz w:val="28"/>
          <w:szCs w:val="28"/>
        </w:rPr>
        <w:t>Элементы прикладной математики.</w:t>
      </w:r>
      <w:r w:rsidRPr="00570518"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моделирование.  Процентные расчеты. Абсолютная и относительная погрешности. Сложные проценты. Вероятность и статистика. Описательная статистика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Случайные события и вероятность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 Комбинаторика Решение комбинаторных задач перебором вариантов. Комбинаторное правило умножения. </w:t>
      </w:r>
    </w:p>
    <w:p w:rsidR="00114E6A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18">
        <w:rPr>
          <w:rFonts w:ascii="Times New Roman" w:hAnsi="Times New Roman" w:cs="Times New Roman"/>
          <w:sz w:val="28"/>
          <w:szCs w:val="28"/>
        </w:rPr>
        <w:t xml:space="preserve">Алгебра в историческом развитии. Зарождение алгебры, книга о восстановлении и противопоставлении Мухаммеда аль-Хорезми.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3-й и 4-й степеней. История развития понятия функции. Как зародилась теория вероятностей. Числа Фибоначчи. Задача Л.Пизанского (Фибоначчи) о кроликах. </w:t>
      </w:r>
    </w:p>
    <w:p w:rsidR="00114E6A" w:rsidRPr="00AE33A3" w:rsidRDefault="00114E6A" w:rsidP="0011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вопросы контроля в 7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(всего)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14E6A" w:rsidRPr="00AE33A3" w:rsidRDefault="00114E6A" w:rsidP="0011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вопросы контроля в 8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(всего)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14E6A" w:rsidRPr="00AE33A3" w:rsidRDefault="00114E6A" w:rsidP="0011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вопросы контроля в 9 классе</w:t>
      </w:r>
    </w:p>
    <w:tbl>
      <w:tblPr>
        <w:tblW w:w="9498" w:type="dxa"/>
        <w:tblInd w:w="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701"/>
      </w:tblGrid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(всего)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4E6A" w:rsidRPr="00AE33A3" w:rsidTr="00A17124">
        <w:trPr>
          <w:trHeight w:val="65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E6A" w:rsidRPr="00AE33A3" w:rsidRDefault="00114E6A" w:rsidP="00A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6A" w:rsidRPr="00570518" w:rsidRDefault="00114E6A" w:rsidP="00114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6A" w:rsidRPr="00570518" w:rsidRDefault="00114E6A" w:rsidP="00114E6A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E7B2D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изучение каждой темы</w:t>
      </w:r>
    </w:p>
    <w:p w:rsidR="00114E6A" w:rsidRPr="001E7B2D" w:rsidRDefault="00114E6A" w:rsidP="00114E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6A" w:rsidRPr="001E7B2D" w:rsidRDefault="00114E6A" w:rsidP="00114E6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2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989"/>
        <w:gridCol w:w="6708"/>
        <w:gridCol w:w="1681"/>
      </w:tblGrid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Целые выражения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ПОВТОРЕНИE И СИСТЕМАТИЗАЦИЯ </w:t>
            </w: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</w:tbl>
    <w:p w:rsidR="00114E6A" w:rsidRPr="001E7B2D" w:rsidRDefault="00114E6A" w:rsidP="00114E6A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4E6A" w:rsidRPr="001E7B2D" w:rsidRDefault="00114E6A" w:rsidP="00114E6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2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989"/>
        <w:gridCol w:w="6708"/>
        <w:gridCol w:w="1681"/>
      </w:tblGrid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Квадратные корни. Действительные числа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r w:rsidRPr="00570518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114E6A" w:rsidRPr="001E7B2D" w:rsidTr="00A17124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6A" w:rsidRPr="001E7B2D" w:rsidRDefault="00114E6A" w:rsidP="00114E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2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989"/>
        <w:gridCol w:w="6708"/>
        <w:gridCol w:w="1681"/>
      </w:tblGrid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3D4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3D4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3D4">
              <w:rPr>
                <w:rFonts w:ascii="Times New Roman" w:hAnsi="Times New Roman" w:cs="Times New Roman"/>
                <w:sz w:val="28"/>
                <w:szCs w:val="28"/>
              </w:rPr>
              <w:t>Элементы прикладной математики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3D4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ИЗУЧЕНОГО В 5—9 КЛАССАХ 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7B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14E6A" w:rsidRPr="001E7B2D" w:rsidTr="00A17124">
        <w:tc>
          <w:tcPr>
            <w:tcW w:w="993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14E6A" w:rsidRPr="001E7B2D" w:rsidRDefault="00114E6A" w:rsidP="00A171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14E6A" w:rsidRPr="001E7B2D" w:rsidRDefault="00114E6A" w:rsidP="00A171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2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</w:tbl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1F1292" w:rsidRDefault="00114E6A" w:rsidP="00114E6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часов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«Алгебра» - 315 часов</w:t>
      </w: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4E6A" w:rsidRPr="00AE7F2A" w:rsidRDefault="00114E6A" w:rsidP="001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72518" w:rsidRDefault="00C72518">
      <w:bookmarkStart w:id="0" w:name="_GoBack"/>
      <w:bookmarkEnd w:id="0"/>
    </w:p>
    <w:sectPr w:rsidR="00C72518" w:rsidSect="006E5D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06C4A"/>
    <w:multiLevelType w:val="multilevel"/>
    <w:tmpl w:val="265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6"/>
    <w:rsid w:val="001063B6"/>
    <w:rsid w:val="00114E6A"/>
    <w:rsid w:val="00C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5EB6-A44A-462C-B77E-6EA99C7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basedOn w:val="a0"/>
    <w:uiPriority w:val="99"/>
    <w:rsid w:val="00114E6A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1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14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11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2814</Words>
  <Characters>16041</Characters>
  <Application>Microsoft Office Word</Application>
  <DocSecurity>0</DocSecurity>
  <Lines>133</Lines>
  <Paragraphs>37</Paragraphs>
  <ScaleCrop>false</ScaleCrop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КАБ_14</dc:creator>
  <cp:keywords/>
  <dc:description/>
  <cp:lastModifiedBy>КАБ_14</cp:lastModifiedBy>
  <cp:revision>2</cp:revision>
  <dcterms:created xsi:type="dcterms:W3CDTF">2020-01-26T14:21:00Z</dcterms:created>
  <dcterms:modified xsi:type="dcterms:W3CDTF">2020-01-26T14:21:00Z</dcterms:modified>
</cp:coreProperties>
</file>