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30" w:rsidRPr="00911CE3" w:rsidRDefault="00EE396B" w:rsidP="00911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культуре </w:t>
      </w:r>
      <w:r w:rsidR="005A7418" w:rsidRPr="00911CE3">
        <w:rPr>
          <w:rFonts w:ascii="Times New Roman" w:hAnsi="Times New Roman" w:cs="Times New Roman"/>
          <w:b/>
          <w:sz w:val="28"/>
          <w:szCs w:val="28"/>
        </w:rPr>
        <w:t>5-9</w:t>
      </w:r>
      <w:r w:rsidR="00BD1D1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E396B" w:rsidRPr="00911CE3" w:rsidRDefault="00EE396B" w:rsidP="00911CE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911CE3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</w:t>
      </w:r>
      <w:r w:rsidR="00911CE3">
        <w:rPr>
          <w:rFonts w:ascii="Times New Roman" w:hAnsi="Times New Roman" w:cs="Times New Roman"/>
          <w:sz w:val="28"/>
          <w:szCs w:val="28"/>
        </w:rPr>
        <w:t>ой государственной программы по</w:t>
      </w:r>
      <w:r w:rsidRPr="00911CE3">
        <w:rPr>
          <w:rFonts w:ascii="Times New Roman" w:hAnsi="Times New Roman" w:cs="Times New Roman"/>
          <w:sz w:val="28"/>
          <w:szCs w:val="28"/>
        </w:rPr>
        <w:t xml:space="preserve"> физической культуре для общеобразовательных школ Физическая культура. Рабочие программы.</w:t>
      </w:r>
    </w:p>
    <w:p w:rsidR="00EE396B" w:rsidRPr="00911CE3" w:rsidRDefault="00EE396B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 xml:space="preserve"> Место предмета в учебном плане</w:t>
      </w:r>
    </w:p>
    <w:p w:rsidR="00EE396B" w:rsidRPr="00911CE3" w:rsidRDefault="00EE396B" w:rsidP="00911CE3">
      <w:pPr>
        <w:rPr>
          <w:rFonts w:ascii="Times New Roman" w:hAnsi="Times New Roman" w:cs="Times New Roman"/>
          <w:sz w:val="28"/>
          <w:szCs w:val="28"/>
        </w:rPr>
      </w:pPr>
      <w:r w:rsidRPr="00911CE3">
        <w:rPr>
          <w:rFonts w:ascii="Times New Roman" w:hAnsi="Times New Roman" w:cs="Times New Roman"/>
          <w:sz w:val="28"/>
          <w:szCs w:val="28"/>
        </w:rPr>
        <w:t>Курс «Физ</w:t>
      </w:r>
      <w:r w:rsidR="00911CE3">
        <w:rPr>
          <w:rFonts w:ascii="Times New Roman" w:hAnsi="Times New Roman" w:cs="Times New Roman"/>
          <w:sz w:val="28"/>
          <w:szCs w:val="28"/>
        </w:rPr>
        <w:t xml:space="preserve">ическая культура» изучается </w:t>
      </w:r>
      <w:r w:rsidR="005A7418" w:rsidRPr="00911CE3">
        <w:rPr>
          <w:rFonts w:ascii="Times New Roman" w:hAnsi="Times New Roman" w:cs="Times New Roman"/>
          <w:sz w:val="28"/>
          <w:szCs w:val="28"/>
        </w:rPr>
        <w:t>с 5 по 9</w:t>
      </w:r>
      <w:r w:rsidRPr="00911CE3">
        <w:rPr>
          <w:rFonts w:ascii="Times New Roman" w:hAnsi="Times New Roman" w:cs="Times New Roman"/>
          <w:sz w:val="28"/>
          <w:szCs w:val="28"/>
        </w:rPr>
        <w:t xml:space="preserve"> класс из расчёта 3 ч. В неделю </w:t>
      </w:r>
      <w:r w:rsidR="006D5530" w:rsidRPr="00911CE3">
        <w:rPr>
          <w:rFonts w:ascii="Times New Roman" w:hAnsi="Times New Roman" w:cs="Times New Roman"/>
          <w:sz w:val="28"/>
          <w:szCs w:val="28"/>
        </w:rPr>
        <w:t>(</w:t>
      </w:r>
      <w:r w:rsidR="005A7418" w:rsidRPr="00911CE3">
        <w:rPr>
          <w:rFonts w:ascii="Times New Roman" w:hAnsi="Times New Roman" w:cs="Times New Roman"/>
          <w:sz w:val="28"/>
          <w:szCs w:val="28"/>
        </w:rPr>
        <w:t xml:space="preserve">всего 510 ч.): в 5-9 классе 99 часов. </w:t>
      </w:r>
      <w:r w:rsidRPr="00911CE3">
        <w:rPr>
          <w:rFonts w:ascii="Times New Roman" w:hAnsi="Times New Roman" w:cs="Times New Roman"/>
          <w:sz w:val="28"/>
          <w:szCs w:val="28"/>
        </w:rPr>
        <w:t xml:space="preserve">Третий час на преподавание учебного </w:t>
      </w:r>
      <w:r w:rsidR="00911CE3">
        <w:rPr>
          <w:rFonts w:ascii="Times New Roman" w:hAnsi="Times New Roman" w:cs="Times New Roman"/>
          <w:sz w:val="28"/>
          <w:szCs w:val="28"/>
        </w:rPr>
        <w:t xml:space="preserve">предмета «Физическая культура» </w:t>
      </w:r>
      <w:r w:rsidRPr="00911CE3">
        <w:rPr>
          <w:rFonts w:ascii="Times New Roman" w:hAnsi="Times New Roman" w:cs="Times New Roman"/>
          <w:sz w:val="28"/>
          <w:szCs w:val="28"/>
        </w:rPr>
        <w:t>был введён приказом Минобрнауки от 30 августа 2010г. №889. Раб</w:t>
      </w:r>
      <w:r w:rsidR="005A7418" w:rsidRPr="00911CE3">
        <w:rPr>
          <w:rFonts w:ascii="Times New Roman" w:hAnsi="Times New Roman" w:cs="Times New Roman"/>
          <w:sz w:val="28"/>
          <w:szCs w:val="28"/>
        </w:rPr>
        <w:t>очая программа рассчитана на 510</w:t>
      </w:r>
      <w:r w:rsidRPr="00911CE3">
        <w:rPr>
          <w:rFonts w:ascii="Times New Roman" w:hAnsi="Times New Roman" w:cs="Times New Roman"/>
          <w:sz w:val="28"/>
          <w:szCs w:val="28"/>
        </w:rPr>
        <w:t xml:space="preserve"> ч на четыре года обучения (по 3 ч в неделю).</w:t>
      </w:r>
    </w:p>
    <w:p w:rsidR="005A7418" w:rsidRPr="005A7418" w:rsidRDefault="005A7418" w:rsidP="00911CE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A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A7418" w:rsidRPr="005A7418" w:rsidRDefault="005A7418" w:rsidP="00911CE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A7418" w:rsidRPr="005A7418" w:rsidRDefault="005A7418" w:rsidP="00911CE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деятельности;</w:t>
      </w:r>
    </w:p>
    <w:p w:rsidR="005A7418" w:rsidRPr="005A7418" w:rsidRDefault="005A7418" w:rsidP="00911CE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A7418" w:rsidRPr="005A7418" w:rsidRDefault="005A7418" w:rsidP="00911CE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613B3D" w:rsidRPr="00911CE3" w:rsidRDefault="00613B3D" w:rsidP="00911CE3">
      <w:pPr>
        <w:rPr>
          <w:rFonts w:ascii="Times New Roman" w:hAnsi="Times New Roman" w:cs="Times New Roman"/>
          <w:sz w:val="28"/>
          <w:szCs w:val="28"/>
        </w:rPr>
      </w:pPr>
    </w:p>
    <w:p w:rsidR="00613B3D" w:rsidRPr="00911CE3" w:rsidRDefault="00613B3D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6D5530" w:rsidRPr="00911CE3" w:rsidRDefault="00613B3D" w:rsidP="00911CE3">
      <w:pPr>
        <w:rPr>
          <w:rFonts w:ascii="Times New Roman" w:hAnsi="Times New Roman" w:cs="Times New Roman"/>
          <w:sz w:val="28"/>
          <w:szCs w:val="28"/>
        </w:rPr>
      </w:pPr>
      <w:r w:rsidRPr="00911CE3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 начального общего образования: даёт распределение учебных часов по разделам курса и последовательность изучения разделов физической </w:t>
      </w:r>
      <w:r w:rsidR="00911CE3" w:rsidRPr="00911CE3">
        <w:rPr>
          <w:rFonts w:ascii="Times New Roman" w:hAnsi="Times New Roman" w:cs="Times New Roman"/>
          <w:sz w:val="28"/>
          <w:szCs w:val="28"/>
        </w:rPr>
        <w:t>культуры с</w:t>
      </w:r>
      <w:r w:rsidR="006D5530" w:rsidRPr="00911CE3">
        <w:rPr>
          <w:rFonts w:ascii="Times New Roman" w:hAnsi="Times New Roman" w:cs="Times New Roman"/>
          <w:sz w:val="28"/>
          <w:szCs w:val="28"/>
        </w:rPr>
        <w:t xml:space="preserve"> учётом </w:t>
      </w:r>
      <w:proofErr w:type="spellStart"/>
      <w:r w:rsidR="006D5530" w:rsidRPr="00911CE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D5530" w:rsidRPr="00911CE3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учебного процесса, возрастных особенностей учащихся.</w:t>
      </w:r>
    </w:p>
    <w:p w:rsidR="006D5530" w:rsidRPr="00911CE3" w:rsidRDefault="006D5530" w:rsidP="00911CE3">
      <w:pPr>
        <w:rPr>
          <w:rFonts w:ascii="Times New Roman" w:hAnsi="Times New Roman" w:cs="Times New Roman"/>
          <w:b/>
          <w:sz w:val="28"/>
          <w:szCs w:val="28"/>
        </w:rPr>
      </w:pPr>
    </w:p>
    <w:p w:rsidR="006D5530" w:rsidRPr="00911CE3" w:rsidRDefault="005A7418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D5530" w:rsidRPr="00911CE3">
        <w:rPr>
          <w:rFonts w:ascii="Times New Roman" w:hAnsi="Times New Roman" w:cs="Times New Roman"/>
          <w:b/>
          <w:sz w:val="28"/>
          <w:szCs w:val="28"/>
        </w:rPr>
        <w:t xml:space="preserve"> класс (99 ч, 3 ч в неделю)</w:t>
      </w:r>
      <w:r w:rsidR="006D5530" w:rsidRPr="00911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3190"/>
      </w:tblGrid>
      <w:tr w:rsidR="006D5530" w:rsidRPr="00911CE3" w:rsidTr="002D04AF">
        <w:tc>
          <w:tcPr>
            <w:tcW w:w="5279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190" w:type="dxa"/>
          </w:tcPr>
          <w:p w:rsidR="006D5530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90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0" w:type="dxa"/>
          </w:tcPr>
          <w:p w:rsidR="006D5530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90" w:type="dxa"/>
          </w:tcPr>
          <w:p w:rsidR="006D5530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6D5530" w:rsidRPr="00911CE3" w:rsidRDefault="006D553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</w:tcPr>
          <w:p w:rsidR="006D5530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530" w:rsidRPr="00911CE3" w:rsidTr="002D04AF">
        <w:tc>
          <w:tcPr>
            <w:tcW w:w="5279" w:type="dxa"/>
          </w:tcPr>
          <w:p w:rsidR="006D5530" w:rsidRPr="00911CE3" w:rsidRDefault="006D553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6D5530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D5530" w:rsidRPr="00911CE3" w:rsidRDefault="00276354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6</w:t>
      </w:r>
      <w:r w:rsidR="003D2220" w:rsidRPr="00911CE3">
        <w:rPr>
          <w:rFonts w:ascii="Times New Roman" w:hAnsi="Times New Roman" w:cs="Times New Roman"/>
          <w:b/>
          <w:sz w:val="28"/>
          <w:szCs w:val="28"/>
        </w:rPr>
        <w:t xml:space="preserve"> класс (99</w:t>
      </w:r>
      <w:r w:rsidR="006D5530" w:rsidRPr="00911CE3">
        <w:rPr>
          <w:rFonts w:ascii="Times New Roman" w:hAnsi="Times New Roman" w:cs="Times New Roman"/>
          <w:b/>
          <w:sz w:val="28"/>
          <w:szCs w:val="28"/>
        </w:rPr>
        <w:t xml:space="preserve"> ч, 3 ч в неделю)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3190"/>
      </w:tblGrid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354" w:rsidRPr="00911CE3" w:rsidTr="006D5530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276354" w:rsidRPr="00911CE3" w:rsidRDefault="00BD1D1B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6D5530" w:rsidRPr="00911CE3" w:rsidRDefault="00276354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7</w:t>
      </w:r>
      <w:r w:rsidR="003D2220" w:rsidRPr="00911CE3">
        <w:rPr>
          <w:rFonts w:ascii="Times New Roman" w:hAnsi="Times New Roman" w:cs="Times New Roman"/>
          <w:b/>
          <w:sz w:val="28"/>
          <w:szCs w:val="28"/>
        </w:rPr>
        <w:t xml:space="preserve"> класс (99</w:t>
      </w:r>
      <w:r w:rsidR="006D5530" w:rsidRPr="00911CE3">
        <w:rPr>
          <w:rFonts w:ascii="Times New Roman" w:hAnsi="Times New Roman" w:cs="Times New Roman"/>
          <w:b/>
          <w:sz w:val="28"/>
          <w:szCs w:val="28"/>
        </w:rPr>
        <w:t xml:space="preserve"> ч, 3 ч в неделю)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3190"/>
      </w:tblGrid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354" w:rsidRPr="00911CE3" w:rsidTr="002D04AF">
        <w:tc>
          <w:tcPr>
            <w:tcW w:w="5279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D5530" w:rsidRPr="00911CE3" w:rsidRDefault="00276354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8</w:t>
      </w:r>
      <w:r w:rsidR="003D2220" w:rsidRPr="00911CE3">
        <w:rPr>
          <w:rFonts w:ascii="Times New Roman" w:hAnsi="Times New Roman" w:cs="Times New Roman"/>
          <w:b/>
          <w:sz w:val="28"/>
          <w:szCs w:val="28"/>
        </w:rPr>
        <w:t xml:space="preserve"> класс (99</w:t>
      </w:r>
      <w:r w:rsidR="006D5530" w:rsidRPr="00911CE3">
        <w:rPr>
          <w:rFonts w:ascii="Times New Roman" w:hAnsi="Times New Roman" w:cs="Times New Roman"/>
          <w:b/>
          <w:sz w:val="28"/>
          <w:szCs w:val="28"/>
        </w:rPr>
        <w:t xml:space="preserve"> ч, 3 ч в неделю)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3190"/>
      </w:tblGrid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354" w:rsidRPr="00911CE3" w:rsidTr="002D04AF">
        <w:tc>
          <w:tcPr>
            <w:tcW w:w="5421" w:type="dxa"/>
          </w:tcPr>
          <w:p w:rsidR="00276354" w:rsidRPr="00911CE3" w:rsidRDefault="00276354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276354" w:rsidRPr="00911CE3" w:rsidRDefault="00276354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76354" w:rsidRPr="00911CE3" w:rsidRDefault="00276354" w:rsidP="00911CE3">
      <w:pPr>
        <w:rPr>
          <w:rFonts w:ascii="Times New Roman" w:hAnsi="Times New Roman" w:cs="Times New Roman"/>
          <w:b/>
          <w:sz w:val="28"/>
          <w:szCs w:val="28"/>
        </w:rPr>
      </w:pPr>
    </w:p>
    <w:p w:rsidR="003D2220" w:rsidRPr="00911CE3" w:rsidRDefault="003D2220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9 класс (99 ч, 3 ч в неделю)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3190"/>
      </w:tblGrid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Базовая часть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220" w:rsidRPr="00911CE3" w:rsidTr="00772074">
        <w:tc>
          <w:tcPr>
            <w:tcW w:w="5279" w:type="dxa"/>
          </w:tcPr>
          <w:p w:rsidR="003D2220" w:rsidRPr="00911CE3" w:rsidRDefault="003D2220" w:rsidP="0091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3D2220" w:rsidRPr="00911CE3" w:rsidRDefault="003D2220" w:rsidP="0091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D2220" w:rsidRPr="00911CE3" w:rsidRDefault="003D2220" w:rsidP="00911CE3">
      <w:pPr>
        <w:rPr>
          <w:rFonts w:ascii="Times New Roman" w:hAnsi="Times New Roman" w:cs="Times New Roman"/>
          <w:b/>
          <w:sz w:val="28"/>
          <w:szCs w:val="28"/>
        </w:rPr>
      </w:pPr>
    </w:p>
    <w:p w:rsidR="00613B3D" w:rsidRPr="00911CE3" w:rsidRDefault="002D04AF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2D04AF" w:rsidRPr="00911CE3" w:rsidRDefault="002D04AF" w:rsidP="00911CE3">
      <w:pPr>
        <w:rPr>
          <w:rFonts w:ascii="Times New Roman" w:hAnsi="Times New Roman" w:cs="Times New Roman"/>
          <w:sz w:val="28"/>
          <w:szCs w:val="28"/>
        </w:rPr>
      </w:pPr>
      <w:r w:rsidRPr="00911CE3">
        <w:rPr>
          <w:rFonts w:ascii="Times New Roman" w:hAnsi="Times New Roman" w:cs="Times New Roman"/>
          <w:sz w:val="28"/>
          <w:szCs w:val="28"/>
        </w:rPr>
        <w:t>Технология обучения положенная в основу УМК, рассчитана на всех и доступн</w:t>
      </w:r>
      <w:r w:rsidR="00911CE3">
        <w:rPr>
          <w:rFonts w:ascii="Times New Roman" w:hAnsi="Times New Roman" w:cs="Times New Roman"/>
          <w:sz w:val="28"/>
          <w:szCs w:val="28"/>
        </w:rPr>
        <w:t xml:space="preserve">а всем учащимся, независимо от </w:t>
      </w:r>
      <w:r w:rsidRPr="00911CE3">
        <w:rPr>
          <w:rFonts w:ascii="Times New Roman" w:hAnsi="Times New Roman" w:cs="Times New Roman"/>
          <w:sz w:val="28"/>
          <w:szCs w:val="28"/>
        </w:rPr>
        <w:t>уровня развития способностей.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режиме, так и в сотрудничестве. Использование технологий личностно- ориентированного и дифференцированного обучения, информационно- коммуникативных технологий способствует формированию основных компетенций учащихся, развитию их познавательной активности.</w:t>
      </w:r>
    </w:p>
    <w:p w:rsidR="002D04AF" w:rsidRPr="00911CE3" w:rsidRDefault="002D04AF" w:rsidP="00911CE3">
      <w:pPr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D4584F" w:rsidRPr="00911CE3" w:rsidRDefault="00D4584F" w:rsidP="00911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Знать и иметь представление:</w:t>
      </w:r>
    </w:p>
    <w:p w:rsidR="00911CE3" w:rsidRPr="00911CE3" w:rsidRDefault="00911CE3" w:rsidP="00911CE3">
      <w:pPr>
        <w:spacing w:before="0" w:beforeAutospacing="0" w:after="0" w:afterAutospacing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-Исторические сведения о древних Олимпийских играх и особенностях их </w:t>
      </w:r>
      <w:proofErr w:type="spellStart"/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про-ия</w:t>
      </w:r>
      <w:proofErr w:type="spellEnd"/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1CE3" w:rsidRDefault="00911CE3" w:rsidP="00911CE3">
      <w:pPr>
        <w:spacing w:before="0" w:beforeAutospacing="0" w:after="0" w:afterAutospacing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-Основные показатели физического развития.</w:t>
      </w:r>
    </w:p>
    <w:p w:rsidR="00911CE3" w:rsidRPr="00911CE3" w:rsidRDefault="00911CE3" w:rsidP="00911CE3">
      <w:pPr>
        <w:spacing w:before="0" w:beforeAutospacing="0" w:after="0" w:afterAutospacing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-Правила закаливания организма способами обтирания, обливания, душ.</w:t>
      </w:r>
    </w:p>
    <w:p w:rsidR="00911CE3" w:rsidRPr="00911CE3" w:rsidRDefault="00911CE3" w:rsidP="00911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-Правила соблюдения личной гигиены во время и после занятий физическими упражнениями</w:t>
      </w:r>
      <w:r w:rsidRPr="0091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84F" w:rsidRPr="00911CE3" w:rsidRDefault="00D4584F" w:rsidP="00911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11CE3" w:rsidRPr="00911CE3" w:rsidRDefault="00911CE3" w:rsidP="00911CE3">
      <w:pPr>
        <w:spacing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Выполнять комплексы упражнений утренней зарядки, физкультминуток и физкультурных пауз;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Выполнять комплексы упражнений с предметами и без предметов (по заданию учителя) - Выполнять комплексы упражнений для формирования правильной осанки и коррекции её нарушений.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Выполнять простейшие акробатические и гимнастические комбинации;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Подсчитывать ЧСС при выполнении физических упражнений с разной нагрузкой;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Выполнять игровые действия в футболе, баскетболе и волейболе, играть по правилам.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Использовать приобретенные знания и умения в практической деятельности и повседневной жизни для: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включения занятий физической культурой и спортом в активный отдых и досуг.</w:t>
      </w: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CE3" w:rsidRPr="00911CE3" w:rsidRDefault="00911CE3" w:rsidP="00911CE3">
      <w:pPr>
        <w:spacing w:before="0" w:beforeAutospacing="0" w:after="0" w:afterAutospacing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Демонстрировать уровень физической подготовленности</w:t>
      </w:r>
    </w:p>
    <w:p w:rsidR="00D4584F" w:rsidRPr="00911CE3" w:rsidRDefault="00D4584F" w:rsidP="00911C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CE3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D4584F" w:rsidRPr="00911CE3" w:rsidRDefault="00D4584F" w:rsidP="00911CE3">
      <w:pPr>
        <w:rPr>
          <w:rFonts w:ascii="Times New Roman" w:hAnsi="Times New Roman" w:cs="Times New Roman"/>
          <w:sz w:val="28"/>
          <w:szCs w:val="28"/>
        </w:rPr>
      </w:pPr>
      <w:r w:rsidRPr="00911CE3">
        <w:rPr>
          <w:rFonts w:ascii="Times New Roman" w:hAnsi="Times New Roman" w:cs="Times New Roman"/>
          <w:sz w:val="28"/>
          <w:szCs w:val="28"/>
        </w:rPr>
        <w:t>Тестирование физических (двигательных)  способностей (качеств)</w:t>
      </w:r>
      <w:proofErr w:type="gramStart"/>
      <w:r w:rsidRPr="00911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1CE3">
        <w:rPr>
          <w:rFonts w:ascii="Times New Roman" w:hAnsi="Times New Roman" w:cs="Times New Roman"/>
          <w:sz w:val="28"/>
          <w:szCs w:val="28"/>
        </w:rPr>
        <w:t xml:space="preserve"> скоростных, координационных, силовых, выносливости, гибкости.</w:t>
      </w:r>
    </w:p>
    <w:p w:rsidR="00D4584F" w:rsidRPr="00D4584F" w:rsidRDefault="00D4584F" w:rsidP="00D4584F">
      <w:pPr>
        <w:rPr>
          <w:rFonts w:ascii="Times New Roman" w:hAnsi="Times New Roman" w:cs="Times New Roman"/>
          <w:sz w:val="28"/>
          <w:szCs w:val="28"/>
        </w:rPr>
      </w:pPr>
    </w:p>
    <w:sectPr w:rsidR="00D4584F" w:rsidRPr="00D4584F" w:rsidSect="00F9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6B"/>
    <w:rsid w:val="00276354"/>
    <w:rsid w:val="002D04AF"/>
    <w:rsid w:val="003D2220"/>
    <w:rsid w:val="004C0CD7"/>
    <w:rsid w:val="005A7418"/>
    <w:rsid w:val="00613B3D"/>
    <w:rsid w:val="006D5530"/>
    <w:rsid w:val="00911CE3"/>
    <w:rsid w:val="00A679B2"/>
    <w:rsid w:val="00BD1D1B"/>
    <w:rsid w:val="00C3277A"/>
    <w:rsid w:val="00D4584F"/>
    <w:rsid w:val="00EE396B"/>
    <w:rsid w:val="00F9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30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teacher17</cp:lastModifiedBy>
  <cp:revision>4</cp:revision>
  <dcterms:created xsi:type="dcterms:W3CDTF">2017-09-25T18:01:00Z</dcterms:created>
  <dcterms:modified xsi:type="dcterms:W3CDTF">2017-10-05T09:19:00Z</dcterms:modified>
</cp:coreProperties>
</file>